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105A761D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EE35E8">
        <w:rPr>
          <w:rFonts w:ascii="Times New Roman" w:eastAsia="Times New Roman" w:hAnsi="Times New Roman" w:cs="Times New Roman"/>
          <w:b/>
        </w:rPr>
        <w:t>1</w:t>
      </w:r>
      <w:r w:rsidR="00E55E9E">
        <w:rPr>
          <w:rFonts w:ascii="Times New Roman" w:eastAsia="Times New Roman" w:hAnsi="Times New Roman" w:cs="Times New Roman"/>
          <w:b/>
        </w:rPr>
        <w:t>3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2D427D">
        <w:rPr>
          <w:rFonts w:ascii="Times New Roman" w:eastAsia="Times New Roman" w:hAnsi="Times New Roman" w:cs="Times New Roman"/>
          <w:b/>
        </w:rPr>
        <w:t>3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1DB4BEA5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 xml:space="preserve">dla postępowania o udzielenie zamówienia publicznego prowadzonego w trybie podstawowym </w:t>
      </w:r>
      <w:r w:rsidR="005A7623">
        <w:rPr>
          <w:rFonts w:ascii="Times New Roman" w:eastAsia="Times New Roman" w:hAnsi="Times New Roman" w:cs="Times New Roman"/>
        </w:rPr>
        <w:t>bez</w:t>
      </w:r>
      <w:r w:rsidR="0022639D">
        <w:rPr>
          <w:rFonts w:ascii="Times New Roman" w:eastAsia="Times New Roman" w:hAnsi="Times New Roman" w:cs="Times New Roman"/>
        </w:rPr>
        <w:t xml:space="preserve"> negocjacji</w:t>
      </w:r>
      <w:r w:rsidRPr="00642DEE">
        <w:rPr>
          <w:rFonts w:ascii="Times New Roman" w:eastAsia="Times New Roman" w:hAnsi="Times New Roman" w:cs="Times New Roman"/>
        </w:rPr>
        <w:t xml:space="preserve"> na podstawie art. 275 pkt </w:t>
      </w:r>
      <w:r w:rsidR="005A7623">
        <w:rPr>
          <w:rFonts w:ascii="Times New Roman" w:eastAsia="Times New Roman" w:hAnsi="Times New Roman" w:cs="Times New Roman"/>
        </w:rPr>
        <w:t>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5F227C71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</w:t>
      </w:r>
      <w:r w:rsidR="002D427D">
        <w:rPr>
          <w:rFonts w:ascii="Times New Roman" w:eastAsia="Times New Roman" w:hAnsi="Times New Roman" w:cs="Times New Roman"/>
        </w:rPr>
        <w:t>2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</w:t>
      </w:r>
      <w:r w:rsidR="002D427D">
        <w:rPr>
          <w:rFonts w:ascii="Times New Roman" w:eastAsia="Times New Roman" w:hAnsi="Times New Roman" w:cs="Times New Roman"/>
        </w:rPr>
        <w:t>710</w:t>
      </w:r>
      <w:r w:rsidRPr="00642DEE">
        <w:rPr>
          <w:rFonts w:ascii="Times New Roman" w:eastAsia="Times New Roman" w:hAnsi="Times New Roman" w:cs="Times New Roman"/>
        </w:rPr>
        <w:t xml:space="preserve"> ze zm.)</w:t>
      </w:r>
      <w:r w:rsidR="002D427D">
        <w:rPr>
          <w:rFonts w:ascii="Times New Roman" w:eastAsia="Times New Roman" w:hAnsi="Times New Roman" w:cs="Times New Roman"/>
        </w:rPr>
        <w:t xml:space="preserve"> pn.</w:t>
      </w:r>
    </w:p>
    <w:p w14:paraId="5F7DE5F1" w14:textId="25152BDD" w:rsidR="00E57FA1" w:rsidRDefault="002D427D" w:rsidP="002D42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bookmarkStart w:id="0" w:name="_Hlk129244072"/>
      <w:r>
        <w:rPr>
          <w:rFonts w:ascii="Times New Roman" w:eastAsia="Times New Roman" w:hAnsi="Times New Roman" w:cs="Times New Roman"/>
          <w:b/>
          <w:bCs/>
          <w:i/>
        </w:rPr>
        <w:t>„</w:t>
      </w:r>
      <w:bookmarkEnd w:id="0"/>
      <w:r w:rsidR="00EE35E8" w:rsidRPr="00EE35E8">
        <w:rPr>
          <w:rFonts w:ascii="Times New Roman" w:eastAsia="Times New Roman" w:hAnsi="Times New Roman" w:cs="Times New Roman"/>
          <w:b/>
          <w:bCs/>
          <w:i/>
        </w:rPr>
        <w:t>Modernizacja odcinka drogi w Kobysewie</w:t>
      </w:r>
      <w:r w:rsidR="00EE35E8">
        <w:rPr>
          <w:rFonts w:ascii="Times New Roman" w:eastAsia="Times New Roman" w:hAnsi="Times New Roman" w:cs="Times New Roman"/>
          <w:b/>
          <w:bCs/>
          <w:i/>
        </w:rPr>
        <w:t>”</w:t>
      </w:r>
      <w:r w:rsidR="00E421F5">
        <w:rPr>
          <w:rFonts w:ascii="Times New Roman" w:eastAsia="Times New Roman" w:hAnsi="Times New Roman" w:cs="Times New Roman"/>
        </w:rPr>
        <w:br/>
      </w:r>
    </w:p>
    <w:p w14:paraId="39D9DF53" w14:textId="77777777" w:rsidR="002D427D" w:rsidRPr="002D427D" w:rsidRDefault="00E421F5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  <w:r w:rsidR="002D427D" w:rsidRPr="002D427D">
        <w:rPr>
          <w:rFonts w:ascii="Times New Roman" w:eastAsia="Times New Roman" w:hAnsi="Times New Roman" w:cs="Times New Roman"/>
          <w:b/>
        </w:rPr>
        <w:t>I. DANE WYKONAWCY*:</w:t>
      </w:r>
    </w:p>
    <w:p w14:paraId="765938E8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8DF5F6" w14:textId="77777777" w:rsidTr="007F5639">
        <w:trPr>
          <w:trHeight w:val="495"/>
        </w:trPr>
        <w:tc>
          <w:tcPr>
            <w:tcW w:w="9080" w:type="dxa"/>
          </w:tcPr>
          <w:p w14:paraId="57E9209A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594ABC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21B8F6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47695EAA" w14:textId="77777777" w:rsidTr="007F5639">
        <w:trPr>
          <w:trHeight w:val="495"/>
        </w:trPr>
        <w:tc>
          <w:tcPr>
            <w:tcW w:w="9080" w:type="dxa"/>
          </w:tcPr>
          <w:p w14:paraId="10C159A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4987264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0616EA9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NIP,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72A965FB" w14:textId="77777777" w:rsidTr="007F5639">
        <w:trPr>
          <w:trHeight w:val="495"/>
        </w:trPr>
        <w:tc>
          <w:tcPr>
            <w:tcW w:w="9080" w:type="dxa"/>
          </w:tcPr>
          <w:p w14:paraId="24DF072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B2196F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67BA4FBC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4B2913" w14:textId="77777777" w:rsidTr="007F5639">
        <w:trPr>
          <w:trHeight w:val="495"/>
        </w:trPr>
        <w:tc>
          <w:tcPr>
            <w:tcW w:w="9080" w:type="dxa"/>
          </w:tcPr>
          <w:p w14:paraId="7191BB6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ECE8181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5739772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2C646180" w14:textId="77777777" w:rsidTr="007F5639">
        <w:trPr>
          <w:trHeight w:val="495"/>
        </w:trPr>
        <w:tc>
          <w:tcPr>
            <w:tcW w:w="9080" w:type="dxa"/>
          </w:tcPr>
          <w:p w14:paraId="3E85A637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8464F7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1FD4557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 xml:space="preserve">Osoba odpowiedzialna za kontakty z Zamawiającym </w:t>
      </w:r>
      <w:r w:rsidRPr="002D427D">
        <w:rPr>
          <w:rFonts w:ascii="Times New Roman" w:eastAsia="Times New Roman" w:hAnsi="Times New Roman" w:cs="Times New Roman"/>
          <w:b/>
          <w:i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19008E4D" w14:textId="77777777" w:rsidTr="007F5639">
        <w:trPr>
          <w:trHeight w:val="495"/>
        </w:trPr>
        <w:tc>
          <w:tcPr>
            <w:tcW w:w="9080" w:type="dxa"/>
          </w:tcPr>
          <w:p w14:paraId="0C59EC4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0CA392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AA63D25" w14:textId="455FEBBA" w:rsidR="00E57FA1" w:rsidRDefault="00E57FA1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05E53C2D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bez</w:t>
      </w:r>
      <w:r w:rsidR="00290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negocjacji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podstawie art. 275 ust.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31CB9714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EE35E8" w:rsidRPr="00EE35E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Modernizacja odcinka drogi w Kobysewie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1C2FA1EA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710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438E1B1D" w14:textId="77777777" w:rsidR="00BB360F" w:rsidRDefault="00BB360F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74562602"/>
    </w:p>
    <w:p w14:paraId="5906916D" w14:textId="02B3B75D" w:rsid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5A7623">
        <w:rPr>
          <w:rFonts w:ascii="Times New Roman" w:eastAsia="Times New Roman" w:hAnsi="Times New Roman" w:cs="Times New Roman"/>
          <w:b/>
          <w:bCs/>
        </w:rPr>
        <w:t>:</w:t>
      </w:r>
    </w:p>
    <w:p w14:paraId="06513FDA" w14:textId="692ED5CC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2" w:name="_Hlk74562786"/>
      <w:bookmarkEnd w:id="1"/>
    </w:p>
    <w:bookmarkEnd w:id="2"/>
    <w:p w14:paraId="760B317C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A7623" w:rsidRPr="005A7623" w14:paraId="2411C0B0" w14:textId="77777777" w:rsidTr="00F15C29">
        <w:trPr>
          <w:trHeight w:val="495"/>
        </w:trPr>
        <w:tc>
          <w:tcPr>
            <w:tcW w:w="9080" w:type="dxa"/>
          </w:tcPr>
          <w:p w14:paraId="26765118" w14:textId="77777777" w:rsidR="005A7623" w:rsidRPr="005A7623" w:rsidRDefault="005A7623" w:rsidP="005A76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819F7E7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7483C32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A7623" w:rsidRPr="005A7623" w14:paraId="3A63BF6B" w14:textId="77777777" w:rsidTr="00F15C29">
        <w:trPr>
          <w:trHeight w:val="495"/>
        </w:trPr>
        <w:tc>
          <w:tcPr>
            <w:tcW w:w="9080" w:type="dxa"/>
          </w:tcPr>
          <w:p w14:paraId="293A3DDB" w14:textId="77777777" w:rsidR="005A7623" w:rsidRPr="005A7623" w:rsidRDefault="005A7623" w:rsidP="005A76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1FB342F1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59ECA5A7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 w:rsidR="000B2940">
        <w:rPr>
          <w:rFonts w:ascii="Times New Roman" w:eastAsia="Times New Roman" w:hAnsi="Times New Roman" w:cs="Times New Roman"/>
          <w:color w:val="000000"/>
          <w:sz w:val="24"/>
          <w:szCs w:val="24"/>
        </w:rPr>
        <w:t>, maksymalnie 60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F98A6F4" w14:textId="44CCDFD5" w:rsidR="005A7623" w:rsidRPr="005A7623" w:rsidRDefault="005A7623" w:rsidP="005A7623">
      <w:pPr>
        <w:pStyle w:val="Akapitzlist"/>
        <w:rPr>
          <w:color w:val="000000"/>
        </w:rPr>
      </w:pPr>
      <w:bookmarkStart w:id="3" w:name="_Hlk74562817"/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A7623" w:rsidRPr="005A7623" w14:paraId="5CC6FD66" w14:textId="77777777" w:rsidTr="00F15C29">
        <w:tc>
          <w:tcPr>
            <w:tcW w:w="9080" w:type="dxa"/>
          </w:tcPr>
          <w:p w14:paraId="2E49B58F" w14:textId="77777777" w:rsidR="005A7623" w:rsidRPr="005A7623" w:rsidRDefault="005A7623" w:rsidP="005A7623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  <w:bookmarkEnd w:id="3"/>
    </w:tbl>
    <w:p w14:paraId="4509C786" w14:textId="77777777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4AF9AA73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 groźbą odpowiedzialności karnej oświadczam, że załączone do oferty dokumenty opisują stan prawny i faktyczny, aktualny na dzień złożenia ofert (art. 297 </w:t>
      </w:r>
      <w:bookmarkStart w:id="4" w:name="_Hlk129251728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Kodeksu Karnego</w:t>
      </w:r>
      <w:bookmarkEnd w:id="4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1138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ADCDE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975C36" w14:textId="24E5C756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EE3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E55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9C5B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5647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512E7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0E400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751EAD" w14:textId="2FB312B1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0C1C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22F5D5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D654F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90CFA" w14:textId="383DC578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44E3BCCC" w14:textId="314F3EA7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EE35E8" w:rsidRPr="00EE35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Modernizacja odcinka drogi w Kobysewie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43C65935" w:rsid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578F079" w14:textId="77777777" w:rsidR="007B7BDB" w:rsidRPr="00BF29F4" w:rsidRDefault="007B7BDB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5EB55070" w:rsidR="00BF29F4" w:rsidRPr="00BF29F4" w:rsidRDefault="007B7BDB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wszystkie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warunki udziału w postępowaniu określone przez Zamawiającego w rozdziale VII ust. 2 pkt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następującego/ych podmiotu/ów udostępniającego/ych: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2E2A8E48" w14:textId="72560864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</w:t>
      </w:r>
      <w:r w:rsidR="00290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,5 i 7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0B2940"/>
    <w:rsid w:val="002154ED"/>
    <w:rsid w:val="0022639D"/>
    <w:rsid w:val="002815BF"/>
    <w:rsid w:val="00290C57"/>
    <w:rsid w:val="002D427D"/>
    <w:rsid w:val="00470E31"/>
    <w:rsid w:val="00483978"/>
    <w:rsid w:val="005A7623"/>
    <w:rsid w:val="005D0936"/>
    <w:rsid w:val="00642DEE"/>
    <w:rsid w:val="00726C11"/>
    <w:rsid w:val="00737F8F"/>
    <w:rsid w:val="00791675"/>
    <w:rsid w:val="007B7BDB"/>
    <w:rsid w:val="008632E3"/>
    <w:rsid w:val="00951D95"/>
    <w:rsid w:val="00971148"/>
    <w:rsid w:val="009748F6"/>
    <w:rsid w:val="009C5BFA"/>
    <w:rsid w:val="009D732F"/>
    <w:rsid w:val="00A67027"/>
    <w:rsid w:val="00AD61AF"/>
    <w:rsid w:val="00AE1E8A"/>
    <w:rsid w:val="00BB360F"/>
    <w:rsid w:val="00BF29F4"/>
    <w:rsid w:val="00C704B8"/>
    <w:rsid w:val="00C7389A"/>
    <w:rsid w:val="00CB03A5"/>
    <w:rsid w:val="00D31D65"/>
    <w:rsid w:val="00D636A3"/>
    <w:rsid w:val="00DB23C0"/>
    <w:rsid w:val="00E421F5"/>
    <w:rsid w:val="00E55E9E"/>
    <w:rsid w:val="00E57FA1"/>
    <w:rsid w:val="00E67CDB"/>
    <w:rsid w:val="00EB54F2"/>
    <w:rsid w:val="00EB626C"/>
    <w:rsid w:val="00EE326E"/>
    <w:rsid w:val="00EE35E8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1406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4</cp:revision>
  <dcterms:created xsi:type="dcterms:W3CDTF">2023-04-25T11:06:00Z</dcterms:created>
  <dcterms:modified xsi:type="dcterms:W3CDTF">2023-08-09T10:12:00Z</dcterms:modified>
</cp:coreProperties>
</file>