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EDD1C" w14:textId="1782C19E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</w:t>
      </w:r>
      <w:r w:rsidR="009259F5">
        <w:rPr>
          <w:rFonts w:ascii="Cambria" w:hAnsi="Cambria" w:cs="Arial"/>
          <w:bCs/>
          <w:sz w:val="22"/>
          <w:szCs w:val="22"/>
        </w:rPr>
        <w:t>A.270.</w:t>
      </w:r>
      <w:r w:rsidR="00BA384C">
        <w:rPr>
          <w:rFonts w:ascii="Cambria" w:hAnsi="Cambria" w:cs="Arial"/>
          <w:bCs/>
          <w:sz w:val="22"/>
          <w:szCs w:val="22"/>
        </w:rPr>
        <w:t>1</w:t>
      </w:r>
      <w:r w:rsidR="000C4A02">
        <w:rPr>
          <w:rFonts w:ascii="Cambria" w:hAnsi="Cambria" w:cs="Arial"/>
          <w:bCs/>
          <w:sz w:val="22"/>
          <w:szCs w:val="22"/>
        </w:rPr>
        <w:t>0</w:t>
      </w:r>
      <w:r w:rsidR="009259F5">
        <w:rPr>
          <w:rFonts w:ascii="Cambria" w:hAnsi="Cambria" w:cs="Arial"/>
          <w:bCs/>
          <w:sz w:val="22"/>
          <w:szCs w:val="22"/>
        </w:rPr>
        <w:t>.202</w:t>
      </w:r>
      <w:r w:rsidR="000C4A02">
        <w:rPr>
          <w:rFonts w:ascii="Cambria" w:hAnsi="Cambria" w:cs="Arial"/>
          <w:bCs/>
          <w:sz w:val="22"/>
          <w:szCs w:val="22"/>
        </w:rPr>
        <w:t>4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4B62BEB2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  Nadleśnictwo</w:t>
      </w:r>
      <w:r w:rsidR="00EB5967">
        <w:rPr>
          <w:rFonts w:ascii="Cambria" w:hAnsi="Cambria" w:cs="Arial"/>
          <w:bCs/>
          <w:sz w:val="22"/>
          <w:szCs w:val="22"/>
        </w:rPr>
        <w:t xml:space="preserve"> Przymuszewo</w:t>
      </w:r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0C4A02">
        <w:rPr>
          <w:rFonts w:ascii="Cambria" w:hAnsi="Cambria" w:cs="Arial"/>
          <w:b/>
          <w:i/>
          <w:sz w:val="22"/>
          <w:szCs w:val="22"/>
        </w:rPr>
        <w:t>Naprawa dróg leśnych na terenie Nadleśnictwa Przymuszewo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A5BC3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14191F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070571BD" w14:textId="77777777" w:rsidR="00F306E9" w:rsidRDefault="00F306E9" w:rsidP="00F306E9">
      <w:pPr>
        <w:spacing w:before="120"/>
      </w:pPr>
    </w:p>
    <w:p w14:paraId="5D450FD3" w14:textId="76E9262A" w:rsidR="008C02A1" w:rsidRDefault="00F306E9" w:rsidP="00F306E9">
      <w:pPr>
        <w:spacing w:before="120"/>
      </w:pPr>
      <w:r>
        <w:t>Dokument może być podpisany wedle wyboru Wykonawcy kwalifikowanym podpisem elektronicznym podpisem zaufanym lub podpisem osobistym przez wykonawcę.</w:t>
      </w:r>
    </w:p>
    <w:sectPr w:rsidR="008C02A1" w:rsidSect="006A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71D5A" w14:textId="77777777" w:rsidR="004451AE" w:rsidRDefault="004451AE" w:rsidP="00D04020">
      <w:r>
        <w:separator/>
      </w:r>
    </w:p>
  </w:endnote>
  <w:endnote w:type="continuationSeparator" w:id="0">
    <w:p w14:paraId="2716BCC6" w14:textId="77777777" w:rsidR="004451AE" w:rsidRDefault="004451AE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4433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07928" w14:textId="77777777" w:rsidR="004451AE" w:rsidRDefault="004451AE" w:rsidP="00D04020">
      <w:r>
        <w:separator/>
      </w:r>
    </w:p>
  </w:footnote>
  <w:footnote w:type="continuationSeparator" w:id="0">
    <w:p w14:paraId="2DF942CA" w14:textId="77777777" w:rsidR="004451AE" w:rsidRDefault="004451AE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A0C87"/>
    <w:rsid w:val="000B0783"/>
    <w:rsid w:val="000C4A02"/>
    <w:rsid w:val="000F3E22"/>
    <w:rsid w:val="00137B6A"/>
    <w:rsid w:val="0014191F"/>
    <w:rsid w:val="00155822"/>
    <w:rsid w:val="001560DF"/>
    <w:rsid w:val="00163091"/>
    <w:rsid w:val="001B3CA0"/>
    <w:rsid w:val="001E4D51"/>
    <w:rsid w:val="002A3D3B"/>
    <w:rsid w:val="002D183B"/>
    <w:rsid w:val="002D6014"/>
    <w:rsid w:val="00366E02"/>
    <w:rsid w:val="00402D79"/>
    <w:rsid w:val="004248C0"/>
    <w:rsid w:val="00426E36"/>
    <w:rsid w:val="004451AE"/>
    <w:rsid w:val="004907A7"/>
    <w:rsid w:val="004A540D"/>
    <w:rsid w:val="004B2404"/>
    <w:rsid w:val="004B4FB1"/>
    <w:rsid w:val="004C6BFB"/>
    <w:rsid w:val="0052521B"/>
    <w:rsid w:val="00593E83"/>
    <w:rsid w:val="005D10AF"/>
    <w:rsid w:val="006137EF"/>
    <w:rsid w:val="00621B41"/>
    <w:rsid w:val="00644339"/>
    <w:rsid w:val="006601E8"/>
    <w:rsid w:val="00661664"/>
    <w:rsid w:val="00683F2C"/>
    <w:rsid w:val="00695E9D"/>
    <w:rsid w:val="006A5BC3"/>
    <w:rsid w:val="006C2D34"/>
    <w:rsid w:val="006E5153"/>
    <w:rsid w:val="00701BEA"/>
    <w:rsid w:val="00711CC2"/>
    <w:rsid w:val="007310AB"/>
    <w:rsid w:val="007B6526"/>
    <w:rsid w:val="007E409D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B28"/>
    <w:rsid w:val="009259F5"/>
    <w:rsid w:val="00976CD7"/>
    <w:rsid w:val="009A3ED8"/>
    <w:rsid w:val="009A41F2"/>
    <w:rsid w:val="00A02B83"/>
    <w:rsid w:val="00A24F6B"/>
    <w:rsid w:val="00A42F49"/>
    <w:rsid w:val="00A80702"/>
    <w:rsid w:val="00A81396"/>
    <w:rsid w:val="00AA3B02"/>
    <w:rsid w:val="00AB4755"/>
    <w:rsid w:val="00AD53E8"/>
    <w:rsid w:val="00AE0849"/>
    <w:rsid w:val="00B06109"/>
    <w:rsid w:val="00BA384C"/>
    <w:rsid w:val="00BD0387"/>
    <w:rsid w:val="00BD1F54"/>
    <w:rsid w:val="00BD6867"/>
    <w:rsid w:val="00BE5320"/>
    <w:rsid w:val="00CE6B92"/>
    <w:rsid w:val="00D04020"/>
    <w:rsid w:val="00D446F1"/>
    <w:rsid w:val="00D96871"/>
    <w:rsid w:val="00DE0413"/>
    <w:rsid w:val="00E02FC9"/>
    <w:rsid w:val="00E0602D"/>
    <w:rsid w:val="00E63B32"/>
    <w:rsid w:val="00E84F31"/>
    <w:rsid w:val="00EB5967"/>
    <w:rsid w:val="00EC7529"/>
    <w:rsid w:val="00F05D9A"/>
    <w:rsid w:val="00F306E9"/>
    <w:rsid w:val="00F34EA7"/>
    <w:rsid w:val="00F3568C"/>
    <w:rsid w:val="00F61C61"/>
    <w:rsid w:val="00F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0FCA51DF-E120-4C41-9754-33569CAD5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1212 N.Przymuszewo Magdalena Kurszewska</cp:lastModifiedBy>
  <cp:revision>15</cp:revision>
  <cp:lastPrinted>2021-11-02T06:08:00Z</cp:lastPrinted>
  <dcterms:created xsi:type="dcterms:W3CDTF">2023-01-15T11:30:00Z</dcterms:created>
  <dcterms:modified xsi:type="dcterms:W3CDTF">2024-09-19T07:07:00Z</dcterms:modified>
</cp:coreProperties>
</file>