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0F850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4"/>
          <w:szCs w:val="14"/>
        </w:rPr>
      </w:pPr>
    </w:p>
    <w:p w14:paraId="5BD2F1BF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4"/>
          <w:szCs w:val="14"/>
        </w:rPr>
      </w:pPr>
    </w:p>
    <w:p w14:paraId="469120AD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4"/>
          <w:szCs w:val="14"/>
        </w:rPr>
      </w:pPr>
    </w:p>
    <w:p w14:paraId="489F6317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4"/>
          <w:szCs w:val="14"/>
        </w:rPr>
      </w:pPr>
    </w:p>
    <w:p w14:paraId="25A945D2" w14:textId="77777777" w:rsidR="007351D6" w:rsidRDefault="007351D6" w:rsidP="007351D6">
      <w:pPr>
        <w:tabs>
          <w:tab w:val="left" w:pos="0"/>
        </w:tabs>
        <w:spacing w:after="0"/>
        <w:jc w:val="right"/>
        <w:rPr>
          <w:rFonts w:asciiTheme="minorHAnsi" w:hAnsiTheme="minorHAnsi" w:cstheme="minorHAnsi"/>
        </w:rPr>
      </w:pPr>
    </w:p>
    <w:p w14:paraId="69E8424F" w14:textId="6C966009" w:rsidR="007351D6" w:rsidRPr="00423D00" w:rsidRDefault="007351D6" w:rsidP="007351D6">
      <w:pPr>
        <w:tabs>
          <w:tab w:val="left" w:pos="0"/>
        </w:tabs>
        <w:spacing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423D00">
        <w:rPr>
          <w:rFonts w:asciiTheme="minorHAnsi" w:hAnsiTheme="minorHAnsi" w:cstheme="minorHAnsi"/>
        </w:rPr>
        <w:t xml:space="preserve">Załącznik nr </w:t>
      </w:r>
      <w:r w:rsidR="00780430">
        <w:rPr>
          <w:rFonts w:asciiTheme="minorHAnsi" w:hAnsiTheme="minorHAnsi" w:cstheme="minorHAnsi"/>
        </w:rPr>
        <w:t>3</w:t>
      </w:r>
      <w:r w:rsidRPr="00423D00">
        <w:rPr>
          <w:rFonts w:asciiTheme="minorHAnsi" w:hAnsiTheme="minorHAnsi" w:cstheme="minorHAnsi"/>
        </w:rPr>
        <w:t xml:space="preserve"> do umowy……………..</w:t>
      </w:r>
    </w:p>
    <w:p w14:paraId="0E44B34F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4"/>
          <w:szCs w:val="14"/>
        </w:rPr>
      </w:pPr>
    </w:p>
    <w:p w14:paraId="7C9F92AC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4"/>
          <w:szCs w:val="14"/>
        </w:rPr>
      </w:pPr>
    </w:p>
    <w:p w14:paraId="10CABA70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4C5F082B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74C93D46" w14:textId="77777777" w:rsidR="007351D6" w:rsidRPr="00423D00" w:rsidRDefault="007351D6" w:rsidP="007351D6">
      <w:pPr>
        <w:tabs>
          <w:tab w:val="left" w:pos="0"/>
        </w:tabs>
        <w:spacing w:after="0"/>
        <w:jc w:val="center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BF57C73" wp14:editId="33B40EA9">
            <wp:simplePos x="0" y="0"/>
            <wp:positionH relativeFrom="column">
              <wp:posOffset>3853180</wp:posOffset>
            </wp:positionH>
            <wp:positionV relativeFrom="page">
              <wp:posOffset>224155</wp:posOffset>
            </wp:positionV>
            <wp:extent cx="2347595" cy="718820"/>
            <wp:effectExtent l="0" t="0" r="0" b="5080"/>
            <wp:wrapTopAndBottom/>
            <wp:docPr id="2089016573" name="Obraz 2089016573" descr="Obraz zawierający tekst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3D00">
        <w:rPr>
          <w:rFonts w:asciiTheme="minorHAnsi" w:hAnsiTheme="minorHAnsi" w:cstheme="minorHAnsi"/>
          <w:b/>
          <w:bCs/>
        </w:rPr>
        <w:t>Protokół potwierdzający wykonanie usługi</w:t>
      </w:r>
    </w:p>
    <w:p w14:paraId="67409698" w14:textId="77777777" w:rsidR="007351D6" w:rsidRPr="00423D00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33DE4246" w14:textId="77777777" w:rsidR="007351D6" w:rsidRPr="00423D00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70A15756" w14:textId="77777777" w:rsidR="007351D6" w:rsidRPr="00423D00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78A06B42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Sporządzony w dniu ….. w Warszawie na podstawie umowy …….. pomiędzy Województwem Mazowieckim z siedzibą w Warszawie ( dalej: ,,Zamawiający”) a ……………. ( dalej: ,,Wykonawca”), zawartej ……. ( dalej: umowa).</w:t>
      </w:r>
    </w:p>
    <w:p w14:paraId="3D3FCE45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65DE41F9" w14:textId="3E2C5EB5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i Wykonawca potwierdzają terminowe i prawidłowe wykonanie usługi polegającej na wykonaniu i dostawie </w:t>
      </w:r>
      <w:r w:rsidR="00780430">
        <w:rPr>
          <w:rFonts w:asciiTheme="minorHAnsi" w:hAnsiTheme="minorHAnsi" w:cstheme="minorHAnsi"/>
        </w:rPr>
        <w:t xml:space="preserve">gadżetów dla kierowców promujących bezpieczeństwo ruchu drogowego </w:t>
      </w:r>
      <w:r>
        <w:rPr>
          <w:rFonts w:asciiTheme="minorHAnsi" w:hAnsiTheme="minorHAnsi" w:cstheme="minorHAnsi"/>
        </w:rPr>
        <w:t xml:space="preserve"> zgodnie z opisem przedmiotu zamówienia i złożoną ofertą Wykonawcy:</w:t>
      </w:r>
    </w:p>
    <w:p w14:paraId="5DC64974" w14:textId="5D31061F" w:rsidR="007351D6" w:rsidRDefault="00780430" w:rsidP="007351D6">
      <w:pPr>
        <w:pStyle w:val="Akapitzlist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Zestaw I – 1</w:t>
      </w:r>
      <w:r w:rsidR="00692526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00 sztuk;</w:t>
      </w:r>
    </w:p>
    <w:p w14:paraId="49C2DC30" w14:textId="50CDE034" w:rsidR="00780430" w:rsidRPr="007351D6" w:rsidRDefault="00780430" w:rsidP="007351D6">
      <w:pPr>
        <w:pStyle w:val="Akapitzlist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Zestaw II – 1</w:t>
      </w:r>
      <w:r w:rsidR="00692526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sztuk. </w:t>
      </w:r>
    </w:p>
    <w:p w14:paraId="3636C366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6DF2FC10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Uwagi:</w:t>
      </w:r>
    </w:p>
    <w:p w14:paraId="1DBCF41D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74EDD193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628DFAD2" w14:textId="77777777" w:rsidR="007351D6" w:rsidRPr="00423D00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</w:t>
      </w:r>
    </w:p>
    <w:p w14:paraId="7BDC4565" w14:textId="77777777" w:rsidR="007351D6" w:rsidRPr="00423D00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149E2692" w14:textId="77777777" w:rsidR="007351D6" w:rsidRPr="00423D00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14:paraId="355D1388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8"/>
          <w:szCs w:val="28"/>
        </w:rPr>
      </w:pPr>
    </w:p>
    <w:p w14:paraId="5F9C5971" w14:textId="77777777" w:rsidR="00780430" w:rsidRDefault="00780430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8"/>
          <w:szCs w:val="28"/>
        </w:rPr>
      </w:pPr>
    </w:p>
    <w:p w14:paraId="47192626" w14:textId="77777777" w:rsidR="00780430" w:rsidRDefault="00780430" w:rsidP="007351D6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8"/>
          <w:szCs w:val="28"/>
        </w:rPr>
      </w:pPr>
    </w:p>
    <w:p w14:paraId="43458934" w14:textId="2AF5EDCC" w:rsidR="00780430" w:rsidRDefault="00780430" w:rsidP="00780430">
      <w:pPr>
        <w:spacing w:line="276" w:lineRule="auto"/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 xml:space="preserve">Wykonawca( nazwa Wykonawcy)                                                                                  Zamawiający: </w:t>
      </w:r>
    </w:p>
    <w:p w14:paraId="5DAD67C8" w14:textId="77777777" w:rsidR="00780430" w:rsidRDefault="00780430" w:rsidP="00780430">
      <w:pPr>
        <w:spacing w:line="276" w:lineRule="auto"/>
        <w:jc w:val="right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Województwo Mazowieckie –                Urząd Marszałkowski Województwa Mazowieckiego </w:t>
      </w:r>
    </w:p>
    <w:p w14:paraId="60733FF7" w14:textId="77777777" w:rsidR="00780430" w:rsidRDefault="00780430" w:rsidP="00780430">
      <w:pPr>
        <w:autoSpaceDE w:val="0"/>
        <w:autoSpaceDN w:val="0"/>
        <w:adjustRightInd w:val="0"/>
        <w:spacing w:after="0" w:line="240" w:lineRule="auto"/>
      </w:pPr>
      <w:r>
        <w:t>……………………………..</w:t>
      </w:r>
      <w:r>
        <w:tab/>
        <w:t xml:space="preserve">                                                                                         ……………………………..</w:t>
      </w:r>
    </w:p>
    <w:p w14:paraId="4069DE8B" w14:textId="77777777" w:rsidR="00780430" w:rsidRDefault="00780430" w:rsidP="00780430">
      <w:pPr>
        <w:tabs>
          <w:tab w:val="left" w:pos="6555"/>
        </w:tabs>
        <w:autoSpaceDE w:val="0"/>
        <w:autoSpaceDN w:val="0"/>
        <w:adjustRightInd w:val="0"/>
        <w:spacing w:after="0" w:line="240" w:lineRule="auto"/>
      </w:pPr>
      <w:r>
        <w:t>(Podpis i data,</w:t>
      </w:r>
      <w:r>
        <w:tab/>
        <w:t>( Podpis i data,</w:t>
      </w:r>
    </w:p>
    <w:p w14:paraId="388B3EFB" w14:textId="77777777" w:rsidR="00780430" w:rsidRDefault="00780430" w:rsidP="00780430">
      <w:pPr>
        <w:autoSpaceDE w:val="0"/>
        <w:autoSpaceDN w:val="0"/>
        <w:adjustRightInd w:val="0"/>
        <w:spacing w:after="0" w:line="240" w:lineRule="auto"/>
      </w:pPr>
      <w:r>
        <w:t>Imię i  nazwisko, Funkcja)                                                                                       Imię i nazwisko, Funkcja)</w:t>
      </w:r>
    </w:p>
    <w:p w14:paraId="50FBFDC5" w14:textId="77777777" w:rsidR="00780430" w:rsidRDefault="00780430" w:rsidP="00780430">
      <w:pPr>
        <w:tabs>
          <w:tab w:val="left" w:pos="6555"/>
        </w:tabs>
        <w:autoSpaceDE w:val="0"/>
        <w:autoSpaceDN w:val="0"/>
        <w:adjustRightInd w:val="0"/>
        <w:spacing w:after="0" w:line="240" w:lineRule="auto"/>
      </w:pPr>
      <w:r>
        <w:tab/>
      </w:r>
    </w:p>
    <w:p w14:paraId="66AE128A" w14:textId="1BF93A7D" w:rsidR="007351D6" w:rsidRPr="00423D00" w:rsidRDefault="007351D6" w:rsidP="007351D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eastAsia="Arial" w:hAnsiTheme="minorHAnsi" w:cstheme="minorHAnsi"/>
          <w:b/>
          <w:bCs/>
          <w:u w:color="000000"/>
          <w:bdr w:val="nil"/>
        </w:rPr>
      </w:pPr>
      <w:r w:rsidRPr="00423D00">
        <w:rPr>
          <w:rFonts w:asciiTheme="minorHAnsi" w:eastAsia="Arial Unicode MS" w:hAnsiTheme="minorHAnsi" w:cstheme="minorHAnsi"/>
          <w:b/>
          <w:bCs/>
          <w:u w:color="000000"/>
          <w:bdr w:val="nil"/>
        </w:rPr>
        <w:tab/>
      </w:r>
      <w:r w:rsidRPr="00423D00">
        <w:rPr>
          <w:rFonts w:asciiTheme="minorHAnsi" w:eastAsia="Arial Unicode MS" w:hAnsiTheme="minorHAnsi" w:cstheme="minorHAnsi"/>
          <w:b/>
          <w:bCs/>
          <w:u w:color="000000"/>
          <w:bdr w:val="nil"/>
        </w:rPr>
        <w:tab/>
      </w:r>
      <w:r w:rsidRPr="00423D00">
        <w:rPr>
          <w:rFonts w:asciiTheme="minorHAnsi" w:eastAsia="Arial Unicode MS" w:hAnsiTheme="minorHAnsi" w:cstheme="minorHAnsi"/>
          <w:b/>
          <w:bCs/>
          <w:u w:color="000000"/>
          <w:bdr w:val="nil"/>
        </w:rPr>
        <w:tab/>
      </w:r>
      <w:r w:rsidRPr="00423D00">
        <w:rPr>
          <w:rFonts w:asciiTheme="minorHAnsi" w:eastAsia="Arial Unicode MS" w:hAnsiTheme="minorHAnsi" w:cstheme="minorHAnsi"/>
          <w:b/>
          <w:bCs/>
          <w:u w:color="000000"/>
          <w:bdr w:val="nil"/>
        </w:rPr>
        <w:tab/>
      </w:r>
      <w:r w:rsidRPr="00423D00">
        <w:rPr>
          <w:rFonts w:asciiTheme="minorHAnsi" w:eastAsia="Arial Unicode MS" w:hAnsiTheme="minorHAnsi" w:cstheme="minorHAnsi"/>
          <w:b/>
          <w:bCs/>
          <w:u w:color="000000"/>
          <w:bdr w:val="nil"/>
        </w:rPr>
        <w:tab/>
        <w:t xml:space="preserve">        </w:t>
      </w:r>
    </w:p>
    <w:p w14:paraId="3F0A2D9F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0484FF69" w14:textId="77777777" w:rsidR="007351D6" w:rsidRDefault="007351D6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244F6D4A" w14:textId="77777777" w:rsidR="00862C6F" w:rsidRDefault="00862C6F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7839D359" w14:textId="77777777" w:rsidR="00862C6F" w:rsidRDefault="00862C6F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05AD80B5" w14:textId="77777777" w:rsidR="00780430" w:rsidRDefault="00780430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71648FE7" w14:textId="77777777" w:rsidR="00780430" w:rsidRDefault="00780430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7EFDD62F" w14:textId="77777777" w:rsidR="00780430" w:rsidRDefault="00780430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74EA4EE1" w14:textId="77777777" w:rsidR="00780430" w:rsidRDefault="00780430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2CA4B849" w14:textId="1F2B9011" w:rsidR="007351D6" w:rsidRPr="00E562DF" w:rsidRDefault="007351D6" w:rsidP="007351D6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E562DF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1DA33CCB" wp14:editId="48062EE3">
            <wp:simplePos x="0" y="0"/>
            <wp:positionH relativeFrom="column">
              <wp:posOffset>1270</wp:posOffset>
            </wp:positionH>
            <wp:positionV relativeFrom="paragraph">
              <wp:posOffset>104140</wp:posOffset>
            </wp:positionV>
            <wp:extent cx="1969135" cy="275590"/>
            <wp:effectExtent l="0" t="0" r="0" b="0"/>
            <wp:wrapThrough wrapText="bothSides">
              <wp:wrapPolygon edited="0">
                <wp:start x="0" y="0"/>
                <wp:lineTo x="0" y="19410"/>
                <wp:lineTo x="21314" y="19410"/>
                <wp:lineTo x="21314" y="0"/>
                <wp:lineTo x="0" y="0"/>
              </wp:wrapPolygon>
            </wp:wrapThrough>
            <wp:docPr id="418795634" name="Obraz 1" descr="piktogramy_ze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iktogramy_zesta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2DF">
        <w:rPr>
          <w:rFonts w:ascii="Arial" w:hAnsi="Arial" w:cs="Arial"/>
          <w:sz w:val="18"/>
          <w:szCs w:val="18"/>
        </w:rPr>
        <w:tab/>
        <w:t xml:space="preserve">                                                  </w:t>
      </w:r>
    </w:p>
    <w:p w14:paraId="67C6AF68" w14:textId="5D6DE661" w:rsidR="00174052" w:rsidRPr="00862C6F" w:rsidRDefault="007351D6">
      <w:pPr>
        <w:rPr>
          <w:rFonts w:ascii="Arial" w:hAnsi="Arial" w:cs="Arial"/>
          <w:sz w:val="24"/>
          <w:szCs w:val="18"/>
        </w:rPr>
      </w:pPr>
      <w:r w:rsidRPr="004D2792">
        <w:rPr>
          <w:rFonts w:ascii="Arial" w:hAnsi="Arial" w:cs="Arial"/>
          <w:sz w:val="24"/>
          <w:szCs w:val="18"/>
        </w:rPr>
        <w:t xml:space="preserve">                                                     www.</w:t>
      </w:r>
      <w:r w:rsidRPr="004D2792">
        <w:rPr>
          <w:rFonts w:ascii="Arial" w:hAnsi="Arial" w:cs="Arial"/>
          <w:color w:val="FF0000"/>
          <w:sz w:val="24"/>
          <w:szCs w:val="18"/>
        </w:rPr>
        <w:t>mazovia</w:t>
      </w:r>
      <w:r w:rsidRPr="004D2792">
        <w:rPr>
          <w:rFonts w:ascii="Arial" w:hAnsi="Arial" w:cs="Arial"/>
          <w:sz w:val="24"/>
          <w:szCs w:val="18"/>
        </w:rPr>
        <w:t xml:space="preserve">.pl        </w:t>
      </w:r>
    </w:p>
    <w:sectPr w:rsidR="00174052" w:rsidRPr="00862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76753"/>
    <w:multiLevelType w:val="hybridMultilevel"/>
    <w:tmpl w:val="6BD2F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06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1D6"/>
    <w:rsid w:val="00174052"/>
    <w:rsid w:val="00692526"/>
    <w:rsid w:val="007351D6"/>
    <w:rsid w:val="00780430"/>
    <w:rsid w:val="00862C6F"/>
    <w:rsid w:val="008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15EA"/>
  <w15:chartTrackingRefBased/>
  <w15:docId w15:val="{222323B3-B2C4-4E26-AC07-24F287CE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1D6"/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351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735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b70e1eb39b018f91bc59b7f9ebc1502e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2153cbbdbf8f297195663dcc8d03db6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76BF18-BA97-4A11-88DA-8DCE4768D7C8}"/>
</file>

<file path=customXml/itemProps2.xml><?xml version="1.0" encoding="utf-8"?>
<ds:datastoreItem xmlns:ds="http://schemas.openxmlformats.org/officeDocument/2006/customXml" ds:itemID="{0369AAAA-4D32-461D-9710-8D058003164B}"/>
</file>

<file path=customXml/itemProps3.xml><?xml version="1.0" encoding="utf-8"?>
<ds:datastoreItem xmlns:ds="http://schemas.openxmlformats.org/officeDocument/2006/customXml" ds:itemID="{AFD65D34-7AED-40F0-9A49-EE9D19A6CB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1236</Characters>
  <Application>Microsoft Office Word</Application>
  <DocSecurity>4</DocSecurity>
  <Lines>10</Lines>
  <Paragraphs>2</Paragraphs>
  <ScaleCrop>false</ScaleCrop>
  <Company>UMWM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Radzik Anna</cp:lastModifiedBy>
  <cp:revision>2</cp:revision>
  <dcterms:created xsi:type="dcterms:W3CDTF">2024-07-05T06:06:00Z</dcterms:created>
  <dcterms:modified xsi:type="dcterms:W3CDTF">2024-07-05T06:06:00Z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