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1BD" w14:textId="71276559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6A4E47">
        <w:rPr>
          <w:rFonts w:ascii="Arial" w:hAnsi="Arial" w:cs="Arial"/>
          <w:b/>
          <w:bCs/>
          <w:sz w:val="22"/>
          <w:szCs w:val="22"/>
        </w:rPr>
        <w:t>3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E92A4F">
        <w:rPr>
          <w:rFonts w:ascii="Arial" w:hAnsi="Arial" w:cs="Arial"/>
          <w:b/>
          <w:bCs/>
          <w:sz w:val="22"/>
          <w:szCs w:val="22"/>
        </w:rPr>
        <w:t>4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7929F74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3EFBE25C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3FFBB43D" w:rsidR="00285E24" w:rsidRPr="00031D90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031D90">
        <w:rPr>
          <w:rFonts w:ascii="Arial" w:hAnsi="Arial" w:cs="Arial"/>
          <w:sz w:val="22"/>
          <w:szCs w:val="22"/>
        </w:rPr>
        <w:t>pn.</w:t>
      </w:r>
      <w:r w:rsidRPr="00031D9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031D90">
        <w:rPr>
          <w:rFonts w:ascii="Arial" w:hAnsi="Arial" w:cs="Arial"/>
          <w:b/>
          <w:sz w:val="22"/>
          <w:szCs w:val="22"/>
        </w:rPr>
        <w:t>„</w:t>
      </w:r>
      <w:bookmarkEnd w:id="0"/>
      <w:r w:rsidR="006A4E47">
        <w:rPr>
          <w:rFonts w:ascii="Arial" w:hAnsi="Arial" w:cs="Arial"/>
          <w:b/>
          <w:sz w:val="22"/>
          <w:szCs w:val="22"/>
        </w:rPr>
        <w:t>Budowa garażu OSP w Starym Dłutowie</w:t>
      </w:r>
      <w:r w:rsidR="009238B1">
        <w:rPr>
          <w:rFonts w:ascii="Arial" w:hAnsi="Arial" w:cs="Arial"/>
          <w:b/>
          <w:sz w:val="22"/>
          <w:szCs w:val="22"/>
        </w:rPr>
        <w:t xml:space="preserve"> </w:t>
      </w:r>
      <w:r w:rsidR="00E92A4F">
        <w:rPr>
          <w:rFonts w:ascii="Arial" w:hAnsi="Arial" w:cs="Arial"/>
          <w:b/>
          <w:sz w:val="22"/>
          <w:szCs w:val="22"/>
        </w:rPr>
        <w:t>- I</w:t>
      </w:r>
      <w:r w:rsidR="009238B1">
        <w:rPr>
          <w:rFonts w:ascii="Arial" w:hAnsi="Arial" w:cs="Arial"/>
          <w:b/>
          <w:sz w:val="22"/>
          <w:szCs w:val="22"/>
        </w:rPr>
        <w:t>I etap</w:t>
      </w:r>
      <w:r w:rsidR="00721DD2" w:rsidRPr="00031D90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031D90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>z późn.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66D1" w14:textId="77777777" w:rsidR="00F64363" w:rsidRDefault="00F64363">
      <w:r>
        <w:separator/>
      </w:r>
    </w:p>
  </w:endnote>
  <w:endnote w:type="continuationSeparator" w:id="0">
    <w:p w14:paraId="2B3832BD" w14:textId="77777777" w:rsidR="00F64363" w:rsidRDefault="00F6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5C0E" w14:textId="77777777" w:rsidR="00F64363" w:rsidRDefault="00F64363">
      <w:r>
        <w:separator/>
      </w:r>
    </w:p>
  </w:footnote>
  <w:footnote w:type="continuationSeparator" w:id="0">
    <w:p w14:paraId="062C8D7A" w14:textId="77777777" w:rsidR="00F64363" w:rsidRDefault="00F6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E92A4F" w:rsidRPr="004E3A91" w:rsidRDefault="00E92A4F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33599">
    <w:abstractNumId w:val="0"/>
  </w:num>
  <w:num w:numId="2" w16cid:durableId="1384675486">
    <w:abstractNumId w:val="1"/>
  </w:num>
  <w:num w:numId="3" w16cid:durableId="192086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1D90"/>
    <w:rsid w:val="00037C23"/>
    <w:rsid w:val="000546B5"/>
    <w:rsid w:val="0008201F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60215"/>
    <w:rsid w:val="00166869"/>
    <w:rsid w:val="001950CC"/>
    <w:rsid w:val="001A77BD"/>
    <w:rsid w:val="001C3019"/>
    <w:rsid w:val="001F2969"/>
    <w:rsid w:val="00202691"/>
    <w:rsid w:val="00285E24"/>
    <w:rsid w:val="00286C8F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94ACE"/>
    <w:rsid w:val="005A4133"/>
    <w:rsid w:val="006171EF"/>
    <w:rsid w:val="00630749"/>
    <w:rsid w:val="0065761A"/>
    <w:rsid w:val="0069563D"/>
    <w:rsid w:val="006A074C"/>
    <w:rsid w:val="006A4E47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8677E"/>
    <w:rsid w:val="008A5E59"/>
    <w:rsid w:val="0090030F"/>
    <w:rsid w:val="009008D7"/>
    <w:rsid w:val="009238B1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B0173C"/>
    <w:rsid w:val="00B01B35"/>
    <w:rsid w:val="00B0347D"/>
    <w:rsid w:val="00B16CDD"/>
    <w:rsid w:val="00B27854"/>
    <w:rsid w:val="00B342B2"/>
    <w:rsid w:val="00B4575D"/>
    <w:rsid w:val="00BA5DE7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A14AD"/>
    <w:rsid w:val="00DB4837"/>
    <w:rsid w:val="00DB6842"/>
    <w:rsid w:val="00DD62C7"/>
    <w:rsid w:val="00E023E5"/>
    <w:rsid w:val="00E2134C"/>
    <w:rsid w:val="00E405DA"/>
    <w:rsid w:val="00E47539"/>
    <w:rsid w:val="00E47653"/>
    <w:rsid w:val="00E5441D"/>
    <w:rsid w:val="00E878B9"/>
    <w:rsid w:val="00E92A4F"/>
    <w:rsid w:val="00EB3D18"/>
    <w:rsid w:val="00EB4C15"/>
    <w:rsid w:val="00ED1180"/>
    <w:rsid w:val="00ED6FEA"/>
    <w:rsid w:val="00EE7B8D"/>
    <w:rsid w:val="00F10479"/>
    <w:rsid w:val="00F15FFB"/>
    <w:rsid w:val="00F23611"/>
    <w:rsid w:val="00F64363"/>
    <w:rsid w:val="00F8275D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Zielińska</cp:lastModifiedBy>
  <cp:revision>4</cp:revision>
  <cp:lastPrinted>2019-01-31T07:45:00Z</cp:lastPrinted>
  <dcterms:created xsi:type="dcterms:W3CDTF">2023-05-24T08:07:00Z</dcterms:created>
  <dcterms:modified xsi:type="dcterms:W3CDTF">2024-01-31T07:40:00Z</dcterms:modified>
</cp:coreProperties>
</file>