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E874A" w14:textId="77777777" w:rsidR="008273E6" w:rsidRDefault="008273E6" w:rsidP="008273E6"/>
    <w:p w14:paraId="2D38D92E" w14:textId="77777777" w:rsidR="008273E6" w:rsidRPr="008273E6" w:rsidRDefault="008273E6" w:rsidP="008273E6">
      <w:pPr>
        <w:rPr>
          <w:b/>
          <w:bCs/>
        </w:rPr>
      </w:pPr>
      <w:r w:rsidRPr="008273E6">
        <w:rPr>
          <w:b/>
          <w:bCs/>
        </w:rPr>
        <w:t xml:space="preserve">OPIS PRZEDMIOTU ZAMÓWIENIA </w:t>
      </w:r>
    </w:p>
    <w:p w14:paraId="78F0957F" w14:textId="77777777" w:rsidR="008273E6" w:rsidRDefault="008273E6" w:rsidP="008273E6"/>
    <w:p w14:paraId="40A41688" w14:textId="39DE06DD" w:rsidR="008273E6" w:rsidRDefault="008273E6" w:rsidP="008273E6">
      <w:r>
        <w:t>Opona wielosez</w:t>
      </w:r>
      <w:r w:rsidR="001B19C0">
        <w:t>onowa do samochodu dostawczego</w:t>
      </w:r>
      <w:r w:rsidR="006E68AB">
        <w:t>.</w:t>
      </w:r>
      <w:bookmarkStart w:id="0" w:name="_GoBack"/>
      <w:bookmarkEnd w:id="0"/>
    </w:p>
    <w:p w14:paraId="356F6680" w14:textId="77777777" w:rsidR="007C66C3" w:rsidRDefault="008273E6" w:rsidP="008273E6">
      <w:r>
        <w:t>Producent: Continental</w:t>
      </w:r>
      <w:r w:rsidR="001B19C0" w:rsidRPr="001B19C0">
        <w:t xml:space="preserve"> </w:t>
      </w:r>
    </w:p>
    <w:p w14:paraId="720140BC" w14:textId="00FC17F7" w:rsidR="008273E6" w:rsidRDefault="007C66C3" w:rsidP="008273E6">
      <w:r>
        <w:t xml:space="preserve">Model: </w:t>
      </w:r>
      <w:proofErr w:type="spellStart"/>
      <w:r w:rsidR="001B19C0" w:rsidRPr="001B19C0">
        <w:t>VanContact</w:t>
      </w:r>
      <w:proofErr w:type="spellEnd"/>
      <w:r w:rsidR="001B19C0" w:rsidRPr="001B19C0">
        <w:t xml:space="preserve"> 4</w:t>
      </w:r>
      <w:r>
        <w:t xml:space="preserve"> - całoroczne</w:t>
      </w:r>
    </w:p>
    <w:p w14:paraId="351D6AA1" w14:textId="77777777" w:rsidR="008273E6" w:rsidRDefault="008273E6" w:rsidP="008273E6">
      <w:r>
        <w:t>Typ: dostawcze</w:t>
      </w:r>
    </w:p>
    <w:p w14:paraId="44905F8E" w14:textId="77777777" w:rsidR="008273E6" w:rsidRDefault="008273E6" w:rsidP="008273E6">
      <w:r>
        <w:t xml:space="preserve">Rozmiar: </w:t>
      </w:r>
      <w:r w:rsidR="001B19C0" w:rsidRPr="001B19C0">
        <w:t>235/65 R16C</w:t>
      </w:r>
    </w:p>
    <w:p w14:paraId="71AEA5D9" w14:textId="77777777" w:rsidR="008273E6" w:rsidRPr="007C66C3" w:rsidRDefault="008273E6" w:rsidP="008273E6">
      <w:r w:rsidRPr="007C66C3">
        <w:t>Indeks ładowności: 115/113</w:t>
      </w:r>
    </w:p>
    <w:p w14:paraId="541D58D0" w14:textId="77777777" w:rsidR="008273E6" w:rsidRDefault="008273E6" w:rsidP="008273E6">
      <w:r w:rsidRPr="007C66C3">
        <w:t>Indeks prędkości: max 170km/h</w:t>
      </w:r>
    </w:p>
    <w:p w14:paraId="04E4FB75" w14:textId="77777777" w:rsidR="008273E6" w:rsidRDefault="008273E6" w:rsidP="008273E6">
      <w:r>
        <w:t>Typ (TT/TL): TL - bezdętkowa</w:t>
      </w:r>
    </w:p>
    <w:p w14:paraId="5F8F6D73" w14:textId="77777777" w:rsidR="008273E6" w:rsidRDefault="008273E6" w:rsidP="008273E6">
      <w:r>
        <w:t>Rok produkcji: 2024 (fabrycznie nowa)</w:t>
      </w:r>
    </w:p>
    <w:p w14:paraId="1C66CC97" w14:textId="77777777" w:rsidR="008273E6" w:rsidRDefault="001B19C0" w:rsidP="008273E6">
      <w:r>
        <w:t>Ilość: 4</w:t>
      </w:r>
      <w:r w:rsidR="008273E6">
        <w:t xml:space="preserve"> szt. </w:t>
      </w:r>
    </w:p>
    <w:p w14:paraId="2EC38157" w14:textId="77777777" w:rsidR="008273E6" w:rsidRDefault="008273E6" w:rsidP="008273E6">
      <w:r>
        <w:t>Inne: wzmacniane</w:t>
      </w:r>
    </w:p>
    <w:p w14:paraId="1D45C132" w14:textId="77777777" w:rsidR="0057749D" w:rsidRDefault="008273E6" w:rsidP="008273E6">
      <w:r>
        <w:t>Gwarancja: 7 lat od daty zakupu</w:t>
      </w:r>
    </w:p>
    <w:sectPr w:rsidR="0057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6"/>
    <w:rsid w:val="001B19C0"/>
    <w:rsid w:val="001B7B11"/>
    <w:rsid w:val="002C57E8"/>
    <w:rsid w:val="0057749D"/>
    <w:rsid w:val="006E68AB"/>
    <w:rsid w:val="007C66C3"/>
    <w:rsid w:val="008273E6"/>
    <w:rsid w:val="00EA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2FDA"/>
  <w15:chartTrackingRefBased/>
  <w15:docId w15:val="{CBA215FE-2BF4-4041-A901-E31B07A0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66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6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Paulina Sapińska-Szwed</cp:lastModifiedBy>
  <cp:revision>2</cp:revision>
  <dcterms:created xsi:type="dcterms:W3CDTF">2024-08-28T10:01:00Z</dcterms:created>
  <dcterms:modified xsi:type="dcterms:W3CDTF">2024-08-28T10:01:00Z</dcterms:modified>
</cp:coreProperties>
</file>