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240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DB1A4A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DB1A4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DB1A4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DB1A4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DB1A4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143F3C">
      <w:pPr>
        <w:spacing w:after="0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3C977C1D" w14:textId="77777777" w:rsidR="00DB1A4A" w:rsidRDefault="00DB1A4A" w:rsidP="00143F3C">
      <w:pPr>
        <w:spacing w:after="0"/>
        <w:jc w:val="center"/>
        <w:rPr>
          <w:rFonts w:ascii="Arial" w:hAnsi="Arial" w:cs="Arial"/>
          <w:b/>
        </w:rPr>
      </w:pPr>
    </w:p>
    <w:p w14:paraId="6AC9FFFA" w14:textId="77777777" w:rsidR="00DB1A4A" w:rsidRDefault="00DB1A4A" w:rsidP="00143F3C">
      <w:pPr>
        <w:spacing w:after="0"/>
        <w:jc w:val="center"/>
        <w:rPr>
          <w:rFonts w:ascii="Arial" w:hAnsi="Arial" w:cs="Arial"/>
          <w:b/>
        </w:rPr>
      </w:pPr>
    </w:p>
    <w:p w14:paraId="32094B09" w14:textId="77777777" w:rsidR="00DB1A4A" w:rsidRDefault="00DB1A4A" w:rsidP="00143F3C">
      <w:pPr>
        <w:spacing w:after="0"/>
        <w:jc w:val="center"/>
        <w:rPr>
          <w:rFonts w:ascii="Arial" w:hAnsi="Arial" w:cs="Arial"/>
          <w:b/>
        </w:rPr>
      </w:pPr>
    </w:p>
    <w:p w14:paraId="7FAAF733" w14:textId="626E06D7" w:rsidR="00B31184" w:rsidRDefault="00B31184" w:rsidP="00143F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7D1F65DA" w:rsidR="00592DA1" w:rsidRPr="006E58AA" w:rsidRDefault="00592DA1" w:rsidP="00143F3C">
      <w:pPr>
        <w:spacing w:after="0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</w:t>
      </w:r>
      <w:r w:rsidR="00143F3C" w:rsidRPr="00143F3C">
        <w:rPr>
          <w:rFonts w:ascii="Arial" w:hAnsi="Arial" w:cs="Arial"/>
          <w:b/>
        </w:rPr>
        <w:t>tj. Dz. U. z 2021 r. poz. 1129</w:t>
      </w:r>
      <w:r w:rsidRPr="006E58AA">
        <w:rPr>
          <w:rFonts w:ascii="Arial" w:hAnsi="Arial" w:cs="Arial"/>
          <w:b/>
        </w:rPr>
        <w:t>) – dalej: ustawa Pzp,</w:t>
      </w:r>
    </w:p>
    <w:p w14:paraId="409E4C8A" w14:textId="757FB29D" w:rsidR="00B31184" w:rsidRDefault="00592DA1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1E1AEFDD" w14:textId="32BA5537" w:rsidR="00143F3C" w:rsidRDefault="00B31184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3163DC59" w14:textId="77777777" w:rsidR="00143F3C" w:rsidRPr="00143F3C" w:rsidRDefault="00143F3C" w:rsidP="00143F3C">
      <w:pPr>
        <w:spacing w:after="0"/>
        <w:jc w:val="center"/>
        <w:rPr>
          <w:rFonts w:ascii="Arial" w:hAnsi="Arial" w:cs="Arial"/>
          <w:b/>
          <w:u w:val="single"/>
        </w:rPr>
      </w:pPr>
    </w:p>
    <w:p w14:paraId="51C8D3FB" w14:textId="01788B3E" w:rsidR="00B31184" w:rsidRPr="006E58AA" w:rsidRDefault="00B31184" w:rsidP="00143F3C">
      <w:pPr>
        <w:spacing w:before="240"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2A90DE92" w:rsidR="00AC1F36" w:rsidRDefault="00592DA1" w:rsidP="00143F3C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bookmarkStart w:id="0" w:name="_GoBack"/>
      <w:r w:rsidR="00143F3C" w:rsidRPr="00E75A7B">
        <w:rPr>
          <w:rFonts w:ascii="Arial" w:hAnsi="Arial" w:cs="Arial"/>
          <w:b/>
          <w:bCs/>
        </w:rPr>
        <w:t>„</w:t>
      </w:r>
      <w:r w:rsidR="00205E6A" w:rsidRPr="00E75A7B">
        <w:rPr>
          <w:rFonts w:ascii="Arial" w:hAnsi="Arial" w:cs="Arial"/>
          <w:b/>
          <w:bCs/>
        </w:rPr>
        <w:t>D</w:t>
      </w:r>
      <w:r w:rsidR="00205E6A" w:rsidRPr="00E75A7B">
        <w:rPr>
          <w:rFonts w:ascii="Arial" w:eastAsia="Times New Roman" w:hAnsi="Arial" w:cs="Arial"/>
          <w:b/>
          <w:bCs/>
        </w:rPr>
        <w:t>ostawa 5 szt. samochodów ratowniczo-gaśniczych oraz samochodu ratownictwa wodnego</w:t>
      </w:r>
      <w:r w:rsidR="00143F3C" w:rsidRPr="00E75A7B">
        <w:rPr>
          <w:rFonts w:ascii="Arial" w:hAnsi="Arial" w:cs="Arial"/>
          <w:b/>
          <w:bCs/>
        </w:rPr>
        <w:t>”</w:t>
      </w:r>
      <w:r w:rsidR="006E58AA" w:rsidRPr="00E75A7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C1F36" w:rsidRPr="00E75A7B">
        <w:rPr>
          <w:rFonts w:ascii="Arial" w:hAnsi="Arial" w:cs="Arial"/>
        </w:rPr>
        <w:t>oświadczam</w:t>
      </w:r>
      <w:bookmarkEnd w:id="0"/>
      <w:r w:rsidR="00AC1F36" w:rsidRPr="006E58AA">
        <w:rPr>
          <w:rFonts w:ascii="Arial" w:hAnsi="Arial" w:cs="Arial"/>
        </w:rPr>
        <w:t>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2573026E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</w:t>
      </w:r>
      <w:r w:rsidR="00A34B3F">
        <w:rPr>
          <w:rFonts w:ascii="Arial" w:hAnsi="Arial" w:cs="Arial"/>
        </w:rPr>
        <w:t>.</w:t>
      </w:r>
      <w:r w:rsidRPr="000C0518">
        <w:rPr>
          <w:rFonts w:ascii="Arial" w:hAnsi="Arial" w:cs="Arial"/>
        </w:rPr>
        <w:t xml:space="preserve">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66DC347" w14:textId="7BE94797" w:rsidR="000974C5" w:rsidRDefault="000974C5" w:rsidP="00143F3C">
      <w:pPr>
        <w:spacing w:after="0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29906573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2390A3B4" w14:textId="77777777" w:rsidR="00DB1A4A" w:rsidRPr="000C0518" w:rsidRDefault="00DB1A4A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3BA8860D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1B59E7EA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11B1060D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22759016" w14:textId="41D2C106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1BD64434" w14:textId="77777777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143F3C" w:rsidSect="00143F3C">
      <w:headerReference w:type="default" r:id="rId7"/>
      <w:footerReference w:type="default" r:id="rId8"/>
      <w:pgSz w:w="11906" w:h="16838"/>
      <w:pgMar w:top="1134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9B9A" w14:textId="0188E483" w:rsidR="00366F76" w:rsidRPr="00DB1A4A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DB1A4A">
      <w:rPr>
        <w:rFonts w:ascii="Arial" w:hAnsi="Arial" w:cs="Arial"/>
        <w:sz w:val="20"/>
        <w:szCs w:val="20"/>
      </w:rPr>
      <w:t xml:space="preserve">Załącznik nr </w:t>
    </w:r>
    <w:r w:rsidR="00C76E13" w:rsidRPr="00DB1A4A">
      <w:rPr>
        <w:rFonts w:ascii="Arial" w:hAnsi="Arial" w:cs="Arial"/>
        <w:sz w:val="20"/>
        <w:szCs w:val="20"/>
      </w:rPr>
      <w:t>6</w:t>
    </w:r>
    <w:r w:rsidR="00B71710" w:rsidRPr="00DB1A4A">
      <w:rPr>
        <w:rFonts w:ascii="Arial" w:hAnsi="Arial" w:cs="Arial"/>
        <w:sz w:val="20"/>
        <w:szCs w:val="20"/>
      </w:rPr>
      <w:t xml:space="preserve"> do SWZ</w:t>
    </w:r>
  </w:p>
  <w:p w14:paraId="11A62954" w14:textId="416639F4" w:rsidR="005726D6" w:rsidRPr="00E75A7B" w:rsidRDefault="00366F76" w:rsidP="00366F76">
    <w:pPr>
      <w:pStyle w:val="Tekstpodstawowy"/>
    </w:pPr>
    <w:r w:rsidRPr="00E75A7B">
      <w:t>W</w:t>
    </w:r>
    <w:r w:rsidR="00205E6A" w:rsidRPr="00E75A7B">
      <w:t>T</w:t>
    </w:r>
    <w:r w:rsidRPr="00E75A7B">
      <w:t>T.2370.</w:t>
    </w:r>
    <w:r w:rsidR="00205E6A" w:rsidRPr="00E75A7B">
      <w:t>1</w:t>
    </w:r>
    <w:r w:rsidRPr="00E75A7B">
      <w:t>.202</w:t>
    </w:r>
    <w:r w:rsidR="00205E6A" w:rsidRPr="00E75A7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870E5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3F3C"/>
    <w:rsid w:val="0014451A"/>
    <w:rsid w:val="001B3E1A"/>
    <w:rsid w:val="001C6FCE"/>
    <w:rsid w:val="001E1D91"/>
    <w:rsid w:val="00201AE8"/>
    <w:rsid w:val="00205E6A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56A70"/>
    <w:rsid w:val="00866A1D"/>
    <w:rsid w:val="0087625A"/>
    <w:rsid w:val="00876ACF"/>
    <w:rsid w:val="00886862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34B3F"/>
    <w:rsid w:val="00A56743"/>
    <w:rsid w:val="00A62AAA"/>
    <w:rsid w:val="00A63A09"/>
    <w:rsid w:val="00A73C62"/>
    <w:rsid w:val="00A825BE"/>
    <w:rsid w:val="00A86127"/>
    <w:rsid w:val="00A97266"/>
    <w:rsid w:val="00AC1F36"/>
    <w:rsid w:val="00AC6ACF"/>
    <w:rsid w:val="00AD20A1"/>
    <w:rsid w:val="00AE3BAB"/>
    <w:rsid w:val="00B01BF6"/>
    <w:rsid w:val="00B31184"/>
    <w:rsid w:val="00B34B8B"/>
    <w:rsid w:val="00B374EE"/>
    <w:rsid w:val="00B5433F"/>
    <w:rsid w:val="00B71159"/>
    <w:rsid w:val="00B71710"/>
    <w:rsid w:val="00B73744"/>
    <w:rsid w:val="00B86151"/>
    <w:rsid w:val="00B93B34"/>
    <w:rsid w:val="00BA7DEC"/>
    <w:rsid w:val="00BC1992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B1A4A"/>
    <w:rsid w:val="00DE226F"/>
    <w:rsid w:val="00DE3CD9"/>
    <w:rsid w:val="00DF2CAC"/>
    <w:rsid w:val="00DF477B"/>
    <w:rsid w:val="00E02766"/>
    <w:rsid w:val="00E1344D"/>
    <w:rsid w:val="00E468DA"/>
    <w:rsid w:val="00E75A7B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69</cp:revision>
  <dcterms:created xsi:type="dcterms:W3CDTF">2021-02-04T11:29:00Z</dcterms:created>
  <dcterms:modified xsi:type="dcterms:W3CDTF">2022-02-18T09:51:00Z</dcterms:modified>
</cp:coreProperties>
</file>