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0FB00" w14:textId="1B3E6B2B" w:rsidR="00035851" w:rsidRPr="00035851" w:rsidRDefault="00035851" w:rsidP="00035851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Załącznik nr 5A do SWZ </w:t>
      </w:r>
    </w:p>
    <w:p w14:paraId="7049ECD0" w14:textId="77777777" w:rsidR="00035851" w:rsidRDefault="00035851" w:rsidP="00035851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F0EE225" w14:textId="77777777" w:rsidR="00035851" w:rsidRDefault="00035851" w:rsidP="00035851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9068593" w14:textId="77777777" w:rsidR="00035851" w:rsidRDefault="00035851" w:rsidP="00035851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6A3F33F6" w14:textId="77777777" w:rsidR="00035851" w:rsidRDefault="00035851" w:rsidP="00035851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15B96339" w14:textId="77777777" w:rsidR="00035851" w:rsidRDefault="00035851" w:rsidP="00035851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59EDB79" w14:textId="77777777" w:rsidR="00035851" w:rsidRDefault="00035851" w:rsidP="00035851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A569ECE" w14:textId="77777777" w:rsidR="00035851" w:rsidRDefault="00035851" w:rsidP="00035851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08170341" w14:textId="77777777" w:rsidR="00035851" w:rsidRDefault="00035851" w:rsidP="00035851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5E493DA" w14:textId="77777777" w:rsidR="00035851" w:rsidRDefault="00035851" w:rsidP="00035851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5D08F7B9" w14:textId="69D7D7C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pn.  </w:t>
      </w:r>
      <w:r w:rsidRPr="00035851">
        <w:rPr>
          <w:rFonts w:ascii="Cambria" w:hAnsi="Cambria" w:cs="Arial"/>
          <w:b/>
          <w:bCs/>
          <w:sz w:val="21"/>
          <w:szCs w:val="21"/>
        </w:rPr>
        <w:t xml:space="preserve">Budowa Infrastruktury Sportowo - Rehabilitacyjno - Edukacyjnej </w:t>
      </w:r>
      <w:r w:rsidR="00963641">
        <w:rPr>
          <w:rFonts w:ascii="Cambria" w:hAnsi="Cambria" w:cs="Arial"/>
          <w:b/>
          <w:bCs/>
          <w:sz w:val="21"/>
          <w:szCs w:val="21"/>
        </w:rPr>
        <w:t>w</w:t>
      </w:r>
      <w:r w:rsidRPr="00035851">
        <w:rPr>
          <w:rFonts w:ascii="Cambria" w:hAnsi="Cambria" w:cs="Arial"/>
          <w:b/>
          <w:bCs/>
          <w:sz w:val="21"/>
          <w:szCs w:val="21"/>
        </w:rPr>
        <w:t xml:space="preserve"> Pobiedziskach</w:t>
      </w:r>
    </w:p>
    <w:p w14:paraId="3C1452D8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72BAEBC0" w14:textId="77777777" w:rsidR="00035851" w:rsidRDefault="00035851" w:rsidP="00035851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Ja niżej podpisany</w:t>
      </w:r>
    </w:p>
    <w:p w14:paraId="07F3294D" w14:textId="77777777" w:rsidR="00035851" w:rsidRDefault="00035851" w:rsidP="00035851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42EE4" w14:textId="77777777" w:rsidR="00035851" w:rsidRDefault="00035851" w:rsidP="00035851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działając w imieniu i na rzecz</w:t>
      </w:r>
    </w:p>
    <w:p w14:paraId="680791FB" w14:textId="77777777" w:rsidR="00035851" w:rsidRDefault="00035851" w:rsidP="00035851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82A05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z późn. zm. – „rozporządzenie 833/2014”).</w:t>
      </w:r>
      <w:r>
        <w:rPr>
          <w:rStyle w:val="Odwoanieprzypisudolnego"/>
          <w:rFonts w:ascii="Cambria" w:hAnsi="Cambria" w:cs="Arial"/>
        </w:rPr>
        <w:footnoteReference w:id="1"/>
      </w:r>
    </w:p>
    <w:p w14:paraId="6DF0C181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483C5AD6" w14:textId="77777777" w:rsidR="00035851" w:rsidRDefault="00035851" w:rsidP="00035851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OŚWIADCZENIE DOTYCZĄCE PODANYCH INFORMACJI:</w:t>
      </w:r>
    </w:p>
    <w:p w14:paraId="4E75B003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3EE4EFD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</w:rPr>
      </w:pPr>
    </w:p>
    <w:p w14:paraId="385908F7" w14:textId="77777777" w:rsidR="00035851" w:rsidRDefault="00035851" w:rsidP="00035851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INFORMACJA DOTYCZĄCA DOSTĘPU DO PODMIOTOWYCH ŚRODKÓW DOWODOWYCH:</w:t>
      </w:r>
    </w:p>
    <w:p w14:paraId="4AB9C964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</w:rPr>
        <w:t>dane umożliwiające dostęp do tych środków:</w:t>
      </w:r>
    </w:p>
    <w:p w14:paraId="546FDD1D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1) 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2828EEE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5B221CB" w14:textId="54DC498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2) ___________________________________________________________________________________________________________</w:t>
      </w:r>
      <w:r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C740B6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00A6966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6A7A3B61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6E44E375" w14:textId="77777777" w:rsidR="00035851" w:rsidRDefault="00035851" w:rsidP="00035851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63D6FCEF" w14:textId="77777777" w:rsidR="00035851" w:rsidRDefault="00035851" w:rsidP="00035851">
      <w:pPr>
        <w:spacing w:before="120" w:line="256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>
        <w:rPr>
          <w:rFonts w:ascii="Cambria" w:hAnsi="Cambria" w:cs="Arial"/>
          <w:sz w:val="21"/>
          <w:szCs w:val="21"/>
        </w:rPr>
        <w:tab/>
      </w:r>
      <w:r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49B2395C" w14:textId="77777777" w:rsidR="00035851" w:rsidRDefault="00035851" w:rsidP="00035851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54F64C6" w14:textId="77777777" w:rsidR="00035851" w:rsidRDefault="00035851" w:rsidP="00035851">
      <w:pPr>
        <w:spacing w:before="120" w:after="120" w:line="240" w:lineRule="auto"/>
        <w:jc w:val="right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>
        <w:rPr>
          <w:rFonts w:ascii="Cambria" w:hAnsi="Cambria" w:cs="Arial"/>
          <w:bCs/>
          <w:i/>
          <w:sz w:val="20"/>
          <w:szCs w:val="20"/>
        </w:rPr>
        <w:tab/>
      </w:r>
      <w:r>
        <w:rPr>
          <w:rFonts w:ascii="Cambria" w:hAnsi="Cambria" w:cs="Arial"/>
          <w:bCs/>
          <w:i/>
          <w:sz w:val="20"/>
          <w:szCs w:val="20"/>
        </w:rPr>
        <w:br/>
        <w:t xml:space="preserve">w formie elektronicznej (tj. w postaci elektronicznej opatrzonej </w:t>
      </w:r>
      <w:r>
        <w:rPr>
          <w:rFonts w:ascii="Cambria" w:hAnsi="Cambria" w:cs="Arial"/>
          <w:bCs/>
          <w:i/>
          <w:sz w:val="20"/>
          <w:szCs w:val="20"/>
        </w:rPr>
        <w:br/>
        <w:t>kwalifikowanym podpisem elektronicznym</w:t>
      </w:r>
      <w:bookmarkEnd w:id="1"/>
      <w:r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61D9DE6A" w14:textId="77777777" w:rsidR="00035851" w:rsidRDefault="00035851" w:rsidP="00035851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E366437" w14:textId="77777777" w:rsidR="00035851" w:rsidRDefault="00035851" w:rsidP="00035851">
      <w:pPr>
        <w:spacing w:before="120" w:after="120" w:line="240" w:lineRule="auto"/>
      </w:pPr>
    </w:p>
    <w:p w14:paraId="7F336BE5" w14:textId="77777777" w:rsidR="008F3210" w:rsidRDefault="008F3210"/>
    <w:sectPr w:rsidR="008F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401A" w14:textId="77777777" w:rsidR="00035851" w:rsidRDefault="00035851" w:rsidP="00035851">
      <w:pPr>
        <w:spacing w:after="0" w:line="240" w:lineRule="auto"/>
      </w:pPr>
      <w:r>
        <w:separator/>
      </w:r>
    </w:p>
  </w:endnote>
  <w:endnote w:type="continuationSeparator" w:id="0">
    <w:p w14:paraId="79728740" w14:textId="77777777" w:rsidR="00035851" w:rsidRDefault="00035851" w:rsidP="0003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1A9E" w14:textId="501931B4" w:rsidR="00035851" w:rsidRDefault="00035851">
    <w:pPr>
      <w:pStyle w:val="Stopka"/>
    </w:pPr>
    <w:r>
      <w:t xml:space="preserve">Postępowanie nr ZP.271.11.2024.NB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8DB0" w14:textId="77777777" w:rsidR="00035851" w:rsidRDefault="00035851" w:rsidP="00035851">
      <w:pPr>
        <w:spacing w:after="0" w:line="240" w:lineRule="auto"/>
      </w:pPr>
      <w:r>
        <w:separator/>
      </w:r>
    </w:p>
  </w:footnote>
  <w:footnote w:type="continuationSeparator" w:id="0">
    <w:p w14:paraId="19882C7E" w14:textId="77777777" w:rsidR="00035851" w:rsidRDefault="00035851" w:rsidP="00035851">
      <w:pPr>
        <w:spacing w:after="0" w:line="240" w:lineRule="auto"/>
      </w:pPr>
      <w:r>
        <w:continuationSeparator/>
      </w:r>
    </w:p>
  </w:footnote>
  <w:footnote w:id="1">
    <w:p w14:paraId="07AF9EC6" w14:textId="77777777" w:rsidR="00035851" w:rsidRDefault="00035851" w:rsidP="00035851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Zgodnie z treścią  art. 5k ust. 1 w/w rozporządzenia Rady (UE) 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udziałem::</w:t>
      </w:r>
    </w:p>
    <w:p w14:paraId="776AD117" w14:textId="77777777" w:rsidR="00035851" w:rsidRDefault="00035851" w:rsidP="00035851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57E46447" w14:textId="77777777" w:rsidR="00035851" w:rsidRDefault="00035851" w:rsidP="00035851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FE7DA9F" w14:textId="77777777" w:rsidR="00035851" w:rsidRDefault="00035851" w:rsidP="00035851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CBAF601" w14:textId="77777777" w:rsidR="00035851" w:rsidRDefault="00035851" w:rsidP="00035851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755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51"/>
    <w:rsid w:val="00035851"/>
    <w:rsid w:val="004F74D0"/>
    <w:rsid w:val="0060460F"/>
    <w:rsid w:val="006B40D1"/>
    <w:rsid w:val="008F3210"/>
    <w:rsid w:val="0096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6693"/>
  <w15:chartTrackingRefBased/>
  <w15:docId w15:val="{B524FE56-1877-4219-859F-8E4D53D4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5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8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85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8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85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85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</cp:revision>
  <dcterms:created xsi:type="dcterms:W3CDTF">2024-07-08T07:50:00Z</dcterms:created>
  <dcterms:modified xsi:type="dcterms:W3CDTF">2024-07-08T10:00:00Z</dcterms:modified>
</cp:coreProperties>
</file>