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1CA1971" w:rsidR="003F068B" w:rsidRPr="001B68AA" w:rsidRDefault="003F068B" w:rsidP="001B68AA">
      <w:pPr>
        <w:ind w:left="851" w:hanging="851"/>
        <w:rPr>
          <w:rFonts w:cstheme="minorHAnsi"/>
          <w:b/>
          <w:bCs/>
          <w:highlight w:val="yellow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1B68AA">
        <w:rPr>
          <w:rFonts w:cstheme="minorHAnsi"/>
          <w:b/>
          <w:bCs/>
          <w:highlight w:val="yellow"/>
        </w:rPr>
        <w:t>1</w:t>
      </w:r>
      <w:r w:rsidR="00A653A5">
        <w:rPr>
          <w:rFonts w:cstheme="minorHAnsi"/>
          <w:b/>
          <w:bCs/>
          <w:highlight w:val="yellow"/>
        </w:rPr>
        <w:t>16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9F52A3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 xml:space="preserve">. Dz.U. z 2022r.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0C1" w14:textId="77777777" w:rsidR="00B93C49" w:rsidRDefault="00B93C49" w:rsidP="00216C7F">
      <w:pPr>
        <w:spacing w:after="0" w:line="240" w:lineRule="auto"/>
      </w:pPr>
      <w:r>
        <w:separator/>
      </w:r>
    </w:p>
  </w:endnote>
  <w:endnote w:type="continuationSeparator" w:id="0">
    <w:p w14:paraId="0BB03A86" w14:textId="77777777" w:rsidR="00B93C49" w:rsidRDefault="00B93C4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3B4" w14:textId="77777777" w:rsidR="00B93C49" w:rsidRDefault="00B93C49" w:rsidP="00216C7F">
      <w:pPr>
        <w:spacing w:after="0" w:line="240" w:lineRule="auto"/>
      </w:pPr>
      <w:r>
        <w:separator/>
      </w:r>
    </w:p>
  </w:footnote>
  <w:footnote w:type="continuationSeparator" w:id="0">
    <w:p w14:paraId="5ED3ADE1" w14:textId="77777777" w:rsidR="00B93C49" w:rsidRDefault="00B93C4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B68AA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653A5"/>
    <w:rsid w:val="00A94C13"/>
    <w:rsid w:val="00AB1127"/>
    <w:rsid w:val="00B16FE1"/>
    <w:rsid w:val="00B2420A"/>
    <w:rsid w:val="00B318D4"/>
    <w:rsid w:val="00B52A3C"/>
    <w:rsid w:val="00B7448F"/>
    <w:rsid w:val="00B93C49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20</cp:revision>
  <cp:lastPrinted>2023-08-01T08:41:00Z</cp:lastPrinted>
  <dcterms:created xsi:type="dcterms:W3CDTF">2022-08-19T12:27:00Z</dcterms:created>
  <dcterms:modified xsi:type="dcterms:W3CDTF">2023-08-01T08:41:00Z</dcterms:modified>
</cp:coreProperties>
</file>