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5B" w:rsidRPr="002642DC" w:rsidRDefault="000A1B77" w:rsidP="00E16A5B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8. </w:t>
      </w:r>
      <w:bookmarkStart w:id="0" w:name="_GoBack"/>
      <w:bookmarkEnd w:id="0"/>
      <w:r w:rsidR="00E16A5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8 </w:t>
      </w:r>
      <w:r w:rsidR="00E16A5B"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:rsidR="00E16A5B" w:rsidRPr="002642DC" w:rsidRDefault="00E16A5B" w:rsidP="00E16A5B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E15A4A">
        <w:rPr>
          <w:rFonts w:ascii="Arial" w:hAnsi="Arial" w:cs="Arial"/>
          <w:b/>
          <w:sz w:val="24"/>
          <w:szCs w:val="24"/>
        </w:rPr>
        <w:t>WI.271.7.2022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E16A5B" w:rsidRPr="002642DC" w:rsidRDefault="00E16A5B" w:rsidP="00E16A5B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E16A5B" w:rsidRPr="002642DC" w:rsidRDefault="00E16A5B" w:rsidP="00E16A5B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E16A5B" w:rsidRPr="002642DC" w:rsidRDefault="00E16A5B" w:rsidP="00E16A5B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E16A5B" w:rsidRPr="002642DC" w:rsidRDefault="00E16A5B" w:rsidP="00E16A5B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="00E15A4A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E15A4A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2642DC">
        <w:rPr>
          <w:rFonts w:ascii="Arial" w:hAnsi="Arial" w:cs="Arial"/>
          <w:sz w:val="24"/>
          <w:szCs w:val="24"/>
        </w:rPr>
        <w:t>” , prowadzonego przez Miasto Mińsk Mazo</w:t>
      </w:r>
      <w:r>
        <w:rPr>
          <w:rFonts w:ascii="Arial" w:hAnsi="Arial" w:cs="Arial"/>
          <w:sz w:val="24"/>
          <w:szCs w:val="24"/>
        </w:rPr>
        <w:t>wiecki OŚWIADCZAM/-MY, iż roboty budowlane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6659A5" w:rsidRDefault="006659A5"/>
    <w:sectPr w:rsidR="006659A5" w:rsidSect="00E16A5B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F8" w:rsidRDefault="006C28F8" w:rsidP="006C28F8">
      <w:pPr>
        <w:spacing w:after="0" w:line="240" w:lineRule="auto"/>
      </w:pPr>
      <w:r>
        <w:separator/>
      </w:r>
    </w:p>
  </w:endnote>
  <w:endnote w:type="continuationSeparator" w:id="0">
    <w:p w:rsidR="006C28F8" w:rsidRDefault="006C28F8" w:rsidP="006C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F8" w:rsidRDefault="006C28F8" w:rsidP="006C28F8">
      <w:pPr>
        <w:spacing w:after="0" w:line="240" w:lineRule="auto"/>
      </w:pPr>
      <w:r>
        <w:separator/>
      </w:r>
    </w:p>
  </w:footnote>
  <w:footnote w:type="continuationSeparator" w:id="0">
    <w:p w:rsidR="006C28F8" w:rsidRDefault="006C28F8" w:rsidP="006C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F8" w:rsidRDefault="006C28F8" w:rsidP="006C28F8">
    <w:pPr>
      <w:pStyle w:val="Nagwek"/>
      <w:ind w:firstLine="6521"/>
    </w:pPr>
    <w:r>
      <w:rPr>
        <w:noProof/>
        <w:lang w:eastAsia="pl-PL"/>
      </w:rPr>
      <mc:AlternateContent>
        <mc:Choice Requires="wpg">
          <w:drawing>
            <wp:inline distT="0" distB="0" distL="0" distR="0" wp14:anchorId="07D53420" wp14:editId="193D5158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C4B3515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4C"/>
    <w:rsid w:val="000A1B77"/>
    <w:rsid w:val="006659A5"/>
    <w:rsid w:val="006C28F8"/>
    <w:rsid w:val="00B77CB7"/>
    <w:rsid w:val="00DA044C"/>
    <w:rsid w:val="00E15A4A"/>
    <w:rsid w:val="00E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95BB-92D0-4AE3-989C-3D8B30C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8F8"/>
  </w:style>
  <w:style w:type="paragraph" w:styleId="Stopka">
    <w:name w:val="footer"/>
    <w:basedOn w:val="Normalny"/>
    <w:link w:val="StopkaZnak"/>
    <w:uiPriority w:val="99"/>
    <w:unhideWhenUsed/>
    <w:rsid w:val="006C2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6</cp:revision>
  <dcterms:created xsi:type="dcterms:W3CDTF">2021-09-10T10:22:00Z</dcterms:created>
  <dcterms:modified xsi:type="dcterms:W3CDTF">2022-03-30T07:42:00Z</dcterms:modified>
</cp:coreProperties>
</file>