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5BC2E" w14:textId="77777777"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Pr="005E3FD5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3F09246" w14:textId="77777777" w:rsidR="006F072F" w:rsidRDefault="006F072F" w:rsidP="000F6C79">
      <w:pPr>
        <w:pStyle w:val="Tekstpodstawowywcity"/>
        <w:spacing w:line="480" w:lineRule="auto"/>
        <w:ind w:left="0" w:firstLine="0"/>
        <w:rPr>
          <w:rFonts w:cs="Arial Narrow"/>
          <w:b/>
          <w:bCs/>
          <w:sz w:val="20"/>
          <w:szCs w:val="20"/>
        </w:rPr>
      </w:pPr>
    </w:p>
    <w:p w14:paraId="7F286696" w14:textId="77777777"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4BF47C8E" w14:textId="39004AAA" w:rsidR="0010042E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hAnsi="Arial Narrow" w:cs="Arial Narrow"/>
          <w:sz w:val="20"/>
          <w:szCs w:val="20"/>
        </w:rPr>
        <w:t>Oświadczamy, że zapoznaliśmy się z treścią „Zapytania ofertowego” wraz z załącznikami, akceptujemy jego zapisy</w:t>
      </w:r>
      <w:r w:rsidR="005E3FD5">
        <w:rPr>
          <w:rFonts w:ascii="Arial Narrow" w:hAnsi="Arial Narrow" w:cs="Arial Narrow"/>
          <w:sz w:val="20"/>
          <w:szCs w:val="20"/>
        </w:rPr>
        <w:t xml:space="preserve"> </w:t>
      </w:r>
      <w:r w:rsidRPr="005E3FD5">
        <w:rPr>
          <w:rFonts w:ascii="Arial Narrow" w:hAnsi="Arial Narrow" w:cs="Arial Narrow"/>
          <w:sz w:val="20"/>
          <w:szCs w:val="20"/>
        </w:rPr>
        <w:t xml:space="preserve">i </w:t>
      </w:r>
      <w:r w:rsidR="000E1B9A">
        <w:rPr>
          <w:rFonts w:ascii="Arial Narrow" w:hAnsi="Arial Narrow" w:cs="Arial Narrow"/>
          <w:sz w:val="20"/>
          <w:szCs w:val="20"/>
        </w:rPr>
        <w:t>dostarczymy</w:t>
      </w:r>
      <w:r w:rsidRPr="005E3FD5">
        <w:rPr>
          <w:rFonts w:ascii="Arial Narrow" w:hAnsi="Arial Narrow" w:cs="Arial Narrow"/>
          <w:sz w:val="20"/>
          <w:szCs w:val="20"/>
        </w:rPr>
        <w:t xml:space="preserve"> przedmiot zamówienia</w:t>
      </w:r>
      <w:r w:rsidRPr="005E3FD5">
        <w:rPr>
          <w:rFonts w:ascii="Arial Narrow" w:hAnsi="Arial Narrow" w:cs="Arial Narrow"/>
          <w:b/>
          <w:sz w:val="20"/>
          <w:szCs w:val="20"/>
        </w:rPr>
        <w:t>,</w:t>
      </w:r>
      <w:r w:rsidRPr="005E3FD5">
        <w:rPr>
          <w:rFonts w:ascii="Arial Narrow" w:hAnsi="Arial Narrow" w:cs="Arial Narrow"/>
          <w:sz w:val="20"/>
          <w:szCs w:val="20"/>
        </w:rPr>
        <w:t xml:space="preserve"> zgodnie z wymaganiami Zamawiającego zawartymi w dokumentacji.</w:t>
      </w:r>
    </w:p>
    <w:p w14:paraId="7D5B3B5C" w14:textId="77777777" w:rsidR="0010042E" w:rsidRPr="005E3FD5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iż: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</w:p>
    <w:p w14:paraId="30012837" w14:textId="5D333F08" w:rsidR="0010042E" w:rsidRPr="0004239A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posiadamy uprawnienia do wykonywania określonej działalności lub czynności, jeżeli przepisy prawa nakładają  obowiązek ich posiadania</w:t>
      </w:r>
      <w:r w:rsidR="009076BB"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3770A01F" w14:textId="1788848D" w:rsidR="0010042E" w:rsidRPr="00027F65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731E64">
        <w:rPr>
          <w:rFonts w:ascii="Arial Narrow" w:eastAsia="Times New Roman" w:hAnsi="Arial Narrow" w:cs="Arial Narrow"/>
          <w:sz w:val="20"/>
          <w:szCs w:val="20"/>
          <w:lang w:eastAsia="pl-PL"/>
        </w:rPr>
        <w:t>p</w:t>
      </w:r>
      <w:r w:rsidR="00731E64">
        <w:rPr>
          <w:rFonts w:ascii="Arial Narrow" w:eastAsia="Times New Roman" w:hAnsi="Arial Narrow" w:cs="Arial Narrow"/>
          <w:sz w:val="20"/>
          <w:szCs w:val="20"/>
          <w:lang w:eastAsia="pl-PL"/>
        </w:rPr>
        <w:t>osiadamy wiedzę i doświadczenie,</w:t>
      </w:r>
      <w:r w:rsidR="006F072F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</w:t>
      </w:r>
    </w:p>
    <w:p w14:paraId="76BB8C71" w14:textId="0C28AFA7" w:rsidR="0010042E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dysponujemy odpowiednim potencjałem technicznym oraz osobami z</w:t>
      </w:r>
      <w:r w:rsidR="00CD5DBD"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dolnymi do </w:t>
      </w:r>
      <w:r w:rsidR="009076BB">
        <w:rPr>
          <w:rFonts w:ascii="Arial Narrow" w:eastAsia="Times New Roman" w:hAnsi="Arial Narrow" w:cs="Arial Narrow"/>
          <w:sz w:val="20"/>
          <w:szCs w:val="20"/>
          <w:lang w:eastAsia="pl-PL"/>
        </w:rPr>
        <w:t>wykonania zamówienia</w:t>
      </w:r>
      <w:r w:rsidR="00FD3B14"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0FE74A99" w14:textId="79F7925B" w:rsidR="00FD3B14" w:rsidRDefault="00FD3B14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dokonaliśmy wpłaty wadium</w:t>
      </w:r>
      <w:r w:rsidRPr="00FD3B14"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0783AB97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jesteśmy związani niniejszą oferta przez okres </w:t>
      </w:r>
      <w:r w:rsidR="00B47251">
        <w:rPr>
          <w:rFonts w:ascii="Arial Narrow" w:eastAsia="Times New Roman" w:hAnsi="Arial Narrow" w:cs="Arial Narrow"/>
          <w:sz w:val="20"/>
          <w:szCs w:val="20"/>
          <w:lang w:eastAsia="pl-PL"/>
        </w:rPr>
        <w:t>60</w:t>
      </w:r>
      <w:r w:rsidRPr="002F0E83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dni licząc od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wyznaczonego terminu składania ofert;</w:t>
      </w:r>
    </w:p>
    <w:p w14:paraId="615A847D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podpisanie umowy na zasadach określonych w załączniku nr 2 do zapytania ofertowego (jeśli była załączona do zapytania);</w:t>
      </w:r>
    </w:p>
    <w:p w14:paraId="689997EF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warunki zawarte w załączniku nr 3 do zapytania ofertowego (istotne postanowienia i uwagi);</w:t>
      </w:r>
    </w:p>
    <w:p w14:paraId="67669492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zastrzeżenia zawarte w zapytaniu ofertowym.</w:t>
      </w:r>
    </w:p>
    <w:p w14:paraId="655EA2B1" w14:textId="77777777" w:rsidR="0010042E" w:rsidRPr="005E3FD5" w:rsidRDefault="0010042E" w:rsidP="0010042E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 nie zalegamy z opłacaniem podatków.*</w:t>
      </w:r>
    </w:p>
    <w:p w14:paraId="7A945197" w14:textId="77777777"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>Oświadczamy, że nie podlegamy wykluczeniu z postępowania na podstawie art. 5k rozporządzenia Rady (UE) nr 833/2014z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1"/>
      </w:r>
    </w:p>
    <w:p w14:paraId="270B0046" w14:textId="77777777"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 xml:space="preserve">Oświadczamy, że nie zachodzą w stosunku do nas przesłanki wykluczenia z postępowania na podstawie art. </w:t>
      </w:r>
      <w:r w:rsidRPr="005E3FD5">
        <w:rPr>
          <w:rFonts w:ascii="Arial Narrow" w:eastAsia="Times New Roman" w:hAnsi="Arial Narrow"/>
          <w:sz w:val="20"/>
          <w:szCs w:val="20"/>
          <w:lang w:eastAsia="pl-PL"/>
        </w:rPr>
        <w:t>7 ust. 1 ustawy</w:t>
      </w:r>
      <w:r w:rsidR="005E3FD5">
        <w:rPr>
          <w:rFonts w:ascii="Arial Narrow" w:eastAsia="Times New Roman" w:hAnsi="Arial Narrow"/>
          <w:sz w:val="20"/>
          <w:szCs w:val="20"/>
          <w:lang w:eastAsia="pl-PL"/>
        </w:rPr>
        <w:t xml:space="preserve"> z</w:t>
      </w:r>
      <w:r w:rsidRPr="005E3FD5">
        <w:rPr>
          <w:rFonts w:ascii="Arial Narrow" w:hAnsi="Arial Narrow"/>
          <w:sz w:val="20"/>
          <w:szCs w:val="20"/>
          <w:lang w:eastAsia="en-US"/>
        </w:rPr>
        <w:t xml:space="preserve"> dnia 13 kwietnia 2022 r.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E3FD5">
        <w:rPr>
          <w:rFonts w:ascii="Arial Narrow" w:hAnsi="Arial Narrow"/>
          <w:sz w:val="20"/>
          <w:szCs w:val="20"/>
          <w:lang w:eastAsia="en-US"/>
        </w:rPr>
        <w:t>(Dz. U. poz. 835)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>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2"/>
      </w:r>
    </w:p>
    <w:p w14:paraId="6C163EFD" w14:textId="77777777" w:rsidR="005E3FD5" w:rsidRPr="005E3FD5" w:rsidRDefault="005E3FD5" w:rsidP="005E3FD5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 w:cs="Arial"/>
          <w:sz w:val="20"/>
          <w:szCs w:val="20"/>
        </w:rPr>
        <w:t>W sytuacji ewentualnego nieprzyjęcia naszej oferty, zrzekamy się dochodzenia jakichkolwiek roszczeń od Zamawiającego                                 z tytułu złożenia niniejszej oferty.</w:t>
      </w:r>
    </w:p>
    <w:p w14:paraId="2C7B6DA4" w14:textId="77777777" w:rsidR="0010042E" w:rsidRPr="00DA4F26" w:rsidRDefault="0010042E" w:rsidP="0010042E">
      <w:pPr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u w:val="single"/>
          <w:lang w:eastAsia="ar-SA"/>
        </w:rPr>
      </w:pPr>
    </w:p>
    <w:p w14:paraId="1629FEA1" w14:textId="77777777" w:rsidR="0010042E" w:rsidRPr="000F6C79" w:rsidRDefault="0010042E" w:rsidP="001004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eastAsia="Arial Narrow" w:hAnsi="Arial Narrow" w:cs="Arial Narrow"/>
          <w:bCs/>
          <w:i/>
          <w:color w:val="000000"/>
          <w:sz w:val="16"/>
          <w:szCs w:val="16"/>
          <w:lang w:eastAsia="ar-SA"/>
        </w:rPr>
      </w:pPr>
      <w:r w:rsidRPr="000F6C79">
        <w:rPr>
          <w:rFonts w:ascii="Arial Narrow" w:hAnsi="Arial Narrow" w:cs="Arial Narrow"/>
          <w:b/>
          <w:i/>
          <w:iCs/>
          <w:color w:val="000000"/>
          <w:sz w:val="16"/>
          <w:szCs w:val="16"/>
          <w:u w:val="single"/>
          <w:lang w:eastAsia="ar-SA"/>
        </w:rPr>
        <w:t>OBJAŚNIENIE:</w:t>
      </w:r>
    </w:p>
    <w:p w14:paraId="641A15FE" w14:textId="77777777" w:rsidR="0010042E" w:rsidRPr="000F6C79" w:rsidRDefault="0010042E" w:rsidP="0010042E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</w:pPr>
      <w:r w:rsidRPr="000F6C79"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57CA9141" w14:textId="77777777" w:rsidR="0010042E" w:rsidRPr="00DA4F26" w:rsidRDefault="0010042E" w:rsidP="0010042E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20"/>
          <w:szCs w:val="20"/>
          <w:lang w:eastAsia="ar-SA"/>
        </w:rPr>
      </w:pP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  <w:t xml:space="preserve"> </w:t>
      </w:r>
      <w:r w:rsidRPr="00DA4F26">
        <w:rPr>
          <w:rFonts w:ascii="Arial Narrow" w:eastAsia="Arial Narrow" w:hAnsi="Arial Narrow" w:cs="Arial Narrow"/>
          <w:lang w:eastAsia="ar-SA"/>
        </w:rPr>
        <w:t>…………………………………</w:t>
      </w:r>
      <w:r w:rsidRPr="00DA4F26">
        <w:rPr>
          <w:rFonts w:ascii="Arial Narrow" w:eastAsia="Times New Roman" w:hAnsi="Arial Narrow" w:cs="Arial Narrow"/>
          <w:i/>
          <w:iCs/>
          <w:lang w:eastAsia="ar-SA"/>
        </w:rPr>
        <w:t>.....................</w:t>
      </w:r>
    </w:p>
    <w:p w14:paraId="11335E9B" w14:textId="77777777" w:rsidR="001F3C09" w:rsidRDefault="0010042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t>pieczątka i podpis Oferenta</w:t>
      </w: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br/>
      </w:r>
    </w:p>
    <w:p w14:paraId="3C4FE13C" w14:textId="77777777" w:rsidR="00EA7FF2" w:rsidRDefault="00EA7FF2" w:rsidP="00FC530D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F808D11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1B0AFF2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25AD0E6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10CD64F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A2EA10" w14:textId="77777777" w:rsidR="00EA7FF2" w:rsidRDefault="00EA7FF2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EA7FF2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A8C4F" w14:textId="77777777" w:rsidR="001146B5" w:rsidRDefault="001146B5">
      <w:pPr>
        <w:spacing w:after="0" w:line="240" w:lineRule="auto"/>
      </w:pPr>
      <w:r>
        <w:separator/>
      </w:r>
    </w:p>
  </w:endnote>
  <w:endnote w:type="continuationSeparator" w:id="0">
    <w:p w14:paraId="4DEC77DA" w14:textId="77777777" w:rsidR="001146B5" w:rsidRDefault="0011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1146B5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78BDB" w14:textId="77777777" w:rsidR="001146B5" w:rsidRDefault="001146B5">
      <w:pPr>
        <w:spacing w:after="0" w:line="240" w:lineRule="auto"/>
      </w:pPr>
      <w:r>
        <w:separator/>
      </w:r>
    </w:p>
  </w:footnote>
  <w:footnote w:type="continuationSeparator" w:id="0">
    <w:p w14:paraId="0A985474" w14:textId="77777777" w:rsidR="001146B5" w:rsidRDefault="001146B5">
      <w:pPr>
        <w:spacing w:after="0" w:line="240" w:lineRule="auto"/>
      </w:pPr>
      <w:r>
        <w:continuationSeparator/>
      </w:r>
    </w:p>
  </w:footnote>
  <w:footnote w:id="1">
    <w:p w14:paraId="660ABE6D" w14:textId="77777777"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0E61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E61E6">
        <w:rPr>
          <w:rFonts w:ascii="Arial" w:hAnsi="Arial" w:cs="Arial"/>
          <w:sz w:val="16"/>
          <w:szCs w:val="16"/>
        </w:rPr>
        <w:t xml:space="preserve"> </w:t>
      </w:r>
      <w:r w:rsidRPr="00DC7432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385069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1C71ACCE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FFF1A73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A68FCA" w14:textId="77777777"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8E6DBF8" w14:textId="77777777" w:rsidR="00FA5555" w:rsidRPr="00DC7432" w:rsidRDefault="00D20CC4" w:rsidP="00FA555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DC7432">
        <w:rPr>
          <w:rFonts w:ascii="Arial Narrow" w:hAnsi="Arial Narrow" w:cs="Arial"/>
          <w:sz w:val="16"/>
          <w:szCs w:val="16"/>
        </w:rPr>
        <w:t xml:space="preserve"> Zgodnie z treścią art. 7 ust. 1 ustawy z dnia 13 kwietnia 2022 r. </w:t>
      </w:r>
      <w:r w:rsidRPr="00DC7432"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C7432">
        <w:rPr>
          <w:rFonts w:ascii="Arial Narrow" w:hAnsi="Arial Narrow" w:cs="Arial"/>
          <w:sz w:val="16"/>
          <w:szCs w:val="16"/>
        </w:rPr>
        <w:t xml:space="preserve">z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</w:t>
      </w:r>
      <w:r w:rsidR="00FA5555" w:rsidRPr="00DC7432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(w konsekwencji odrzuca się ofertę):</w:t>
      </w:r>
    </w:p>
    <w:p w14:paraId="4B91C403" w14:textId="77777777" w:rsidR="00D20CC4" w:rsidRPr="00DC7432" w:rsidRDefault="00D20CC4" w:rsidP="00D20CC4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1977F0" w14:textId="77777777"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 xml:space="preserve">2)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1B0BA8" w14:textId="77777777"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1A0AA011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FD3B14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911FB1">
      <w:rPr>
        <w:rFonts w:ascii="Arial Narrow" w:eastAsia="Arial Narrow" w:hAnsi="Arial Narrow" w:cs="Arial Narrow"/>
        <w:b/>
        <w:iCs/>
        <w:sz w:val="22"/>
        <w:szCs w:val="22"/>
      </w:rPr>
      <w:t xml:space="preserve">silników </w:t>
    </w:r>
    <w:proofErr w:type="spellStart"/>
    <w:r w:rsidR="00911FB1">
      <w:rPr>
        <w:rFonts w:ascii="Arial Narrow" w:eastAsia="Arial Narrow" w:hAnsi="Arial Narrow" w:cs="Arial Narrow"/>
        <w:b/>
        <w:iCs/>
        <w:sz w:val="22"/>
        <w:szCs w:val="22"/>
      </w:rPr>
      <w:t>hydrogeretu</w:t>
    </w:r>
    <w:proofErr w:type="spellEnd"/>
    <w:r w:rsidR="00911FB1">
      <w:rPr>
        <w:rFonts w:ascii="Arial Narrow" w:eastAsia="Arial Narrow" w:hAnsi="Arial Narrow" w:cs="Arial Narrow"/>
        <w:b/>
        <w:iCs/>
        <w:sz w:val="22"/>
        <w:szCs w:val="22"/>
      </w:rPr>
      <w:t xml:space="preserve"> do wagonów PESA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911FB1"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911FB1">
      <w:rPr>
        <w:rFonts w:ascii="Arial Narrow" w:hAnsi="Arial Narrow" w:cs="Arial Narrow"/>
        <w:b/>
        <w:iCs/>
        <w:sz w:val="22"/>
        <w:szCs w:val="22"/>
      </w:rPr>
      <w:t>21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FC530D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9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1958"/>
    <w:rsid w:val="00017B56"/>
    <w:rsid w:val="00027F65"/>
    <w:rsid w:val="00032E30"/>
    <w:rsid w:val="00040540"/>
    <w:rsid w:val="0004239A"/>
    <w:rsid w:val="000A26EA"/>
    <w:rsid w:val="000E1B9A"/>
    <w:rsid w:val="000E61E6"/>
    <w:rsid w:val="000F4D1C"/>
    <w:rsid w:val="000F6C79"/>
    <w:rsid w:val="0010042E"/>
    <w:rsid w:val="001146B5"/>
    <w:rsid w:val="0014615E"/>
    <w:rsid w:val="00156BAC"/>
    <w:rsid w:val="001829EE"/>
    <w:rsid w:val="001F3C09"/>
    <w:rsid w:val="00212C0B"/>
    <w:rsid w:val="002942AB"/>
    <w:rsid w:val="002B1395"/>
    <w:rsid w:val="002C7C48"/>
    <w:rsid w:val="002F0E83"/>
    <w:rsid w:val="002F52E8"/>
    <w:rsid w:val="00300A03"/>
    <w:rsid w:val="00305676"/>
    <w:rsid w:val="00340801"/>
    <w:rsid w:val="003A58FC"/>
    <w:rsid w:val="00506FBF"/>
    <w:rsid w:val="00513BD4"/>
    <w:rsid w:val="00543013"/>
    <w:rsid w:val="005E3FD5"/>
    <w:rsid w:val="0060683D"/>
    <w:rsid w:val="00666DDB"/>
    <w:rsid w:val="006676CB"/>
    <w:rsid w:val="006F072F"/>
    <w:rsid w:val="006F23E7"/>
    <w:rsid w:val="00706C7C"/>
    <w:rsid w:val="00714EFA"/>
    <w:rsid w:val="00731E64"/>
    <w:rsid w:val="007373B8"/>
    <w:rsid w:val="00750D45"/>
    <w:rsid w:val="007839CD"/>
    <w:rsid w:val="007A48EB"/>
    <w:rsid w:val="00800EFD"/>
    <w:rsid w:val="00850E57"/>
    <w:rsid w:val="008745B2"/>
    <w:rsid w:val="008C0829"/>
    <w:rsid w:val="009076BB"/>
    <w:rsid w:val="00911FB1"/>
    <w:rsid w:val="00924305"/>
    <w:rsid w:val="00932469"/>
    <w:rsid w:val="00945593"/>
    <w:rsid w:val="0098299C"/>
    <w:rsid w:val="00987DF0"/>
    <w:rsid w:val="00A06ED2"/>
    <w:rsid w:val="00A14BAF"/>
    <w:rsid w:val="00A30F8B"/>
    <w:rsid w:val="00A7604D"/>
    <w:rsid w:val="00B31A5A"/>
    <w:rsid w:val="00B47251"/>
    <w:rsid w:val="00B7271C"/>
    <w:rsid w:val="00BB292F"/>
    <w:rsid w:val="00BB65ED"/>
    <w:rsid w:val="00C419B5"/>
    <w:rsid w:val="00CA5968"/>
    <w:rsid w:val="00CD260E"/>
    <w:rsid w:val="00CD5DBD"/>
    <w:rsid w:val="00CE5AEC"/>
    <w:rsid w:val="00CF08F3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7FF2"/>
    <w:rsid w:val="00EF4D47"/>
    <w:rsid w:val="00F565AB"/>
    <w:rsid w:val="00F7689C"/>
    <w:rsid w:val="00F77460"/>
    <w:rsid w:val="00F9318B"/>
    <w:rsid w:val="00F95108"/>
    <w:rsid w:val="00FA16EC"/>
    <w:rsid w:val="00FA5555"/>
    <w:rsid w:val="00FC530D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82</cp:revision>
  <cp:lastPrinted>2023-05-15T08:06:00Z</cp:lastPrinted>
  <dcterms:created xsi:type="dcterms:W3CDTF">2022-09-14T11:17:00Z</dcterms:created>
  <dcterms:modified xsi:type="dcterms:W3CDTF">2024-04-15T13:06:00Z</dcterms:modified>
</cp:coreProperties>
</file>