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0CE" w:rsidRDefault="002240CE"/>
    <w:p w:rsidR="002240CE" w:rsidRDefault="00BD3811">
      <w:pPr>
        <w:spacing w:after="0" w:line="24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Załącznik nr 1 do oferty: formularz asortyme</w:t>
      </w:r>
      <w:r w:rsidR="00AE4491">
        <w:rPr>
          <w:rFonts w:ascii="Calibri" w:hAnsi="Calibri" w:cs="Calibri"/>
          <w:b/>
          <w:bCs/>
          <w:sz w:val="22"/>
          <w:szCs w:val="22"/>
        </w:rPr>
        <w:t>ntowo- cenowy, sprawa BZP.3810.45</w:t>
      </w:r>
      <w:r w:rsidR="003E3100">
        <w:rPr>
          <w:rFonts w:ascii="Calibri" w:hAnsi="Calibri" w:cs="Calibri"/>
          <w:b/>
          <w:bCs/>
          <w:sz w:val="22"/>
          <w:szCs w:val="22"/>
        </w:rPr>
        <w:t>.2020.TP</w:t>
      </w:r>
    </w:p>
    <w:p w:rsidR="002240CE" w:rsidRDefault="002240CE"/>
    <w:tbl>
      <w:tblPr>
        <w:tblW w:w="9322" w:type="dxa"/>
        <w:tblCellMar>
          <w:left w:w="10" w:type="dxa"/>
          <w:right w:w="10" w:type="dxa"/>
        </w:tblCellMar>
        <w:tblLook w:val="0000"/>
      </w:tblPr>
      <w:tblGrid>
        <w:gridCol w:w="675"/>
        <w:gridCol w:w="2552"/>
        <w:gridCol w:w="992"/>
        <w:gridCol w:w="1985"/>
        <w:gridCol w:w="1134"/>
        <w:gridCol w:w="1984"/>
      </w:tblGrid>
      <w:tr w:rsidR="00224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BD381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BD381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BD381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BD381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netto w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BD381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VAT %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BD381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brutto w PLN</w:t>
            </w:r>
          </w:p>
          <w:p w:rsidR="00EA25FC" w:rsidRDefault="00EA25FC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240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40CE" w:rsidRDefault="002240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40CE" w:rsidRDefault="00BD381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E4491" w:rsidRDefault="00AE449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E4491" w:rsidRDefault="00AE449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Urządzenie medyczne ECMO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40CE" w:rsidRDefault="002240CE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2240CE" w:rsidRDefault="00BD3811">
            <w:pPr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0CE" w:rsidRDefault="002240CE">
            <w:pPr>
              <w:spacing w:after="0" w:line="240" w:lineRule="auto"/>
            </w:pPr>
          </w:p>
        </w:tc>
      </w:tr>
    </w:tbl>
    <w:p w:rsidR="002240CE" w:rsidRDefault="002240CE"/>
    <w:p w:rsidR="002240CE" w:rsidRDefault="00BD38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słownie: wartość oferty netto w....................................zł</w:t>
      </w: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VAT: …………………………zł, ……………………%</w:t>
      </w:r>
    </w:p>
    <w:p w:rsidR="002240CE" w:rsidRDefault="00BD381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słownie: wartość oferty brutto w....................................zł</w:t>
      </w: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Okres gwarancji  wynosi ............... miesięcy (nie może być krótszy niż 24 miesiące, nie dłuższy niż max. 60 miesięcy, licząc od dnia podpisania protokołu zdawczo-odbiorczego). </w:t>
      </w:r>
    </w:p>
    <w:p w:rsidR="002240CE" w:rsidRDefault="002240CE">
      <w:pPr>
        <w:rPr>
          <w:rFonts w:ascii="Calibri" w:hAnsi="Calibri" w:cs="Calibri"/>
          <w:sz w:val="22"/>
          <w:szCs w:val="22"/>
        </w:rPr>
      </w:pPr>
    </w:p>
    <w:p w:rsidR="002240CE" w:rsidRDefault="00BD381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2240CE" w:rsidRDefault="00BD3811">
      <w:pPr>
        <w:spacing w:after="0"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…………………………………………..                                           ………………………………………………………………….</w:t>
      </w:r>
    </w:p>
    <w:p w:rsidR="002240CE" w:rsidRDefault="00BD3811">
      <w:pPr>
        <w:spacing w:after="0" w:line="240" w:lineRule="auto"/>
      </w:pPr>
      <w:r>
        <w:rPr>
          <w:rFonts w:ascii="Calibri" w:hAnsi="Calibri" w:cs="Calibri"/>
          <w:sz w:val="16"/>
          <w:szCs w:val="16"/>
        </w:rPr>
        <w:t xml:space="preserve">                miejscowość, data                                                                                   pieczątka i podpis osób uprawnionych do reprezentacji</w:t>
      </w:r>
    </w:p>
    <w:sectPr w:rsidR="002240CE" w:rsidSect="0019567D">
      <w:headerReference w:type="default" r:id="rId6"/>
      <w:footerReference w:type="default" r:id="rId7"/>
      <w:pgSz w:w="16838" w:h="11906" w:orient="landscape"/>
      <w:pgMar w:top="851" w:right="1134" w:bottom="851" w:left="1134" w:header="284" w:footer="22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6F" w:rsidRDefault="00BD3811">
      <w:pPr>
        <w:spacing w:after="0" w:line="240" w:lineRule="auto"/>
      </w:pPr>
      <w:r>
        <w:separator/>
      </w:r>
    </w:p>
  </w:endnote>
  <w:endnote w:type="continuationSeparator" w:id="0">
    <w:p w:rsidR="0098086F" w:rsidRDefault="00BD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9" w:rsidRDefault="00B6772E">
    <w:pPr>
      <w:pStyle w:val="Stopka"/>
    </w:pPr>
    <w:r>
      <w:rPr>
        <w:rFonts w:ascii="Calibri" w:hAnsi="Calibri" w:cs="Calibri"/>
      </w:rPr>
      <w:fldChar w:fldCharType="begin"/>
    </w:r>
    <w:r w:rsidR="00BD3811">
      <w:rPr>
        <w:rFonts w:ascii="Calibri" w:hAnsi="Calibri" w:cs="Calibri"/>
      </w:rPr>
      <w:instrText xml:space="preserve"> PAGE </w:instrText>
    </w:r>
    <w:r>
      <w:rPr>
        <w:rFonts w:ascii="Calibri" w:hAnsi="Calibri" w:cs="Calibri"/>
      </w:rPr>
      <w:fldChar w:fldCharType="separate"/>
    </w:r>
    <w:r w:rsidR="00EA25FC">
      <w:rPr>
        <w:rFonts w:ascii="Calibri" w:hAnsi="Calibri" w:cs="Calibri"/>
        <w:noProof/>
      </w:rPr>
      <w:t>1</w:t>
    </w:r>
    <w:r>
      <w:rPr>
        <w:rFonts w:ascii="Calibri" w:hAnsi="Calibri" w:cs="Calibri"/>
      </w:rPr>
      <w:fldChar w:fldCharType="end"/>
    </w:r>
  </w:p>
  <w:p w:rsidR="00B61D69" w:rsidRDefault="00EA25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6F" w:rsidRDefault="00BD381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8086F" w:rsidRDefault="00BD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69" w:rsidRDefault="00BD3811">
    <w:pPr>
      <w:pStyle w:val="Nagwek"/>
      <w:tabs>
        <w:tab w:val="left" w:pos="2250"/>
        <w:tab w:val="center" w:pos="7285"/>
      </w:tabs>
      <w:jc w:val="center"/>
    </w:pPr>
    <w:r>
      <w:rPr>
        <w:noProof/>
      </w:rPr>
      <w:drawing>
        <wp:inline distT="0" distB="0" distL="0" distR="0">
          <wp:extent cx="6095362" cy="771525"/>
          <wp:effectExtent l="0" t="0" r="638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5362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0CE"/>
    <w:rsid w:val="0019567D"/>
    <w:rsid w:val="002240CE"/>
    <w:rsid w:val="003E3100"/>
    <w:rsid w:val="007571BC"/>
    <w:rsid w:val="009441A0"/>
    <w:rsid w:val="0098086F"/>
    <w:rsid w:val="00AE4491"/>
    <w:rsid w:val="00B6772E"/>
    <w:rsid w:val="00B93452"/>
    <w:rsid w:val="00BD3811"/>
    <w:rsid w:val="00EA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567D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9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19567D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rsid w:val="00195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9567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rsid w:val="0019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19567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Kuzyk</dc:creator>
  <cp:lastModifiedBy>tpodsiadlo</cp:lastModifiedBy>
  <cp:revision>3</cp:revision>
  <cp:lastPrinted>2020-07-09T08:15:00Z</cp:lastPrinted>
  <dcterms:created xsi:type="dcterms:W3CDTF">2020-08-03T15:55:00Z</dcterms:created>
  <dcterms:modified xsi:type="dcterms:W3CDTF">2020-08-03T16:01:00Z</dcterms:modified>
</cp:coreProperties>
</file>