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8494" w14:textId="395FE5E2" w:rsidR="000F3045" w:rsidRPr="00594D49" w:rsidRDefault="00671DCC">
      <w:pPr>
        <w:rPr>
          <w:b/>
          <w:bCs/>
        </w:rPr>
      </w:pPr>
      <w:r w:rsidRPr="00594D49">
        <w:rPr>
          <w:b/>
          <w:bCs/>
        </w:rPr>
        <w:t xml:space="preserve">ZUŻYCIE GAZU ZA </w:t>
      </w:r>
      <w:r w:rsidR="00E93257" w:rsidRPr="00594D49">
        <w:rPr>
          <w:b/>
          <w:bCs/>
        </w:rPr>
        <w:t>LATA UBIEGŁE</w:t>
      </w:r>
    </w:p>
    <w:tbl>
      <w:tblPr>
        <w:tblStyle w:val="Tabela-Siatka"/>
        <w:tblW w:w="131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8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075"/>
      </w:tblGrid>
      <w:tr w:rsidR="00C13BFE" w:rsidRPr="00F73D2A" w14:paraId="28F989D1" w14:textId="77777777" w:rsidTr="00FB5987">
        <w:trPr>
          <w:trHeight w:val="50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A02E" w14:textId="77777777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Nr punktu poboru, taryfa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BAB9" w14:textId="3C26E0EE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</w:p>
          <w:p w14:paraId="17308FCB" w14:textId="505A2491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D3F2" w14:textId="3A8FEC05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II</w:t>
            </w:r>
          </w:p>
          <w:p w14:paraId="3D091572" w14:textId="1ABD2234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6D21" w14:textId="3E5E4253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III</w:t>
            </w:r>
          </w:p>
          <w:p w14:paraId="208880D2" w14:textId="7A30C773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E26A" w14:textId="77777777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IV</w:t>
            </w:r>
          </w:p>
          <w:p w14:paraId="2FC2B9ED" w14:textId="5D19B454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CEDC" w14:textId="41234112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V</w:t>
            </w:r>
          </w:p>
          <w:p w14:paraId="5C63976E" w14:textId="3E27E0B8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741A" w14:textId="00841DFE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VI</w:t>
            </w:r>
          </w:p>
          <w:p w14:paraId="73B54B19" w14:textId="56E0837F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ECC1" w14:textId="43761448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VII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6688" w14:textId="03D705EF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VIII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3858" w14:textId="677F5391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IX</w:t>
            </w:r>
          </w:p>
          <w:p w14:paraId="01732EA6" w14:textId="647008E5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63B4" w14:textId="1AB5C7A8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  <w:p w14:paraId="3AD15578" w14:textId="0B086B2D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05FE" w14:textId="4AB93F23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XI</w:t>
            </w:r>
          </w:p>
          <w:p w14:paraId="0BC8BB28" w14:textId="0C71DFBD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B550" w14:textId="3904FFCE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XII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985A" w14:textId="77777777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razem</w:t>
            </w:r>
          </w:p>
        </w:tc>
      </w:tr>
      <w:tr w:rsidR="00C13BFE" w:rsidRPr="00F73D2A" w14:paraId="44EE01C1" w14:textId="77777777" w:rsidTr="00FB5987">
        <w:trPr>
          <w:trHeight w:val="416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01D56" w14:textId="77777777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3D2A">
              <w:rPr>
                <w:rFonts w:ascii="Tahoma" w:hAnsi="Tahoma" w:cs="Tahoma"/>
                <w:sz w:val="16"/>
                <w:szCs w:val="16"/>
              </w:rPr>
              <w:t>Starostwo Powiatowe w Olkuszu</w:t>
            </w:r>
            <w:r w:rsidRPr="00F73D2A">
              <w:rPr>
                <w:rFonts w:ascii="Tahoma" w:hAnsi="Tahoma" w:cs="Tahoma"/>
                <w:sz w:val="16"/>
                <w:szCs w:val="16"/>
              </w:rPr>
              <w:br/>
              <w:t>ul. Mickiewicza 2,</w:t>
            </w:r>
            <w:r w:rsidRPr="00F73D2A">
              <w:rPr>
                <w:rFonts w:ascii="Tahoma" w:hAnsi="Tahoma" w:cs="Tahoma"/>
                <w:sz w:val="16"/>
                <w:szCs w:val="16"/>
              </w:rPr>
              <w:br/>
              <w:t>32-300 Olkusz</w:t>
            </w:r>
          </w:p>
          <w:p w14:paraId="689223C3" w14:textId="77777777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72E088" w14:textId="77777777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Nr punktu poboru:</w:t>
            </w:r>
          </w:p>
          <w:p w14:paraId="571CA270" w14:textId="77777777" w:rsidR="00C13BFE" w:rsidRPr="00F73D2A" w:rsidRDefault="00C13BFE" w:rsidP="00C449AD">
            <w:pPr>
              <w:jc w:val="center"/>
              <w:rPr>
                <w:rFonts w:cs="Tahoma"/>
                <w:sz w:val="16"/>
                <w:szCs w:val="16"/>
              </w:rPr>
            </w:pPr>
            <w:r w:rsidRPr="00F73D2A">
              <w:rPr>
                <w:rFonts w:cs="Tahoma"/>
                <w:sz w:val="16"/>
                <w:szCs w:val="16"/>
              </w:rPr>
              <w:t>8018590365500000032020</w:t>
            </w:r>
          </w:p>
          <w:p w14:paraId="0828D798" w14:textId="41AB56A5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Taryfa: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F73D2A">
              <w:rPr>
                <w:rFonts w:ascii="Tahoma" w:hAnsi="Tahoma" w:cs="Tahoma"/>
                <w:sz w:val="16"/>
                <w:szCs w:val="16"/>
              </w:rPr>
              <w:t>BW-5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4F81" w14:textId="6295EC5C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40126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CB4C" w14:textId="5BB5AB00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35650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0EBB" w14:textId="5EBEC905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F9E4" w14:textId="5D4D9F2B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977C" w14:textId="64FB39D5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7352" w14:textId="6CA01D56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F39F" w14:textId="6AB0C1AE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E4A3" w14:textId="04A4E3DE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452A" w14:textId="7FBB5DD4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3127" w14:textId="766B8828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774A" w14:textId="30C77287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28379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2EB8" w14:textId="1785D854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41048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24B6" w14:textId="2FD176D2" w:rsidR="00C13BFE" w:rsidRPr="00FB5987" w:rsidRDefault="00BB081D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204191</w:t>
            </w:r>
          </w:p>
        </w:tc>
      </w:tr>
      <w:tr w:rsidR="00C13BFE" w:rsidRPr="00F73D2A" w14:paraId="0084D59F" w14:textId="77777777" w:rsidTr="00FB5987">
        <w:trPr>
          <w:trHeight w:val="509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26350" w14:textId="29EF75F2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  <w:hideMark/>
          </w:tcPr>
          <w:p w14:paraId="1F9330F3" w14:textId="3FB80A04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</w:p>
          <w:p w14:paraId="01DE71CE" w14:textId="476F9AD1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0CF683C7" w14:textId="77777777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II</w:t>
            </w:r>
          </w:p>
          <w:p w14:paraId="4DC09ABE" w14:textId="682A2469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762BC565" w14:textId="12650F4D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III</w:t>
            </w:r>
          </w:p>
          <w:p w14:paraId="70FD399F" w14:textId="33C3B60C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337EDE51" w14:textId="4A08BA44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IV</w:t>
            </w:r>
          </w:p>
          <w:p w14:paraId="3D988E5C" w14:textId="0840A822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647A4B05" w14:textId="77777777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V</w:t>
            </w:r>
          </w:p>
          <w:p w14:paraId="209A342B" w14:textId="4BDE8C82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168F5270" w14:textId="77777777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VI</w:t>
            </w:r>
          </w:p>
          <w:p w14:paraId="56D019CE" w14:textId="135A572D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087AD8EB" w14:textId="187DA6A3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VII 202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6BE0641E" w14:textId="55F7A72D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VIII 202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21488B08" w14:textId="33C12DD8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IX</w:t>
            </w:r>
          </w:p>
          <w:p w14:paraId="1A6DCE4F" w14:textId="0BCF0D94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6A2175BF" w14:textId="15089069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  <w:p w14:paraId="01906679" w14:textId="770A8872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77E42526" w14:textId="0498D6ED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XI</w:t>
            </w:r>
          </w:p>
          <w:p w14:paraId="1BB7E529" w14:textId="20AF15CD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78DF0805" w14:textId="26F498BD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XII 202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5" w:type="dxa"/>
            <w:tcBorders>
              <w:bottom w:val="single" w:sz="4" w:space="0" w:color="auto"/>
              <w:tl2br w:val="single" w:sz="8" w:space="0" w:color="auto"/>
            </w:tcBorders>
            <w:vAlign w:val="center"/>
            <w:hideMark/>
          </w:tcPr>
          <w:p w14:paraId="1F43A104" w14:textId="1A8CD2E3" w:rsidR="00C13BFE" w:rsidRPr="00F73D2A" w:rsidRDefault="00C13BFE" w:rsidP="00C449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13BFE" w:rsidRPr="00F73D2A" w14:paraId="26446BFC" w14:textId="77777777" w:rsidTr="00FB5987">
        <w:trPr>
          <w:trHeight w:val="416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3ECF6" w14:textId="77777777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  <w:hideMark/>
          </w:tcPr>
          <w:p w14:paraId="30320861" w14:textId="3843C8E9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44446</w:t>
            </w:r>
          </w:p>
        </w:tc>
        <w:tc>
          <w:tcPr>
            <w:tcW w:w="794" w:type="dxa"/>
            <w:vAlign w:val="center"/>
            <w:hideMark/>
          </w:tcPr>
          <w:p w14:paraId="0A784EC1" w14:textId="35447ED5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32635</w:t>
            </w:r>
          </w:p>
        </w:tc>
        <w:tc>
          <w:tcPr>
            <w:tcW w:w="794" w:type="dxa"/>
            <w:vAlign w:val="center"/>
            <w:hideMark/>
          </w:tcPr>
          <w:p w14:paraId="4471E99A" w14:textId="69F77D7F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28929</w:t>
            </w:r>
          </w:p>
        </w:tc>
        <w:tc>
          <w:tcPr>
            <w:tcW w:w="794" w:type="dxa"/>
            <w:vAlign w:val="center"/>
            <w:hideMark/>
          </w:tcPr>
          <w:p w14:paraId="611B8838" w14:textId="50D66672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13421</w:t>
            </w:r>
          </w:p>
        </w:tc>
        <w:tc>
          <w:tcPr>
            <w:tcW w:w="794" w:type="dxa"/>
            <w:vAlign w:val="center"/>
            <w:hideMark/>
          </w:tcPr>
          <w:p w14:paraId="7845ACEC" w14:textId="27A7487D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303</w:t>
            </w:r>
          </w:p>
        </w:tc>
        <w:tc>
          <w:tcPr>
            <w:tcW w:w="794" w:type="dxa"/>
            <w:vAlign w:val="center"/>
            <w:hideMark/>
          </w:tcPr>
          <w:p w14:paraId="2407DF1C" w14:textId="7E66E65A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794" w:type="dxa"/>
            <w:vAlign w:val="center"/>
            <w:hideMark/>
          </w:tcPr>
          <w:p w14:paraId="5D06F4EF" w14:textId="32956DE4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794" w:type="dxa"/>
            <w:vAlign w:val="center"/>
            <w:hideMark/>
          </w:tcPr>
          <w:p w14:paraId="6EEF64C4" w14:textId="4DB347ED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794" w:type="dxa"/>
            <w:vAlign w:val="center"/>
            <w:hideMark/>
          </w:tcPr>
          <w:p w14:paraId="70F99B47" w14:textId="027E912E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94" w:type="dxa"/>
            <w:vAlign w:val="center"/>
            <w:hideMark/>
          </w:tcPr>
          <w:p w14:paraId="32C6D82C" w14:textId="6D4C29D6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94" w:type="dxa"/>
            <w:vAlign w:val="center"/>
            <w:hideMark/>
          </w:tcPr>
          <w:p w14:paraId="115FE0AF" w14:textId="4B0DEBC5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94" w:type="dxa"/>
            <w:vAlign w:val="center"/>
            <w:hideMark/>
          </w:tcPr>
          <w:p w14:paraId="263B651B" w14:textId="4D778869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l2br w:val="single" w:sz="8" w:space="0" w:color="auto"/>
            </w:tcBorders>
            <w:vAlign w:val="center"/>
            <w:hideMark/>
          </w:tcPr>
          <w:p w14:paraId="4FA273E1" w14:textId="77777777" w:rsidR="00C13BFE" w:rsidRPr="00F73D2A" w:rsidRDefault="00C13BFE" w:rsidP="00C449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2013D84" w14:textId="093B4A9B" w:rsidR="00671DCC" w:rsidRDefault="00671DCC"/>
    <w:tbl>
      <w:tblPr>
        <w:tblStyle w:val="Tabela-Siatka"/>
        <w:tblW w:w="102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81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C13BFE" w:rsidRPr="00F73D2A" w14:paraId="3B77090C" w14:textId="77777777" w:rsidTr="00C13BFE">
        <w:trPr>
          <w:trHeight w:val="50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44DC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Nr punktu poboru, taryfa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80B3" w14:textId="09FD825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</w:p>
          <w:p w14:paraId="59893E79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2B97" w14:textId="446F1694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II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-III</w:t>
            </w:r>
          </w:p>
          <w:p w14:paraId="5AC50144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A9F9" w14:textId="522A1F4F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V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-V</w:t>
            </w:r>
          </w:p>
          <w:p w14:paraId="5702A4B9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0213" w14:textId="59BBCBFA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VI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-VII</w:t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2D9B" w14:textId="6C503A30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VIII-IX</w:t>
            </w:r>
          </w:p>
          <w:p w14:paraId="432B72D8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DCD4" w14:textId="6564429D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-XI</w:t>
            </w:r>
          </w:p>
          <w:p w14:paraId="2F3584A3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2FF7" w14:textId="6C55C4A3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XII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/>
            </w: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ECE7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razem</w:t>
            </w:r>
          </w:p>
        </w:tc>
      </w:tr>
      <w:tr w:rsidR="00C13BFE" w:rsidRPr="00F73D2A" w14:paraId="3163DE4C" w14:textId="77777777" w:rsidTr="00C13BFE">
        <w:trPr>
          <w:trHeight w:val="416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2F4DD" w14:textId="7FDFCD9D" w:rsidR="00C13BFE" w:rsidRPr="00F73D2A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3D2A">
              <w:rPr>
                <w:rFonts w:ascii="Tahoma" w:hAnsi="Tahoma" w:cs="Tahoma"/>
                <w:sz w:val="16"/>
                <w:szCs w:val="16"/>
              </w:rPr>
              <w:t>Starostwo Powiatowe w Olkuszu</w:t>
            </w:r>
            <w:r w:rsidRPr="00F73D2A"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Al. Tysiąclecia 1A</w:t>
            </w:r>
            <w:r w:rsidRPr="00F73D2A">
              <w:rPr>
                <w:rFonts w:ascii="Tahoma" w:hAnsi="Tahoma" w:cs="Tahoma"/>
                <w:sz w:val="16"/>
                <w:szCs w:val="16"/>
              </w:rPr>
              <w:t>,</w:t>
            </w:r>
            <w:r w:rsidRPr="00F73D2A">
              <w:rPr>
                <w:rFonts w:ascii="Tahoma" w:hAnsi="Tahoma" w:cs="Tahoma"/>
                <w:sz w:val="16"/>
                <w:szCs w:val="16"/>
              </w:rPr>
              <w:br/>
              <w:t>32-300 Olkusz</w:t>
            </w:r>
          </w:p>
          <w:p w14:paraId="6698A484" w14:textId="77777777" w:rsidR="00C13BFE" w:rsidRPr="00D16743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8EC3AD1" w14:textId="77777777" w:rsidR="00C13BFE" w:rsidRPr="00D16743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16743">
              <w:rPr>
                <w:rFonts w:ascii="Tahoma" w:hAnsi="Tahoma" w:cs="Tahoma"/>
                <w:b/>
                <w:bCs/>
                <w:sz w:val="16"/>
                <w:szCs w:val="16"/>
              </w:rPr>
              <w:t>Nr punktu poboru:</w:t>
            </w:r>
          </w:p>
          <w:p w14:paraId="6C5E742D" w14:textId="2EED4628" w:rsidR="00C13BFE" w:rsidRPr="00D16743" w:rsidRDefault="00C13BFE" w:rsidP="00D16743">
            <w:pPr>
              <w:jc w:val="center"/>
              <w:rPr>
                <w:rFonts w:cs="Tahoma"/>
                <w:sz w:val="16"/>
                <w:szCs w:val="16"/>
              </w:rPr>
            </w:pPr>
            <w:r w:rsidRPr="00D16743">
              <w:rPr>
                <w:rFonts w:cs="Tahoma"/>
                <w:sz w:val="16"/>
                <w:szCs w:val="16"/>
              </w:rPr>
              <w:t>8018590365500011900628</w:t>
            </w:r>
          </w:p>
          <w:p w14:paraId="7E9BE4B8" w14:textId="77777777" w:rsidR="00C13BFE" w:rsidRPr="00D16743" w:rsidRDefault="00C13BFE" w:rsidP="00D1674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16743">
              <w:rPr>
                <w:rFonts w:ascii="Tahoma" w:hAnsi="Tahoma" w:cs="Tahoma"/>
                <w:b/>
                <w:bCs/>
                <w:sz w:val="16"/>
                <w:szCs w:val="16"/>
              </w:rPr>
              <w:t>Taryfa:</w:t>
            </w:r>
          </w:p>
          <w:p w14:paraId="30E45EF0" w14:textId="18922346" w:rsidR="00C13BFE" w:rsidRPr="00F73D2A" w:rsidRDefault="00C13BFE" w:rsidP="00D167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743">
              <w:rPr>
                <w:rFonts w:ascii="Tahoma" w:hAnsi="Tahoma" w:cs="Tahoma"/>
                <w:sz w:val="16"/>
                <w:szCs w:val="16"/>
              </w:rPr>
              <w:t>BW-3.</w:t>
            </w:r>
            <w:r w:rsidR="00594D49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4426" w14:textId="77148FD8" w:rsidR="00C13BFE" w:rsidRPr="00F73D2A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836B" w14:textId="001BD0BA" w:rsidR="00C13BFE" w:rsidRPr="00F73D2A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058D" w14:textId="07C366DC" w:rsidR="00C13BFE" w:rsidRPr="00F73D2A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5784" w14:textId="4E04B8AB" w:rsidR="00C13BFE" w:rsidRPr="00F73D2A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2967" w14:textId="331B82A3" w:rsidR="00C13BFE" w:rsidRPr="00F73D2A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3E32" w14:textId="559F59AF" w:rsidR="00C13BFE" w:rsidRPr="00F73D2A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B7A5" w14:textId="799EBB36" w:rsidR="00C13BFE" w:rsidRPr="00F73D2A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E041" w14:textId="4B857BA1" w:rsidR="00C13BFE" w:rsidRPr="00FB5987" w:rsidRDefault="00EB71C0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36699</w:t>
            </w:r>
          </w:p>
        </w:tc>
      </w:tr>
      <w:tr w:rsidR="00C13BFE" w:rsidRPr="00F73D2A" w14:paraId="17305862" w14:textId="77777777" w:rsidTr="00C13BFE">
        <w:trPr>
          <w:trHeight w:val="509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D23B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  <w:hideMark/>
          </w:tcPr>
          <w:p w14:paraId="17B8C8D2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</w:p>
          <w:p w14:paraId="26FCEFCA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64" w:type="dxa"/>
            <w:vAlign w:val="center"/>
            <w:hideMark/>
          </w:tcPr>
          <w:p w14:paraId="2A97AA44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III</w:t>
            </w:r>
          </w:p>
          <w:p w14:paraId="176BB1B8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64" w:type="dxa"/>
            <w:vAlign w:val="center"/>
            <w:hideMark/>
          </w:tcPr>
          <w:p w14:paraId="00EDA9BB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V</w:t>
            </w:r>
          </w:p>
          <w:p w14:paraId="38950B3A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64" w:type="dxa"/>
            <w:vAlign w:val="center"/>
            <w:hideMark/>
          </w:tcPr>
          <w:p w14:paraId="22CB73F5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VII 2022</w:t>
            </w:r>
          </w:p>
        </w:tc>
        <w:tc>
          <w:tcPr>
            <w:tcW w:w="964" w:type="dxa"/>
            <w:vAlign w:val="center"/>
            <w:hideMark/>
          </w:tcPr>
          <w:p w14:paraId="28753F30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IX</w:t>
            </w:r>
          </w:p>
          <w:p w14:paraId="3505E07E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64" w:type="dxa"/>
            <w:vAlign w:val="center"/>
            <w:hideMark/>
          </w:tcPr>
          <w:p w14:paraId="5B1DB5AD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XI</w:t>
            </w:r>
          </w:p>
          <w:p w14:paraId="1DCF9BC5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64" w:type="dxa"/>
            <w:vAlign w:val="center"/>
            <w:hideMark/>
          </w:tcPr>
          <w:p w14:paraId="3C4AF5F7" w14:textId="77777777" w:rsidR="00C13BFE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XII </w:t>
            </w:r>
          </w:p>
          <w:p w14:paraId="409799F3" w14:textId="513D6B51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3D2A">
              <w:rPr>
                <w:rFonts w:ascii="Tahoma" w:hAnsi="Tahoma" w:cs="Tahoma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64" w:type="dxa"/>
            <w:tcBorders>
              <w:bottom w:val="single" w:sz="4" w:space="0" w:color="auto"/>
              <w:tl2br w:val="single" w:sz="8" w:space="0" w:color="auto"/>
            </w:tcBorders>
            <w:vAlign w:val="center"/>
            <w:hideMark/>
          </w:tcPr>
          <w:p w14:paraId="12F9E0C3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13BFE" w:rsidRPr="00F73D2A" w14:paraId="0729E17E" w14:textId="77777777" w:rsidTr="00C13BFE">
        <w:trPr>
          <w:trHeight w:val="416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B5C47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  <w:hideMark/>
          </w:tcPr>
          <w:p w14:paraId="4B7F71D4" w14:textId="1350C85A" w:rsidR="00C13BFE" w:rsidRPr="00F73D2A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8447</w:t>
            </w:r>
          </w:p>
        </w:tc>
        <w:tc>
          <w:tcPr>
            <w:tcW w:w="964" w:type="dxa"/>
            <w:vAlign w:val="center"/>
            <w:hideMark/>
          </w:tcPr>
          <w:p w14:paraId="457C2BEE" w14:textId="179ECB4B" w:rsidR="00C13BFE" w:rsidRPr="00F73D2A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13013</w:t>
            </w:r>
          </w:p>
        </w:tc>
        <w:tc>
          <w:tcPr>
            <w:tcW w:w="964" w:type="dxa"/>
            <w:vAlign w:val="center"/>
            <w:hideMark/>
          </w:tcPr>
          <w:p w14:paraId="7ED20F8A" w14:textId="2881D681" w:rsidR="00C13BFE" w:rsidRPr="00F73D2A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1951</w:t>
            </w:r>
          </w:p>
        </w:tc>
        <w:tc>
          <w:tcPr>
            <w:tcW w:w="964" w:type="dxa"/>
            <w:vAlign w:val="center"/>
            <w:hideMark/>
          </w:tcPr>
          <w:p w14:paraId="4BC6990C" w14:textId="3098F640" w:rsidR="00C13BFE" w:rsidRPr="00F73D2A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325</w:t>
            </w:r>
          </w:p>
        </w:tc>
        <w:tc>
          <w:tcPr>
            <w:tcW w:w="964" w:type="dxa"/>
            <w:vAlign w:val="center"/>
            <w:hideMark/>
          </w:tcPr>
          <w:p w14:paraId="5EB1DEEF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64" w:type="dxa"/>
            <w:vAlign w:val="center"/>
            <w:hideMark/>
          </w:tcPr>
          <w:p w14:paraId="03B6E340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64" w:type="dxa"/>
            <w:vAlign w:val="center"/>
            <w:hideMark/>
          </w:tcPr>
          <w:p w14:paraId="1A38BDE8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l2br w:val="single" w:sz="8" w:space="0" w:color="auto"/>
            </w:tcBorders>
            <w:vAlign w:val="center"/>
            <w:hideMark/>
          </w:tcPr>
          <w:p w14:paraId="0DDA34D7" w14:textId="77777777" w:rsidR="00C13BFE" w:rsidRPr="00F73D2A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1AE63D7" w14:textId="77777777" w:rsidR="004B5A81" w:rsidRDefault="004B5A81" w:rsidP="003823D7">
      <w:pPr>
        <w:rPr>
          <w:b/>
        </w:rPr>
      </w:pPr>
    </w:p>
    <w:p w14:paraId="03790094" w14:textId="77777777" w:rsidR="004B5A81" w:rsidRDefault="004B5A81">
      <w:pPr>
        <w:rPr>
          <w:b/>
        </w:rPr>
      </w:pPr>
      <w:r>
        <w:rPr>
          <w:b/>
        </w:rPr>
        <w:br w:type="page"/>
      </w:r>
    </w:p>
    <w:p w14:paraId="0E1F5321" w14:textId="0860C52D" w:rsidR="003823D7" w:rsidRDefault="003823D7" w:rsidP="003823D7">
      <w:pPr>
        <w:rPr>
          <w:b/>
        </w:rPr>
      </w:pPr>
      <w:r>
        <w:rPr>
          <w:b/>
        </w:rPr>
        <w:lastRenderedPageBreak/>
        <w:t>PROGNOZOWANA WARTOŚĆ ZUŻYCIA W ROKU 202</w:t>
      </w:r>
      <w:r w:rsidR="007D7BAD">
        <w:rPr>
          <w:b/>
        </w:rPr>
        <w:t>3</w:t>
      </w:r>
    </w:p>
    <w:tbl>
      <w:tblPr>
        <w:tblStyle w:val="Tabela-Siatka"/>
        <w:tblW w:w="134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387"/>
      </w:tblGrid>
      <w:tr w:rsidR="00C13BFE" w:rsidRPr="00FB5987" w14:paraId="1DDC7E3D" w14:textId="77777777" w:rsidTr="00233ABC">
        <w:trPr>
          <w:trHeight w:val="4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0A68" w14:textId="77777777" w:rsidR="00C13BFE" w:rsidRPr="00FB5987" w:rsidRDefault="00C13BFE" w:rsidP="004B5A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Nr punktu poboru, taryfa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062A" w14:textId="438D4655" w:rsidR="00C13BFE" w:rsidRPr="00FB5987" w:rsidRDefault="00C13BFE" w:rsidP="004B5A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5172" w14:textId="45E35E0A" w:rsidR="00C13BFE" w:rsidRPr="00FB5987" w:rsidRDefault="00C13BFE" w:rsidP="004B5A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7A9A" w14:textId="75B4A3E0" w:rsidR="00C13BFE" w:rsidRPr="00FB5987" w:rsidRDefault="00C13BFE" w:rsidP="004B5A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26E8" w14:textId="04E65D2C" w:rsidR="00C13BFE" w:rsidRPr="00FB5987" w:rsidRDefault="00C13BFE" w:rsidP="004B5A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7EA0" w14:textId="1D887C02" w:rsidR="00C13BFE" w:rsidRPr="00FB5987" w:rsidRDefault="00C13BFE" w:rsidP="004B5A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B2FE" w14:textId="59390363" w:rsidR="00C13BFE" w:rsidRPr="00FB5987" w:rsidRDefault="00C13BFE" w:rsidP="004B5A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7F48" w14:textId="7588513C" w:rsidR="00C13BFE" w:rsidRPr="00FB5987" w:rsidRDefault="00C13BFE" w:rsidP="004B5A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D229" w14:textId="384D51D6" w:rsidR="00C13BFE" w:rsidRPr="00FB5987" w:rsidRDefault="00C13BFE" w:rsidP="004B5A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430B" w14:textId="4D2D3B7B" w:rsidR="00C13BFE" w:rsidRPr="00FB5987" w:rsidRDefault="00C13BFE" w:rsidP="004B5A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AFCD" w14:textId="1D79B342" w:rsidR="00C13BFE" w:rsidRPr="00FB5987" w:rsidRDefault="00C13BFE" w:rsidP="004B5A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04CA" w14:textId="557BC051" w:rsidR="00C13BFE" w:rsidRPr="00FB5987" w:rsidRDefault="00C13BFE" w:rsidP="004B5A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B7DC" w14:textId="052A17AA" w:rsidR="00C13BFE" w:rsidRPr="00FB5987" w:rsidRDefault="00C13BFE" w:rsidP="004B5A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XII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6424" w14:textId="77777777" w:rsidR="00C13BFE" w:rsidRPr="00FB5987" w:rsidRDefault="00C13BFE" w:rsidP="004B5A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razem</w:t>
            </w:r>
          </w:p>
        </w:tc>
      </w:tr>
      <w:tr w:rsidR="00C13BFE" w:rsidRPr="00FB5987" w14:paraId="4FFD73BD" w14:textId="77777777" w:rsidTr="00233ABC">
        <w:trPr>
          <w:trHeight w:val="4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9340" w14:textId="77777777" w:rsidR="00C13BFE" w:rsidRPr="00FB5987" w:rsidRDefault="00C13BFE" w:rsidP="004B5A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Starostwo Powiatowe w Olkuszu</w:t>
            </w:r>
            <w:r w:rsidRPr="00FB5987">
              <w:rPr>
                <w:rFonts w:ascii="Tahoma" w:hAnsi="Tahoma" w:cs="Tahoma"/>
                <w:sz w:val="16"/>
                <w:szCs w:val="16"/>
              </w:rPr>
              <w:br/>
              <w:t>ul. Mickiewicza 2,</w:t>
            </w:r>
            <w:r w:rsidRPr="00FB5987">
              <w:rPr>
                <w:rFonts w:ascii="Tahoma" w:hAnsi="Tahoma" w:cs="Tahoma"/>
                <w:sz w:val="16"/>
                <w:szCs w:val="16"/>
              </w:rPr>
              <w:br/>
              <w:t>32-300 Olkusz</w:t>
            </w:r>
          </w:p>
          <w:p w14:paraId="4F980B90" w14:textId="77777777" w:rsidR="00C13BFE" w:rsidRPr="00FB5987" w:rsidRDefault="00C13BFE" w:rsidP="004B5A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7008355" w14:textId="77777777" w:rsidR="00C13BFE" w:rsidRPr="00FB5987" w:rsidRDefault="00C13BFE" w:rsidP="004B5A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Nr punktu poboru:</w:t>
            </w:r>
          </w:p>
          <w:p w14:paraId="09BB1C90" w14:textId="77777777" w:rsidR="00C13BFE" w:rsidRPr="00FB5987" w:rsidRDefault="00C13BFE" w:rsidP="004B5A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8018590365500000032020</w:t>
            </w:r>
          </w:p>
          <w:p w14:paraId="337426B7" w14:textId="6A437B21" w:rsidR="00C13BFE" w:rsidRPr="00FB5987" w:rsidRDefault="00C13BFE" w:rsidP="004B5A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Taryfa:</w:t>
            </w:r>
            <w:r w:rsidRPr="00FB5987">
              <w:rPr>
                <w:rFonts w:ascii="Tahoma" w:hAnsi="Tahoma" w:cs="Tahoma"/>
                <w:sz w:val="16"/>
                <w:szCs w:val="16"/>
              </w:rPr>
              <w:br/>
              <w:t>BW-5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65AA" w14:textId="3AC07A81" w:rsidR="00C13BFE" w:rsidRPr="00FB5987" w:rsidRDefault="00C13BFE" w:rsidP="004B5A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45 000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3081" w14:textId="4CFC109B" w:rsidR="00C13BFE" w:rsidRPr="00FB5987" w:rsidRDefault="00C13BFE" w:rsidP="004B5A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36 000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A78C" w14:textId="03B808BC" w:rsidR="00C13BFE" w:rsidRPr="00FB5987" w:rsidRDefault="00C13BFE" w:rsidP="004B5A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29 000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61CE" w14:textId="4462A963" w:rsidR="00C13BFE" w:rsidRPr="00FB5987" w:rsidRDefault="00C13BFE" w:rsidP="004B5A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21 000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DB4D" w14:textId="0E65580F" w:rsidR="00C13BFE" w:rsidRPr="00FB5987" w:rsidRDefault="00C13BFE" w:rsidP="004B5A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2 500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F88B" w14:textId="60EFE2AE" w:rsidR="00C13BFE" w:rsidRPr="00FB5987" w:rsidRDefault="00C13BFE" w:rsidP="004B5A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CD57" w14:textId="6DD825FE" w:rsidR="00C13BFE" w:rsidRPr="00FB5987" w:rsidRDefault="00C13BFE" w:rsidP="004B5A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66EF" w14:textId="183679FC" w:rsidR="00C13BFE" w:rsidRPr="00FB5987" w:rsidRDefault="00C13BFE" w:rsidP="004B5A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C0FB" w14:textId="7CF283FF" w:rsidR="00C13BFE" w:rsidRPr="00FB5987" w:rsidRDefault="00C13BFE" w:rsidP="004B5A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3539" w14:textId="77E7EAC9" w:rsidR="00C13BFE" w:rsidRPr="00FB5987" w:rsidRDefault="00C13BFE" w:rsidP="004B5A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7 000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B5F5" w14:textId="2CAF2AC9" w:rsidR="00C13BFE" w:rsidRPr="00FB5987" w:rsidRDefault="00C13BFE" w:rsidP="004B5A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39 000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4135" w14:textId="7AE845D0" w:rsidR="00C13BFE" w:rsidRPr="00FB5987" w:rsidRDefault="00C13BFE" w:rsidP="004B5A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41 000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79D9" w14:textId="4E8176CD" w:rsidR="00C13BFE" w:rsidRPr="00FB5987" w:rsidRDefault="00233ABC" w:rsidP="004B5A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220500</w:t>
            </w:r>
          </w:p>
        </w:tc>
      </w:tr>
    </w:tbl>
    <w:p w14:paraId="74A1C94A" w14:textId="404FF914" w:rsidR="000F3045" w:rsidRDefault="000F3045"/>
    <w:tbl>
      <w:tblPr>
        <w:tblStyle w:val="Tabela-Siatka"/>
        <w:tblW w:w="102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81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C13BFE" w:rsidRPr="00FB5987" w14:paraId="0EBC5E13" w14:textId="77777777" w:rsidTr="00C13BFE">
        <w:trPr>
          <w:trHeight w:val="50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51F6" w14:textId="77777777" w:rsidR="00C13BFE" w:rsidRPr="00FB5987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Nr punktu poboru, taryfa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8E95" w14:textId="27041E7B" w:rsidR="00C13BFE" w:rsidRPr="00FB5987" w:rsidRDefault="00C13BFE" w:rsidP="00C13B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1A44" w14:textId="5C4D92C3" w:rsidR="00C13BFE" w:rsidRPr="00FB5987" w:rsidRDefault="00C13BFE" w:rsidP="00C13B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II-III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A3B0" w14:textId="22CAE205" w:rsidR="00C13BFE" w:rsidRPr="00FB5987" w:rsidRDefault="00C13BFE" w:rsidP="00C13B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IV-V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48C3" w14:textId="6A18773D" w:rsidR="00C13BFE" w:rsidRPr="00FB5987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VI-VII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3983" w14:textId="64120DC7" w:rsidR="00C13BFE" w:rsidRPr="00FB5987" w:rsidRDefault="00C13BFE" w:rsidP="00C13B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VIII-IX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2F8D" w14:textId="23A774DE" w:rsidR="00C13BFE" w:rsidRPr="00FB5987" w:rsidRDefault="00C13BFE" w:rsidP="00C13B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X-XI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1F72" w14:textId="7E0DEB9B" w:rsidR="00C13BFE" w:rsidRPr="00FB5987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XII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2F7A" w14:textId="77777777" w:rsidR="00C13BFE" w:rsidRPr="00FB5987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razem</w:t>
            </w:r>
          </w:p>
        </w:tc>
      </w:tr>
      <w:tr w:rsidR="00C13BFE" w:rsidRPr="00FB5987" w14:paraId="4B56E763" w14:textId="77777777" w:rsidTr="00C13BFE">
        <w:trPr>
          <w:trHeight w:val="41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1B107" w14:textId="77777777" w:rsidR="00C13BFE" w:rsidRPr="00FB5987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Starostwo Powiatowe w Olkuszu</w:t>
            </w:r>
            <w:r w:rsidRPr="00FB5987">
              <w:rPr>
                <w:rFonts w:ascii="Tahoma" w:hAnsi="Tahoma" w:cs="Tahoma"/>
                <w:sz w:val="16"/>
                <w:szCs w:val="16"/>
              </w:rPr>
              <w:br/>
              <w:t>Al. Tysiąclecia 1A,</w:t>
            </w:r>
            <w:r w:rsidRPr="00FB5987">
              <w:rPr>
                <w:rFonts w:ascii="Tahoma" w:hAnsi="Tahoma" w:cs="Tahoma"/>
                <w:sz w:val="16"/>
                <w:szCs w:val="16"/>
              </w:rPr>
              <w:br/>
              <w:t>32-300 Olkusz</w:t>
            </w:r>
          </w:p>
          <w:p w14:paraId="03A1473E" w14:textId="77777777" w:rsidR="00C13BFE" w:rsidRPr="00FB5987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D36C600" w14:textId="77777777" w:rsidR="00C13BFE" w:rsidRPr="00FB5987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Nr punktu poboru:</w:t>
            </w:r>
          </w:p>
          <w:p w14:paraId="1956DBD9" w14:textId="77777777" w:rsidR="00C13BFE" w:rsidRPr="00FB5987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8018590365500011900628</w:t>
            </w:r>
          </w:p>
          <w:p w14:paraId="343CD240" w14:textId="77777777" w:rsidR="00C13BFE" w:rsidRPr="00FB5987" w:rsidRDefault="00C13BFE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Taryfa:</w:t>
            </w:r>
          </w:p>
          <w:p w14:paraId="1C5AA07E" w14:textId="281068D3" w:rsidR="00C13BFE" w:rsidRPr="00FB5987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BW-3.</w:t>
            </w:r>
            <w:r w:rsidR="00594D49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95C0" w14:textId="2AE96E1C" w:rsidR="00C13BFE" w:rsidRPr="00FB5987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8500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A310" w14:textId="722917FD" w:rsidR="00C13BFE" w:rsidRPr="00FB5987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13000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A57C" w14:textId="732B0627" w:rsidR="00C13BFE" w:rsidRPr="00FB5987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66</w:t>
            </w:r>
            <w:r w:rsidRPr="00FB5987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4583" w14:textId="3E379FA7" w:rsidR="00C13BFE" w:rsidRPr="00FB5987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11</w:t>
            </w:r>
            <w:r w:rsidRPr="00FB5987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86AA" w14:textId="77777777" w:rsidR="00C13BFE" w:rsidRPr="00FB5987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D397" w14:textId="08F711DB" w:rsidR="00C13BFE" w:rsidRPr="00FB5987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6000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2BA9" w14:textId="7021D2B0" w:rsidR="00C13BFE" w:rsidRPr="00FB5987" w:rsidRDefault="00C13BFE" w:rsidP="00173F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5987">
              <w:rPr>
                <w:rFonts w:ascii="Tahoma" w:hAnsi="Tahoma" w:cs="Tahoma"/>
                <w:sz w:val="16"/>
                <w:szCs w:val="16"/>
              </w:rPr>
              <w:t>6200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E124" w14:textId="2DDB2854" w:rsidR="00C13BFE" w:rsidRPr="00FB5987" w:rsidRDefault="00233ABC" w:rsidP="00173F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5987">
              <w:rPr>
                <w:rFonts w:ascii="Tahoma" w:hAnsi="Tahoma" w:cs="Tahoma"/>
                <w:b/>
                <w:bCs/>
                <w:sz w:val="16"/>
                <w:szCs w:val="16"/>
              </w:rPr>
              <w:t>41400</w:t>
            </w:r>
          </w:p>
        </w:tc>
      </w:tr>
    </w:tbl>
    <w:p w14:paraId="76857FA6" w14:textId="77777777" w:rsidR="000F3045" w:rsidRDefault="000F3045"/>
    <w:sectPr w:rsidR="000F3045" w:rsidSect="00671D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17"/>
    <w:rsid w:val="0007671F"/>
    <w:rsid w:val="000A0682"/>
    <w:rsid w:val="000F3045"/>
    <w:rsid w:val="0010703A"/>
    <w:rsid w:val="001C74E5"/>
    <w:rsid w:val="001D451A"/>
    <w:rsid w:val="00233ABC"/>
    <w:rsid w:val="0023590A"/>
    <w:rsid w:val="00372E60"/>
    <w:rsid w:val="003823D7"/>
    <w:rsid w:val="003A4709"/>
    <w:rsid w:val="003B5A3A"/>
    <w:rsid w:val="00420DE8"/>
    <w:rsid w:val="004B5A81"/>
    <w:rsid w:val="004E3D82"/>
    <w:rsid w:val="00594D49"/>
    <w:rsid w:val="00671DCC"/>
    <w:rsid w:val="007311AD"/>
    <w:rsid w:val="007D7BAD"/>
    <w:rsid w:val="008765D8"/>
    <w:rsid w:val="008A5717"/>
    <w:rsid w:val="00953B06"/>
    <w:rsid w:val="00A9227B"/>
    <w:rsid w:val="00BB081D"/>
    <w:rsid w:val="00C13BFE"/>
    <w:rsid w:val="00C449AD"/>
    <w:rsid w:val="00CF72A4"/>
    <w:rsid w:val="00D16743"/>
    <w:rsid w:val="00DC766B"/>
    <w:rsid w:val="00E93257"/>
    <w:rsid w:val="00EB71C0"/>
    <w:rsid w:val="00F015DD"/>
    <w:rsid w:val="00F22F7C"/>
    <w:rsid w:val="00F27549"/>
    <w:rsid w:val="00F73D2A"/>
    <w:rsid w:val="00F80F91"/>
    <w:rsid w:val="00FB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F0C6"/>
  <w15:docId w15:val="{0AE883BB-3E13-4A4C-9AA0-9950318A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3D2A"/>
    <w:pPr>
      <w:spacing w:before="360" w:after="0" w:line="288" w:lineRule="auto"/>
      <w:ind w:left="720"/>
      <w:contextualSpacing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Ewa Barczyk</cp:lastModifiedBy>
  <cp:revision>12</cp:revision>
  <cp:lastPrinted>2022-09-23T09:30:00Z</cp:lastPrinted>
  <dcterms:created xsi:type="dcterms:W3CDTF">2022-09-23T08:20:00Z</dcterms:created>
  <dcterms:modified xsi:type="dcterms:W3CDTF">2022-09-23T10:02:00Z</dcterms:modified>
</cp:coreProperties>
</file>