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E0BC" w14:textId="70BB401C" w:rsidR="00BA2FEF" w:rsidRDefault="004158E4" w:rsidP="004158E4">
      <w:pPr>
        <w:jc w:val="right"/>
      </w:pPr>
      <w:r>
        <w:t xml:space="preserve">Stęszew, </w:t>
      </w:r>
      <w:r w:rsidR="0080379F">
        <w:t>28</w:t>
      </w:r>
      <w:r w:rsidR="0062043C">
        <w:t>.</w:t>
      </w:r>
      <w:r w:rsidR="0080379F">
        <w:t>11</w:t>
      </w:r>
      <w:r w:rsidR="00D52524">
        <w:t>.</w:t>
      </w:r>
      <w:r w:rsidR="004E4D0D">
        <w:t>202</w:t>
      </w:r>
      <w:r w:rsidR="00E37B6F">
        <w:t>3</w:t>
      </w:r>
    </w:p>
    <w:p w14:paraId="7A8F41CB" w14:textId="2D2D67DE" w:rsidR="005B581E" w:rsidRDefault="002A0C1D" w:rsidP="005B5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D471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80379F">
        <w:rPr>
          <w:rFonts w:ascii="Arial" w:hAnsi="Arial" w:cs="Arial"/>
          <w:sz w:val="20"/>
          <w:szCs w:val="20"/>
        </w:rPr>
        <w:t>58</w:t>
      </w:r>
      <w:r w:rsidR="005B581E">
        <w:rPr>
          <w:rFonts w:ascii="Arial" w:hAnsi="Arial" w:cs="Arial"/>
          <w:sz w:val="20"/>
          <w:szCs w:val="20"/>
        </w:rPr>
        <w:t>.202</w:t>
      </w:r>
      <w:r w:rsidR="00E37B6F">
        <w:rPr>
          <w:rFonts w:ascii="Arial" w:hAnsi="Arial" w:cs="Arial"/>
          <w:sz w:val="20"/>
          <w:szCs w:val="20"/>
        </w:rPr>
        <w:t>3</w:t>
      </w:r>
    </w:p>
    <w:p w14:paraId="64DBFD1C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6689F875" w14:textId="77777777" w:rsidR="00BD3451" w:rsidRPr="00BD3451" w:rsidRDefault="00BD3451" w:rsidP="00BD3451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3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6461FE53" w14:textId="77777777" w:rsidR="0080379F" w:rsidRDefault="0080379F" w:rsidP="0080379F">
      <w:pPr>
        <w:rPr>
          <w:rFonts w:ascii="Arial" w:hAnsi="Arial" w:cs="Arial"/>
          <w:sz w:val="20"/>
        </w:rPr>
      </w:pPr>
      <w:r w:rsidRPr="00075B8D">
        <w:rPr>
          <w:rFonts w:ascii="Arial" w:hAnsi="Arial" w:cs="Arial"/>
          <w:sz w:val="20"/>
        </w:rPr>
        <w:t>Zakup komputera na cele medyczne dla ośrodka zdrowia w Stęszewie.</w:t>
      </w:r>
    </w:p>
    <w:p w14:paraId="7BFE155F" w14:textId="68C06E05" w:rsidR="004064E3" w:rsidRDefault="0080379F" w:rsidP="00C573A0">
      <w:pPr>
        <w:pStyle w:val="ZALACZNIKTEKS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</w:t>
      </w:r>
      <w:r w:rsidR="00453B80">
        <w:rPr>
          <w:rFonts w:eastAsiaTheme="minorHAnsi"/>
          <w:szCs w:val="22"/>
          <w:lang w:eastAsia="en-US"/>
        </w:rPr>
        <w:t xml:space="preserve"> </w:t>
      </w:r>
    </w:p>
    <w:p w14:paraId="4B78C5FC" w14:textId="51FFFEA9" w:rsidR="004158E4" w:rsidRPr="00453B80" w:rsidRDefault="004158E4" w:rsidP="00453B80">
      <w:pPr>
        <w:rPr>
          <w:rFonts w:ascii="Arial" w:hAnsi="Arial" w:cs="Arial"/>
          <w:sz w:val="20"/>
        </w:rPr>
      </w:pPr>
      <w:r>
        <w:rPr>
          <w:szCs w:val="20"/>
        </w:rPr>
        <w:t>Burmistrz Gminy Stęszew uprzejmie informuje, że</w:t>
      </w:r>
      <w:r w:rsidR="005D6502">
        <w:rPr>
          <w:szCs w:val="20"/>
        </w:rPr>
        <w:t xml:space="preserve"> w postępowaniu</w:t>
      </w:r>
      <w:r w:rsidR="00237756">
        <w:rPr>
          <w:szCs w:val="20"/>
        </w:rPr>
        <w:t xml:space="preserve"> na:</w:t>
      </w:r>
      <w:r>
        <w:rPr>
          <w:szCs w:val="20"/>
        </w:rPr>
        <w:t xml:space="preserve"> </w:t>
      </w:r>
      <w:r w:rsidR="0080379F" w:rsidRPr="0080379F">
        <w:rPr>
          <w:rFonts w:ascii="Arial" w:hAnsi="Arial" w:cs="Arial"/>
          <w:sz w:val="20"/>
        </w:rPr>
        <w:t>Zakup komputera na cele medyczne dla ośrodka zdrowia w Stęszewie</w:t>
      </w:r>
      <w:r>
        <w:t xml:space="preserve">, </w:t>
      </w:r>
      <w:r w:rsidR="005D6502">
        <w:rPr>
          <w:szCs w:val="20"/>
        </w:rPr>
        <w:t>do realizacji</w:t>
      </w:r>
      <w:r w:rsidR="00393D25">
        <w:rPr>
          <w:szCs w:val="20"/>
        </w:rPr>
        <w:t xml:space="preserve"> </w:t>
      </w:r>
      <w:r w:rsidR="005D6502">
        <w:rPr>
          <w:szCs w:val="20"/>
        </w:rPr>
        <w:t>wybrana została oferta:</w:t>
      </w:r>
      <w:r w:rsidR="002A0C1D">
        <w:rPr>
          <w:szCs w:val="20"/>
        </w:rPr>
        <w:t xml:space="preserve"> </w:t>
      </w:r>
    </w:p>
    <w:p w14:paraId="73503E1E" w14:textId="77777777" w:rsidR="00C573A0" w:rsidRPr="00C573A0" w:rsidRDefault="00C573A0" w:rsidP="00C573A0">
      <w:pPr>
        <w:pStyle w:val="ZALACZNIKTEKST"/>
        <w:rPr>
          <w:color w:val="000000"/>
          <w:szCs w:val="25"/>
        </w:rPr>
      </w:pPr>
    </w:p>
    <w:p w14:paraId="686C027A" w14:textId="1A352C09" w:rsidR="005C3D49" w:rsidRDefault="0080379F" w:rsidP="006B299F">
      <w:pPr>
        <w:rPr>
          <w:rFonts w:ascii="Arial" w:hAnsi="Arial" w:cs="Arial"/>
          <w:sz w:val="20"/>
          <w:szCs w:val="20"/>
        </w:rPr>
      </w:pPr>
      <w:proofErr w:type="spellStart"/>
      <w:r w:rsidRPr="00075B8D">
        <w:rPr>
          <w:rFonts w:ascii="Arial" w:hAnsi="Arial" w:cs="Arial"/>
          <w:sz w:val="20"/>
          <w:szCs w:val="20"/>
        </w:rPr>
        <w:t>Compek</w:t>
      </w:r>
      <w:proofErr w:type="spellEnd"/>
      <w:r w:rsidRPr="00075B8D">
        <w:rPr>
          <w:rFonts w:ascii="Arial" w:hAnsi="Arial" w:cs="Arial"/>
          <w:sz w:val="20"/>
          <w:szCs w:val="20"/>
        </w:rPr>
        <w:t xml:space="preserve"> sp. z o.o.</w:t>
      </w:r>
      <w:r>
        <w:rPr>
          <w:rFonts w:ascii="Arial" w:hAnsi="Arial" w:cs="Arial"/>
          <w:sz w:val="20"/>
          <w:szCs w:val="20"/>
        </w:rPr>
        <w:br/>
        <w:t xml:space="preserve">Ul. </w:t>
      </w:r>
      <w:r w:rsidRPr="00075B8D">
        <w:rPr>
          <w:rFonts w:ascii="Arial" w:hAnsi="Arial" w:cs="Arial"/>
          <w:sz w:val="20"/>
          <w:szCs w:val="20"/>
        </w:rPr>
        <w:t xml:space="preserve">Jutrzenki 83B, </w:t>
      </w:r>
      <w:r>
        <w:rPr>
          <w:rFonts w:ascii="Arial" w:hAnsi="Arial" w:cs="Arial"/>
          <w:sz w:val="20"/>
          <w:szCs w:val="20"/>
        </w:rPr>
        <w:br/>
      </w:r>
      <w:r w:rsidRPr="00075B8D">
        <w:rPr>
          <w:rFonts w:ascii="Arial" w:hAnsi="Arial" w:cs="Arial"/>
          <w:sz w:val="20"/>
          <w:szCs w:val="20"/>
        </w:rPr>
        <w:t>02-230 Warszawa</w:t>
      </w:r>
      <w:r>
        <w:rPr>
          <w:rFonts w:ascii="Arial" w:hAnsi="Arial" w:cs="Arial"/>
          <w:sz w:val="20"/>
          <w:szCs w:val="20"/>
        </w:rPr>
        <w:br/>
      </w:r>
      <w:r w:rsidRPr="00075B8D">
        <w:rPr>
          <w:rFonts w:ascii="Arial" w:hAnsi="Arial" w:cs="Arial"/>
          <w:sz w:val="20"/>
          <w:szCs w:val="20"/>
        </w:rPr>
        <w:t>NIP 5272692629</w:t>
      </w:r>
      <w:r>
        <w:rPr>
          <w:rFonts w:ascii="Arial" w:hAnsi="Arial" w:cs="Arial"/>
          <w:sz w:val="20"/>
          <w:szCs w:val="20"/>
        </w:rPr>
        <w:t xml:space="preserve"> </w:t>
      </w:r>
      <w:r w:rsidR="005C3D49">
        <w:rPr>
          <w:rFonts w:ascii="Arial" w:hAnsi="Arial" w:cs="Arial"/>
          <w:sz w:val="20"/>
          <w:szCs w:val="20"/>
        </w:rPr>
        <w:br/>
      </w:r>
    </w:p>
    <w:p w14:paraId="12A7ECA6" w14:textId="77777777" w:rsidR="00F36D78" w:rsidRDefault="005D6502" w:rsidP="00F36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 punktacja złożonych ofert:</w:t>
      </w:r>
    </w:p>
    <w:p w14:paraId="4F2E461D" w14:textId="77777777" w:rsidR="00CF7433" w:rsidRDefault="00CF7433" w:rsidP="00F36D78">
      <w:pPr>
        <w:rPr>
          <w:rFonts w:ascii="Arial" w:hAnsi="Arial" w:cs="Arial"/>
          <w:sz w:val="20"/>
          <w:szCs w:val="20"/>
        </w:rPr>
      </w:pP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D52524" w:rsidRPr="00392353" w14:paraId="343AFA3B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3D44AE03" w14:textId="77777777" w:rsidR="00D52524" w:rsidRPr="00392353" w:rsidRDefault="00D52524" w:rsidP="00D52524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0ED47D03" w14:textId="77777777" w:rsidR="00D52524" w:rsidRPr="00392353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08CCA05A" w14:textId="77777777" w:rsidR="00D52524" w:rsidRPr="00392353" w:rsidRDefault="00C573A0" w:rsidP="00C57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</w:t>
            </w:r>
            <w:r w:rsidR="00D52524" w:rsidRPr="00392353">
              <w:rPr>
                <w:rFonts w:ascii="Arial" w:hAnsi="Arial" w:cs="Arial"/>
                <w:sz w:val="20"/>
                <w:szCs w:val="20"/>
              </w:rPr>
              <w:t>y oferty</w:t>
            </w:r>
            <w:r w:rsidR="00D52524"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2033" w:type="dxa"/>
          </w:tcPr>
          <w:p w14:paraId="2D306261" w14:textId="77777777" w:rsidR="00D52524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80379F" w:rsidRPr="00392353" w14:paraId="32B3400A" w14:textId="77777777" w:rsidTr="0080379F">
        <w:trPr>
          <w:trHeight w:val="2492"/>
        </w:trPr>
        <w:tc>
          <w:tcPr>
            <w:tcW w:w="1160" w:type="dxa"/>
            <w:shd w:val="clear" w:color="auto" w:fill="auto"/>
          </w:tcPr>
          <w:p w14:paraId="6BD99BA7" w14:textId="1267B091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16354850" w14:textId="7823D7FE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5B8D">
              <w:rPr>
                <w:rFonts w:ascii="Arial" w:hAnsi="Arial" w:cs="Arial"/>
                <w:sz w:val="20"/>
                <w:szCs w:val="20"/>
              </w:rPr>
              <w:t>Compek</w:t>
            </w:r>
            <w:proofErr w:type="spellEnd"/>
            <w:r w:rsidRPr="00075B8D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075B8D">
              <w:rPr>
                <w:rFonts w:ascii="Arial" w:hAnsi="Arial" w:cs="Arial"/>
                <w:sz w:val="20"/>
                <w:szCs w:val="20"/>
              </w:rPr>
              <w:t xml:space="preserve">Jutrzenki 83B,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5B8D">
              <w:rPr>
                <w:rFonts w:ascii="Arial" w:hAnsi="Arial" w:cs="Arial"/>
                <w:sz w:val="20"/>
                <w:szCs w:val="20"/>
              </w:rPr>
              <w:t>02-230 Warszawa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5B8D">
              <w:rPr>
                <w:rFonts w:ascii="Arial" w:hAnsi="Arial" w:cs="Arial"/>
                <w:sz w:val="20"/>
                <w:szCs w:val="20"/>
              </w:rPr>
              <w:t>NIP 5272692629</w:t>
            </w:r>
          </w:p>
        </w:tc>
        <w:tc>
          <w:tcPr>
            <w:tcW w:w="3813" w:type="dxa"/>
            <w:shd w:val="clear" w:color="auto" w:fill="auto"/>
          </w:tcPr>
          <w:p w14:paraId="7E54B5E4" w14:textId="77777777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B8D">
              <w:rPr>
                <w:rFonts w:ascii="Arial" w:hAnsi="Arial" w:cs="Arial"/>
                <w:sz w:val="20"/>
                <w:szCs w:val="20"/>
              </w:rPr>
              <w:t xml:space="preserve">3 628.50 </w:t>
            </w:r>
          </w:p>
          <w:p w14:paraId="12D2E271" w14:textId="77777777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45D135" w14:textId="77777777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7B505" w14:textId="77777777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867B2" w14:textId="77777777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EDA46" w14:textId="77777777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89B9F" w14:textId="77777777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3D53F" w14:textId="62EECDA9" w:rsidR="0080379F" w:rsidRPr="00B052CC" w:rsidRDefault="0080379F" w:rsidP="0080379F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2033" w:type="dxa"/>
          </w:tcPr>
          <w:p w14:paraId="1AB87D7F" w14:textId="56815F3F" w:rsidR="0080379F" w:rsidRDefault="0080379F" w:rsidP="00803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0379F" w:rsidRPr="00392353" w14:paraId="7098684E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37CCB78A" w14:textId="0EA72E0F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14:paraId="3E9E9C56" w14:textId="77777777" w:rsidR="0080379F" w:rsidRPr="00075B8D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5B8D">
              <w:rPr>
                <w:rFonts w:ascii="Arial" w:hAnsi="Arial" w:cs="Arial"/>
                <w:sz w:val="20"/>
                <w:szCs w:val="20"/>
              </w:rPr>
              <w:t>ACTiWA</w:t>
            </w:r>
            <w:proofErr w:type="spellEnd"/>
            <w:r w:rsidRPr="00075B8D">
              <w:rPr>
                <w:rFonts w:ascii="Arial" w:hAnsi="Arial" w:cs="Arial"/>
                <w:sz w:val="20"/>
                <w:szCs w:val="20"/>
              </w:rPr>
              <w:t xml:space="preserve"> ANDRZEJ WIŚNIEWSKI</w:t>
            </w:r>
          </w:p>
          <w:p w14:paraId="65E0737F" w14:textId="77777777" w:rsidR="0080379F" w:rsidRPr="00075B8D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075B8D">
              <w:rPr>
                <w:rFonts w:ascii="Arial" w:hAnsi="Arial" w:cs="Arial"/>
                <w:sz w:val="20"/>
                <w:szCs w:val="20"/>
              </w:rPr>
              <w:t>KOSCIUSZKI 103 LOK 7</w:t>
            </w:r>
          </w:p>
          <w:p w14:paraId="43A9F94E" w14:textId="6EBBAA52" w:rsidR="0080379F" w:rsidRPr="006B29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B8D">
              <w:rPr>
                <w:rFonts w:ascii="Arial" w:hAnsi="Arial" w:cs="Arial"/>
                <w:sz w:val="20"/>
                <w:szCs w:val="20"/>
              </w:rPr>
              <w:t>16-400 SUWAŁKI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5B8D">
              <w:rPr>
                <w:rFonts w:ascii="Arial" w:hAnsi="Arial" w:cs="Arial"/>
                <w:sz w:val="20"/>
                <w:szCs w:val="20"/>
              </w:rPr>
              <w:t>NIP 9471286377</w:t>
            </w:r>
          </w:p>
        </w:tc>
        <w:tc>
          <w:tcPr>
            <w:tcW w:w="3813" w:type="dxa"/>
            <w:shd w:val="clear" w:color="auto" w:fill="auto"/>
          </w:tcPr>
          <w:p w14:paraId="6ACE0CCF" w14:textId="30820E2A" w:rsidR="0080379F" w:rsidRPr="00E37B6F" w:rsidRDefault="0080379F" w:rsidP="0080379F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  <w:r w:rsidRPr="00075B8D">
              <w:rPr>
                <w:rFonts w:ascii="Arial" w:hAnsi="Arial" w:cs="Arial"/>
                <w:sz w:val="20"/>
                <w:szCs w:val="20"/>
              </w:rPr>
              <w:t>4 052.85</w:t>
            </w:r>
          </w:p>
        </w:tc>
        <w:tc>
          <w:tcPr>
            <w:tcW w:w="2033" w:type="dxa"/>
          </w:tcPr>
          <w:p w14:paraId="7DCE5B7B" w14:textId="0B712008" w:rsidR="0080379F" w:rsidRDefault="0080379F" w:rsidP="00803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8,95</w:t>
            </w:r>
          </w:p>
        </w:tc>
      </w:tr>
      <w:tr w:rsidR="0080379F" w:rsidRPr="00392353" w14:paraId="1D7A1E52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612716AC" w14:textId="08663D33" w:rsidR="008037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14:paraId="55467C22" w14:textId="77777777" w:rsidR="0080379F" w:rsidRPr="00075B8D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B8D">
              <w:rPr>
                <w:rFonts w:ascii="Arial" w:hAnsi="Arial" w:cs="Arial"/>
                <w:sz w:val="20"/>
                <w:szCs w:val="20"/>
              </w:rPr>
              <w:t>Usługi Informatyczne PCENTER</w:t>
            </w:r>
          </w:p>
          <w:p w14:paraId="339DB135" w14:textId="57D4559C" w:rsidR="0080379F" w:rsidRPr="006B299F" w:rsidRDefault="0080379F" w:rsidP="00803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075B8D">
              <w:rPr>
                <w:rFonts w:ascii="Arial" w:hAnsi="Arial" w:cs="Arial"/>
                <w:sz w:val="20"/>
                <w:szCs w:val="20"/>
              </w:rPr>
              <w:t xml:space="preserve">WODOCIĄGOWA 11C/9,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5B8D">
              <w:rPr>
                <w:rFonts w:ascii="Arial" w:hAnsi="Arial" w:cs="Arial"/>
                <w:sz w:val="20"/>
                <w:szCs w:val="20"/>
              </w:rPr>
              <w:t>78-400 SZCZECINEK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5B8D">
              <w:rPr>
                <w:rFonts w:ascii="Arial" w:hAnsi="Arial" w:cs="Arial"/>
                <w:sz w:val="20"/>
                <w:szCs w:val="20"/>
              </w:rPr>
              <w:t>NIP 6731528925</w:t>
            </w:r>
          </w:p>
        </w:tc>
        <w:tc>
          <w:tcPr>
            <w:tcW w:w="3813" w:type="dxa"/>
            <w:shd w:val="clear" w:color="auto" w:fill="auto"/>
          </w:tcPr>
          <w:p w14:paraId="43A4073C" w14:textId="1C4BB0C5" w:rsidR="0080379F" w:rsidRPr="00E37B6F" w:rsidRDefault="0080379F" w:rsidP="0080379F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  <w:r w:rsidRPr="00075B8D">
              <w:rPr>
                <w:rFonts w:ascii="Arial" w:hAnsi="Arial" w:cs="Arial"/>
                <w:sz w:val="20"/>
                <w:szCs w:val="20"/>
              </w:rPr>
              <w:t>4 059.00</w:t>
            </w:r>
          </w:p>
        </w:tc>
        <w:tc>
          <w:tcPr>
            <w:tcW w:w="2033" w:type="dxa"/>
          </w:tcPr>
          <w:p w14:paraId="06B65F7E" w14:textId="30E08CCA" w:rsidR="0080379F" w:rsidRDefault="0080379F" w:rsidP="00803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8,93</w:t>
            </w:r>
          </w:p>
        </w:tc>
      </w:tr>
    </w:tbl>
    <w:p w14:paraId="5C40491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2940C223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346476D5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0D2F931D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Strona internetowa</w:t>
      </w:r>
    </w:p>
    <w:p w14:paraId="752B68D1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Adresaci</w:t>
      </w:r>
    </w:p>
    <w:p w14:paraId="1D611D5A" w14:textId="77777777" w:rsidR="00A844E5" w:rsidRDefault="000248DF" w:rsidP="005D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a/a</w:t>
      </w: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A23B" w14:textId="77777777" w:rsidR="00465ECB" w:rsidRDefault="00465ECB" w:rsidP="000248DF">
      <w:pPr>
        <w:spacing w:after="0" w:line="240" w:lineRule="auto"/>
      </w:pPr>
      <w:r>
        <w:separator/>
      </w:r>
    </w:p>
  </w:endnote>
  <w:endnote w:type="continuationSeparator" w:id="0">
    <w:p w14:paraId="1C828FCD" w14:textId="77777777" w:rsidR="00465ECB" w:rsidRDefault="00465ECB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6D4F" w14:textId="77777777" w:rsidR="00465ECB" w:rsidRDefault="00465ECB" w:rsidP="000248DF">
      <w:pPr>
        <w:spacing w:after="0" w:line="240" w:lineRule="auto"/>
      </w:pPr>
      <w:r>
        <w:separator/>
      </w:r>
    </w:p>
  </w:footnote>
  <w:footnote w:type="continuationSeparator" w:id="0">
    <w:p w14:paraId="642CEBF9" w14:textId="77777777" w:rsidR="00465ECB" w:rsidRDefault="00465ECB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27D5B"/>
    <w:rsid w:val="000453B9"/>
    <w:rsid w:val="00050EB3"/>
    <w:rsid w:val="00082DB4"/>
    <w:rsid w:val="000862E5"/>
    <w:rsid w:val="000A4095"/>
    <w:rsid w:val="000C0C82"/>
    <w:rsid w:val="000D0F15"/>
    <w:rsid w:val="000E7F32"/>
    <w:rsid w:val="00220B5E"/>
    <w:rsid w:val="00237756"/>
    <w:rsid w:val="00283D17"/>
    <w:rsid w:val="00297338"/>
    <w:rsid w:val="002A0C1D"/>
    <w:rsid w:val="002D71D8"/>
    <w:rsid w:val="002E187E"/>
    <w:rsid w:val="0031034D"/>
    <w:rsid w:val="00340B77"/>
    <w:rsid w:val="00393D25"/>
    <w:rsid w:val="003A3BED"/>
    <w:rsid w:val="003B1E33"/>
    <w:rsid w:val="003C4232"/>
    <w:rsid w:val="003F6C66"/>
    <w:rsid w:val="004064E3"/>
    <w:rsid w:val="004158E4"/>
    <w:rsid w:val="0044081C"/>
    <w:rsid w:val="004471CA"/>
    <w:rsid w:val="004479E7"/>
    <w:rsid w:val="00453B80"/>
    <w:rsid w:val="00465ECB"/>
    <w:rsid w:val="004A148C"/>
    <w:rsid w:val="004A6C1A"/>
    <w:rsid w:val="004E4D0D"/>
    <w:rsid w:val="00551D29"/>
    <w:rsid w:val="005B581E"/>
    <w:rsid w:val="005C3D49"/>
    <w:rsid w:val="005D6502"/>
    <w:rsid w:val="0062043C"/>
    <w:rsid w:val="00693207"/>
    <w:rsid w:val="006B299F"/>
    <w:rsid w:val="006C732C"/>
    <w:rsid w:val="0072557E"/>
    <w:rsid w:val="00764B5B"/>
    <w:rsid w:val="007D19A3"/>
    <w:rsid w:val="007F7CF8"/>
    <w:rsid w:val="0080379F"/>
    <w:rsid w:val="00842147"/>
    <w:rsid w:val="00863ECE"/>
    <w:rsid w:val="008A69BA"/>
    <w:rsid w:val="008C3508"/>
    <w:rsid w:val="008C373D"/>
    <w:rsid w:val="008C783F"/>
    <w:rsid w:val="0097075C"/>
    <w:rsid w:val="0097167E"/>
    <w:rsid w:val="009D41BC"/>
    <w:rsid w:val="00A10CC3"/>
    <w:rsid w:val="00A52391"/>
    <w:rsid w:val="00A64109"/>
    <w:rsid w:val="00A82C70"/>
    <w:rsid w:val="00A844E5"/>
    <w:rsid w:val="00AE5CE4"/>
    <w:rsid w:val="00B51D94"/>
    <w:rsid w:val="00B63E5A"/>
    <w:rsid w:val="00BA2FEF"/>
    <w:rsid w:val="00BD3451"/>
    <w:rsid w:val="00BE75BF"/>
    <w:rsid w:val="00C573A0"/>
    <w:rsid w:val="00CA5037"/>
    <w:rsid w:val="00CF7433"/>
    <w:rsid w:val="00D471F2"/>
    <w:rsid w:val="00D52524"/>
    <w:rsid w:val="00D605D6"/>
    <w:rsid w:val="00D61520"/>
    <w:rsid w:val="00D82B55"/>
    <w:rsid w:val="00DB163F"/>
    <w:rsid w:val="00DB6815"/>
    <w:rsid w:val="00E37B6F"/>
    <w:rsid w:val="00E401F5"/>
    <w:rsid w:val="00ED04A8"/>
    <w:rsid w:val="00EF5064"/>
    <w:rsid w:val="00F05B3B"/>
    <w:rsid w:val="00F06865"/>
    <w:rsid w:val="00F36D78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217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C573A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35</cp:revision>
  <cp:lastPrinted>2022-03-03T12:05:00Z</cp:lastPrinted>
  <dcterms:created xsi:type="dcterms:W3CDTF">2019-08-21T12:05:00Z</dcterms:created>
  <dcterms:modified xsi:type="dcterms:W3CDTF">2023-11-27T09:45:00Z</dcterms:modified>
</cp:coreProperties>
</file>