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page" w:tblpX="1899" w:tblpY="-144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27F91" w:rsidTr="00C27F91">
        <w:trPr>
          <w:trHeight w:val="942"/>
        </w:trPr>
        <w:tc>
          <w:tcPr>
            <w:tcW w:w="9212" w:type="dxa"/>
          </w:tcPr>
          <w:p w:rsidR="00C27F91" w:rsidRDefault="00C27F91" w:rsidP="00C27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27F91" w:rsidRDefault="00C27F91" w:rsidP="00C27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 TŁUCHOWO</w:t>
            </w:r>
          </w:p>
          <w:p w:rsidR="00C27F91" w:rsidRDefault="00C27F91" w:rsidP="00C27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27F91" w:rsidRDefault="00C27F91" w:rsidP="00C27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27F91" w:rsidRPr="00512C4D" w:rsidRDefault="00C27F91" w:rsidP="00C27F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C27F91" w:rsidRDefault="00C27F91" w:rsidP="00C27F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pl-PL"/>
              </w:rPr>
              <w:t>KOSZTORYS  OFERTOWY</w:t>
            </w:r>
          </w:p>
          <w:p w:rsidR="00C27F91" w:rsidRPr="00DF7792" w:rsidRDefault="00C27F91" w:rsidP="00C27F91">
            <w:pPr>
              <w:ind w:right="14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27F91" w:rsidRDefault="00C27F91" w:rsidP="00C27F91">
            <w:pPr>
              <w:shd w:val="clear" w:color="auto" w:fill="FFFFFF"/>
              <w:spacing w:line="227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C27F91" w:rsidRDefault="00C27F91" w:rsidP="00C27F91">
            <w:pPr>
              <w:shd w:val="clear" w:color="auto" w:fill="FFFFFF"/>
              <w:spacing w:line="227" w:lineRule="atLeast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OBIEKT: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BUDOWA DROGI GMINNEJ NR 170 915C KAMIEŃ KOTOWY - WYCZAŁKOWO        </w:t>
            </w:r>
          </w:p>
          <w:p w:rsidR="00C27F91" w:rsidRDefault="00C27F91" w:rsidP="00C27F91">
            <w:pPr>
              <w:shd w:val="clear" w:color="auto" w:fill="FFFFFF"/>
              <w:spacing w:line="227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                      </w:t>
            </w:r>
          </w:p>
          <w:p w:rsidR="00C27F91" w:rsidRPr="00DF7792" w:rsidRDefault="00C27F91" w:rsidP="00C27F9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</w:t>
            </w:r>
          </w:p>
          <w:p w:rsidR="00C27F91" w:rsidRDefault="00C27F91" w:rsidP="00C27F91">
            <w:pPr>
              <w:shd w:val="clear" w:color="auto" w:fill="FFFFFF"/>
              <w:spacing w:line="227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LOKALIZACJA: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   </w:t>
            </w:r>
          </w:p>
          <w:p w:rsidR="00C27F91" w:rsidRDefault="00C27F91" w:rsidP="00C27F91">
            <w:pPr>
              <w:shd w:val="clear" w:color="auto" w:fill="FFFFFF"/>
              <w:spacing w:line="227" w:lineRule="atLeast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                         BUDOWA DROGI GMINNEJ NR 170 915C  KAMIEŃ KOTOWY – WYCZAŁKOWO</w:t>
            </w:r>
          </w:p>
          <w:p w:rsidR="00C27F91" w:rsidRDefault="00C27F91" w:rsidP="00C27F91">
            <w:pPr>
              <w:shd w:val="clear" w:color="auto" w:fill="FFFFFF"/>
              <w:spacing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OD KM 0+000 DO KM 1+237</w:t>
            </w:r>
          </w:p>
          <w:p w:rsidR="00C27F91" w:rsidRDefault="00C27F91" w:rsidP="00C27F91">
            <w:pPr>
              <w:shd w:val="clear" w:color="auto" w:fill="FFFFFF"/>
              <w:spacing w:line="227" w:lineRule="atLeast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                                                                          GMINA TŁUCHOWO</w:t>
            </w:r>
          </w:p>
          <w:p w:rsidR="00C27F91" w:rsidRPr="00DF7792" w:rsidRDefault="00C27F91" w:rsidP="00C27F91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</w:t>
            </w:r>
          </w:p>
          <w:p w:rsidR="00C27F91" w:rsidRDefault="00C27F91" w:rsidP="00C2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INWESTOR                                                    GMINA TŁUCHOWO</w:t>
            </w: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87-605  TŁUCHOWO  UL SIERPECKA 20</w:t>
            </w: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</w:t>
            </w: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DATA:</w:t>
            </w: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SPORZĄDZIŁ:</w:t>
            </w: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27F91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  <w:p w:rsidR="00C27F91" w:rsidRPr="00DF7792" w:rsidRDefault="00C27F91" w:rsidP="00C27F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512C4D" w:rsidRDefault="00512C4D" w:rsidP="00512C4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12C4D" w:rsidRDefault="00512C4D" w:rsidP="00512C4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TABELA ELEMENTÓW SCALONYCH</w:t>
      </w:r>
    </w:p>
    <w:p w:rsidR="00512C4D" w:rsidRDefault="00512C4D" w:rsidP="00512C4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OFERTOWY</w:t>
      </w:r>
    </w:p>
    <w:p w:rsidR="00512C4D" w:rsidRDefault="00512C4D" w:rsidP="00512C4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</w:p>
    <w:p w:rsidR="00512C4D" w:rsidRDefault="00512C4D" w:rsidP="00512C4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</w:p>
    <w:p w:rsidR="00512C4D" w:rsidRDefault="00512C4D" w:rsidP="00512C4D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 xml:space="preserve">BUDOWA DROGI GMINNEJ NR 170 945C  KAMIEŃ KOTOWY - WYCZAŁKOWO     </w:t>
      </w:r>
    </w:p>
    <w:p w:rsidR="00512C4D" w:rsidRDefault="00512C4D" w:rsidP="00512C4D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 xml:space="preserve"> OD KM 0+000 DO KM 1+237</w:t>
      </w:r>
    </w:p>
    <w:p w:rsidR="00512C4D" w:rsidRDefault="00512C4D" w:rsidP="00512C4D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628"/>
        <w:gridCol w:w="1842"/>
        <w:gridCol w:w="1842"/>
      </w:tblGrid>
      <w:tr w:rsidR="00512C4D" w:rsidTr="00CF1BB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ASORTYMENT             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ROBÓT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WARTOŚĆ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51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PODATEK</w:t>
            </w:r>
          </w:p>
          <w:p w:rsidR="00512C4D" w:rsidRDefault="00512C4D" w:rsidP="0051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WARTOSĆ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BRUTTO</w:t>
            </w:r>
          </w:p>
        </w:tc>
      </w:tr>
      <w:tr w:rsidR="00512C4D" w:rsidTr="00CF1BB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ROBOTY POMIAROWE, RÓŻNE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C4D" w:rsidTr="00CF1BB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NAWIERZCHNIA, MIJANKI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C4D" w:rsidTr="00CF1BB4">
        <w:trPr>
          <w:trHeight w:val="19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POBOCZA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C4D" w:rsidTr="00CF1BB4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ZJAZDY, SKRZYZOWANIA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C4D" w:rsidTr="00CF1BB4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OZNAKOWANIE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C4D" w:rsidTr="00CF1BB4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</w:t>
      </w: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SŁOWNIE BRUTTO: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Pr="00913463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F7792" w:rsidRDefault="00DF7792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Default="00512C4D" w:rsidP="00C27F9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2C4D" w:rsidRPr="00913463" w:rsidRDefault="00512C4D" w:rsidP="00512C4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pl-PL"/>
        </w:rPr>
      </w:pPr>
      <w:r w:rsidRPr="00913463">
        <w:rPr>
          <w:rFonts w:ascii="Times New Roman" w:hAnsi="Times New Roman" w:cs="Times New Roman"/>
          <w:b/>
          <w:sz w:val="16"/>
          <w:szCs w:val="16"/>
          <w:lang w:eastAsia="pl-PL"/>
        </w:rPr>
        <w:t>WY</w:t>
      </w:r>
      <w:r>
        <w:rPr>
          <w:rFonts w:ascii="Times New Roman" w:hAnsi="Times New Roman" w:cs="Times New Roman"/>
          <w:b/>
          <w:sz w:val="16"/>
          <w:szCs w:val="16"/>
          <w:lang w:eastAsia="pl-PL"/>
        </w:rPr>
        <w:t>KAZ POWIERZCHNI DROGA NR 170 915</w:t>
      </w:r>
      <w:r w:rsidRPr="00913463"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C  – OBLICZENIE WIELKOŚCI ELEMENTÓW DROGOWYCH </w:t>
      </w:r>
    </w:p>
    <w:p w:rsidR="00512C4D" w:rsidRPr="00913463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0+000 DO KM 1+237</w:t>
      </w:r>
    </w:p>
    <w:p w:rsidR="00512C4D" w:rsidRPr="0072103F" w:rsidRDefault="00512C4D" w:rsidP="00512C4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 w:rsidRPr="0072103F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warstwa ścieralna (cała szerokość)</w:t>
      </w: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 gr.3cm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wojewódzką</w:t>
      </w:r>
    </w:p>
    <w:p w:rsidR="00512C4D" w:rsidRPr="00913463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0.25x2x(16.00x16.00-3.14x8.00x8.00)=27,52m2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lm 0+000 do km 0+055  szerokości 550cm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5.50x55.00=302,50m2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0+055 do km 0+075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0.5x(5.50+4.00)x20.00=95.00m2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km 0+075 do km 0+747 szerokości 400cm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672.00x4.00=2688.00m2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0+747 do km 0+762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15.00x(4.00+5.00)x0.5=67.50m2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km 0+762  do km 0+847  szerokości 500cm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5.00x85.00=425.00m2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od km 0+847 do km 0+862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0.5x15.00x(5.00+4.00)=67.50m2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 od km 0+862 do km 1+091  szerokości 400cm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4.00x229.00=916.00m2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1+091 do km 1+111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0.5x(4.00+5.00)x20.00=90.00m2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km 1+111 do km 1+237  szerokości 500cm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5.00x126.00=630.00m2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włączenie w drogę powiatową  R6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82583">
        <w:rPr>
          <w:rFonts w:ascii="Times New Roman" w:hAnsi="Times New Roman" w:cs="Times New Roman"/>
          <w:sz w:val="16"/>
          <w:szCs w:val="16"/>
        </w:rPr>
        <w:t>2x0.25</w:t>
      </w:r>
      <w:r>
        <w:rPr>
          <w:rFonts w:ascii="Times New Roman" w:hAnsi="Times New Roman" w:cs="Times New Roman"/>
          <w:sz w:val="16"/>
          <w:szCs w:val="16"/>
        </w:rPr>
        <w:t>x(12.00x12.00-3.14x6.00x6.00)=15,48m2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razem R : 27,52+15.48=43.00m2 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 warstwa ścieralna :  43.00+302.50+95.00+2688.00+67.50+425.00+67.50+916.00+90.00+630.00=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5324,50</w:t>
      </w:r>
      <w:r w:rsidRPr="00324946">
        <w:rPr>
          <w:rFonts w:ascii="Times New Roman" w:hAnsi="Times New Roman" w:cs="Times New Roman"/>
          <w:b/>
          <w:sz w:val="16"/>
          <w:szCs w:val="16"/>
          <w:u w:val="single"/>
        </w:rPr>
        <w:t>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12C4D" w:rsidRPr="0072103F" w:rsidRDefault="00512C4D" w:rsidP="00512C4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72103F">
        <w:rPr>
          <w:rFonts w:ascii="Times New Roman" w:hAnsi="Times New Roman" w:cs="Times New Roman"/>
          <w:b/>
          <w:sz w:val="16"/>
          <w:szCs w:val="16"/>
          <w:u w:val="single"/>
        </w:rPr>
        <w:t>warstwa wiążąca  (cała szerokość)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 xml:space="preserve"> gr.4cm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wojewódzką</w:t>
      </w:r>
    </w:p>
    <w:p w:rsidR="00512C4D" w:rsidRPr="00913463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0.25x2x(16.00x16.00-3.14x8.00x8.00)=27.52m2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włączenie w drogę powiatową  R6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82583">
        <w:rPr>
          <w:rFonts w:ascii="Times New Roman" w:hAnsi="Times New Roman" w:cs="Times New Roman"/>
          <w:sz w:val="16"/>
          <w:szCs w:val="16"/>
        </w:rPr>
        <w:t>2x0.25</w:t>
      </w:r>
      <w:r>
        <w:rPr>
          <w:rFonts w:ascii="Times New Roman" w:hAnsi="Times New Roman" w:cs="Times New Roman"/>
          <w:sz w:val="16"/>
          <w:szCs w:val="16"/>
        </w:rPr>
        <w:t>x(12.00x12.00-3.14x6.00x6.00)=15,48m2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lm 0+000 do km 0+055 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5.60x55.00=308,00m2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0+055 do km 0+075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0.5x(5.60+4.10)x20.00=97.00m2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0+075 do km 0+747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672.00x4.10=2755,20m2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0+747 do km 0+762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15.00x(4.10+5.10)x0.5=69,00m2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0+762  do km 0+847 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5.10x85.00=433,50m2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od km 0+847 do km 0+862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0.5x15.00x(5.10+4.10)=69,00m2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 od km 0+862 do km 1+091 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4.10x229.00=938.90m2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1+091 do km 1+111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0.5x(4.10+5.10)x20.00=92,00m2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1+111 do km 1+237 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5.10x126.00=642,60m2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Odjęty pasek  wzdłuż umocnienia brukowcem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0.05x(38,00+120.00)=7.90m2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 43.00+308,00+97.00+2755,20+69.00+433.50+69.00+938.90+92.00+642.60-7.90=</w:t>
      </w:r>
      <w:r w:rsidRPr="00740057">
        <w:rPr>
          <w:rFonts w:ascii="Times New Roman" w:hAnsi="Times New Roman" w:cs="Times New Roman"/>
          <w:b/>
          <w:sz w:val="16"/>
          <w:szCs w:val="16"/>
          <w:u w:val="single"/>
        </w:rPr>
        <w:t>5440,30m2</w:t>
      </w:r>
    </w:p>
    <w:p w:rsidR="00512C4D" w:rsidRPr="00913463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512C4D" w:rsidRPr="009F748D" w:rsidRDefault="00512C4D" w:rsidP="00512C4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 w:rsidRPr="009F748D">
        <w:rPr>
          <w:rFonts w:ascii="Times New Roman" w:eastAsia="Calibri" w:hAnsi="Times New Roman" w:cs="Times New Roman"/>
          <w:b/>
          <w:sz w:val="16"/>
          <w:szCs w:val="16"/>
          <w:u w:val="single"/>
        </w:rPr>
        <w:t>mijanki  (wykaz – tabela)</w:t>
      </w: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mijanki   3x39.75</w:t>
      </w:r>
      <w:r w:rsidRPr="00E53EB2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=119.25m2</w:t>
      </w: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</w:t>
      </w:r>
    </w:p>
    <w:p w:rsidR="00512C4D" w:rsidRPr="00913463" w:rsidRDefault="00512C4D" w:rsidP="00512C4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12C4D" w:rsidRPr="00740057" w:rsidRDefault="00512C4D" w:rsidP="00512C4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740057">
        <w:rPr>
          <w:rFonts w:ascii="Times New Roman" w:hAnsi="Times New Roman" w:cs="Times New Roman"/>
          <w:b/>
          <w:sz w:val="16"/>
          <w:szCs w:val="16"/>
          <w:u w:val="single"/>
        </w:rPr>
        <w:t>podbudowa tłuczniowa, na całej szerokości (530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-430</w:t>
      </w:r>
      <w:r w:rsidRPr="00740057">
        <w:rPr>
          <w:rFonts w:ascii="Times New Roman" w:hAnsi="Times New Roman" w:cs="Times New Roman"/>
          <w:b/>
          <w:sz w:val="16"/>
          <w:szCs w:val="16"/>
          <w:u w:val="single"/>
        </w:rPr>
        <w:t>cm)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 xml:space="preserve"> warstwa gr.15cm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wojewódzką</w:t>
      </w:r>
    </w:p>
    <w:p w:rsidR="00512C4D" w:rsidRPr="00913463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0.25x2x(16.00x16.00-3.14x8.00x8.00)=27.52m2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włączenie w drogę powiatową  R6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82583">
        <w:rPr>
          <w:rFonts w:ascii="Times New Roman" w:hAnsi="Times New Roman" w:cs="Times New Roman"/>
          <w:sz w:val="16"/>
          <w:szCs w:val="16"/>
        </w:rPr>
        <w:t>2x0.25</w:t>
      </w:r>
      <w:r>
        <w:rPr>
          <w:rFonts w:ascii="Times New Roman" w:hAnsi="Times New Roman" w:cs="Times New Roman"/>
          <w:sz w:val="16"/>
          <w:szCs w:val="16"/>
        </w:rPr>
        <w:t>x(12.00x12.00-3.14x6.00x6.00)=15,48m2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lm 0+000 do km 0+055 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5.80x55.00=319.00m2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0+055 do km 0+075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0.5x(5.80+4.30)x20.00=101.00m2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0+075 do km 0+747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672.00x4.30=2889.60m2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0+747 do km 0+762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15.00x(4.30+5.30)x0.5=72.00m2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0+762  do km 0+847 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5.30x85.00=450.50m2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od km 0+847 do km 0+862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0.5x15.00x(5.30+4.30)=72.00m2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 od km 0+862 do km 1+091 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4.30x229.00=984.70m2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1+091 do km 1+111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0.5x(4.30+5.30)x20.00=96.00m2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1+111 do km 1+237 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5.30x126.00=667.80m2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odjęty pasek  wzdłuż umocnienia brukowcem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0.15x(38,00+120.00)=23.70m2</w:t>
      </w:r>
    </w:p>
    <w:p w:rsidR="00512C4D" w:rsidRPr="003551CC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</w:t>
      </w:r>
      <w:r w:rsidRPr="003551CC">
        <w:rPr>
          <w:rFonts w:ascii="Times New Roman" w:hAnsi="Times New Roman" w:cs="Times New Roman"/>
          <w:sz w:val="16"/>
          <w:szCs w:val="16"/>
        </w:rPr>
        <w:t>azem:</w:t>
      </w:r>
      <w:r>
        <w:rPr>
          <w:rFonts w:ascii="Times New Roman" w:hAnsi="Times New Roman" w:cs="Times New Roman"/>
          <w:sz w:val="16"/>
          <w:szCs w:val="16"/>
        </w:rPr>
        <w:t xml:space="preserve"> 43.00+319.00+101.00+2889.60+72.00+450.50+72.00+984.70+96.00+667.80-23.70=</w:t>
      </w:r>
      <w:r w:rsidRPr="003551CC">
        <w:rPr>
          <w:rFonts w:ascii="Times New Roman" w:hAnsi="Times New Roman" w:cs="Times New Roman"/>
          <w:b/>
          <w:sz w:val="16"/>
          <w:szCs w:val="16"/>
          <w:u w:val="single"/>
        </w:rPr>
        <w:t>5671.90m2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:rsidR="00512C4D" w:rsidRPr="00225A7A" w:rsidRDefault="00512C4D" w:rsidP="00512C4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225A7A">
        <w:rPr>
          <w:rFonts w:ascii="Times New Roman" w:hAnsi="Times New Roman" w:cs="Times New Roman"/>
          <w:b/>
          <w:sz w:val="16"/>
          <w:szCs w:val="16"/>
          <w:u w:val="single"/>
        </w:rPr>
        <w:t>rozebranie istniejącej konstrukcji drogowej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km 1+220 do km 1+237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17.00x 4.00=</w:t>
      </w:r>
      <w:r w:rsidRPr="00225A7A">
        <w:rPr>
          <w:rFonts w:ascii="Times New Roman" w:hAnsi="Times New Roman" w:cs="Times New Roman"/>
          <w:b/>
          <w:sz w:val="16"/>
          <w:szCs w:val="16"/>
          <w:u w:val="single"/>
        </w:rPr>
        <w:t>68.00m2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12C4D" w:rsidRPr="00225A7A" w:rsidRDefault="00512C4D" w:rsidP="00512C4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o</w:t>
      </w:r>
      <w:r w:rsidRPr="00225A7A">
        <w:rPr>
          <w:rFonts w:ascii="Times New Roman" w:hAnsi="Times New Roman" w:cs="Times New Roman"/>
          <w:b/>
          <w:sz w:val="16"/>
          <w:szCs w:val="16"/>
          <w:u w:val="single"/>
        </w:rPr>
        <w:t>dcinek drogi o pełnej konstrukcji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0+000 do km 0+055  i  od km 1+220 do km 1+237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55,00x5,80+17,00x5.30+43,00=319,00+90,10+43,00=</w:t>
      </w:r>
      <w:r w:rsidRPr="0013656D">
        <w:rPr>
          <w:rFonts w:ascii="Times New Roman" w:eastAsia="Calibri" w:hAnsi="Times New Roman" w:cs="Times New Roman"/>
          <w:b/>
          <w:sz w:val="16"/>
          <w:szCs w:val="16"/>
          <w:u w:val="single"/>
        </w:rPr>
        <w:t>452,10m2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512C4D" w:rsidRPr="00225A7A" w:rsidRDefault="00512C4D" w:rsidP="00512C4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p</w:t>
      </w:r>
      <w:r w:rsidRPr="00225A7A">
        <w:rPr>
          <w:rFonts w:ascii="Times New Roman" w:eastAsia="Calibri" w:hAnsi="Times New Roman" w:cs="Times New Roman"/>
          <w:b/>
          <w:sz w:val="16"/>
          <w:szCs w:val="16"/>
          <w:u w:val="single"/>
        </w:rPr>
        <w:t xml:space="preserve">oszerzenia na odcinku 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 xml:space="preserve"> </w:t>
      </w:r>
      <w:r w:rsidRPr="00225A7A">
        <w:rPr>
          <w:rFonts w:ascii="Times New Roman" w:eastAsia="Calibri" w:hAnsi="Times New Roman" w:cs="Times New Roman"/>
          <w:b/>
          <w:sz w:val="16"/>
          <w:szCs w:val="16"/>
          <w:u w:val="single"/>
        </w:rPr>
        <w:t>od  km 0+055 do km 1+220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 xml:space="preserve">  (z odsadzkami)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od km 0+055 do km 0+755    obustronnie po  80cm   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- koryto pod podbudowę   2x0.80x700.00=1120.00m2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0+755 do km  0+880 lewostronnie i prawostronni łącznie szerokości śr. 220cm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- koryto pod podbudowę   125.00x2.20=275.00m2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0+880 do 1+060  obustronnie  po 80cm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180.00x2x0.80=288.00m2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1+080 do km 1+220  obustronnie po 100cm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140.00x2x1.00=280.00m2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razem poszerzenia    1120.00+275,00+288.00+280.00=</w:t>
      </w:r>
      <w:r w:rsidRPr="008333D7">
        <w:rPr>
          <w:rFonts w:ascii="Times New Roman" w:eastAsia="Calibri" w:hAnsi="Times New Roman" w:cs="Times New Roman"/>
          <w:b/>
          <w:sz w:val="16"/>
          <w:szCs w:val="16"/>
          <w:u w:val="single"/>
        </w:rPr>
        <w:t>1963.00m2</w:t>
      </w:r>
    </w:p>
    <w:p w:rsidR="00512C4D" w:rsidRPr="00225A7A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512C4D" w:rsidRPr="00E57983" w:rsidRDefault="00512C4D" w:rsidP="00512C4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 w:rsidRPr="00E57983">
        <w:rPr>
          <w:rFonts w:ascii="Times New Roman" w:eastAsia="Calibri" w:hAnsi="Times New Roman" w:cs="Times New Roman"/>
          <w:b/>
          <w:sz w:val="16"/>
          <w:szCs w:val="16"/>
          <w:u w:val="single"/>
        </w:rPr>
        <w:t>profilowanie istniejącego  pasa  drogowego – podbudowy tłuczniowa</w:t>
      </w:r>
    </w:p>
    <w:p w:rsidR="00512C4D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8333D7">
        <w:rPr>
          <w:rFonts w:ascii="Times New Roman" w:eastAsia="Calibri" w:hAnsi="Times New Roman" w:cs="Times New Roman"/>
          <w:sz w:val="16"/>
          <w:szCs w:val="16"/>
        </w:rPr>
        <w:t xml:space="preserve">od km </w:t>
      </w:r>
      <w:r>
        <w:rPr>
          <w:rFonts w:ascii="Times New Roman" w:eastAsia="Calibri" w:hAnsi="Times New Roman" w:cs="Times New Roman"/>
          <w:sz w:val="16"/>
          <w:szCs w:val="16"/>
        </w:rPr>
        <w:t xml:space="preserve">0+055 do km 1+220 </w:t>
      </w:r>
    </w:p>
    <w:p w:rsidR="00512C4D" w:rsidRPr="008333D7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3.00x1165.00=</w:t>
      </w:r>
      <w:r w:rsidRPr="008333D7">
        <w:rPr>
          <w:rFonts w:ascii="Times New Roman" w:eastAsia="Calibri" w:hAnsi="Times New Roman" w:cs="Times New Roman"/>
          <w:b/>
          <w:sz w:val="16"/>
          <w:szCs w:val="16"/>
          <w:u w:val="single"/>
        </w:rPr>
        <w:t>3495.00m2</w:t>
      </w:r>
    </w:p>
    <w:p w:rsidR="00512C4D" w:rsidRPr="00913463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512C4D" w:rsidRPr="00E57983" w:rsidRDefault="00512C4D" w:rsidP="00512C4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 w:rsidRPr="00E57983">
        <w:rPr>
          <w:rFonts w:ascii="Times New Roman" w:eastAsia="Calibri" w:hAnsi="Times New Roman" w:cs="Times New Roman"/>
          <w:b/>
          <w:sz w:val="16"/>
          <w:szCs w:val="16"/>
          <w:u w:val="single"/>
        </w:rPr>
        <w:t>pobocze-powierzchnia</w:t>
      </w:r>
    </w:p>
    <w:p w:rsidR="00512C4D" w:rsidRPr="00913463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913463">
        <w:rPr>
          <w:rFonts w:ascii="Times New Roman" w:eastAsia="Calibri" w:hAnsi="Times New Roman" w:cs="Times New Roman"/>
          <w:sz w:val="16"/>
          <w:szCs w:val="16"/>
        </w:rPr>
        <w:t>część wzmocniona (po odliczeniu odsadzki 15cm)</w:t>
      </w:r>
      <w:r>
        <w:rPr>
          <w:rFonts w:ascii="Times New Roman" w:eastAsia="Calibri" w:hAnsi="Times New Roman" w:cs="Times New Roman"/>
          <w:sz w:val="16"/>
          <w:szCs w:val="16"/>
        </w:rPr>
        <w:t xml:space="preserve"> – brukowca </w:t>
      </w:r>
    </w:p>
    <w:p w:rsidR="00512C4D" w:rsidRPr="00913463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0.45x1237,00+0.45x1079.00=</w:t>
      </w:r>
      <w:r w:rsidRPr="0081761C">
        <w:rPr>
          <w:rFonts w:ascii="Times New Roman" w:eastAsia="Calibri" w:hAnsi="Times New Roman" w:cs="Times New Roman"/>
          <w:b/>
          <w:sz w:val="16"/>
          <w:szCs w:val="16"/>
          <w:u w:val="single"/>
        </w:rPr>
        <w:t>1042,20m2</w:t>
      </w:r>
    </w:p>
    <w:p w:rsidR="00512C4D" w:rsidRPr="00913463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913463">
        <w:rPr>
          <w:rFonts w:ascii="Times New Roman" w:eastAsia="Calibri" w:hAnsi="Times New Roman" w:cs="Times New Roman"/>
          <w:sz w:val="16"/>
          <w:szCs w:val="16"/>
        </w:rPr>
        <w:t>część gruntowa + roboty ziemne w obrębie poboczy</w:t>
      </w:r>
      <w:r>
        <w:rPr>
          <w:rFonts w:ascii="Times New Roman" w:eastAsia="Calibri" w:hAnsi="Times New Roman" w:cs="Times New Roman"/>
          <w:sz w:val="16"/>
          <w:szCs w:val="16"/>
        </w:rPr>
        <w:t>, poszerzenie nasypu</w:t>
      </w:r>
    </w:p>
    <w:p w:rsidR="00512C4D" w:rsidRPr="008A747F" w:rsidRDefault="00512C4D" w:rsidP="00512C4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</w:rPr>
        <w:t>0.50x0.25x2x1237,00+0.30x1.00x990.00=309.25+297.00=</w:t>
      </w:r>
      <w:r w:rsidRPr="008A747F">
        <w:rPr>
          <w:rFonts w:ascii="Times New Roman" w:eastAsia="Calibri" w:hAnsi="Times New Roman" w:cs="Times New Roman"/>
          <w:b/>
          <w:sz w:val="16"/>
          <w:szCs w:val="16"/>
          <w:u w:val="single"/>
        </w:rPr>
        <w:t>606.25m3</w:t>
      </w:r>
    </w:p>
    <w:p w:rsidR="00512C4D" w:rsidRPr="00913463" w:rsidRDefault="00512C4D" w:rsidP="00512C4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512C4D" w:rsidRPr="008A747F" w:rsidRDefault="00512C4D" w:rsidP="00512C4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 w:rsidRPr="008A747F">
        <w:rPr>
          <w:rFonts w:ascii="Times New Roman" w:eastAsia="Calibri" w:hAnsi="Times New Roman" w:cs="Times New Roman"/>
          <w:b/>
          <w:sz w:val="16"/>
          <w:szCs w:val="16"/>
          <w:u w:val="single"/>
        </w:rPr>
        <w:t>plantowanie poboczy (całość) i skarpy</w:t>
      </w:r>
    </w:p>
    <w:p w:rsidR="00512C4D" w:rsidRPr="00913463" w:rsidRDefault="00512C4D" w:rsidP="00512C4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</w:rPr>
        <w:t>1.15x2x1237</w:t>
      </w:r>
      <w:r w:rsidRPr="00913463">
        <w:rPr>
          <w:rFonts w:ascii="Times New Roman" w:eastAsia="Calibri" w:hAnsi="Times New Roman" w:cs="Times New Roman"/>
          <w:sz w:val="16"/>
          <w:szCs w:val="16"/>
        </w:rPr>
        <w:t>,00=</w:t>
      </w:r>
      <w:r w:rsidRPr="008A747F">
        <w:rPr>
          <w:rFonts w:ascii="Times New Roman" w:eastAsia="Calibri" w:hAnsi="Times New Roman" w:cs="Times New Roman"/>
          <w:b/>
          <w:sz w:val="16"/>
          <w:szCs w:val="16"/>
          <w:u w:val="single"/>
        </w:rPr>
        <w:t>1422,55m2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u w:val="single"/>
          <w:lang w:eastAsia="pl-PL"/>
        </w:rPr>
      </w:pPr>
    </w:p>
    <w:p w:rsidR="00512C4D" w:rsidRPr="008A747F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</w:pPr>
      <w:r w:rsidRPr="008A747F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poręcze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- demontaż   -  </w:t>
      </w:r>
      <w:r w:rsidRPr="00F7158F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6.00m</w:t>
      </w:r>
    </w:p>
    <w:p w:rsidR="00512C4D" w:rsidRPr="00F278D4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montaż  SP08( lub  równoważne) 2x12.00=</w:t>
      </w:r>
      <w:r w:rsidRPr="00F7158F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24.00m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</w:t>
      </w:r>
    </w:p>
    <w:p w:rsidR="00512C4D" w:rsidRPr="00F278D4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512C4D" w:rsidRPr="008A747F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</w:pPr>
      <w:r w:rsidRPr="008A747F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pobocze  z  brukowca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strona lewa 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od km 0+822 do km 0+860  szerokości 75cm     38,00x0.75=28.50m2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opornik   betonowy  38.00+1.00x2=40.00m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krawężnik wtopiony – 38.00m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od km 1+111 do km 1+231 szerokości 75cm     120.00x0.75=90.00m2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opornik betonowy  120.00+2x1.00=122.00m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krawężnik wtopiony  120.00m</w:t>
      </w:r>
    </w:p>
    <w:p w:rsidR="00512C4D" w:rsidRPr="00F278D4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razem brukowiec  28.50+90.00=</w:t>
      </w:r>
      <w:r w:rsidRPr="00F7158F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118.50m2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F7158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razem opornik betonowy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-  40.00+122.00=</w:t>
      </w:r>
      <w:r w:rsidRPr="00F7158F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162.00m</w:t>
      </w:r>
    </w:p>
    <w:p w:rsidR="00512C4D" w:rsidRPr="00F7158F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razem krawężnik wtopiony  -  38.00+120.00=</w:t>
      </w:r>
      <w:r w:rsidRPr="00F7158F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158.00m</w:t>
      </w: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A747F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zjazdy bitumiczne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ze skosami i skrzyżowania </w:t>
      </w:r>
      <w:r w:rsidRPr="00E53EB2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– 75.50m2</w:t>
      </w: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A747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zjazdy tłuczniowe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</w:t>
      </w:r>
      <w:r w:rsidRPr="006B4B23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90.00 m2</w:t>
      </w:r>
      <w:r w:rsidRPr="006B4B2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</w:t>
      </w: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>w tym paski naj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azdowe bitumiczne   0,35x6,00x9=</w:t>
      </w:r>
      <w:r w:rsidRPr="00E53EB2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18.90m2</w:t>
      </w: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Pr="00913463" w:rsidRDefault="00512C4D" w:rsidP="00512C4D">
      <w:pPr>
        <w:spacing w:after="0" w:line="240" w:lineRule="auto"/>
        <w:rPr>
          <w:rFonts w:eastAsia="Times New Roman"/>
          <w:b/>
          <w:lang w:eastAsia="pl-PL"/>
        </w:rPr>
      </w:pP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512C4D" w:rsidRPr="00913463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 w:rsidRPr="00913463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WYKAZ  ZJ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AZDÓW  - KAMIEŃ KOTOWY - WYCZAŁKOWO</w:t>
      </w:r>
    </w:p>
    <w:tbl>
      <w:tblPr>
        <w:tblW w:w="8156" w:type="dxa"/>
        <w:tblInd w:w="1166" w:type="dxa"/>
        <w:tblLayout w:type="fixed"/>
        <w:tblLook w:val="04A0" w:firstRow="1" w:lastRow="0" w:firstColumn="1" w:lastColumn="0" w:noHBand="0" w:noVBand="1"/>
      </w:tblPr>
      <w:tblGrid>
        <w:gridCol w:w="425"/>
        <w:gridCol w:w="926"/>
        <w:gridCol w:w="851"/>
        <w:gridCol w:w="851"/>
        <w:gridCol w:w="992"/>
        <w:gridCol w:w="1418"/>
        <w:gridCol w:w="992"/>
        <w:gridCol w:w="1701"/>
      </w:tblGrid>
      <w:tr w:rsidR="00512C4D" w:rsidRPr="00913463" w:rsidTr="00CF1BB4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12C4D" w:rsidRPr="00913463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lokalizacja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długość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bez 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skosów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szerok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ość</w:t>
            </w:r>
          </w:p>
          <w:p w:rsidR="00512C4D" w:rsidRPr="00913463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Pr="00913463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</w:t>
            </w: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jazd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bitum</w:t>
            </w:r>
          </w:p>
          <w:p w:rsidR="00512C4D" w:rsidRPr="00913463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ze  skos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ami</w:t>
            </w:r>
          </w:p>
          <w:p w:rsidR="00512C4D" w:rsidRPr="00913463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zjazd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 tłucznia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m2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ze  skos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strona lewa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strona 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prawa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9430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0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430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0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430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430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0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430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430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430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9430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430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bitumiczny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0+240-0+265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39.75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mijanka - bitumiczna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426A3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6A3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A34E6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A34E6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A34E6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4E6F"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2503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2503"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0+465-0+490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39.75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mijanka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bitumiczna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F715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15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F715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15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0+518,40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F715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F715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15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F715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F715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F715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F7158F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droga gruntowa - bitum R</w:t>
            </w:r>
            <w:r w:rsidRPr="00F715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 bitum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593140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593140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0+645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593140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140"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593140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593140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593140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polny tłuczniowy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0+680-0+705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39.75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mijanka </w:t>
            </w:r>
          </w:p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34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bitumiczna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47AC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47A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1+086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47A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</w:t>
            </w:r>
            <w:r w:rsidRPr="00247AC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roga gruntowa – bitum 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47A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47A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1+153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47A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0.5x(12.0+10.0)x2.50=27.50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04250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247AC1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</w:t>
            </w:r>
            <w:r w:rsidRPr="00247AC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roga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grunt. w skosie -bitum  </w:t>
            </w:r>
          </w:p>
        </w:tc>
      </w:tr>
      <w:tr w:rsidR="00512C4D" w:rsidRPr="00913463" w:rsidTr="00CF1BB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A91C59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91C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119.25/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75.50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A91C59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91C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2C4D" w:rsidRPr="00913463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12C4D" w:rsidRPr="00913463" w:rsidRDefault="00512C4D" w:rsidP="00512C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>zjazdy bitumicz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ne ze skosami i 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skrzyzowania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– 75.50</w:t>
      </w: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>m2</w:t>
      </w: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>zjazdy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tłuczniowe     90.00 </w:t>
      </w: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>m2        w tym paski naj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azdowe bitumiczne   0,35x6,00x9=18.90</w:t>
      </w: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m2    </w:t>
      </w: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Pr="00913463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mijanki   3x39.75=119.25</w:t>
      </w:r>
      <w:r w:rsidRPr="0091346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m2           </w:t>
      </w:r>
    </w:p>
    <w:p w:rsidR="00512C4D" w:rsidRPr="00913463" w:rsidRDefault="00512C4D" w:rsidP="00512C4D">
      <w:pPr>
        <w:spacing w:after="0" w:line="240" w:lineRule="auto"/>
        <w:rPr>
          <w:rFonts w:eastAsia="Times New Roman"/>
          <w:b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12C4D" w:rsidRDefault="00512C4D" w:rsidP="00512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0" w:name="_GoBack"/>
      <w:bookmarkEnd w:id="0"/>
    </w:p>
    <w:p w:rsidR="00512C4D" w:rsidRPr="00DB521A" w:rsidRDefault="00512C4D" w:rsidP="00512C4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lastRenderedPageBreak/>
        <w:t>KOSZTORYS OFERTOWY</w:t>
      </w:r>
    </w:p>
    <w:p w:rsidR="00512C4D" w:rsidRPr="00DB521A" w:rsidRDefault="00512C4D" w:rsidP="00512C4D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>BUDOWA DROGI  KAMIEŃ KOTOWY - WYCZAŁKOWO</w:t>
      </w:r>
    </w:p>
    <w:p w:rsidR="00512C4D" w:rsidRPr="00DB521A" w:rsidRDefault="00512C4D" w:rsidP="00512C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512C4D" w:rsidRPr="00DB521A" w:rsidRDefault="00512C4D" w:rsidP="00512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tbl>
      <w:tblPr>
        <w:tblW w:w="17865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1271"/>
        <w:gridCol w:w="3994"/>
        <w:gridCol w:w="830"/>
        <w:gridCol w:w="1156"/>
        <w:gridCol w:w="1681"/>
        <w:gridCol w:w="1576"/>
        <w:gridCol w:w="1702"/>
        <w:gridCol w:w="1702"/>
        <w:gridCol w:w="1702"/>
        <w:gridCol w:w="1702"/>
      </w:tblGrid>
      <w:tr w:rsidR="00512C4D" w:rsidRPr="00DB521A" w:rsidTr="00CF1BB4">
        <w:trPr>
          <w:gridAfter w:val="4"/>
          <w:wAfter w:w="6808" w:type="dxa"/>
          <w:trHeight w:val="17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Nr spec. techn.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Opis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Jedn.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przedm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jedn.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</w:tr>
      <w:tr w:rsidR="00512C4D" w:rsidRPr="00DB521A" w:rsidTr="00CF1BB4">
        <w:trPr>
          <w:gridAfter w:val="4"/>
          <w:wAfter w:w="6808" w:type="dxa"/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     ROBOTY POMIAROWE. RÓŻNE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45100000-8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EE178E">
        <w:trPr>
          <w:gridAfter w:val="4"/>
          <w:wAfter w:w="6808" w:type="dxa"/>
          <w:trHeight w:val="20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D.01.01.01.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1,237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EE178E">
        <w:trPr>
          <w:gridAfter w:val="4"/>
          <w:wAfter w:w="6808" w:type="dxa"/>
          <w:trHeight w:val="526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 – inwentaryzacja powykonawcza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1,237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512C4D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D.01.03.04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Założenie rur osłonowych  dwudzielnych średnicy A110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Ps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wraz z robotami  towarzyszącymi  na istniejących przewodach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teletechnicznych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EE178E">
        <w:trPr>
          <w:gridAfter w:val="4"/>
          <w:wAfter w:w="6808" w:type="dxa"/>
          <w:trHeight w:val="2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Karczowanie pni śr. 6</w:t>
            </w:r>
            <w:r w:rsidR="00EE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5cm z wywozem karpiny 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zlokalizowanych w  rowie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EE178E">
        <w:trPr>
          <w:gridAfter w:val="4"/>
          <w:wAfter w:w="6808" w:type="dxa"/>
          <w:trHeight w:val="16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Oczyszczenie</w:t>
            </w:r>
            <w:r w:rsidRPr="00DB521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przepu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stu  km 1+067 – sr.100c</w:t>
            </w:r>
            <w:r w:rsidRPr="00DB521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  dł.11.00m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ścianek czołowych przepustu śr.400mm z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pp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(typowe)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 fundamentowaniem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zjazd  do gospodarstwa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jw. lecz 600mm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j.w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lecz 100cm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521A">
              <w:rPr>
                <w:rFonts w:ascii="Times New Roman" w:eastAsia="Times New Roman" w:hAnsi="Times New Roman" w:cs="Times New Roman"/>
                <w:sz w:val="16"/>
                <w:szCs w:val="16"/>
              </w:rPr>
              <w:t>D.06.04.01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521A">
              <w:rPr>
                <w:rFonts w:ascii="Times New Roman" w:eastAsia="Times New Roman" w:hAnsi="Times New Roman" w:cs="Times New Roman"/>
                <w:sz w:val="16"/>
                <w:szCs w:val="16"/>
              </w:rPr>
              <w:t>Odmulenie  rowów gr.35cm(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sz w:val="16"/>
                <w:szCs w:val="16"/>
              </w:rPr>
              <w:t>śr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sz w:val="16"/>
                <w:szCs w:val="16"/>
              </w:rPr>
              <w:t>) z przywróceniem spadków podłużnych, pochyleń skarp (1:1.5)  z wyw</w:t>
            </w:r>
            <w:r w:rsidR="00DF2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ozem urobku na odkład </w:t>
            </w:r>
          </w:p>
          <w:p w:rsidR="00512C4D" w:rsidRDefault="00512C4D" w:rsidP="00CF1BB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istniejący  str. lewa       210.00m</w:t>
            </w:r>
          </w:p>
          <w:p w:rsidR="00512C4D" w:rsidRDefault="00512C4D" w:rsidP="00CF1BB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wzdłuż DW     2x50,00m =100.00m</w:t>
            </w:r>
          </w:p>
          <w:p w:rsidR="00512C4D" w:rsidRDefault="00512C4D" w:rsidP="00CF1BB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str. prawa  40,00m</w:t>
            </w:r>
          </w:p>
          <w:p w:rsidR="00512C4D" w:rsidRPr="00DB521A" w:rsidRDefault="00512C4D" w:rsidP="00CF1BB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razem:  210,00+100,00+40.00=350,00m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EE178E">
        <w:trPr>
          <w:gridAfter w:val="4"/>
          <w:wAfter w:w="6808" w:type="dxa"/>
          <w:trHeight w:val="4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D.08.02.02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Relokacja figury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polegajaca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demontażu i ustawieniu w nowej lokalizacji (wskazanej przez Inwestora)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D.08.02.02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465856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nawierzchni (dojścia do figur) </w:t>
            </w:r>
            <w:r w:rsidRPr="004658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 kostki betonowej gr.6c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m szarej prostokątnej kolorowej </w:t>
            </w:r>
            <w:r w:rsidRPr="004658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podsypce </w:t>
            </w:r>
            <w:proofErr w:type="spellStart"/>
            <w:r w:rsidRPr="004658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-piaskowej gr.10</w:t>
            </w:r>
            <w:r w:rsidRPr="004658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cm  z  </w:t>
            </w:r>
            <w:proofErr w:type="spellStart"/>
            <w:r w:rsidRPr="004658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zaspoinowaniem</w:t>
            </w:r>
            <w:proofErr w:type="spellEnd"/>
            <w:r w:rsidRPr="004658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piaskiem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465856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4658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465856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465856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EE178E">
        <w:trPr>
          <w:gridAfter w:val="4"/>
          <w:wAfter w:w="6808" w:type="dxa"/>
          <w:trHeight w:val="23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B90D75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90D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D.08.03.01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B90D75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90D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Ustawienie obrzeży betonowych 8x30cm 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ławie betonowej z oporem C12/15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B90D75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90D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B90D75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B90D75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EE178E">
        <w:trPr>
          <w:gridAfter w:val="4"/>
          <w:wAfter w:w="6808" w:type="dxa"/>
          <w:trHeight w:val="3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D.08.01.01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Wbudowanie opornika betonowego 12x30cm na ławie beton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owej C12/15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1B3F98" w:rsidRDefault="00512C4D" w:rsidP="00CF1BB4">
            <w:pPr>
              <w:pStyle w:val="Bezodstpw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14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1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   NAWIERZCHNIA     MIJANKI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  45233000-9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50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D.01.02.04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850F13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50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Rozebranie istniejąc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ej konstrukcji nawierzchni gr.25cm </w:t>
            </w:r>
            <w:r w:rsidR="00DF26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 wywozem 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68,00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50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Profilowanie pasa drogi gruntowej w gruncie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wykonanie robót konstrukcyjnych 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3495,00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13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 tym mijanki 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mijanki 119,25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iąg drogowy –pełna konstrukcja  452,10m2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119,25+452,10=571,35m2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571,35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50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15cm w gruncie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na poszerzeniu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1963,00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Default="00DF2607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</w:t>
            </w:r>
            <w:r w:rsidR="00512C4D"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odkład , w pobocza, w nasyp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571,35x0,30+1963,00x0,15=171,40+294,45=465,85m3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465,85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10cm z piasku pod drogę, w pełnym korycie, poszerzeniu i mijankach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1963,00+119,25+571,35=2653,60m2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2653,60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EE178E">
        <w:trPr>
          <w:gridAfter w:val="4"/>
          <w:wAfter w:w="6808" w:type="dxa"/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gr.17cm z kamienia łamanego 0/63mm naturalnego  w tym mijanki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2653,60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512C4D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górnej warstwy  gr.15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cm z  kamienia łamanego 0/32mm naturalnego z zaklinowaniem,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 xml:space="preserve">na całym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odcinku drogi , 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mijanki</w:t>
            </w:r>
          </w:p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mijanki 119,25m2</w:t>
            </w:r>
          </w:p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cały odcinek drogi –  5671,90m2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119,25+5671,90=5791,15m2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5791,15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512C4D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Oczyszczenie warstw konstrukcyjnych przed skropieniem z mijankami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podbudowa    5671,90m2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warstwa wiążąca   5440,30m2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mijanki  119,25m2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 5671,90+5440,30+119,25=11231,45m2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11231,45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D.04.03.01.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Skropienie mechaniczne warstw konstrukcyjnych  emulsją asfaltową   na całej szerokości  jezdni z mijankami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 jw.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podbudowa    5671,90m2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warstwa wiążąca   5440,30m2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mijanki  119,25m2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 5671,90+5440,30+119,25=11231,45m2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11231,45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54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D.05.03.05b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warstwy wiążącej gr 4cm z BA AC11W50/70 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5440,30+119,25=5559,55m2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5559,55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626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D.05.03.05a.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warstwy po zagęszczeniu 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cm w tym mijanki, </w:t>
            </w:r>
          </w:p>
          <w:p w:rsidR="00512C4D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5324,50+119,25=5443,75m2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5443,75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III  </w:t>
            </w:r>
            <w:r w:rsidRPr="00DB521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POBOCZA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CPV 45233000-9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DF2607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Dowóz gruntu kat. III </w:t>
            </w:r>
            <w:r w:rsidR="00512C4D"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uzupełnienie pobocza lokalnych nasypów z jego uformowanie i jego </w:t>
            </w:r>
            <w:proofErr w:type="spellStart"/>
            <w:r w:rsidR="00512C4D"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zagęszcze-niem</w:t>
            </w:r>
            <w:proofErr w:type="spellEnd"/>
            <w:r w:rsidR="00512C4D"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606,25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512C4D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Plantowanie powierzchni nasypów, poboczy  w gruncie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1422,55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512C4D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Formowanie i zagęszczenie nasypów, poboczy  w gruncie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606,25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 20cm w gruncie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wzmo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-cnienie pobocza</w:t>
            </w:r>
          </w:p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118,50+1042,20=1160,70m2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1160,70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DF2607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</w:t>
            </w:r>
            <w:r w:rsidR="00512C4D"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na odkład  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(1042,20+118,50)x0,20=232,14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232,14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gr.5cm z piasku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118,50+1042,20=1160,70m2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1160,70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03.01a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wzmocnienia pobocza warstwą  kamienia łamanego naturalnego 0/32mm  o gr. warstwy 20cm  z zaklinowaniem i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1042,20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D.04.06.01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Wykonanie podbudowy betonowej  C12/15 gr20cm </w:t>
            </w:r>
          </w:p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bCs/>
                <w:sz w:val="16"/>
                <w:szCs w:val="16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D.05.02.02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 xml:space="preserve">Wykonanie nawierzchni z brukowca  obrobionego 15-20cm  na warstwie podsypki </w:t>
            </w:r>
            <w:proofErr w:type="spellStart"/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cem</w:t>
            </w:r>
            <w:proofErr w:type="spellEnd"/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-piaskowej  gr.12cm</w:t>
            </w:r>
          </w:p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E267E8" w:rsidRDefault="00512C4D" w:rsidP="00CF1B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D.08.01.01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Wbudowanie krawężnika najazdowego 15x25cm na ławie betonowej C12/15</w:t>
            </w:r>
          </w:p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E267E8" w:rsidRDefault="00512C4D" w:rsidP="00CF1B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D.08.01.01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Wbudowanie opornika betonowego 12x30cm na ławie betonowej C12/15</w:t>
            </w:r>
          </w:p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1B3F98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1B3F98" w:rsidRDefault="00512C4D" w:rsidP="00CF1BB4">
            <w:pPr>
              <w:pStyle w:val="Bezodstpw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E267E8" w:rsidRDefault="00512C4D" w:rsidP="00CF1B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IV   ZJAZDY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, SKRZYŻOWANIA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512C4D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pod zjazdy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wykazu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75,50+90,00=165,50m2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DF2607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</w:t>
            </w:r>
            <w:r w:rsidR="00512C4D"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na odkład  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165,50x0,30=49,65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49,65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5cm z piasku na zjazdach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512C4D">
        <w:trPr>
          <w:gridAfter w:val="4"/>
          <w:wAfter w:w="6808" w:type="dxa"/>
          <w:trHeight w:val="77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górnej warstwy  podbudowy  zjazdu z kamienia  łamanego naturalnego 0/32mm o grubości warstwy  10cm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DF2607">
        <w:trPr>
          <w:gridAfter w:val="4"/>
          <w:wAfter w:w="6808" w:type="dxa"/>
          <w:trHeight w:val="37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podbudowy  zjazdu z kamienia  łamanego naturalnego 0/63mm o grubości warstwy  20cm</w:t>
            </w:r>
          </w:p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warstwy wiążącej gr 4cm z BA AC11W50/70 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75,50+18,90=94,40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94,40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warstwy po zagęszczeniu 3cm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94,40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18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12C4D" w:rsidRPr="00DB521A" w:rsidRDefault="00512C4D" w:rsidP="00CF1BB4">
            <w:pPr>
              <w:spacing w:after="0"/>
            </w:pP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V    OZNAKOWANIE 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CPV45233280-5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28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Ustawienie słupków z rur stalowych o średnicy 50 mm dla znaków drogowych, wraz z wykonaniem i zasypaniem dołów z ubiciem warstwami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526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Przymocowanie do gotowych słupków znaków ostrzegawczyc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h trójkątnych typu A(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srednie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)+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  folia odblaskowa I generacji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512C4D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Przymocowanie do gotowych słupków tarcz znaków drog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owych informacyjnych  - znak  B, A 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Folia odblaskowa I generacji,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Przymocowanie do gotowych słupków znaków o </w:t>
            </w: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pow.powyżej</w:t>
            </w:r>
            <w:proofErr w:type="spellEnd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0.3m2 ( 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, D</w:t>
            </w: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oznakowania poziomego w postaci linii przerywanych, ciągłych, symboli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10,06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Usunięcie oznakowania poziomego w obrębie skrzyżowania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7,58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D.07.05.01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Demontaż poręczy o</w:t>
            </w:r>
            <w:r w:rsidR="00EE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chronnych z wywozem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D.07.05.01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barier stalowych ocynkowanych jednostronnych w tym zakończenia skośne (16,00m)</w:t>
            </w:r>
          </w:p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-obustronnie  2x12,00=24.00m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512C4D" w:rsidRPr="00DB521A" w:rsidTr="00CF1BB4">
        <w:trPr>
          <w:trHeight w:val="72"/>
        </w:trPr>
        <w:tc>
          <w:tcPr>
            <w:tcW w:w="9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Razem                                                                             NETTO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2" w:type="dxa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2" w:type="dxa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702" w:type="dxa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02" w:type="dxa"/>
            <w:hideMark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166,10</w:t>
            </w:r>
          </w:p>
        </w:tc>
      </w:tr>
      <w:tr w:rsidR="00512C4D" w:rsidRPr="00DB521A" w:rsidTr="00CF1BB4">
        <w:trPr>
          <w:trHeight w:val="72"/>
        </w:trPr>
        <w:tc>
          <w:tcPr>
            <w:tcW w:w="9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2C4D" w:rsidRPr="00DB521A" w:rsidRDefault="00512C4D" w:rsidP="0051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WAROSĆ OGÓŁEM    NETTO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2" w:type="dxa"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2" w:type="dxa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702" w:type="dxa"/>
            <w:hideMark/>
          </w:tcPr>
          <w:p w:rsidR="00512C4D" w:rsidRPr="00DB521A" w:rsidRDefault="00512C4D" w:rsidP="00CF1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4(8.00m)</w:t>
            </w:r>
          </w:p>
        </w:tc>
        <w:tc>
          <w:tcPr>
            <w:tcW w:w="1702" w:type="dxa"/>
            <w:hideMark/>
          </w:tcPr>
          <w:p w:rsidR="00512C4D" w:rsidRPr="00DB521A" w:rsidRDefault="00512C4D" w:rsidP="00CF1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B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280,40</w:t>
            </w:r>
          </w:p>
        </w:tc>
      </w:tr>
    </w:tbl>
    <w:p w:rsidR="00512C4D" w:rsidRPr="00DB521A" w:rsidRDefault="00512C4D" w:rsidP="00512C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12C4D" w:rsidRPr="00DB521A" w:rsidRDefault="00512C4D" w:rsidP="00512C4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12C4D" w:rsidRPr="00DB521A" w:rsidRDefault="00512C4D" w:rsidP="00512C4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12C4D" w:rsidRPr="00DB521A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DB521A">
        <w:rPr>
          <w:rFonts w:ascii="Times New Roman" w:hAnsi="Times New Roman" w:cs="Times New Roman"/>
          <w:sz w:val="16"/>
          <w:szCs w:val="16"/>
        </w:rPr>
        <w:t xml:space="preserve">SŁOWNIE BRUTTO:    </w:t>
      </w:r>
      <w:r w:rsidRPr="00DB521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:rsidR="00512C4D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C4D" w:rsidRPr="00DB521A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2C4D" w:rsidRPr="00DB521A" w:rsidRDefault="00512C4D" w:rsidP="00512C4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12C4D" w:rsidRPr="00DB521A" w:rsidRDefault="00512C4D" w:rsidP="00512C4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DNIA </w:t>
      </w: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12C4D" w:rsidRDefault="00512C4D" w:rsidP="00512C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525DB" w:rsidRDefault="007525DB"/>
    <w:sectPr w:rsidR="00752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4D"/>
    <w:rsid w:val="00512C4D"/>
    <w:rsid w:val="007525DB"/>
    <w:rsid w:val="00C27F91"/>
    <w:rsid w:val="00CF1BB4"/>
    <w:rsid w:val="00DF2607"/>
    <w:rsid w:val="00DF7792"/>
    <w:rsid w:val="00E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12C4D"/>
  </w:style>
  <w:style w:type="paragraph" w:styleId="Bezodstpw">
    <w:name w:val="No Spacing"/>
    <w:link w:val="BezodstpwZnak"/>
    <w:uiPriority w:val="1"/>
    <w:qFormat/>
    <w:rsid w:val="00512C4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F1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12C4D"/>
  </w:style>
  <w:style w:type="paragraph" w:styleId="Bezodstpw">
    <w:name w:val="No Spacing"/>
    <w:link w:val="BezodstpwZnak"/>
    <w:uiPriority w:val="1"/>
    <w:qFormat/>
    <w:rsid w:val="00512C4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F1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2164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2022-11-25T16:56:00Z</cp:lastPrinted>
  <dcterms:created xsi:type="dcterms:W3CDTF">2022-11-25T16:36:00Z</dcterms:created>
  <dcterms:modified xsi:type="dcterms:W3CDTF">2022-11-25T16:57:00Z</dcterms:modified>
</cp:coreProperties>
</file>