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34005A">
        <w:rPr>
          <w:rFonts w:ascii="Arial" w:eastAsia="Times New Roman" w:hAnsi="Arial" w:cs="Arial"/>
          <w:sz w:val="24"/>
          <w:szCs w:val="24"/>
          <w:lang w:eastAsia="pl-PL"/>
        </w:rPr>
        <w:t>08.06.2022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34005A" w:rsidRPr="00944408" w:rsidRDefault="0034005A" w:rsidP="0034005A">
      <w:pPr>
        <w:spacing w:after="0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44408">
        <w:rPr>
          <w:rFonts w:ascii="Arial" w:eastAsia="Times New Roman" w:hAnsi="Arial" w:cs="Arial"/>
          <w:b/>
          <w:sz w:val="24"/>
          <w:szCs w:val="24"/>
          <w:lang w:eastAsia="pl-PL"/>
        </w:rPr>
        <w:t>Dotyczy</w:t>
      </w:r>
      <w:r w:rsidRPr="00944408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944408">
        <w:rPr>
          <w:rFonts w:ascii="Arial" w:eastAsia="Times New Roman" w:hAnsi="Arial" w:cs="Arial"/>
          <w:i/>
          <w:sz w:val="24"/>
          <w:szCs w:val="24"/>
          <w:lang w:eastAsia="pl-PL"/>
        </w:rPr>
        <w:tab/>
        <w:t>postępowania o udzielenie zamówienia publicznego na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944408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</w:p>
    <w:p w:rsidR="0034005A" w:rsidRPr="00944408" w:rsidRDefault="0034005A" w:rsidP="0034005A">
      <w:pPr>
        <w:spacing w:after="0"/>
        <w:ind w:left="1134" w:hanging="1134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34005A" w:rsidRDefault="0034005A" w:rsidP="0034005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4005A" w:rsidRPr="00735DB2" w:rsidRDefault="0034005A" w:rsidP="0034005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735DB2">
        <w:rPr>
          <w:rFonts w:ascii="Arial" w:hAnsi="Arial" w:cs="Arial"/>
          <w:b/>
          <w:i/>
          <w:sz w:val="24"/>
        </w:rPr>
        <w:t xml:space="preserve">Nr sprawy </w:t>
      </w:r>
      <w:r>
        <w:rPr>
          <w:rFonts w:ascii="Arial" w:eastAsia="Times New Roman" w:hAnsi="Arial" w:cs="Arial"/>
          <w:b/>
          <w:lang w:eastAsia="pl-PL"/>
        </w:rPr>
        <w:t>12</w:t>
      </w:r>
      <w:r w:rsidRPr="00735DB2">
        <w:rPr>
          <w:rFonts w:ascii="Arial" w:eastAsia="Times New Roman" w:hAnsi="Arial" w:cs="Arial"/>
          <w:b/>
          <w:lang w:eastAsia="pl-PL"/>
        </w:rPr>
        <w:t>/ZP/</w:t>
      </w:r>
      <w:r>
        <w:rPr>
          <w:rFonts w:ascii="Arial" w:eastAsia="Times New Roman" w:hAnsi="Arial" w:cs="Arial"/>
          <w:b/>
          <w:lang w:eastAsia="pl-PL"/>
        </w:rPr>
        <w:t>D</w:t>
      </w:r>
      <w:r w:rsidRPr="00735DB2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MED</w:t>
      </w:r>
      <w:r w:rsidRPr="00735DB2">
        <w:rPr>
          <w:rFonts w:ascii="Arial" w:eastAsia="Times New Roman" w:hAnsi="Arial" w:cs="Arial"/>
          <w:b/>
          <w:lang w:eastAsia="pl-PL"/>
        </w:rPr>
        <w:t>/2022</w:t>
      </w:r>
    </w:p>
    <w:p w:rsidR="0034005A" w:rsidRPr="00735DB2" w:rsidRDefault="0034005A" w:rsidP="0034005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735DB2">
        <w:rPr>
          <w:rFonts w:ascii="Arial" w:hAnsi="Arial" w:cs="Arial"/>
          <w:b/>
          <w:i/>
          <w:sz w:val="24"/>
        </w:rPr>
        <w:t>Identyfikator postępowania ID:</w:t>
      </w:r>
      <w:r w:rsidRPr="00735DB2">
        <w:rPr>
          <w:rFonts w:ascii="Arial" w:hAnsi="Arial" w:cs="Arial"/>
          <w:b/>
          <w:i/>
        </w:rPr>
        <w:t xml:space="preserve"> 6</w:t>
      </w:r>
      <w:r>
        <w:rPr>
          <w:rFonts w:ascii="Arial" w:hAnsi="Arial" w:cs="Arial"/>
          <w:b/>
          <w:i/>
        </w:rPr>
        <w:t>17442</w:t>
      </w:r>
    </w:p>
    <w:p w:rsidR="0034005A" w:rsidRDefault="0034005A" w:rsidP="0034005A">
      <w:pPr>
        <w:rPr>
          <w:rFonts w:ascii="Arial" w:hAnsi="Arial" w:cs="Arial"/>
          <w:b/>
          <w:sz w:val="24"/>
          <w:szCs w:val="24"/>
        </w:rPr>
      </w:pPr>
    </w:p>
    <w:p w:rsidR="0034005A" w:rsidRPr="00944408" w:rsidRDefault="0034005A" w:rsidP="00340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SPROSTOWANIE INFORMACJI Z OTWARCIA OFERT </w:t>
      </w:r>
    </w:p>
    <w:p w:rsidR="00F607CB" w:rsidRDefault="00ED5FC0" w:rsidP="0034005A">
      <w:pPr>
        <w:widowControl w:val="0"/>
        <w:suppressAutoHyphens/>
        <w:spacing w:after="0" w:line="240" w:lineRule="auto"/>
        <w:ind w:left="3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Zamawiający informuje, że w poprzedniej informacji z otwarcia ofert nie wykazał</w:t>
      </w:r>
      <w:r w:rsidR="0034005A">
        <w:rPr>
          <w:rFonts w:ascii="Arial" w:hAnsi="Arial" w:cs="Arial"/>
          <w:b/>
          <w:sz w:val="24"/>
        </w:rPr>
        <w:t xml:space="preserve"> </w:t>
      </w:r>
      <w:r w:rsidR="00F607CB">
        <w:rPr>
          <w:rFonts w:ascii="Arial" w:hAnsi="Arial" w:cs="Arial"/>
          <w:b/>
          <w:sz w:val="24"/>
        </w:rPr>
        <w:t>następujących firm:</w:t>
      </w:r>
    </w:p>
    <w:p w:rsidR="00F607CB" w:rsidRDefault="00F607CB" w:rsidP="0034005A">
      <w:pPr>
        <w:widowControl w:val="0"/>
        <w:suppressAutoHyphens/>
        <w:spacing w:after="0" w:line="240" w:lineRule="auto"/>
        <w:ind w:left="30"/>
        <w:jc w:val="center"/>
        <w:rPr>
          <w:rFonts w:ascii="Arial" w:hAnsi="Arial" w:cs="Arial"/>
          <w:b/>
          <w:sz w:val="24"/>
        </w:rPr>
      </w:pPr>
    </w:p>
    <w:p w:rsidR="00F607CB" w:rsidRPr="00BC562F" w:rsidRDefault="00F607CB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62F">
        <w:rPr>
          <w:rFonts w:ascii="Arial" w:hAnsi="Arial" w:cs="Arial"/>
          <w:b/>
          <w:sz w:val="24"/>
          <w:szCs w:val="24"/>
        </w:rPr>
        <w:t>Maxmed ZUH Marcin Murzyn</w:t>
      </w:r>
    </w:p>
    <w:p w:rsidR="00F607CB" w:rsidRPr="00BC562F" w:rsidRDefault="00F607CB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62F">
        <w:rPr>
          <w:rFonts w:ascii="Arial" w:hAnsi="Arial" w:cs="Arial"/>
          <w:sz w:val="24"/>
          <w:szCs w:val="24"/>
        </w:rPr>
        <w:t>ul. Pomorska 49, 84-252 Orle</w:t>
      </w:r>
    </w:p>
    <w:p w:rsidR="00F607CB" w:rsidRPr="00BC562F" w:rsidRDefault="00F607CB" w:rsidP="00F607CB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F607CB" w:rsidRPr="00BC562F" w:rsidRDefault="00F607CB" w:rsidP="00F607CB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BC562F">
        <w:rPr>
          <w:rFonts w:ascii="Arial" w:hAnsi="Arial" w:cs="Arial"/>
          <w:b/>
          <w:color w:val="000000"/>
          <w:sz w:val="23"/>
          <w:szCs w:val="23"/>
        </w:rPr>
        <w:t xml:space="preserve">Blirt S.A., </w:t>
      </w:r>
      <w:r w:rsidR="00BC562F" w:rsidRPr="00BC562F">
        <w:rPr>
          <w:rFonts w:ascii="Arial" w:hAnsi="Arial" w:cs="Arial"/>
          <w:b/>
          <w:color w:val="000000"/>
          <w:sz w:val="23"/>
          <w:szCs w:val="23"/>
        </w:rPr>
        <w:br/>
      </w:r>
      <w:r w:rsidRPr="00BC562F">
        <w:rPr>
          <w:rFonts w:ascii="Arial" w:hAnsi="Arial" w:cs="Arial"/>
          <w:color w:val="000000"/>
          <w:sz w:val="23"/>
          <w:szCs w:val="23"/>
        </w:rPr>
        <w:t>ul. Trzy Lipy 3/1.3</w:t>
      </w:r>
      <w:r w:rsidR="00BC562F" w:rsidRPr="00BC562F">
        <w:rPr>
          <w:rFonts w:ascii="Arial" w:hAnsi="Arial" w:cs="Arial"/>
          <w:color w:val="000000"/>
          <w:sz w:val="23"/>
          <w:szCs w:val="23"/>
        </w:rPr>
        <w:t xml:space="preserve">8, </w:t>
      </w:r>
      <w:r w:rsidRPr="00BC562F">
        <w:rPr>
          <w:rFonts w:ascii="Arial" w:hAnsi="Arial" w:cs="Arial"/>
          <w:color w:val="000000"/>
          <w:sz w:val="23"/>
          <w:szCs w:val="23"/>
        </w:rPr>
        <w:t>80-172 Gdańsk</w:t>
      </w:r>
    </w:p>
    <w:p w:rsidR="00F607CB" w:rsidRPr="00BC562F" w:rsidRDefault="00F607CB" w:rsidP="00F607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607CB" w:rsidRPr="00BC562F" w:rsidRDefault="0034005A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62F">
        <w:rPr>
          <w:rFonts w:ascii="Arial" w:hAnsi="Arial" w:cs="Arial"/>
          <w:b/>
          <w:sz w:val="24"/>
        </w:rPr>
        <w:t xml:space="preserve"> </w:t>
      </w:r>
      <w:r w:rsidR="00F607CB" w:rsidRPr="00BC562F">
        <w:rPr>
          <w:rFonts w:ascii="Arial" w:hAnsi="Arial" w:cs="Arial"/>
          <w:b/>
          <w:sz w:val="24"/>
          <w:szCs w:val="24"/>
        </w:rPr>
        <w:t>FABIMEX Wick sp. j</w:t>
      </w:r>
    </w:p>
    <w:p w:rsidR="00F607CB" w:rsidRPr="00BC562F" w:rsidRDefault="00F607CB" w:rsidP="00BC5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62F">
        <w:rPr>
          <w:rFonts w:ascii="Arial" w:hAnsi="Arial" w:cs="Arial"/>
          <w:sz w:val="24"/>
          <w:szCs w:val="24"/>
        </w:rPr>
        <w:t>ul. Cedrowa 16, 04-565 Warszawa</w:t>
      </w:r>
    </w:p>
    <w:p w:rsidR="00F607CB" w:rsidRPr="00BC562F" w:rsidRDefault="00F607CB" w:rsidP="00F60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607CB" w:rsidRPr="00BC562F" w:rsidRDefault="00F607CB" w:rsidP="00F607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C562F">
        <w:rPr>
          <w:rFonts w:ascii="Arial" w:hAnsi="Arial" w:cs="Arial"/>
          <w:b/>
          <w:sz w:val="24"/>
          <w:szCs w:val="24"/>
          <w:lang w:eastAsia="pl-PL"/>
        </w:rPr>
        <w:t>Witko sp. z o. o.</w:t>
      </w:r>
    </w:p>
    <w:p w:rsidR="00F607CB" w:rsidRPr="00BC562F" w:rsidRDefault="00F607CB" w:rsidP="00F607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BC562F">
        <w:rPr>
          <w:rFonts w:ascii="Arial" w:hAnsi="Arial" w:cs="Arial"/>
          <w:sz w:val="24"/>
          <w:szCs w:val="24"/>
          <w:lang w:eastAsia="pl-PL"/>
        </w:rPr>
        <w:t xml:space="preserve">ul. </w:t>
      </w:r>
      <w:r w:rsidR="00BC562F" w:rsidRPr="00BC562F">
        <w:rPr>
          <w:rFonts w:ascii="Arial" w:hAnsi="Arial" w:cs="Arial"/>
          <w:sz w:val="24"/>
          <w:szCs w:val="24"/>
          <w:lang w:eastAsia="pl-PL"/>
        </w:rPr>
        <w:t xml:space="preserve">Piłsudskiego 143, </w:t>
      </w:r>
      <w:r w:rsidRPr="00BC562F">
        <w:rPr>
          <w:rFonts w:ascii="Arial" w:hAnsi="Arial" w:cs="Arial"/>
          <w:sz w:val="24"/>
          <w:szCs w:val="24"/>
          <w:lang w:eastAsia="pl-PL"/>
        </w:rPr>
        <w:t>92-332 Łódź</w:t>
      </w:r>
    </w:p>
    <w:p w:rsidR="00F607CB" w:rsidRPr="00BC562F" w:rsidRDefault="00F607CB" w:rsidP="00F607CB">
      <w:pPr>
        <w:widowControl w:val="0"/>
        <w:suppressAutoHyphens/>
        <w:spacing w:after="0" w:line="240" w:lineRule="auto"/>
        <w:rPr>
          <w:rFonts w:ascii="Arial" w:hAnsi="Arial" w:cs="Arial"/>
          <w:sz w:val="24"/>
        </w:rPr>
      </w:pPr>
    </w:p>
    <w:p w:rsidR="00ED5FC0" w:rsidRDefault="00ED5FC0" w:rsidP="0034005A">
      <w:pPr>
        <w:widowControl w:val="0"/>
        <w:suppressAutoHyphens/>
        <w:spacing w:after="0" w:line="240" w:lineRule="auto"/>
        <w:ind w:left="3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związku z tym dokonuje sprostowania treści:</w:t>
      </w:r>
    </w:p>
    <w:p w:rsidR="0034005A" w:rsidRPr="00B9294A" w:rsidRDefault="0034005A" w:rsidP="0034005A">
      <w:pPr>
        <w:widowControl w:val="0"/>
        <w:suppressAutoHyphens/>
        <w:spacing w:after="0" w:line="240" w:lineRule="auto"/>
        <w:ind w:left="30"/>
        <w:jc w:val="center"/>
        <w:rPr>
          <w:rFonts w:ascii="Arial" w:hAnsi="Arial" w:cs="Arial"/>
          <w:b/>
          <w:sz w:val="24"/>
        </w:rPr>
      </w:pPr>
    </w:p>
    <w:p w:rsidR="00C1237A" w:rsidRDefault="00D26AA9" w:rsidP="00C1237A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1129 ze zm.) </w:t>
      </w:r>
      <w:bookmarkStart w:id="0" w:name="_GoBack"/>
      <w:bookmarkEnd w:id="0"/>
      <w:r w:rsidR="00C1237A" w:rsidRPr="00B9294A">
        <w:rPr>
          <w:rFonts w:ascii="Arial" w:hAnsi="Arial" w:cs="Arial"/>
          <w:sz w:val="24"/>
        </w:rPr>
        <w:t>informuje, że w przedm</w:t>
      </w:r>
      <w:r w:rsidR="00C1237A">
        <w:rPr>
          <w:rFonts w:ascii="Arial" w:hAnsi="Arial" w:cs="Arial"/>
          <w:sz w:val="24"/>
        </w:rPr>
        <w:t xml:space="preserve">iotowym postępowaniu w terminie </w:t>
      </w:r>
      <w:r w:rsidR="00C1237A" w:rsidRPr="00B9294A">
        <w:rPr>
          <w:rFonts w:ascii="Arial" w:hAnsi="Arial" w:cs="Arial"/>
          <w:sz w:val="24"/>
        </w:rPr>
        <w:t>wyznaczonym na skład</w:t>
      </w:r>
      <w:r w:rsidR="00C1237A">
        <w:rPr>
          <w:rFonts w:ascii="Arial" w:hAnsi="Arial" w:cs="Arial"/>
          <w:sz w:val="24"/>
        </w:rPr>
        <w:t>anie ofert, swoją ofertę złożyli</w:t>
      </w:r>
      <w:r w:rsidR="00C1237A" w:rsidRPr="00B9294A">
        <w:rPr>
          <w:rFonts w:ascii="Arial" w:hAnsi="Arial" w:cs="Arial"/>
          <w:sz w:val="24"/>
        </w:rPr>
        <w:t xml:space="preserve"> </w:t>
      </w:r>
      <w:r w:rsidR="00C1237A">
        <w:rPr>
          <w:rFonts w:ascii="Arial" w:hAnsi="Arial" w:cs="Arial"/>
          <w:sz w:val="24"/>
        </w:rPr>
        <w:t>następujący Wykonawcy</w:t>
      </w:r>
      <w:r w:rsidR="00C1237A" w:rsidRPr="00B9294A">
        <w:rPr>
          <w:rFonts w:ascii="Arial" w:hAnsi="Arial" w:cs="Arial"/>
          <w:sz w:val="24"/>
        </w:rPr>
        <w:t>.</w:t>
      </w:r>
    </w:p>
    <w:p w:rsidR="00BC562F" w:rsidRDefault="00BC562F" w:rsidP="00C1237A">
      <w:pPr>
        <w:jc w:val="both"/>
        <w:rPr>
          <w:rFonts w:ascii="Arial" w:hAnsi="Arial" w:cs="Arial"/>
          <w:sz w:val="24"/>
        </w:rPr>
      </w:pPr>
    </w:p>
    <w:p w:rsidR="00ED5FC0" w:rsidRDefault="00ED5FC0" w:rsidP="00C1237A">
      <w:pPr>
        <w:jc w:val="both"/>
        <w:rPr>
          <w:rFonts w:ascii="Arial" w:hAnsi="Arial" w:cs="Arial"/>
          <w:b/>
          <w:sz w:val="24"/>
        </w:rPr>
      </w:pPr>
      <w:r w:rsidRPr="00ED5FC0">
        <w:rPr>
          <w:rFonts w:ascii="Arial" w:hAnsi="Arial" w:cs="Arial"/>
          <w:b/>
          <w:sz w:val="24"/>
        </w:rPr>
        <w:t>JEST:</w:t>
      </w:r>
      <w:r w:rsidR="0034005A">
        <w:rPr>
          <w:rFonts w:ascii="Arial" w:hAnsi="Arial" w:cs="Arial"/>
          <w:b/>
          <w:sz w:val="24"/>
        </w:rPr>
        <w:t xml:space="preserve"> </w:t>
      </w:r>
    </w:p>
    <w:p w:rsidR="0034005A" w:rsidRDefault="0034005A" w:rsidP="0034005A">
      <w:pPr>
        <w:jc w:val="both"/>
        <w:rPr>
          <w:rFonts w:ascii="Arial" w:hAnsi="Arial" w:cs="Arial"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INNE ODCZYNNIKI LABORATORYJNE DLA LBŻiW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05A" w:rsidRPr="005D1700" w:rsidRDefault="0034005A" w:rsidP="00340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OFERT </w:t>
      </w: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HG Mincho Light J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PODŁOŻA DLA LBŻiW</w:t>
      </w: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45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268"/>
      </w:tblGrid>
      <w:tr w:rsidR="0034005A" w:rsidRPr="00361D5C" w:rsidTr="00B651A1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GRASO Zenon Sobiecki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83-200 Starogard Gdański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Krąg 4a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NIP: 592-020-23-48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27.253,77 zł</w:t>
            </w:r>
          </w:p>
        </w:tc>
      </w:tr>
    </w:tbl>
    <w:p w:rsidR="00BC562F" w:rsidRDefault="00BC562F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3 -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PODŁOŻA DLA LBZiW DO BADAŃ ŻYWNOŚCI –LISTERIA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07CB" w:rsidRPr="00BC562F" w:rsidRDefault="0034005A" w:rsidP="00BC562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D1700">
        <w:rPr>
          <w:rFonts w:ascii="Arial" w:eastAsia="Times New Roman" w:hAnsi="Arial" w:cs="Arial"/>
          <w:sz w:val="24"/>
          <w:szCs w:val="24"/>
          <w:lang w:eastAsia="pl-PL"/>
        </w:rPr>
        <w:t>BRAK OFERT</w:t>
      </w:r>
    </w:p>
    <w:p w:rsidR="00F607CB" w:rsidRPr="00361D5C" w:rsidRDefault="00F607CB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4 -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API DLA LBŻiW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45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399"/>
      </w:tblGrid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BioMérieux Polska sp. z o. o.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ul. Gen. Józefa Zajączka 9,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 xml:space="preserve"> 01-518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NIP: 527-02-03-342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8.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182,08 zł</w:t>
            </w:r>
          </w:p>
        </w:tc>
      </w:tr>
    </w:tbl>
    <w:p w:rsidR="0034005A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5 -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ZESTAWY DIAGNOSTYCZNE DLA LBŻiW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45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399"/>
      </w:tblGrid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127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PPH ESKULAP M.FURYK, J.MATŁ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OSZ sp. j</w:t>
            </w:r>
            <w:r w:rsidRPr="00361D5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ul. Elsnera 6, 44-105 Gliwice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NIP: 631-010-35-13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95.047,02 zł</w:t>
            </w:r>
          </w:p>
        </w:tc>
      </w:tr>
    </w:tbl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005A" w:rsidRPr="00361D5C" w:rsidRDefault="0034005A" w:rsidP="0034005A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6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SZCZEPY WZORCOWE DLA LBŻiW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45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399"/>
      </w:tblGrid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9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Argenta sp. z o. o.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ul. Polska 114, 60-401 Poznań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781-10-11-656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8.436,00 zł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7-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DO STERYLIZACJI DLA LBŻiW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5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399"/>
      </w:tblGrid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8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Sterbios sp. z o.o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ul. Rakowiecka 36/319a, 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02-532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NIP: 118-179-39-08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4.693,68 zł</w:t>
            </w:r>
          </w:p>
        </w:tc>
      </w:tr>
    </w:tbl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8 -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PODŁAOŻA DLA LBŻiW DO BADANIA WODY LEGIONELLA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109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GRASO Zenon Sobiecki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83-200 Starogard Gdański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Krąg 4a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NIP: 592-020-23-48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6.979,99 zł</w:t>
            </w:r>
          </w:p>
        </w:tc>
      </w:tr>
    </w:tbl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9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ODCZYNNIKI CHEMICZNE</w:t>
      </w: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OFERT</w:t>
      </w:r>
    </w:p>
    <w:p w:rsidR="0034005A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10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WZORCE DO CHROMATOGRAFU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 xml:space="preserve">BRAK OFERT </w:t>
      </w:r>
    </w:p>
    <w:p w:rsidR="0034005A" w:rsidRPr="005D1700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11 -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WYKRYWACZE RURKOWE</w:t>
      </w: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Delta Service 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Stanisław Echilczuk Iwona Kuziuk, Robert Wargenau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ul. Marecka 66A, 05-220 Zielonka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NIP: 125-109-32-41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14.779,27 zł</w:t>
            </w:r>
          </w:p>
        </w:tc>
      </w:tr>
    </w:tbl>
    <w:p w:rsidR="0034005A" w:rsidRPr="005D1700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12 -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SUROWICE DLA MIKROBIOLOGII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1700">
        <w:rPr>
          <w:rFonts w:ascii="Arial" w:eastAsia="Times New Roman" w:hAnsi="Arial" w:cs="Arial"/>
          <w:sz w:val="24"/>
          <w:szCs w:val="24"/>
          <w:lang w:eastAsia="pl-PL"/>
        </w:rPr>
        <w:t xml:space="preserve">BRAK OFERT 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HG Mincho Light J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13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INNE ODCZYNNIKI LABORATORYJNE (CHEMICZNE)</w:t>
      </w:r>
    </w:p>
    <w:p w:rsidR="0034005A" w:rsidRPr="005D1700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 xml:space="preserve">BRAK OFERT </w:t>
      </w:r>
    </w:p>
    <w:p w:rsidR="0034005A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14 -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PODŁOŻA TRANSPORTOWE DLA MIKROBIOLOGII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Argenta sp. z o. o.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ul. Polska 114, 60-401 Poznań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781-10-11-656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1.672,80 zł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62F" w:rsidRDefault="00BC562F" w:rsidP="00340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15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PODŁOŻA DLA MIKROBIOLOGII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GRASO Zenon Sobiecki</w:t>
            </w:r>
          </w:p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83-200 Starogard Gdański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Krąg 4a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NIP: 592-020-23-48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32.5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,74 zł</w:t>
            </w:r>
          </w:p>
        </w:tc>
      </w:tr>
    </w:tbl>
    <w:p w:rsidR="00F607CB" w:rsidRDefault="00F607CB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16 -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API DLA MIKROBIOLOGII</w:t>
      </w:r>
      <w:r w:rsidRPr="00361D5C">
        <w:rPr>
          <w:rFonts w:ascii="Arial" w:eastAsia="HG Mincho Light J" w:hAnsi="Arial" w:cs="Arial"/>
          <w:b/>
          <w:sz w:val="24"/>
          <w:szCs w:val="24"/>
        </w:rPr>
        <w:t xml:space="preserve"> 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BioMérieux Polska sp. z o. o.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ul. Gen. Józefa Zajączka 9,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 xml:space="preserve"> 01-518 Warszawa</w:t>
            </w:r>
          </w:p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NIP: 527-02-03-342 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41.685,84 zł</w:t>
            </w:r>
          </w:p>
        </w:tc>
      </w:tr>
    </w:tbl>
    <w:p w:rsidR="0034005A" w:rsidRDefault="0034005A" w:rsidP="00340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17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DLA MIKROBIOLOGII</w:t>
      </w:r>
      <w:r w:rsidRPr="00361D5C">
        <w:rPr>
          <w:rFonts w:ascii="Arial" w:eastAsia="HG Mincho Light J" w:hAnsi="Arial" w:cs="Arial"/>
          <w:b/>
          <w:sz w:val="24"/>
          <w:szCs w:val="24"/>
        </w:rPr>
        <w:t xml:space="preserve"> 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5D1700" w:rsidRDefault="0034005A" w:rsidP="003400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 xml:space="preserve">BRAK OFERT </w:t>
      </w:r>
    </w:p>
    <w:p w:rsidR="0034005A" w:rsidRPr="00361D5C" w:rsidRDefault="0034005A" w:rsidP="003400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HG Mincho Light J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18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DLA PCR</w:t>
      </w:r>
    </w:p>
    <w:p w:rsidR="0034005A" w:rsidRDefault="0034005A" w:rsidP="003400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1700">
        <w:rPr>
          <w:rFonts w:ascii="Arial" w:eastAsia="Times New Roman" w:hAnsi="Arial" w:cs="Arial"/>
          <w:sz w:val="24"/>
          <w:szCs w:val="24"/>
          <w:lang w:eastAsia="pl-PL"/>
        </w:rPr>
        <w:t>BRAK OFERT</w:t>
      </w:r>
    </w:p>
    <w:p w:rsidR="0034005A" w:rsidRPr="005D1700" w:rsidRDefault="0034005A" w:rsidP="003400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19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NA WIRUSY DLA MLM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47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778"/>
        <w:gridCol w:w="3659"/>
      </w:tblGrid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bCs/>
                <w:sz w:val="24"/>
                <w:szCs w:val="24"/>
              </w:rPr>
              <w:t>Pointe Scientific Polska Sp. z o.o.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t>Śródziemnomorska 11/10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02</w:t>
            </w:r>
            <w:r w:rsidRPr="00361D5C">
              <w:rPr>
                <w:rFonts w:ascii="Cambria Math" w:hAnsi="Cambria Math" w:cs="Cambria Math"/>
                <w:bCs/>
                <w:sz w:val="24"/>
                <w:szCs w:val="24"/>
              </w:rPr>
              <w:t>‐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t>758 Warszawa</w:t>
            </w:r>
          </w:p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1D5C">
              <w:rPr>
                <w:rFonts w:ascii="Arial" w:hAnsi="Arial" w:cs="Arial"/>
                <w:bCs/>
                <w:sz w:val="24"/>
                <w:szCs w:val="24"/>
              </w:rPr>
              <w:t>NIP: 521-01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-2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-9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4.829,76 zł</w:t>
            </w:r>
          </w:p>
        </w:tc>
      </w:tr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 xml:space="preserve">BioMaxima S.A. 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ul. Vetterów 5, 20-277 Lublin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946-23-60-625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1.678,32 zł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20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SZCZEPY WZORCOWE DLA MIKROBIOLOBII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7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778"/>
        <w:gridCol w:w="3659"/>
      </w:tblGrid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C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Argenta sp. z o. o.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ul. Polska 114, 60-401 Poznań</w:t>
            </w:r>
          </w:p>
          <w:p w:rsidR="0034005A" w:rsidRPr="00361D5C" w:rsidRDefault="0034005A" w:rsidP="00BC5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781-10-11-656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378,00 zł</w:t>
            </w:r>
          </w:p>
        </w:tc>
      </w:tr>
    </w:tbl>
    <w:p w:rsidR="0034005A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BC562F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4005A" w:rsidRPr="00361D5C">
        <w:rPr>
          <w:rFonts w:ascii="Arial" w:hAnsi="Arial" w:cs="Arial"/>
          <w:b/>
          <w:sz w:val="24"/>
          <w:szCs w:val="24"/>
        </w:rPr>
        <w:t xml:space="preserve">zęść 21 – </w:t>
      </w:r>
      <w:r w:rsidR="0034005A"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WZORCE DO BADANIA ŻYWNOŚCI I WODY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5D1700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>BRAK OFERT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22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ODCZYNNIKI DO BADANIA WODY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005A" w:rsidRPr="005D1700" w:rsidRDefault="0034005A" w:rsidP="003400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1700">
        <w:rPr>
          <w:rFonts w:ascii="Arial" w:eastAsia="Times New Roman" w:hAnsi="Arial" w:cs="Arial"/>
          <w:bCs/>
          <w:sz w:val="24"/>
          <w:szCs w:val="24"/>
          <w:lang w:eastAsia="pl-PL"/>
        </w:rPr>
        <w:t>BRAK OFERT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Arial Unicode MS" w:hAnsi="Arial" w:cs="Arial"/>
          <w:b/>
          <w:bCs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23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CERTYFIKOWANE MATERIAŁY ODNIESIENIA Z MATRYCĄ WODY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5D1700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 xml:space="preserve">BRAK OFERT 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24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WZORCE I ZESTAWY WZORCÓW DO MĘTNOŚCIOMIERZA HACH</w:t>
      </w:r>
    </w:p>
    <w:p w:rsidR="0034005A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5D1700" w:rsidRDefault="0034005A" w:rsidP="00340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 xml:space="preserve">BRAK OFERT </w:t>
      </w: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25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DO DIAGNOSTYKI TERENOWEJ</w:t>
      </w: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790"/>
      </w:tblGrid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4005A" w:rsidRDefault="0034005A" w:rsidP="00B651A1">
            <w:pPr>
              <w:pStyle w:val="Default"/>
              <w:rPr>
                <w:lang w:val="en-US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val="en-US"/>
              </w:rPr>
              <w:t xml:space="preserve"> Transactor Security Sp. z o.o., 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ul. Trakt Lubelski 257A,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04-667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NIP: 525-25-78-304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48.954,00 zł</w:t>
            </w:r>
          </w:p>
        </w:tc>
      </w:tr>
    </w:tbl>
    <w:p w:rsidR="0034005A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26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ZESTAWY DO TERENOWEGO POBIERANIA PRÓBEK MIKROBIOLOGICZNYCH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790"/>
      </w:tblGrid>
      <w:tr w:rsidR="0034005A" w:rsidRPr="00361D5C" w:rsidTr="00B651A1">
        <w:trPr>
          <w:trHeight w:val="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val="en-US"/>
              </w:rPr>
              <w:t xml:space="preserve">Transactor Security Sp. z o.o., 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ul. Trakt Lubelski 257A,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04-667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NIP: 525-25-78-304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23.616,00 zł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27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PANEL DIAGNOSTYCZNY DO ZESTAWU PCR BIOFIRE FILM ARRAY BIOMERIEUX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790"/>
      </w:tblGrid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BioMérieux Polska sp. z o. o.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ul. Gen. Józefa Zajączka 9,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 xml:space="preserve"> 01-518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NIP: 527-02-03-342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120.572,96 zł</w:t>
            </w:r>
          </w:p>
        </w:tc>
      </w:tr>
    </w:tbl>
    <w:p w:rsidR="0034005A" w:rsidRPr="00944408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607CB" w:rsidRDefault="00ED5FC0" w:rsidP="0034005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POWINNO BYĆ</w:t>
      </w:r>
      <w:r w:rsidR="00BC562F">
        <w:rPr>
          <w:rFonts w:ascii="Arial" w:hAnsi="Arial" w:cs="Arial"/>
          <w:b/>
          <w:sz w:val="24"/>
        </w:rPr>
        <w:t>:</w:t>
      </w:r>
    </w:p>
    <w:p w:rsidR="00BC562F" w:rsidRDefault="00BC562F" w:rsidP="0034005A">
      <w:pPr>
        <w:jc w:val="both"/>
        <w:rPr>
          <w:rFonts w:ascii="Arial" w:hAnsi="Arial" w:cs="Arial"/>
          <w:b/>
          <w:sz w:val="24"/>
        </w:rPr>
      </w:pPr>
    </w:p>
    <w:p w:rsidR="0034005A" w:rsidRDefault="0034005A" w:rsidP="0034005A">
      <w:pPr>
        <w:jc w:val="both"/>
        <w:rPr>
          <w:rFonts w:ascii="Arial" w:hAnsi="Arial" w:cs="Arial"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INNE ODCZYNNIKI LABORATORYJNE DLA LBŻiW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05A" w:rsidRPr="005D1700" w:rsidRDefault="0034005A" w:rsidP="00340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OFERT </w:t>
      </w: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PODŁOŻA DLA LBŻiW</w:t>
      </w:r>
    </w:p>
    <w:p w:rsidR="00BC562F" w:rsidRPr="00F607CB" w:rsidRDefault="00BC562F" w:rsidP="0034005A">
      <w:pPr>
        <w:spacing w:after="0" w:line="240" w:lineRule="auto"/>
        <w:contextualSpacing/>
        <w:jc w:val="both"/>
        <w:rPr>
          <w:rFonts w:ascii="Arial" w:eastAsia="HG Mincho Light J" w:hAnsi="Arial" w:cs="Arial"/>
          <w:b/>
          <w:sz w:val="24"/>
          <w:szCs w:val="24"/>
        </w:rPr>
      </w:pPr>
    </w:p>
    <w:tbl>
      <w:tblPr>
        <w:tblW w:w="45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268"/>
      </w:tblGrid>
      <w:tr w:rsidR="0034005A" w:rsidRPr="00361D5C" w:rsidTr="00B651A1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GRASO Zenon Sobiecki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83-200 Starogard Gdański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Krąg 4a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NIP: 592-020-23-48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27.253,77 zł</w:t>
            </w:r>
          </w:p>
        </w:tc>
      </w:tr>
    </w:tbl>
    <w:p w:rsidR="0034005A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607CB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3 -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PODŁOŻA DLA LBZiW DO BADAŃ ŻYWNOŚCI –LISTERIA</w:t>
      </w: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D1700">
        <w:rPr>
          <w:rFonts w:ascii="Arial" w:eastAsia="Times New Roman" w:hAnsi="Arial" w:cs="Arial"/>
          <w:sz w:val="24"/>
          <w:szCs w:val="24"/>
          <w:lang w:eastAsia="pl-PL"/>
        </w:rPr>
        <w:t>BRAK OFERT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4 -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API DLA LBŻiW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45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399"/>
      </w:tblGrid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BioMérieux Polska sp. z o. o.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ul. Gen. Józefa Zajączka 9,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 xml:space="preserve"> 01-518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NIP: 527-02-03-342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8.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182,08 zł</w:t>
            </w:r>
          </w:p>
        </w:tc>
      </w:tr>
    </w:tbl>
    <w:p w:rsidR="0034005A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5 -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ZESTAWY DIAGNOSTYCZNE DLA LBŻiW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45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399"/>
      </w:tblGrid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127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PPH ESKULAP M.FURYK, J.MATŁ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OSZ sp. j</w:t>
            </w:r>
            <w:r w:rsidRPr="00361D5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ul. Elsnera 6, 44-105 Gliwice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NIP: 631-010-35-13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95.047,02 zł</w:t>
            </w:r>
          </w:p>
        </w:tc>
      </w:tr>
      <w:tr w:rsidR="0034005A" w:rsidRPr="00361D5C" w:rsidTr="00B651A1">
        <w:trPr>
          <w:trHeight w:val="127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05A">
              <w:rPr>
                <w:rFonts w:ascii="Arial" w:hAnsi="Arial" w:cs="Arial"/>
                <w:sz w:val="24"/>
                <w:szCs w:val="24"/>
              </w:rPr>
              <w:t>Maxmed ZUH Marcin Murzyn</w:t>
            </w:r>
          </w:p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Pomorska 49, 84-252 Orle</w:t>
            </w:r>
          </w:p>
          <w:p w:rsidR="0034005A" w:rsidRP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586-006-02-05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122.523,38 zł</w:t>
            </w:r>
          </w:p>
        </w:tc>
      </w:tr>
    </w:tbl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C562F" w:rsidRDefault="00BC562F" w:rsidP="0034005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6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SZCZEPY WZORCOWE DLA LBŻiW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45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399"/>
      </w:tblGrid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99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Argenta sp. z o. o.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ul. Polska 114, 60-401 Poznań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781-10-11-656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8.436,00 zł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F607CB" w:rsidRDefault="00F607CB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7-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DO STERYLIZACJI DLA LBŻiW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5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399"/>
      </w:tblGrid>
      <w:tr w:rsidR="0034005A" w:rsidRPr="00361D5C" w:rsidTr="00B651A1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8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Sterbios sp. z o.o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ul. Rakowiecka 36/319a, 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02-532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NIP: 118-179-39-08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4.693,68 zł</w:t>
            </w:r>
          </w:p>
        </w:tc>
      </w:tr>
    </w:tbl>
    <w:p w:rsidR="0034005A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8 -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PODŁAOŻA DLA L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BŻiW DO BADANIA WODY LEGIONELLA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109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GRASO Zenon Sobiecki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83-200 Starogard Gdański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Krąg 4a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NIP: 592-020-23-48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6.979,99 zł</w:t>
            </w:r>
          </w:p>
        </w:tc>
      </w:tr>
      <w:tr w:rsidR="0034005A" w:rsidRPr="00361D5C" w:rsidTr="00B651A1">
        <w:trPr>
          <w:trHeight w:val="109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05A">
              <w:rPr>
                <w:rFonts w:ascii="Arial" w:hAnsi="Arial" w:cs="Arial"/>
                <w:sz w:val="24"/>
                <w:szCs w:val="24"/>
              </w:rPr>
              <w:t>Maxmed ZUH Marcin Murzyn</w:t>
            </w:r>
          </w:p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Pomorska 49, 84-252 Orle</w:t>
            </w:r>
          </w:p>
          <w:p w:rsidR="0034005A" w:rsidRP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586-006-02-05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9.674,21 zł</w:t>
            </w:r>
          </w:p>
        </w:tc>
      </w:tr>
    </w:tbl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9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ODCZYNNIKI CHEMICZNE</w:t>
      </w: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OFERT</w:t>
      </w:r>
    </w:p>
    <w:p w:rsidR="0034005A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lastRenderedPageBreak/>
        <w:t xml:space="preserve">Część 10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WZORCE DO CHROMATOGRAFU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 xml:space="preserve">BRAK OFERT </w:t>
      </w:r>
    </w:p>
    <w:p w:rsidR="0034005A" w:rsidRPr="005D1700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11 -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WYKRYWACZE RURKOWE</w:t>
      </w: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C56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Delta Service 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Stanisław Echilczuk Iwona Kuziuk, Robert Wargenau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ul. Marecka 66A, 05-220 Zielonka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NIP: 125-109-32-41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14.779,27 zł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05A">
              <w:rPr>
                <w:rFonts w:ascii="Arial" w:hAnsi="Arial" w:cs="Arial"/>
                <w:sz w:val="24"/>
                <w:szCs w:val="24"/>
              </w:rPr>
              <w:t>Maxmed ZUH Marcin Murzyn</w:t>
            </w:r>
          </w:p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Pomorska 49, 84-252 Orle</w:t>
            </w:r>
          </w:p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586-006-02-05</w:t>
            </w:r>
          </w:p>
          <w:p w:rsidR="0034005A" w:rsidRP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25.387,20 zł </w:t>
            </w:r>
          </w:p>
        </w:tc>
      </w:tr>
    </w:tbl>
    <w:p w:rsidR="00F607CB" w:rsidRDefault="00F607CB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Default="0034005A" w:rsidP="0034005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12 -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SUROWICE DLA MIKROBIOLOGII</w:t>
      </w:r>
    </w:p>
    <w:p w:rsidR="00F607CB" w:rsidRPr="00361D5C" w:rsidRDefault="00F607CB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1700">
        <w:rPr>
          <w:rFonts w:ascii="Arial" w:eastAsia="Times New Roman" w:hAnsi="Arial" w:cs="Arial"/>
          <w:sz w:val="24"/>
          <w:szCs w:val="24"/>
          <w:lang w:eastAsia="pl-PL"/>
        </w:rPr>
        <w:t xml:space="preserve">BRAK OFERT 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HG Mincho Light J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13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INNE ODCZYNNIKI LABORATORYJNE (CHEMICZNE)</w:t>
      </w:r>
    </w:p>
    <w:p w:rsidR="0034005A" w:rsidRPr="005D1700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 xml:space="preserve">BRAK OFERT </w:t>
      </w:r>
    </w:p>
    <w:p w:rsidR="0034005A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14 -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PODŁOŻA TRANSPORTOWE DLA MIKROBIOLOGII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Argenta sp. z o. o.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ul. Polska 114, 60-401 Poznań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781-10-11-656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1.672,80 zł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15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GOTOWE PODŁOŻA DLA MIKROBIOLOGII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GRASO Zenon Sobiecki</w:t>
            </w:r>
          </w:p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83-200 Starogard Gdański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Krąg 4a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NIP: 592-020-23-48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32.5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,74 zł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16 -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API DLA MIKROBIOLOGII</w:t>
      </w:r>
      <w:r w:rsidRPr="00361D5C">
        <w:rPr>
          <w:rFonts w:ascii="Arial" w:eastAsia="HG Mincho Light J" w:hAnsi="Arial" w:cs="Arial"/>
          <w:b/>
          <w:sz w:val="24"/>
          <w:szCs w:val="24"/>
        </w:rPr>
        <w:t xml:space="preserve"> 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776"/>
        <w:gridCol w:w="3528"/>
      </w:tblGrid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BioMérieux Polska sp. z o. o.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ul. Gen. Józefa Zajączka 9,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 xml:space="preserve"> 01-518 Warszawa</w:t>
            </w:r>
          </w:p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NIP: 527-02-03-342 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41.685,84 zł</w:t>
            </w:r>
          </w:p>
        </w:tc>
      </w:tr>
    </w:tbl>
    <w:p w:rsidR="0034005A" w:rsidRDefault="0034005A" w:rsidP="00340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17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DLA MIKROBIOLOGII</w:t>
      </w:r>
      <w:r w:rsidRPr="00361D5C">
        <w:rPr>
          <w:rFonts w:ascii="Arial" w:eastAsia="HG Mincho Light J" w:hAnsi="Arial" w:cs="Arial"/>
          <w:b/>
          <w:sz w:val="24"/>
          <w:szCs w:val="24"/>
        </w:rPr>
        <w:t xml:space="preserve"> 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5D1700" w:rsidRDefault="0034005A" w:rsidP="003400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lastRenderedPageBreak/>
        <w:t xml:space="preserve">BRAK OFERT </w:t>
      </w:r>
    </w:p>
    <w:p w:rsidR="00BC562F" w:rsidRDefault="00BC562F" w:rsidP="003400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HG Mincho Light J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18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DLA PCR</w:t>
      </w:r>
    </w:p>
    <w:tbl>
      <w:tblPr>
        <w:tblW w:w="47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778"/>
        <w:gridCol w:w="3659"/>
      </w:tblGrid>
      <w:tr w:rsidR="0034005A" w:rsidRPr="00361D5C" w:rsidTr="0034005A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34005A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005A" w:rsidRPr="0034005A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00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Blirt S.A., </w:t>
            </w:r>
            <w:r w:rsidRPr="0034005A">
              <w:rPr>
                <w:rFonts w:ascii="Arial" w:hAnsi="Arial" w:cs="Arial"/>
                <w:color w:val="000000"/>
                <w:sz w:val="23"/>
                <w:szCs w:val="23"/>
              </w:rPr>
              <w:t xml:space="preserve">ul. Trzy Lipy 3/1.38,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34005A">
              <w:rPr>
                <w:rFonts w:ascii="Arial" w:hAnsi="Arial" w:cs="Arial"/>
                <w:color w:val="000000"/>
                <w:sz w:val="23"/>
                <w:szCs w:val="23"/>
              </w:rPr>
              <w:t>80-172 Gdańsk</w:t>
            </w:r>
          </w:p>
          <w:p w:rsidR="0034005A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583-300-93-29</w:t>
            </w:r>
          </w:p>
          <w:p w:rsidR="0034005A" w:rsidRPr="00361D5C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38.634,30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4005A" w:rsidRPr="00361D5C" w:rsidTr="0034005A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05A">
              <w:rPr>
                <w:rFonts w:ascii="Arial" w:hAnsi="Arial" w:cs="Arial"/>
                <w:sz w:val="24"/>
                <w:szCs w:val="24"/>
              </w:rPr>
              <w:t>Maxmed ZUH Marcin Murzyn</w:t>
            </w:r>
          </w:p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Pomorska 49, 84-252 Orle</w:t>
            </w:r>
          </w:p>
          <w:p w:rsid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586-006-02-05</w:t>
            </w:r>
          </w:p>
          <w:p w:rsidR="0034005A" w:rsidRPr="0034005A" w:rsidRDefault="0034005A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340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38.154,60 zł </w:t>
            </w:r>
          </w:p>
        </w:tc>
      </w:tr>
      <w:tr w:rsidR="00F607CB" w:rsidRPr="00361D5C" w:rsidTr="0034005A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Default="00F607CB" w:rsidP="00340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Default="00F607CB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7CB" w:rsidRDefault="00F607CB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FABIMEX Wick sp. j</w:t>
            </w:r>
          </w:p>
          <w:p w:rsidR="00F607CB" w:rsidRDefault="00F607CB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Cedrowa 16, </w:t>
            </w:r>
          </w:p>
          <w:p w:rsidR="00F607CB" w:rsidRDefault="00F607CB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04-565 Warszawa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113-00-41-096</w:t>
            </w:r>
          </w:p>
          <w:p w:rsidR="00F607CB" w:rsidRDefault="00F607CB" w:rsidP="0034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Default="00F607CB" w:rsidP="00F607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40.442,40 zł</w:t>
            </w:r>
          </w:p>
        </w:tc>
      </w:tr>
    </w:tbl>
    <w:p w:rsidR="0034005A" w:rsidRPr="005D1700" w:rsidRDefault="0034005A" w:rsidP="003400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19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NA WIRUSY DLA MLM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47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778"/>
        <w:gridCol w:w="3659"/>
      </w:tblGrid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bCs/>
                <w:sz w:val="24"/>
                <w:szCs w:val="24"/>
              </w:rPr>
              <w:t>Pointe Scientific Polska Sp. z o.o.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t>Śródziemnomorska 11/10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02</w:t>
            </w:r>
            <w:r w:rsidRPr="00361D5C">
              <w:rPr>
                <w:rFonts w:ascii="Cambria Math" w:hAnsi="Cambria Math" w:cs="Cambria Math"/>
                <w:bCs/>
                <w:sz w:val="24"/>
                <w:szCs w:val="24"/>
              </w:rPr>
              <w:t>‐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t>758 Warszawa</w:t>
            </w:r>
          </w:p>
          <w:p w:rsidR="0034005A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1D5C">
              <w:rPr>
                <w:rFonts w:ascii="Arial" w:hAnsi="Arial" w:cs="Arial"/>
                <w:bCs/>
                <w:sz w:val="24"/>
                <w:szCs w:val="24"/>
              </w:rPr>
              <w:t>NIP: 521-01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-2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-9</w:t>
            </w:r>
            <w:r w:rsidRPr="00361D5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4.829,76 zł</w:t>
            </w:r>
          </w:p>
        </w:tc>
      </w:tr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 xml:space="preserve">BioMaxima S.A. 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br/>
              <w:t>ul. Vetterów 5, 20-277 Lublin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946-23-60-625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1.678,32 zł</w:t>
            </w:r>
          </w:p>
        </w:tc>
      </w:tr>
      <w:tr w:rsidR="00F607CB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FABIMEX Wick sp. j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Cedrowa 16, 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04-565 Warszawa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113-00-41-096</w:t>
            </w:r>
          </w:p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7.7</w:t>
            </w:r>
            <w:r w:rsidR="00BC562F"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  <w:r w:rsidR="00BC562F">
              <w:rPr>
                <w:rFonts w:ascii="Arial" w:hAnsi="Arial" w:cs="Arial"/>
                <w:sz w:val="24"/>
                <w:szCs w:val="24"/>
                <w:lang w:eastAsia="pl-PL"/>
              </w:rPr>
              <w:t xml:space="preserve">,00 zł 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20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SZCZEPY WZORCOWE DLA MIKROBIOLOBII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7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778"/>
        <w:gridCol w:w="3659"/>
      </w:tblGrid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4005A" w:rsidRPr="00361D5C" w:rsidRDefault="0034005A" w:rsidP="00B6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Argenta sp. z o. o.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ul. Polska 114, 60-401 Poznań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781-10-11-656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378,00 zł</w:t>
            </w:r>
          </w:p>
        </w:tc>
      </w:tr>
    </w:tbl>
    <w:p w:rsidR="0034005A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21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WZORCE DO BADANIA ŻYWNOŚCI I WODY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47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778"/>
        <w:gridCol w:w="3659"/>
      </w:tblGrid>
      <w:tr w:rsidR="00F607CB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F607CB" w:rsidRPr="00361D5C" w:rsidTr="00B651A1"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B6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607CB" w:rsidRPr="00361D5C" w:rsidRDefault="00F607CB" w:rsidP="00B65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Witko 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sp. z o. o.</w:t>
            </w:r>
          </w:p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Piłsudskiego 143,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  <w:t>92-332</w:t>
            </w: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Łódź</w:t>
            </w:r>
          </w:p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NIP: 781-10-11-656</w:t>
            </w:r>
          </w:p>
          <w:p w:rsidR="00F607CB" w:rsidRPr="00361D5C" w:rsidRDefault="00F607CB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38.112,78 zł</w:t>
            </w:r>
          </w:p>
        </w:tc>
      </w:tr>
    </w:tbl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22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ODCZYNNIKI DO BADANIA WODY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005A" w:rsidRPr="005D1700" w:rsidRDefault="0034005A" w:rsidP="003400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1700">
        <w:rPr>
          <w:rFonts w:ascii="Arial" w:eastAsia="Times New Roman" w:hAnsi="Arial" w:cs="Arial"/>
          <w:bCs/>
          <w:sz w:val="24"/>
          <w:szCs w:val="24"/>
          <w:lang w:eastAsia="pl-PL"/>
        </w:rPr>
        <w:t>BRAK OFERT</w:t>
      </w: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eastAsia="Arial Unicode MS" w:hAnsi="Arial" w:cs="Arial"/>
          <w:b/>
          <w:bCs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23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CERTYFIKOWANE MATERIAŁY ODNIESIENIA Z MATRYCĄ WODY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5D1700" w:rsidRDefault="0034005A" w:rsidP="003400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1700">
        <w:rPr>
          <w:rFonts w:ascii="Arial" w:hAnsi="Arial" w:cs="Arial"/>
          <w:sz w:val="24"/>
          <w:szCs w:val="24"/>
        </w:rPr>
        <w:t xml:space="preserve">BRAK OFERT </w:t>
      </w: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24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WZORCE I ZESTAWY WZORCÓW DO MĘTNOŚCIOMIERZA HACH</w:t>
      </w:r>
    </w:p>
    <w:p w:rsidR="0034005A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790"/>
      </w:tblGrid>
      <w:tr w:rsidR="00F607CB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F607CB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826268" w:rsidRDefault="00F607CB" w:rsidP="00B651A1">
            <w:pPr>
              <w:pStyle w:val="Default"/>
            </w:pP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05A">
              <w:rPr>
                <w:rFonts w:ascii="Arial" w:hAnsi="Arial" w:cs="Arial"/>
                <w:sz w:val="24"/>
                <w:szCs w:val="24"/>
              </w:rPr>
              <w:t>Maxmed ZUH Marcin Murzyn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Pomorska 49, 84-252 Orle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586-006-02-05</w:t>
            </w:r>
          </w:p>
          <w:p w:rsidR="00F607CB" w:rsidRPr="00361D5C" w:rsidRDefault="00F607CB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14.434,05 zł</w:t>
            </w:r>
          </w:p>
        </w:tc>
      </w:tr>
    </w:tbl>
    <w:p w:rsidR="0034005A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25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TESTY DO DIAGNOSTYKI TERENOWEJ</w:t>
      </w:r>
    </w:p>
    <w:p w:rsidR="0034005A" w:rsidRPr="00361D5C" w:rsidRDefault="0034005A" w:rsidP="0034005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790"/>
      </w:tblGrid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F607CB">
        <w:trPr>
          <w:trHeight w:val="12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4005A" w:rsidRDefault="0034005A" w:rsidP="00B651A1">
            <w:pPr>
              <w:pStyle w:val="Default"/>
              <w:rPr>
                <w:lang w:val="en-US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val="en-US"/>
              </w:rPr>
              <w:t xml:space="preserve"> Transactor Security Sp. z o.o., 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ul. Trakt Lubelski 257A,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04-667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NIP: 525-25-78-304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48.954,00 zł</w:t>
            </w:r>
          </w:p>
        </w:tc>
      </w:tr>
      <w:tr w:rsidR="00F607CB" w:rsidRPr="00361D5C" w:rsidTr="00F607CB">
        <w:trPr>
          <w:trHeight w:val="12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F607CB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05A">
              <w:rPr>
                <w:rFonts w:ascii="Arial" w:hAnsi="Arial" w:cs="Arial"/>
                <w:sz w:val="24"/>
                <w:szCs w:val="24"/>
              </w:rPr>
              <w:t>Maxmed ZUH Marcin Murzyn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Pomorska 49, 84-252 Orle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586-006-02-05</w:t>
            </w:r>
          </w:p>
          <w:p w:rsidR="00F607CB" w:rsidRPr="0034005A" w:rsidRDefault="00F607CB" w:rsidP="00B651A1">
            <w:pPr>
              <w:pStyle w:val="Default"/>
              <w:rPr>
                <w:lang w:val="en-US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70.646,28 zł </w:t>
            </w:r>
          </w:p>
        </w:tc>
      </w:tr>
    </w:tbl>
    <w:p w:rsidR="0034005A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62F" w:rsidRDefault="00BC562F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26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ZESTAWY DO TERENOWEGO POBIERANIA PRÓBEK MIKROBIOLOGICZNYCH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790"/>
      </w:tblGrid>
      <w:tr w:rsidR="0034005A" w:rsidRPr="00361D5C" w:rsidTr="00B651A1">
        <w:trPr>
          <w:trHeight w:val="4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val="en-US"/>
              </w:rPr>
              <w:t xml:space="preserve">Transactor Security Sp. z o.o., 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ul. Trakt Lubelski 257A,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04-667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NIP: 525-25-78-304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t>23.616,00 zł</w:t>
            </w:r>
          </w:p>
        </w:tc>
      </w:tr>
      <w:tr w:rsidR="00F607CB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F607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F607CB" w:rsidRDefault="00F607CB" w:rsidP="00F607CB">
            <w:pPr>
              <w:pStyle w:val="Default"/>
            </w:pP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05A">
              <w:rPr>
                <w:rFonts w:ascii="Arial" w:hAnsi="Arial" w:cs="Arial"/>
                <w:sz w:val="24"/>
                <w:szCs w:val="24"/>
              </w:rPr>
              <w:t>Maxmed ZUH Marcin Murzyn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Pomorska 49, 84-252 Orle</w:t>
            </w:r>
          </w:p>
          <w:p w:rsidR="00F607CB" w:rsidRDefault="00F607CB" w:rsidP="00F6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586-006-02-05</w:t>
            </w:r>
          </w:p>
          <w:p w:rsidR="00F607CB" w:rsidRPr="00361D5C" w:rsidRDefault="00F607CB" w:rsidP="00F607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CB" w:rsidRPr="00361D5C" w:rsidRDefault="00F607CB" w:rsidP="00F607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42.351,36 zł</w:t>
            </w:r>
          </w:p>
        </w:tc>
      </w:tr>
    </w:tbl>
    <w:p w:rsidR="0034005A" w:rsidRPr="00361D5C" w:rsidRDefault="0034005A" w:rsidP="0034005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34005A" w:rsidRPr="00361D5C" w:rsidRDefault="0034005A" w:rsidP="0034005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D5C">
        <w:rPr>
          <w:rFonts w:ascii="Arial" w:hAnsi="Arial" w:cs="Arial"/>
          <w:b/>
          <w:sz w:val="24"/>
          <w:szCs w:val="24"/>
        </w:rPr>
        <w:t xml:space="preserve">Część 27 – </w:t>
      </w:r>
      <w:r w:rsidRPr="00361D5C">
        <w:rPr>
          <w:rFonts w:ascii="Arial" w:eastAsia="Times New Roman" w:hAnsi="Arial" w:cs="Arial"/>
          <w:b/>
          <w:sz w:val="24"/>
          <w:szCs w:val="24"/>
          <w:lang w:eastAsia="pl-PL"/>
        </w:rPr>
        <w:t>PANEL DIAGNOSTYCZNY DO ZESTAWU PCR BIOFIRE FILM ARRAY BIOMERIEUX</w:t>
      </w:r>
    </w:p>
    <w:p w:rsidR="0034005A" w:rsidRPr="00361D5C" w:rsidRDefault="0034005A" w:rsidP="0034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79"/>
        <w:gridCol w:w="3790"/>
      </w:tblGrid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</w:rPr>
              <w:t>Cena oferty brutto</w:t>
            </w:r>
          </w:p>
        </w:tc>
      </w:tr>
      <w:tr w:rsidR="0034005A" w:rsidRPr="00361D5C" w:rsidTr="00B651A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>BioMérieux Polska sp. z o. o.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>ul. Gen. Józefa Zajączka 9,</w:t>
            </w:r>
            <w:r w:rsidRPr="00361D5C">
              <w:rPr>
                <w:rFonts w:ascii="Arial" w:hAnsi="Arial" w:cs="Arial"/>
                <w:sz w:val="24"/>
                <w:szCs w:val="24"/>
              </w:rPr>
              <w:br/>
              <w:t xml:space="preserve"> 01-518 Warszawa</w:t>
            </w:r>
          </w:p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lastRenderedPageBreak/>
              <w:t xml:space="preserve"> NIP: 527-02-03-342</w:t>
            </w:r>
          </w:p>
          <w:p w:rsidR="0034005A" w:rsidRPr="00361D5C" w:rsidRDefault="0034005A" w:rsidP="00B65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5A" w:rsidRPr="00361D5C" w:rsidRDefault="0034005A" w:rsidP="00B651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1D5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120.572,96 zł</w:t>
            </w:r>
          </w:p>
        </w:tc>
      </w:tr>
    </w:tbl>
    <w:p w:rsidR="00D92B68" w:rsidRDefault="00D92B68" w:rsidP="0034005A">
      <w:pPr>
        <w:spacing w:after="0"/>
        <w:contextualSpacing/>
        <w:rPr>
          <w:rFonts w:ascii="Arial" w:hAnsi="Arial" w:cs="Arial"/>
          <w:b/>
          <w:sz w:val="24"/>
        </w:rPr>
      </w:pPr>
    </w:p>
    <w:p w:rsidR="0034005A" w:rsidRDefault="0034005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34005A" w:rsidRDefault="0034005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34005A" w:rsidRDefault="0034005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A72E8A" w:rsidRDefault="00A72E8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826268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p w:rsidR="00C1237A" w:rsidRPr="009E72FF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rPr>
          <w:rFonts w:ascii="Arial" w:hAnsi="Arial" w:cs="Arial"/>
          <w:sz w:val="24"/>
        </w:rPr>
      </w:pPr>
    </w:p>
    <w:p w:rsidR="004812E9" w:rsidRDefault="004812E9"/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9D" w:rsidRDefault="0068789D" w:rsidP="00872B89">
      <w:pPr>
        <w:spacing w:after="0" w:line="240" w:lineRule="auto"/>
      </w:pPr>
      <w:r>
        <w:separator/>
      </w:r>
    </w:p>
  </w:endnote>
  <w:endnote w:type="continuationSeparator" w:id="0">
    <w:p w:rsidR="0068789D" w:rsidRDefault="0068789D" w:rsidP="0087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9D" w:rsidRDefault="0068789D" w:rsidP="00872B89">
      <w:pPr>
        <w:spacing w:after="0" w:line="240" w:lineRule="auto"/>
      </w:pPr>
      <w:r>
        <w:separator/>
      </w:r>
    </w:p>
  </w:footnote>
  <w:footnote w:type="continuationSeparator" w:id="0">
    <w:p w:rsidR="0068789D" w:rsidRDefault="0068789D" w:rsidP="0087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06AA4"/>
    <w:rsid w:val="0002565E"/>
    <w:rsid w:val="0034005A"/>
    <w:rsid w:val="004812E9"/>
    <w:rsid w:val="006216ED"/>
    <w:rsid w:val="00683F77"/>
    <w:rsid w:val="0068789D"/>
    <w:rsid w:val="00826268"/>
    <w:rsid w:val="00872B89"/>
    <w:rsid w:val="0089495F"/>
    <w:rsid w:val="00A72E8A"/>
    <w:rsid w:val="00AA72CA"/>
    <w:rsid w:val="00AE78B8"/>
    <w:rsid w:val="00BC562F"/>
    <w:rsid w:val="00C1237A"/>
    <w:rsid w:val="00CA5AF8"/>
    <w:rsid w:val="00D26AA9"/>
    <w:rsid w:val="00D92B68"/>
    <w:rsid w:val="00ED5FC0"/>
    <w:rsid w:val="00F607CB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B89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87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B89"/>
    <w:rPr>
      <w:rFonts w:asciiTheme="minorHAnsi" w:hAnsiTheme="minorHAnsi"/>
      <w:sz w:val="22"/>
    </w:rPr>
  </w:style>
  <w:style w:type="paragraph" w:customStyle="1" w:styleId="Default">
    <w:name w:val="Default"/>
    <w:rsid w:val="0034005A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DA505DB-DF8F-44A8-87AD-CCF686220A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6</cp:revision>
  <cp:lastPrinted>2022-06-08T11:00:00Z</cp:lastPrinted>
  <dcterms:created xsi:type="dcterms:W3CDTF">2022-06-08T10:15:00Z</dcterms:created>
  <dcterms:modified xsi:type="dcterms:W3CDTF">2022-06-08T11:01:00Z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30db926b-2663-43f9-a4ff-79c89fbcb36a</vt:lpwstr>
  </property>
  <property fmtid="{D5CDD505-2E9C-101B-9397-08002B2CF9AE}" pid="3" name="bjSaver">
    <vt:lpwstr>BjQGR3ATicq69R83TW8Xqkm+vfC3sm/I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