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887" w14:textId="77777777" w:rsidR="00814BAD" w:rsidRPr="001A526F" w:rsidRDefault="00814BAD" w:rsidP="00814BAD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18D36D5E" w14:textId="77777777" w:rsidR="00814BAD" w:rsidRPr="001A526F" w:rsidRDefault="00814BAD" w:rsidP="00814BAD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2177F67" w14:textId="77777777" w:rsidR="00814BAD" w:rsidRPr="001A526F" w:rsidRDefault="00814BAD" w:rsidP="00814BAD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A7F3422" w14:textId="77777777" w:rsidR="00814BAD" w:rsidRPr="001A526F" w:rsidRDefault="00814BAD" w:rsidP="00DE204E">
      <w:pPr>
        <w:spacing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>
        <w:rPr>
          <w:rFonts w:ascii="Verdana" w:hAnsi="Verdana"/>
          <w:b/>
          <w:bCs/>
          <w:sz w:val="20"/>
          <w:szCs w:val="20"/>
        </w:rPr>
        <w:t>- WZÓR</w:t>
      </w:r>
    </w:p>
    <w:p w14:paraId="5CFFF284" w14:textId="77777777" w:rsidR="00814BAD" w:rsidRPr="001A526F" w:rsidRDefault="00814BAD" w:rsidP="00814BAD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2078D97" w14:textId="77777777" w:rsidR="00814BAD" w:rsidRPr="001A526F" w:rsidRDefault="00814BAD" w:rsidP="00814BAD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6CFB950" w14:textId="77777777" w:rsidR="00814BAD" w:rsidRPr="001A526F" w:rsidRDefault="00814BAD" w:rsidP="00814BAD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051BA2" w14:textId="77777777" w:rsidR="00814BAD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0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" w:name="_Hlk107476331"/>
      <w:bookmarkEnd w:id="0"/>
      <w:r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  <w:bookmarkEnd w:id="1"/>
    </w:p>
    <w:p w14:paraId="3102136F" w14:textId="7D3DEF55" w:rsidR="00814BAD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</w:t>
      </w:r>
      <w:proofErr w:type="spellStart"/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ofert,a</w:t>
      </w:r>
      <w:proofErr w:type="spellEnd"/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jeżeli okres prowadzenia działalności jest krótszy – w tym okresie następujące roboty odpowiadające wymaganiom Zamawiającego: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co najmniej 2 zamówienia polegające na remoncie/budowie/przebudowie chodników lub remoncie/budowie/przebudowie ciągów pieszo-rowerowyc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h 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remoncie/budowie/przebudowie ścieżek rowerowych o długości min.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700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mb</w:t>
      </w:r>
      <w:proofErr w:type="spellEnd"/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 </w:t>
      </w:r>
      <w:r w:rsidRPr="00F52AAA">
        <w:rPr>
          <w:rFonts w:ascii="Verdana" w:eastAsia="Times New Roman" w:hAnsi="Verdana" w:cs="Times New Roman"/>
          <w:iCs/>
          <w:sz w:val="20"/>
          <w:szCs w:val="20"/>
          <w:lang w:eastAsia="pl-PL"/>
        </w:rPr>
        <w:t>kostki betonowej w ramach jednej umowy</w:t>
      </w:r>
      <w:r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37B04D49" w14:textId="77777777" w:rsidR="00814BAD" w:rsidRPr="001A526F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814BAD" w:rsidRPr="001A526F" w14:paraId="4208C88E" w14:textId="77777777" w:rsidTr="00D90DBB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191B9B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E8DA2C7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AAA8037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A058DB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21A166B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DDAF38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3BCF77B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36EEC26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16625B3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56C1313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893DF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481A9DF8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402B1540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FDB102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207116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432FAC7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2CB68C7" w14:textId="77777777" w:rsidR="00814BAD" w:rsidRPr="001A526F" w:rsidRDefault="00814BAD" w:rsidP="00D90DBB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407F74E2" w14:textId="77777777" w:rsidR="00814BAD" w:rsidRPr="001A526F" w:rsidRDefault="00814BAD" w:rsidP="00D90DBB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4B3CCBA" w14:textId="77777777" w:rsidR="00814BAD" w:rsidRPr="001A526F" w:rsidRDefault="00814BAD" w:rsidP="00D90DBB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C1F87A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C66325F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7A71605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00047771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66D150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CACB" w14:textId="77777777" w:rsidR="00814BAD" w:rsidRPr="001A526F" w:rsidRDefault="00814BAD" w:rsidP="00D90DBB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814BAD" w:rsidRPr="001A526F" w14:paraId="6A21D75E" w14:textId="77777777" w:rsidTr="00D90DBB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02BE55" w14:textId="77777777" w:rsidR="00814BAD" w:rsidRPr="001A526F" w:rsidRDefault="00814BAD" w:rsidP="00D90DBB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4CBF6A" w14:textId="77777777" w:rsidR="00814BAD" w:rsidRPr="001A526F" w:rsidRDefault="00814BAD" w:rsidP="00D90DBB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57F4A4" w14:textId="77777777" w:rsidR="00814BAD" w:rsidRPr="001A526F" w:rsidRDefault="00814BAD" w:rsidP="00D90DBB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50F4B8" w14:textId="77777777" w:rsidR="00814BAD" w:rsidRPr="001A526F" w:rsidRDefault="00814BAD" w:rsidP="00D90DBB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C91913" w14:textId="77777777" w:rsidR="00814BAD" w:rsidRPr="001A526F" w:rsidRDefault="00814BAD" w:rsidP="00D90DBB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13D3CCC4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3F632D08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5AC35DBA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13EF8FE6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68703089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302EAA3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11F03427" w14:textId="77777777" w:rsidR="00814BAD" w:rsidRPr="001A526F" w:rsidRDefault="00814BAD" w:rsidP="00D90DBB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0D73D7" w14:textId="77777777" w:rsidR="00814BAD" w:rsidRPr="001A526F" w:rsidRDefault="00814BAD" w:rsidP="00D90DBB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814BAD" w:rsidRPr="001A526F" w14:paraId="76E38AF0" w14:textId="77777777" w:rsidTr="00D90DBB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304E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DD2E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86F41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4E1F85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01C0801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E6C14A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6077E0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814BAD" w:rsidRPr="001A526F" w14:paraId="0BA67711" w14:textId="77777777" w:rsidTr="00D90DBB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0CBB" w14:textId="77777777" w:rsidR="00814BAD" w:rsidRPr="001A526F" w:rsidRDefault="00814BAD" w:rsidP="00D90DBB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190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3289B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BC11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B863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6A21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6EB9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814BAD" w:rsidRPr="001A526F" w14:paraId="077DA57F" w14:textId="77777777" w:rsidTr="00D90DBB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8213" w14:textId="77777777" w:rsidR="00814BAD" w:rsidRPr="001A526F" w:rsidRDefault="00814BAD" w:rsidP="00D90DBB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BD8A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8182C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1CF0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EB91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80558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201D8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814BAD" w:rsidRPr="001A526F" w14:paraId="70E051B6" w14:textId="77777777" w:rsidTr="00D90DBB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2AD6F" w14:textId="77777777" w:rsidR="00814BAD" w:rsidRPr="001A526F" w:rsidRDefault="00814BAD" w:rsidP="00D90DBB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7348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8A04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94D8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F0B2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A86B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DCD9" w14:textId="77777777" w:rsidR="00814BAD" w:rsidRPr="001A526F" w:rsidRDefault="00814BAD" w:rsidP="00D90DBB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68ABADFF" w14:textId="77777777" w:rsidR="00814BAD" w:rsidRPr="001A526F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D3F0BA5" w14:textId="77777777" w:rsidR="00814BAD" w:rsidRPr="001A526F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16AE8406" w14:textId="77777777" w:rsidR="00814BAD" w:rsidRPr="001A526F" w:rsidRDefault="00814BAD" w:rsidP="00814BAD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0B8DCE" w14:textId="77777777" w:rsidR="00814BAD" w:rsidRPr="001A526F" w:rsidRDefault="00814BAD" w:rsidP="00814BAD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64BF773" w14:textId="77777777" w:rsidR="00814BAD" w:rsidRPr="001A526F" w:rsidRDefault="00814BAD" w:rsidP="00814BAD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2"/>
    </w:p>
    <w:p w14:paraId="7B60A18F" w14:textId="77777777" w:rsidR="00814BAD" w:rsidRPr="001A526F" w:rsidRDefault="00814BAD" w:rsidP="00814BAD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4522E049" w14:textId="77777777" w:rsidR="00814BAD" w:rsidRPr="001A526F" w:rsidRDefault="00814BAD" w:rsidP="00814BAD">
      <w:pPr>
        <w:jc w:val="right"/>
        <w:rPr>
          <w:rFonts w:ascii="Verdana" w:hAnsi="Verdana"/>
          <w:sz w:val="20"/>
          <w:szCs w:val="20"/>
        </w:rPr>
      </w:pPr>
    </w:p>
    <w:p w14:paraId="66033BBD" w14:textId="77777777" w:rsidR="00814BAD" w:rsidRDefault="00814BAD" w:rsidP="00814BAD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517BF18" w14:textId="77777777" w:rsidR="00814BAD" w:rsidRDefault="00814BAD" w:rsidP="00814BAD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B0AB1BF" w14:textId="77777777" w:rsidR="00814BAD" w:rsidRDefault="00814BAD" w:rsidP="00814BAD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4519E71" w14:textId="77777777" w:rsidR="00814BAD" w:rsidRDefault="00814BAD" w:rsidP="00814BAD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F606CB" w14:textId="77777777" w:rsidR="00814BAD" w:rsidRDefault="00814BAD"/>
    <w:sectPr w:rsidR="0081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AD"/>
    <w:rsid w:val="00814BAD"/>
    <w:rsid w:val="00DE204E"/>
    <w:rsid w:val="00F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B54"/>
  <w15:chartTrackingRefBased/>
  <w15:docId w15:val="{22428033-643E-417F-B59C-B40D5D8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A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2</cp:revision>
  <dcterms:created xsi:type="dcterms:W3CDTF">2022-06-30T06:57:00Z</dcterms:created>
  <dcterms:modified xsi:type="dcterms:W3CDTF">2022-06-30T08:30:00Z</dcterms:modified>
</cp:coreProperties>
</file>