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0928" w14:textId="4563C91A" w:rsidR="00D27B8A" w:rsidRPr="00AA54D8" w:rsidRDefault="00AA54D8" w:rsidP="00AA54D8">
      <w:pPr>
        <w:spacing w:line="276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AA54D8">
        <w:rPr>
          <w:rFonts w:asciiTheme="minorHAnsi" w:hAnsiTheme="minorHAnsi" w:cstheme="minorHAnsi"/>
          <w:b/>
          <w:bCs/>
          <w:szCs w:val="24"/>
        </w:rPr>
        <w:t>Załącznik nr 9 do SWZ</w:t>
      </w:r>
    </w:p>
    <w:p w14:paraId="4C78C965" w14:textId="64A6648E" w:rsidR="00AA54D8" w:rsidRPr="00AA54D8" w:rsidRDefault="00AA54D8" w:rsidP="00AA54D8">
      <w:pPr>
        <w:spacing w:line="276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AA54D8">
        <w:rPr>
          <w:rFonts w:asciiTheme="minorHAnsi" w:hAnsiTheme="minorHAnsi" w:cstheme="minorHAnsi"/>
          <w:b/>
          <w:bCs/>
          <w:szCs w:val="24"/>
        </w:rPr>
        <w:t>Wykaz jednostek</w:t>
      </w:r>
      <w:r>
        <w:rPr>
          <w:rFonts w:asciiTheme="minorHAnsi" w:hAnsiTheme="minorHAnsi" w:cstheme="minorHAnsi"/>
          <w:b/>
          <w:bCs/>
          <w:szCs w:val="24"/>
        </w:rPr>
        <w:t xml:space="preserve"> organizacyjnych</w:t>
      </w:r>
      <w:r w:rsidRPr="00AA54D8">
        <w:rPr>
          <w:rFonts w:asciiTheme="minorHAnsi" w:hAnsiTheme="minorHAnsi" w:cstheme="minorHAnsi"/>
          <w:b/>
          <w:bCs/>
          <w:szCs w:val="24"/>
        </w:rPr>
        <w:t xml:space="preserve"> Gminy Miasta Tarnowa</w:t>
      </w:r>
    </w:p>
    <w:tbl>
      <w:tblPr>
        <w:tblW w:w="7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7"/>
      </w:tblGrid>
      <w:tr w:rsidR="00AA54D8" w:rsidRPr="00AA54D8" w14:paraId="6B50D21B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29E257D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before="600" w:line="276" w:lineRule="auto"/>
              <w:ind w:left="714" w:hanging="357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Urząd Miasta Tarnowa</w:t>
            </w:r>
          </w:p>
        </w:tc>
      </w:tr>
      <w:tr w:rsidR="00AA54D8" w:rsidRPr="00AA54D8" w14:paraId="12D62ACE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699517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szCs w:val="24"/>
              </w:rPr>
              <w:t>Centrum Usług Społecznych</w:t>
            </w:r>
          </w:p>
        </w:tc>
      </w:tr>
      <w:tr w:rsidR="00AA54D8" w:rsidRPr="00AA54D8" w14:paraId="2E34F913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3D34D0A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Straż Miejska</w:t>
            </w:r>
          </w:p>
        </w:tc>
      </w:tr>
      <w:tr w:rsidR="00AA54D8" w:rsidRPr="00AA54D8" w14:paraId="6A68873A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1440B0B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Targowiska Miejskie Gminy Miasta Tarnowa</w:t>
            </w:r>
          </w:p>
        </w:tc>
      </w:tr>
      <w:tr w:rsidR="00AA54D8" w:rsidRPr="00AA54D8" w14:paraId="15FC74A8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7189AEE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Zarząd Dróg i Komunikacji</w:t>
            </w:r>
          </w:p>
        </w:tc>
      </w:tr>
      <w:tr w:rsidR="00AA54D8" w:rsidRPr="00AA54D8" w14:paraId="46CA2EBC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113FC7E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Miejski Zarząd Cmentarzy</w:t>
            </w:r>
          </w:p>
        </w:tc>
      </w:tr>
      <w:tr w:rsidR="00AA54D8" w:rsidRPr="00AA54D8" w14:paraId="3D575C72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556FCEA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Tarnowski Ośrodek Sportu i Rekreacji</w:t>
            </w:r>
          </w:p>
        </w:tc>
      </w:tr>
      <w:tr w:rsidR="00AA54D8" w:rsidRPr="00AA54D8" w14:paraId="2FD1A25E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5B824659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Tarnowski Ośrodek Interwencji Kryzysowej i Wsparcia Osób Doznających Przemocy Domowej</w:t>
            </w:r>
          </w:p>
        </w:tc>
      </w:tr>
      <w:tr w:rsidR="00AA54D8" w:rsidRPr="00AA54D8" w14:paraId="216B634D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84EC86B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Miejski Zespół ds. Orzekania o Stopniu Niepełnosprawności</w:t>
            </w:r>
          </w:p>
        </w:tc>
      </w:tr>
      <w:tr w:rsidR="00AA54D8" w:rsidRPr="00AA54D8" w14:paraId="6FC94148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2FCD3DD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Powiatowy Urząd Pracy</w:t>
            </w:r>
          </w:p>
        </w:tc>
      </w:tr>
      <w:tr w:rsidR="00AA54D8" w:rsidRPr="00AA54D8" w14:paraId="51354357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6DA568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Żłobków</w:t>
            </w:r>
          </w:p>
        </w:tc>
      </w:tr>
      <w:tr w:rsidR="00AA54D8" w:rsidRPr="00AA54D8" w14:paraId="607F768E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03654E7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Powiatowy Inspektorat Nadzoru Budowlanego</w:t>
            </w:r>
          </w:p>
        </w:tc>
      </w:tr>
      <w:tr w:rsidR="00AA54D8" w:rsidRPr="00AA54D8" w14:paraId="715E15F6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4F40B3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Tarnowskie Centrum Informacji</w:t>
            </w:r>
          </w:p>
        </w:tc>
      </w:tr>
      <w:tr w:rsidR="00AA54D8" w:rsidRPr="00AA54D8" w14:paraId="072290B8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17D834A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Komenda Miejska Państwowej Straży Pożarnej</w:t>
            </w:r>
          </w:p>
        </w:tc>
      </w:tr>
      <w:tr w:rsidR="00AA54D8" w:rsidRPr="00AA54D8" w14:paraId="7F2D5501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5416865C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Dom Pomocy Społecznej im. Świętego Brata Alberta</w:t>
            </w:r>
          </w:p>
        </w:tc>
      </w:tr>
      <w:tr w:rsidR="00AA54D8" w:rsidRPr="00AA54D8" w14:paraId="1F258004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0923028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Dom Pomocy Społecznej</w:t>
            </w:r>
          </w:p>
        </w:tc>
      </w:tr>
      <w:tr w:rsidR="00AA54D8" w:rsidRPr="00AA54D8" w14:paraId="0D4FABDA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CACD40B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Centrum Rehabilitacji Społecznej i Zawodowej Zakład Aktywności Zawodowej „Słoneczne Wzgórze”</w:t>
            </w:r>
          </w:p>
        </w:tc>
      </w:tr>
      <w:tr w:rsidR="00AA54D8" w:rsidRPr="00AA54D8" w14:paraId="0F25CF63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480756E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Subregionalne Centrum Wsparcia Opiekunów Nieformalnych Osób Niesamodzielnych „Bezpieczna Przystań”</w:t>
            </w:r>
          </w:p>
        </w:tc>
      </w:tr>
      <w:tr w:rsidR="00AA54D8" w:rsidRPr="00AA54D8" w14:paraId="48D799A8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3891B4F3" w14:textId="171BEAF6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Centrum Obsługi Placówek Opiekuńczo-Wychowawczych</w:t>
            </w:r>
          </w:p>
        </w:tc>
      </w:tr>
      <w:tr w:rsidR="00AA54D8" w:rsidRPr="00AA54D8" w14:paraId="1F91DD88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22E9189" w14:textId="0724F231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Placówka Opiekuńczo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>Wychowawcza im. Janusza Korczaka</w:t>
            </w:r>
          </w:p>
        </w:tc>
      </w:tr>
      <w:tr w:rsidR="00AA54D8" w:rsidRPr="00AA54D8" w14:paraId="408642F9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39EC7D0E" w14:textId="5E504A2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Placówka Opiekuńczo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>Wychowawcza „Pogotowie Opiekuńcze”</w:t>
            </w:r>
          </w:p>
        </w:tc>
      </w:tr>
      <w:tr w:rsidR="00AA54D8" w:rsidRPr="00AA54D8" w14:paraId="766BF55D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9C42FD5" w14:textId="10BE05E4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Placówka Opiekuńczo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>Wychowawcza „Słoneczny Dom”</w:t>
            </w:r>
          </w:p>
        </w:tc>
      </w:tr>
      <w:tr w:rsidR="00AA54D8" w:rsidRPr="00AA54D8" w14:paraId="69E99062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26B0DBB6" w14:textId="220C2304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Placówka Opiekuńczo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 xml:space="preserve"> Wychowawcza „Przyjazny Dom”</w:t>
            </w:r>
          </w:p>
        </w:tc>
      </w:tr>
      <w:tr w:rsidR="00AA54D8" w:rsidRPr="00AA54D8" w14:paraId="160C08D9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054F371" w14:textId="17225ACA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Placówka Opiekuńczo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>Wychowawcza „Rodzinny Dom”</w:t>
            </w:r>
          </w:p>
        </w:tc>
      </w:tr>
      <w:tr w:rsidR="00AA54D8" w:rsidRPr="00AA54D8" w14:paraId="5E49792A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66BC3BA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 z Oddziałami Integracyjnymi</w:t>
            </w:r>
          </w:p>
        </w:tc>
      </w:tr>
      <w:tr w:rsidR="00AA54D8" w:rsidRPr="00AA54D8" w14:paraId="5A02EF27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3BA37FE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3</w:t>
            </w:r>
          </w:p>
        </w:tc>
      </w:tr>
      <w:tr w:rsidR="00AA54D8" w:rsidRPr="00AA54D8" w14:paraId="5FBF46FE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3D9D89E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4</w:t>
            </w:r>
          </w:p>
        </w:tc>
      </w:tr>
      <w:tr w:rsidR="00AA54D8" w:rsidRPr="00AA54D8" w14:paraId="2930C1D2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8135856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5</w:t>
            </w:r>
          </w:p>
        </w:tc>
      </w:tr>
      <w:tr w:rsidR="00AA54D8" w:rsidRPr="00AA54D8" w14:paraId="61308CC6" w14:textId="77777777" w:rsidTr="00512B75">
        <w:trPr>
          <w:trHeight w:val="290"/>
        </w:trPr>
        <w:tc>
          <w:tcPr>
            <w:tcW w:w="7229" w:type="dxa"/>
            <w:shd w:val="clear" w:color="auto" w:fill="auto"/>
            <w:vAlign w:val="center"/>
          </w:tcPr>
          <w:p w14:paraId="4E88625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6</w:t>
            </w:r>
          </w:p>
        </w:tc>
      </w:tr>
      <w:tr w:rsidR="00AA54D8" w:rsidRPr="00AA54D8" w14:paraId="65E29C92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1E956F7C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8</w:t>
            </w:r>
          </w:p>
        </w:tc>
      </w:tr>
      <w:tr w:rsidR="00AA54D8" w:rsidRPr="00AA54D8" w14:paraId="5066618E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19D738B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12</w:t>
            </w:r>
          </w:p>
        </w:tc>
      </w:tr>
      <w:tr w:rsidR="00AA54D8" w:rsidRPr="00AA54D8" w14:paraId="1B73F844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02B9580F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13</w:t>
            </w:r>
          </w:p>
        </w:tc>
      </w:tr>
      <w:tr w:rsidR="00AA54D8" w:rsidRPr="00AA54D8" w14:paraId="0D11B180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B0800C0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14 z Oddziałem Integracyjnym</w:t>
            </w:r>
          </w:p>
        </w:tc>
      </w:tr>
      <w:tr w:rsidR="00AA54D8" w:rsidRPr="00AA54D8" w14:paraId="13E3314E" w14:textId="77777777" w:rsidTr="00512B75">
        <w:trPr>
          <w:trHeight w:val="242"/>
        </w:trPr>
        <w:tc>
          <w:tcPr>
            <w:tcW w:w="7229" w:type="dxa"/>
            <w:shd w:val="clear" w:color="auto" w:fill="auto"/>
            <w:vAlign w:val="center"/>
          </w:tcPr>
          <w:p w14:paraId="7AD3369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15</w:t>
            </w:r>
          </w:p>
        </w:tc>
      </w:tr>
      <w:tr w:rsidR="00AA54D8" w:rsidRPr="00AA54D8" w14:paraId="79766B29" w14:textId="77777777" w:rsidTr="00512B75">
        <w:trPr>
          <w:trHeight w:val="260"/>
        </w:trPr>
        <w:tc>
          <w:tcPr>
            <w:tcW w:w="7229" w:type="dxa"/>
            <w:shd w:val="clear" w:color="auto" w:fill="auto"/>
            <w:vAlign w:val="center"/>
          </w:tcPr>
          <w:p w14:paraId="0DE7320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lastRenderedPageBreak/>
              <w:t>Przedszkole Publiczne Nr 17</w:t>
            </w:r>
          </w:p>
        </w:tc>
      </w:tr>
      <w:tr w:rsidR="00AA54D8" w:rsidRPr="00AA54D8" w14:paraId="6A08B2FB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4EFA0E70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18 z Oddziałami Integracyjnymi</w:t>
            </w:r>
          </w:p>
        </w:tc>
      </w:tr>
      <w:tr w:rsidR="00AA54D8" w:rsidRPr="00AA54D8" w14:paraId="76477DF5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6AC72E4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19</w:t>
            </w:r>
          </w:p>
        </w:tc>
      </w:tr>
      <w:tr w:rsidR="00AA54D8" w:rsidRPr="00AA54D8" w14:paraId="4595E48D" w14:textId="77777777" w:rsidTr="00512B75">
        <w:trPr>
          <w:trHeight w:val="172"/>
        </w:trPr>
        <w:tc>
          <w:tcPr>
            <w:tcW w:w="7229" w:type="dxa"/>
            <w:shd w:val="clear" w:color="auto" w:fill="auto"/>
            <w:vAlign w:val="center"/>
          </w:tcPr>
          <w:p w14:paraId="2FB81F4F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20</w:t>
            </w:r>
          </w:p>
        </w:tc>
      </w:tr>
      <w:tr w:rsidR="00AA54D8" w:rsidRPr="00AA54D8" w14:paraId="6C50EC17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226DE0AC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21</w:t>
            </w:r>
          </w:p>
        </w:tc>
      </w:tr>
      <w:tr w:rsidR="00AA54D8" w:rsidRPr="00AA54D8" w14:paraId="3D546690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77E24B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24</w:t>
            </w:r>
          </w:p>
        </w:tc>
      </w:tr>
      <w:tr w:rsidR="00AA54D8" w:rsidRPr="00AA54D8" w14:paraId="23D6B1B4" w14:textId="77777777" w:rsidTr="00512B75">
        <w:trPr>
          <w:trHeight w:val="85"/>
        </w:trPr>
        <w:tc>
          <w:tcPr>
            <w:tcW w:w="7229" w:type="dxa"/>
            <w:shd w:val="clear" w:color="auto" w:fill="auto"/>
            <w:vAlign w:val="center"/>
          </w:tcPr>
          <w:p w14:paraId="69EF7E8C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26</w:t>
            </w:r>
          </w:p>
        </w:tc>
      </w:tr>
      <w:tr w:rsidR="00AA54D8" w:rsidRPr="00AA54D8" w14:paraId="128826DA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E6C0EFE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27</w:t>
            </w:r>
          </w:p>
        </w:tc>
      </w:tr>
      <w:tr w:rsidR="00AA54D8" w:rsidRPr="00AA54D8" w14:paraId="2588E61E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0C474759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29 im. Marii Konopnickiej</w:t>
            </w:r>
          </w:p>
        </w:tc>
      </w:tr>
      <w:tr w:rsidR="00AA54D8" w:rsidRPr="00AA54D8" w14:paraId="265B0325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0FF0DD00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31</w:t>
            </w:r>
          </w:p>
        </w:tc>
      </w:tr>
      <w:tr w:rsidR="00AA54D8" w:rsidRPr="00AA54D8" w14:paraId="372BAAEF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0C947A7C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 xml:space="preserve">Przedszkole Publiczne Nr 32 </w:t>
            </w:r>
          </w:p>
        </w:tc>
      </w:tr>
      <w:tr w:rsidR="00AA54D8" w:rsidRPr="00AA54D8" w14:paraId="165C6425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21495C0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33</w:t>
            </w:r>
          </w:p>
        </w:tc>
      </w:tr>
      <w:tr w:rsidR="00AA54D8" w:rsidRPr="00AA54D8" w14:paraId="05719DE9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17A8C9F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34</w:t>
            </w:r>
          </w:p>
        </w:tc>
      </w:tr>
      <w:tr w:rsidR="00AA54D8" w:rsidRPr="00AA54D8" w14:paraId="570620E6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2C3A7B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Przedszkole Publiczne Nr 35 z Oddziałem Integracyjnym</w:t>
            </w:r>
          </w:p>
        </w:tc>
      </w:tr>
      <w:tr w:rsidR="00AA54D8" w:rsidRPr="00AA54D8" w14:paraId="3B84F892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2128F67E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1 im. Klementyny Hoffmanowej w Tarnowie</w:t>
            </w:r>
          </w:p>
        </w:tc>
      </w:tr>
      <w:tr w:rsidR="00AA54D8" w:rsidRPr="00AA54D8" w14:paraId="0B15285D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7740C6B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2 im. Stanisława Konarskiego</w:t>
            </w:r>
          </w:p>
        </w:tc>
      </w:tr>
      <w:tr w:rsidR="00AA54D8" w:rsidRPr="00AA54D8" w14:paraId="14596126" w14:textId="77777777" w:rsidTr="00512B75">
        <w:trPr>
          <w:trHeight w:val="70"/>
        </w:trPr>
        <w:tc>
          <w:tcPr>
            <w:tcW w:w="7229" w:type="dxa"/>
            <w:shd w:val="clear" w:color="auto" w:fill="auto"/>
            <w:vAlign w:val="center"/>
          </w:tcPr>
          <w:p w14:paraId="45BA3A3F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3 im. Marii Konopnickiej</w:t>
            </w:r>
          </w:p>
        </w:tc>
      </w:tr>
      <w:tr w:rsidR="00AA54D8" w:rsidRPr="00AA54D8" w14:paraId="04741477" w14:textId="77777777" w:rsidTr="00512B75">
        <w:trPr>
          <w:trHeight w:val="150"/>
        </w:trPr>
        <w:tc>
          <w:tcPr>
            <w:tcW w:w="7229" w:type="dxa"/>
            <w:shd w:val="clear" w:color="auto" w:fill="auto"/>
            <w:vAlign w:val="center"/>
          </w:tcPr>
          <w:p w14:paraId="43F0B59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5 im. Tadeusza Kościuszki</w:t>
            </w:r>
          </w:p>
        </w:tc>
      </w:tr>
      <w:tr w:rsidR="00AA54D8" w:rsidRPr="00AA54D8" w14:paraId="1CE97B53" w14:textId="77777777" w:rsidTr="00512B75">
        <w:trPr>
          <w:trHeight w:val="182"/>
        </w:trPr>
        <w:tc>
          <w:tcPr>
            <w:tcW w:w="7229" w:type="dxa"/>
            <w:shd w:val="clear" w:color="auto" w:fill="auto"/>
            <w:vAlign w:val="center"/>
          </w:tcPr>
          <w:p w14:paraId="7441D73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8 im. Krzysztofa Kamila Baczyńskiego</w:t>
            </w:r>
          </w:p>
        </w:tc>
      </w:tr>
      <w:tr w:rsidR="00AA54D8" w:rsidRPr="00AA54D8" w14:paraId="06543F45" w14:textId="77777777" w:rsidTr="00512B75">
        <w:trPr>
          <w:trHeight w:val="186"/>
        </w:trPr>
        <w:tc>
          <w:tcPr>
            <w:tcW w:w="7229" w:type="dxa"/>
            <w:shd w:val="clear" w:color="auto" w:fill="auto"/>
            <w:vAlign w:val="center"/>
          </w:tcPr>
          <w:p w14:paraId="442CD0D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9 im. Orląt Lwowskich</w:t>
            </w:r>
          </w:p>
        </w:tc>
      </w:tr>
      <w:tr w:rsidR="00AA54D8" w:rsidRPr="00AA54D8" w14:paraId="07269BE2" w14:textId="77777777" w:rsidTr="00512B75">
        <w:trPr>
          <w:trHeight w:val="218"/>
        </w:trPr>
        <w:tc>
          <w:tcPr>
            <w:tcW w:w="7229" w:type="dxa"/>
            <w:shd w:val="clear" w:color="auto" w:fill="auto"/>
            <w:vAlign w:val="center"/>
          </w:tcPr>
          <w:p w14:paraId="690BDCE8" w14:textId="6151C1D5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 xml:space="preserve">Szkoła Podstawowa Nr 10 im. Romana 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„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>Sybiraka</w:t>
            </w:r>
            <w:r w:rsidR="00BE36D6">
              <w:rPr>
                <w:rFonts w:asciiTheme="minorHAnsi" w:hAnsiTheme="minorHAnsi" w:cstheme="minorHAnsi"/>
                <w:bCs/>
                <w:szCs w:val="24"/>
              </w:rPr>
              <w:t>”</w:t>
            </w:r>
            <w:r w:rsidRPr="00AA54D8">
              <w:rPr>
                <w:rFonts w:asciiTheme="minorHAnsi" w:hAnsiTheme="minorHAnsi" w:cstheme="minorHAnsi"/>
                <w:bCs/>
                <w:szCs w:val="24"/>
              </w:rPr>
              <w:t xml:space="preserve"> Sanguszki</w:t>
            </w:r>
          </w:p>
        </w:tc>
      </w:tr>
      <w:tr w:rsidR="00AA54D8" w:rsidRPr="00AA54D8" w14:paraId="2660EA4E" w14:textId="77777777" w:rsidTr="00512B75">
        <w:trPr>
          <w:trHeight w:val="236"/>
        </w:trPr>
        <w:tc>
          <w:tcPr>
            <w:tcW w:w="7229" w:type="dxa"/>
            <w:shd w:val="clear" w:color="auto" w:fill="auto"/>
            <w:vAlign w:val="center"/>
          </w:tcPr>
          <w:p w14:paraId="6F36DA4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Integracyjna Nr 11 im. Marii Dąbrowskiej</w:t>
            </w:r>
          </w:p>
        </w:tc>
      </w:tr>
      <w:tr w:rsidR="00AA54D8" w:rsidRPr="00AA54D8" w14:paraId="56AAAD33" w14:textId="77777777" w:rsidTr="00512B75">
        <w:trPr>
          <w:trHeight w:val="210"/>
        </w:trPr>
        <w:tc>
          <w:tcPr>
            <w:tcW w:w="7229" w:type="dxa"/>
            <w:shd w:val="clear" w:color="auto" w:fill="auto"/>
            <w:vAlign w:val="center"/>
          </w:tcPr>
          <w:p w14:paraId="6F096669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14 im. Stefana Jaracza</w:t>
            </w:r>
          </w:p>
        </w:tc>
      </w:tr>
      <w:tr w:rsidR="00AA54D8" w:rsidRPr="00AA54D8" w14:paraId="1DBEFA07" w14:textId="77777777" w:rsidTr="00512B75">
        <w:trPr>
          <w:trHeight w:val="130"/>
        </w:trPr>
        <w:tc>
          <w:tcPr>
            <w:tcW w:w="7229" w:type="dxa"/>
            <w:shd w:val="clear" w:color="auto" w:fill="auto"/>
            <w:vAlign w:val="center"/>
          </w:tcPr>
          <w:p w14:paraId="6CC35C76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15 im. Gen. Józefa Bema</w:t>
            </w:r>
          </w:p>
        </w:tc>
      </w:tr>
      <w:tr w:rsidR="00AA54D8" w:rsidRPr="00AA54D8" w14:paraId="5D046DF7" w14:textId="77777777" w:rsidTr="00512B75">
        <w:trPr>
          <w:trHeight w:val="149"/>
        </w:trPr>
        <w:tc>
          <w:tcPr>
            <w:tcW w:w="7229" w:type="dxa"/>
            <w:shd w:val="clear" w:color="auto" w:fill="auto"/>
            <w:vAlign w:val="center"/>
          </w:tcPr>
          <w:p w14:paraId="428AAC65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18 im. Jana Kochanowskiego</w:t>
            </w:r>
          </w:p>
        </w:tc>
      </w:tr>
      <w:tr w:rsidR="00AA54D8" w:rsidRPr="00AA54D8" w14:paraId="04034513" w14:textId="77777777" w:rsidTr="00512B75">
        <w:trPr>
          <w:trHeight w:val="149"/>
        </w:trPr>
        <w:tc>
          <w:tcPr>
            <w:tcW w:w="7229" w:type="dxa"/>
            <w:shd w:val="clear" w:color="auto" w:fill="auto"/>
            <w:vAlign w:val="center"/>
          </w:tcPr>
          <w:p w14:paraId="0DFB7D5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20 z oddziałami sportowymi im. Polskich Olimpijczyków</w:t>
            </w:r>
          </w:p>
        </w:tc>
      </w:tr>
      <w:tr w:rsidR="00AA54D8" w:rsidRPr="00AA54D8" w14:paraId="4BE2CEB3" w14:textId="77777777" w:rsidTr="00512B75">
        <w:trPr>
          <w:trHeight w:val="149"/>
        </w:trPr>
        <w:tc>
          <w:tcPr>
            <w:tcW w:w="7229" w:type="dxa"/>
            <w:shd w:val="clear" w:color="auto" w:fill="auto"/>
            <w:vAlign w:val="center"/>
          </w:tcPr>
          <w:p w14:paraId="0C7DA9AB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23 im. Jana Pawła II</w:t>
            </w:r>
          </w:p>
        </w:tc>
      </w:tr>
      <w:tr w:rsidR="00AA54D8" w:rsidRPr="00AA54D8" w14:paraId="176B77C0" w14:textId="77777777" w:rsidTr="00512B75">
        <w:trPr>
          <w:trHeight w:val="149"/>
        </w:trPr>
        <w:tc>
          <w:tcPr>
            <w:tcW w:w="7229" w:type="dxa"/>
            <w:shd w:val="clear" w:color="auto" w:fill="auto"/>
            <w:vAlign w:val="center"/>
          </w:tcPr>
          <w:p w14:paraId="5720911A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Szkoła Podstawowa nr 24 z Oddziałami Dwujęzycznymi im. Mikołaja Kopernika</w:t>
            </w:r>
          </w:p>
        </w:tc>
      </w:tr>
      <w:tr w:rsidR="00AA54D8" w:rsidRPr="00AA54D8" w14:paraId="27AAC077" w14:textId="77777777" w:rsidTr="00512B75">
        <w:trPr>
          <w:trHeight w:val="124"/>
        </w:trPr>
        <w:tc>
          <w:tcPr>
            <w:tcW w:w="7229" w:type="dxa"/>
            <w:shd w:val="clear" w:color="auto" w:fill="FFFFFF"/>
            <w:vAlign w:val="center"/>
          </w:tcPr>
          <w:p w14:paraId="10DDCA6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I Liceum Ogólnokształcące im. Kazimierza Brodzińskiego</w:t>
            </w:r>
          </w:p>
        </w:tc>
      </w:tr>
      <w:tr w:rsidR="00AA54D8" w:rsidRPr="00AA54D8" w14:paraId="7359CCC0" w14:textId="77777777" w:rsidTr="00512B75">
        <w:trPr>
          <w:trHeight w:val="124"/>
        </w:trPr>
        <w:tc>
          <w:tcPr>
            <w:tcW w:w="7229" w:type="dxa"/>
            <w:shd w:val="clear" w:color="auto" w:fill="FFFFFF"/>
            <w:vAlign w:val="center"/>
          </w:tcPr>
          <w:p w14:paraId="5CA6500C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II Liceum Ogólnokształcące im. Hetmana Jana Tarnowskiego</w:t>
            </w:r>
          </w:p>
        </w:tc>
      </w:tr>
      <w:tr w:rsidR="00AA54D8" w:rsidRPr="00AA54D8" w14:paraId="3A9FC315" w14:textId="77777777" w:rsidTr="00512B75">
        <w:trPr>
          <w:trHeight w:val="154"/>
        </w:trPr>
        <w:tc>
          <w:tcPr>
            <w:tcW w:w="7229" w:type="dxa"/>
            <w:shd w:val="clear" w:color="auto" w:fill="FFFFFF"/>
            <w:vAlign w:val="center"/>
          </w:tcPr>
          <w:p w14:paraId="5710CD45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III Liceum Ogólnokształcące im. Adama Mickiewicza</w:t>
            </w:r>
          </w:p>
        </w:tc>
      </w:tr>
      <w:tr w:rsidR="00AA54D8" w:rsidRPr="00AA54D8" w14:paraId="4624374B" w14:textId="77777777" w:rsidTr="00512B75">
        <w:trPr>
          <w:trHeight w:val="160"/>
        </w:trPr>
        <w:tc>
          <w:tcPr>
            <w:tcW w:w="7229" w:type="dxa"/>
            <w:shd w:val="clear" w:color="auto" w:fill="FFFFFF"/>
            <w:vAlign w:val="center"/>
          </w:tcPr>
          <w:p w14:paraId="1E0BCF8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V Liceum Ogólnokształcące im. Janusza Korczaka</w:t>
            </w:r>
          </w:p>
        </w:tc>
      </w:tr>
      <w:tr w:rsidR="00AA54D8" w:rsidRPr="00AA54D8" w14:paraId="5E250916" w14:textId="77777777" w:rsidTr="00512B75">
        <w:trPr>
          <w:trHeight w:val="178"/>
        </w:trPr>
        <w:tc>
          <w:tcPr>
            <w:tcW w:w="7229" w:type="dxa"/>
            <w:shd w:val="clear" w:color="auto" w:fill="FFFFFF"/>
            <w:vAlign w:val="center"/>
          </w:tcPr>
          <w:p w14:paraId="766A1142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VII Liceum Ogólnokształcące</w:t>
            </w:r>
          </w:p>
        </w:tc>
      </w:tr>
      <w:tr w:rsidR="00AA54D8" w:rsidRPr="00AA54D8" w14:paraId="503E33AB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4DDA716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XVI Liceum Ogólnokształcące im. Armii Krajowej</w:t>
            </w:r>
          </w:p>
        </w:tc>
      </w:tr>
      <w:tr w:rsidR="00AA54D8" w:rsidRPr="00AA54D8" w14:paraId="2AB24B9B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7D51157D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XXI Liceum Ogólnokształcące Sportowe</w:t>
            </w:r>
          </w:p>
        </w:tc>
      </w:tr>
      <w:tr w:rsidR="00AA54D8" w:rsidRPr="00AA54D8" w14:paraId="6BF247F6" w14:textId="77777777" w:rsidTr="00512B75">
        <w:trPr>
          <w:trHeight w:val="214"/>
        </w:trPr>
        <w:tc>
          <w:tcPr>
            <w:tcW w:w="7229" w:type="dxa"/>
            <w:shd w:val="clear" w:color="auto" w:fill="FFFFFF"/>
            <w:vAlign w:val="center"/>
          </w:tcPr>
          <w:p w14:paraId="150B421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Ogólnokształcących Nr 1</w:t>
            </w:r>
          </w:p>
        </w:tc>
      </w:tr>
      <w:tr w:rsidR="00AA54D8" w:rsidRPr="00AA54D8" w14:paraId="78B61D2F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48BF94A3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Ogólnokształcących Nr 6 z Oddziałami Integracyjnymi</w:t>
            </w:r>
          </w:p>
        </w:tc>
      </w:tr>
      <w:tr w:rsidR="00AA54D8" w:rsidRPr="00AA54D8" w14:paraId="46EEAA68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7D8A8A75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Budowlanych</w:t>
            </w:r>
          </w:p>
        </w:tc>
      </w:tr>
      <w:tr w:rsidR="00AA54D8" w:rsidRPr="00AA54D8" w14:paraId="68346E4B" w14:textId="77777777" w:rsidTr="00512B75">
        <w:trPr>
          <w:trHeight w:val="165"/>
        </w:trPr>
        <w:tc>
          <w:tcPr>
            <w:tcW w:w="7229" w:type="dxa"/>
            <w:shd w:val="clear" w:color="auto" w:fill="FFFFFF"/>
            <w:vAlign w:val="center"/>
          </w:tcPr>
          <w:p w14:paraId="4D0C340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Ekonomiczno-Ogrodniczych im. Tadeusza Kościuszki</w:t>
            </w:r>
          </w:p>
        </w:tc>
      </w:tr>
      <w:tr w:rsidR="00AA54D8" w:rsidRPr="00AA54D8" w14:paraId="21C57232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3E782237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lastRenderedPageBreak/>
              <w:t>Zespół Szkół Ekonomiczno-Gastronomicznych im. Józefa Piłsudskiego</w:t>
            </w:r>
          </w:p>
        </w:tc>
      </w:tr>
      <w:tr w:rsidR="00AA54D8" w:rsidRPr="00AA54D8" w14:paraId="4BF10636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2EBAB65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Mechaniczno-Elektrycznych</w:t>
            </w:r>
          </w:p>
        </w:tc>
      </w:tr>
      <w:tr w:rsidR="00AA54D8" w:rsidRPr="00AA54D8" w14:paraId="17B5EDFE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788815B6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Muzycznych im. Ignacego J. Paderewskiego</w:t>
            </w:r>
          </w:p>
        </w:tc>
      </w:tr>
      <w:tr w:rsidR="00AA54D8" w:rsidRPr="00AA54D8" w14:paraId="46178687" w14:textId="77777777" w:rsidTr="00512B75">
        <w:trPr>
          <w:trHeight w:val="120"/>
        </w:trPr>
        <w:tc>
          <w:tcPr>
            <w:tcW w:w="7229" w:type="dxa"/>
            <w:shd w:val="clear" w:color="auto" w:fill="FFFFFF"/>
            <w:vAlign w:val="center"/>
          </w:tcPr>
          <w:p w14:paraId="3977DAF4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Ogólnokształcących i Technicznych im. Jana Szczepanika</w:t>
            </w:r>
          </w:p>
        </w:tc>
      </w:tr>
      <w:tr w:rsidR="00AA54D8" w:rsidRPr="00AA54D8" w14:paraId="3D13067C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0F90B240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Techniczno-Zawodowych</w:t>
            </w:r>
          </w:p>
        </w:tc>
      </w:tr>
      <w:tr w:rsidR="00AA54D8" w:rsidRPr="00AA54D8" w14:paraId="185A0D01" w14:textId="77777777" w:rsidTr="00512B75">
        <w:trPr>
          <w:trHeight w:val="86"/>
        </w:trPr>
        <w:tc>
          <w:tcPr>
            <w:tcW w:w="7229" w:type="dxa"/>
            <w:shd w:val="clear" w:color="auto" w:fill="FFFFFF"/>
            <w:vAlign w:val="center"/>
          </w:tcPr>
          <w:p w14:paraId="1DEC969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Technicznych im. Ignacego Mościckiego</w:t>
            </w:r>
          </w:p>
        </w:tc>
      </w:tr>
      <w:tr w:rsidR="00AA54D8" w:rsidRPr="00AA54D8" w14:paraId="246C5301" w14:textId="77777777" w:rsidTr="00512B75">
        <w:trPr>
          <w:trHeight w:val="228"/>
        </w:trPr>
        <w:tc>
          <w:tcPr>
            <w:tcW w:w="7229" w:type="dxa"/>
            <w:shd w:val="clear" w:color="auto" w:fill="FFFFFF"/>
            <w:vAlign w:val="center"/>
          </w:tcPr>
          <w:p w14:paraId="51B1934A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Specjalny Ośrodek Szkolno-Wychowawczy im. Eugenii Gierat</w:t>
            </w:r>
          </w:p>
        </w:tc>
      </w:tr>
      <w:tr w:rsidR="00AA54D8" w:rsidRPr="00AA54D8" w14:paraId="585BF304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6AB90E06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Szkół Specjalnych dla Niesłyszących i Słabo Słyszących</w:t>
            </w:r>
          </w:p>
        </w:tc>
      </w:tr>
      <w:tr w:rsidR="00AA54D8" w:rsidRPr="00AA54D8" w14:paraId="7E1E5B7C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5A86BD70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Zespół Specjalnych Szkół Przyszpitalnych</w:t>
            </w:r>
          </w:p>
        </w:tc>
      </w:tr>
      <w:tr w:rsidR="00AA54D8" w:rsidRPr="00AA54D8" w14:paraId="76AF9FA7" w14:textId="77777777" w:rsidTr="00512B75">
        <w:trPr>
          <w:trHeight w:val="133"/>
        </w:trPr>
        <w:tc>
          <w:tcPr>
            <w:tcW w:w="7229" w:type="dxa"/>
            <w:shd w:val="clear" w:color="auto" w:fill="FFFFFF"/>
            <w:vAlign w:val="center"/>
          </w:tcPr>
          <w:p w14:paraId="6DA8902A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Centrum Kształcenia Zawodowego i Ustawicznego</w:t>
            </w:r>
          </w:p>
        </w:tc>
      </w:tr>
      <w:tr w:rsidR="00AA54D8" w:rsidRPr="00AA54D8" w14:paraId="15EFC459" w14:textId="77777777" w:rsidTr="00512B75">
        <w:trPr>
          <w:trHeight w:val="104"/>
        </w:trPr>
        <w:tc>
          <w:tcPr>
            <w:tcW w:w="7229" w:type="dxa"/>
            <w:shd w:val="clear" w:color="auto" w:fill="FFFFFF"/>
            <w:vAlign w:val="center"/>
          </w:tcPr>
          <w:p w14:paraId="4A8CC85F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Centrum Kształcenia Zawodowego</w:t>
            </w:r>
          </w:p>
        </w:tc>
      </w:tr>
      <w:tr w:rsidR="00AA54D8" w:rsidRPr="00AA54D8" w14:paraId="4BC08ACA" w14:textId="77777777" w:rsidTr="00512B75">
        <w:trPr>
          <w:trHeight w:val="139"/>
        </w:trPr>
        <w:tc>
          <w:tcPr>
            <w:tcW w:w="7229" w:type="dxa"/>
            <w:shd w:val="clear" w:color="auto" w:fill="FFFFFF"/>
            <w:vAlign w:val="center"/>
          </w:tcPr>
          <w:p w14:paraId="2A4C4A06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Bursa Międzyszkolna</w:t>
            </w:r>
          </w:p>
        </w:tc>
      </w:tr>
      <w:tr w:rsidR="00AA54D8" w:rsidRPr="00AA54D8" w14:paraId="792839B1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34995395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Pałac Młodzieży</w:t>
            </w:r>
          </w:p>
        </w:tc>
      </w:tr>
      <w:tr w:rsidR="00AA54D8" w:rsidRPr="00AA54D8" w14:paraId="2E23CB8B" w14:textId="77777777" w:rsidTr="00512B75">
        <w:trPr>
          <w:trHeight w:val="136"/>
        </w:trPr>
        <w:tc>
          <w:tcPr>
            <w:tcW w:w="7229" w:type="dxa"/>
            <w:shd w:val="clear" w:color="auto" w:fill="FFFFFF"/>
            <w:vAlign w:val="center"/>
          </w:tcPr>
          <w:p w14:paraId="173A2ED8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Poradnia Psychologiczno-Pedagogiczna</w:t>
            </w:r>
          </w:p>
        </w:tc>
      </w:tr>
      <w:tr w:rsidR="00AA54D8" w:rsidRPr="00AA54D8" w14:paraId="0F4C0EA3" w14:textId="77777777" w:rsidTr="00512B75">
        <w:trPr>
          <w:trHeight w:val="70"/>
        </w:trPr>
        <w:tc>
          <w:tcPr>
            <w:tcW w:w="7229" w:type="dxa"/>
            <w:shd w:val="clear" w:color="auto" w:fill="FFFFFF"/>
            <w:vAlign w:val="center"/>
          </w:tcPr>
          <w:p w14:paraId="2E445A61" w14:textId="77777777" w:rsidR="00AA54D8" w:rsidRPr="00AA54D8" w:rsidRDefault="00AA54D8" w:rsidP="00AA54D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A54D8">
              <w:rPr>
                <w:rFonts w:asciiTheme="minorHAnsi" w:hAnsiTheme="minorHAnsi" w:cstheme="minorHAnsi"/>
                <w:bCs/>
                <w:szCs w:val="24"/>
              </w:rPr>
              <w:t>Specjalistyczna Poradnia Profilaktyczno-Terapeutyczna</w:t>
            </w:r>
          </w:p>
        </w:tc>
      </w:tr>
    </w:tbl>
    <w:p w14:paraId="0C8C9FC2" w14:textId="77777777" w:rsidR="00AA54D8" w:rsidRPr="00AA54D8" w:rsidRDefault="00AA54D8" w:rsidP="00AA54D8">
      <w:pPr>
        <w:spacing w:line="276" w:lineRule="auto"/>
        <w:jc w:val="left"/>
        <w:rPr>
          <w:rFonts w:asciiTheme="minorHAnsi" w:hAnsiTheme="minorHAnsi" w:cstheme="minorHAnsi"/>
          <w:szCs w:val="24"/>
        </w:rPr>
      </w:pPr>
    </w:p>
    <w:sectPr w:rsidR="00AA54D8" w:rsidRPr="00AA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AE9"/>
    <w:multiLevelType w:val="hybridMultilevel"/>
    <w:tmpl w:val="920A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EEC"/>
    <w:multiLevelType w:val="hybridMultilevel"/>
    <w:tmpl w:val="EDF4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7C9A"/>
    <w:multiLevelType w:val="hybridMultilevel"/>
    <w:tmpl w:val="F468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31908">
    <w:abstractNumId w:val="1"/>
  </w:num>
  <w:num w:numId="2" w16cid:durableId="1789426038">
    <w:abstractNumId w:val="2"/>
  </w:num>
  <w:num w:numId="3" w16cid:durableId="4305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4D"/>
    <w:rsid w:val="00084762"/>
    <w:rsid w:val="000C00EE"/>
    <w:rsid w:val="00225909"/>
    <w:rsid w:val="0048024D"/>
    <w:rsid w:val="00676EAC"/>
    <w:rsid w:val="00705D14"/>
    <w:rsid w:val="007A0FA6"/>
    <w:rsid w:val="00821F9C"/>
    <w:rsid w:val="00AA54D8"/>
    <w:rsid w:val="00AD06E2"/>
    <w:rsid w:val="00B3507F"/>
    <w:rsid w:val="00BB1A89"/>
    <w:rsid w:val="00BE36D6"/>
    <w:rsid w:val="00D27B8A"/>
    <w:rsid w:val="00DC7AB2"/>
    <w:rsid w:val="00DF0123"/>
    <w:rsid w:val="00E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F25"/>
  <w15:chartTrackingRefBased/>
  <w15:docId w15:val="{A9BD6118-FE00-408A-B30A-5EE337E6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4D"/>
    <w:pPr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2A2B-85EF-4E9A-82DD-7B3354C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6</cp:revision>
  <cp:lastPrinted>2021-02-15T11:17:00Z</cp:lastPrinted>
  <dcterms:created xsi:type="dcterms:W3CDTF">2021-02-15T11:46:00Z</dcterms:created>
  <dcterms:modified xsi:type="dcterms:W3CDTF">2024-02-05T08:42:00Z</dcterms:modified>
</cp:coreProperties>
</file>