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Pr="008C470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C470A">
        <w:rPr>
          <w:rFonts w:ascii="Verdana" w:hAnsi="Verdana"/>
          <w:bCs/>
          <w:sz w:val="18"/>
          <w:szCs w:val="18"/>
        </w:rPr>
        <w:t>Załącznik</w:t>
      </w:r>
      <w:r w:rsidR="00A46AC9" w:rsidRPr="008C470A">
        <w:rPr>
          <w:rFonts w:ascii="Verdana" w:hAnsi="Verdana"/>
          <w:bCs/>
          <w:sz w:val="18"/>
          <w:szCs w:val="18"/>
        </w:rPr>
        <w:t xml:space="preserve"> nr </w:t>
      </w:r>
      <w:r w:rsidR="00710BB8" w:rsidRPr="008C470A">
        <w:rPr>
          <w:rFonts w:ascii="Verdana" w:hAnsi="Verdana"/>
          <w:bCs/>
          <w:sz w:val="18"/>
          <w:szCs w:val="18"/>
        </w:rPr>
        <w:t>3</w:t>
      </w:r>
      <w:r w:rsidR="00A46AC9" w:rsidRPr="008C470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C470A" w:rsidRDefault="007A68AA" w:rsidP="003202E6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5EFE834C" w14:textId="55A6962A" w:rsidR="00A46AC9" w:rsidRPr="00A407A9" w:rsidRDefault="00522783" w:rsidP="009F51DC">
      <w:pPr>
        <w:tabs>
          <w:tab w:val="left" w:pos="720"/>
        </w:tabs>
        <w:suppressAutoHyphens/>
        <w:spacing w:after="0" w:line="276" w:lineRule="auto"/>
        <w:ind w:left="1418" w:hanging="1418"/>
        <w:jc w:val="both"/>
        <w:rPr>
          <w:rFonts w:ascii="Verdana" w:hAnsi="Verdana"/>
          <w:sz w:val="18"/>
          <w:szCs w:val="18"/>
        </w:rPr>
      </w:pPr>
      <w:r w:rsidRPr="009F51DC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r w:rsidRPr="00DB5D86">
        <w:rPr>
          <w:rFonts w:ascii="Verdana" w:hAnsi="Verdana" w:cs="Arial"/>
          <w:bCs/>
          <w:sz w:val="18"/>
          <w:szCs w:val="18"/>
        </w:rPr>
        <w:t xml:space="preserve"> </w:t>
      </w:r>
      <w:bookmarkStart w:id="0" w:name="_Hlk131414651"/>
      <w:r w:rsidR="00A407A9" w:rsidRPr="00A407A9">
        <w:rPr>
          <w:rFonts w:ascii="Verdana" w:hAnsi="Verdana"/>
          <w:sz w:val="18"/>
          <w:szCs w:val="18"/>
        </w:rPr>
        <w:t>Odbiór i zagospodarowanie odpadów o kodzie 19 12 12 z Z/I w Dylowie A / 2023</w:t>
      </w:r>
      <w:bookmarkEnd w:id="0"/>
    </w:p>
    <w:p w14:paraId="1811D8AE" w14:textId="77777777" w:rsidR="00B52F79" w:rsidRPr="00A407A9" w:rsidRDefault="00B52F79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78A5035C" w14:textId="77777777" w:rsidR="00B52F79" w:rsidRDefault="00B52F79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18D01E98" w14:textId="352646C6" w:rsidR="007A68AA" w:rsidRPr="00B52F79" w:rsidRDefault="00B52F79" w:rsidP="007A68A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52F79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03325B61" w14:textId="77777777" w:rsidR="007A68AA" w:rsidRPr="008C470A" w:rsidRDefault="007A68AA" w:rsidP="007A68A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 xml:space="preserve">w zakresie wymagania obowiązków informacyjnych przewidzianych </w:t>
      </w:r>
      <w:r w:rsidRPr="008C470A">
        <w:rPr>
          <w:rFonts w:ascii="Verdana" w:hAnsi="Verdana"/>
          <w:sz w:val="18"/>
          <w:szCs w:val="18"/>
        </w:rPr>
        <w:br/>
        <w:t xml:space="preserve">w art. 13 lub art. 14 RODO </w:t>
      </w:r>
    </w:p>
    <w:p w14:paraId="3DE84785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30C8466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4007AE" w14:textId="1F771BFB" w:rsidR="007A68AA" w:rsidRPr="008C470A" w:rsidRDefault="007A68AA" w:rsidP="007A68A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C470A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lub art. 14 RODO</w:t>
      </w:r>
      <w:r w:rsidRPr="008C470A">
        <w:rPr>
          <w:rFonts w:ascii="Verdana" w:hAnsi="Verdana"/>
          <w:sz w:val="18"/>
          <w:szCs w:val="18"/>
          <w:vertAlign w:val="superscript"/>
        </w:rPr>
        <w:t>1)</w:t>
      </w:r>
      <w:r w:rsidRPr="008C470A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 xml:space="preserve">lub pośrednio pozyskałem w celu ubiegania się o udzielenie zamówienia publicznego </w:t>
      </w:r>
      <w:r w:rsidR="00A46AC9" w:rsidRPr="008C470A">
        <w:rPr>
          <w:rFonts w:ascii="Verdana" w:hAnsi="Verdana"/>
          <w:sz w:val="18"/>
          <w:szCs w:val="18"/>
        </w:rPr>
        <w:br/>
      </w:r>
      <w:r w:rsidRPr="008C470A">
        <w:rPr>
          <w:rFonts w:ascii="Verdana" w:hAnsi="Verdana"/>
          <w:sz w:val="18"/>
          <w:szCs w:val="18"/>
        </w:rPr>
        <w:t>w niniejszym postępowaniu.*</w:t>
      </w:r>
    </w:p>
    <w:p w14:paraId="4D739B1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7129FDE" w14:textId="77777777" w:rsidR="007A68AA" w:rsidRPr="008C470A" w:rsidRDefault="007A68AA" w:rsidP="007A68A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C470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8C470A">
        <w:rPr>
          <w:rFonts w:ascii="Verdana" w:eastAsia="Times New Roman" w:hAnsi="Verdana" w:cs="Times New Roman"/>
          <w:sz w:val="16"/>
          <w:szCs w:val="16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0373485">
    <w:abstractNumId w:val="1"/>
  </w:num>
  <w:num w:numId="2" w16cid:durableId="819034042">
    <w:abstractNumId w:val="2"/>
  </w:num>
  <w:num w:numId="3" w16cid:durableId="1794669811">
    <w:abstractNumId w:val="3"/>
  </w:num>
  <w:num w:numId="4" w16cid:durableId="110180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4542E"/>
    <w:rsid w:val="000768F8"/>
    <w:rsid w:val="001B3F52"/>
    <w:rsid w:val="003202E6"/>
    <w:rsid w:val="004323D9"/>
    <w:rsid w:val="004E7EE3"/>
    <w:rsid w:val="00522783"/>
    <w:rsid w:val="00553BEF"/>
    <w:rsid w:val="00663A2B"/>
    <w:rsid w:val="0068155C"/>
    <w:rsid w:val="006F3C12"/>
    <w:rsid w:val="007027D9"/>
    <w:rsid w:val="00703804"/>
    <w:rsid w:val="00710BB8"/>
    <w:rsid w:val="00717D3D"/>
    <w:rsid w:val="00782DFC"/>
    <w:rsid w:val="007925AA"/>
    <w:rsid w:val="007A68AA"/>
    <w:rsid w:val="007F36FE"/>
    <w:rsid w:val="008C470A"/>
    <w:rsid w:val="009160D9"/>
    <w:rsid w:val="00931FB5"/>
    <w:rsid w:val="009B4C32"/>
    <w:rsid w:val="009E6EC8"/>
    <w:rsid w:val="009F51DC"/>
    <w:rsid w:val="00A407A9"/>
    <w:rsid w:val="00A46AC9"/>
    <w:rsid w:val="00A524EC"/>
    <w:rsid w:val="00B0710E"/>
    <w:rsid w:val="00B52F79"/>
    <w:rsid w:val="00C23282"/>
    <w:rsid w:val="00DB5D86"/>
    <w:rsid w:val="00DD7B38"/>
    <w:rsid w:val="00FA7CBD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29</cp:revision>
  <cp:lastPrinted>2021-06-22T07:05:00Z</cp:lastPrinted>
  <dcterms:created xsi:type="dcterms:W3CDTF">2019-10-01T06:43:00Z</dcterms:created>
  <dcterms:modified xsi:type="dcterms:W3CDTF">2023-07-24T13:12:00Z</dcterms:modified>
</cp:coreProperties>
</file>