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091DA763" w:rsidR="00E0497B" w:rsidRPr="00E0497B" w:rsidRDefault="00325C3F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405C9A">
        <w:rPr>
          <w:rFonts w:ascii="Arial" w:hAnsi="Arial" w:cs="Arial"/>
          <w:b/>
          <w:bCs/>
          <w:color w:val="000000"/>
          <w:lang w:eastAsia="ar-SA"/>
        </w:rPr>
        <w:t xml:space="preserve">oprogramowania. 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405C9A">
        <w:trPr>
          <w:trHeight w:val="188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1FB1F1E" w14:textId="25F9A618" w:rsidR="00273B51" w:rsidRPr="009847EE" w:rsidRDefault="009B27F8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405C9A">
              <w:rPr>
                <w:rFonts w:asciiTheme="minorHAnsi" w:hAnsiTheme="minorHAnsi"/>
                <w:i/>
                <w:sz w:val="18"/>
                <w:lang w:val="en-US"/>
              </w:rPr>
              <w:t>Abbyy</w:t>
            </w:r>
            <w:proofErr w:type="spellEnd"/>
            <w:r w:rsidR="00405C9A">
              <w:rPr>
                <w:rFonts w:asciiTheme="minorHAnsi" w:hAnsiTheme="minorHAnsi"/>
                <w:i/>
                <w:sz w:val="18"/>
                <w:lang w:val="en-US"/>
              </w:rPr>
              <w:t xml:space="preserve"> FineReader PDF 16 Corporate</w:t>
            </w:r>
          </w:p>
        </w:tc>
        <w:tc>
          <w:tcPr>
            <w:tcW w:w="708" w:type="dxa"/>
            <w:vAlign w:val="center"/>
          </w:tcPr>
          <w:p w14:paraId="39E57F91" w14:textId="5AFDC69A" w:rsidR="00273B51" w:rsidRPr="007911EA" w:rsidRDefault="00405C9A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9847EE" w:rsidRPr="000930AC" w14:paraId="5BA72D1F" w14:textId="77777777" w:rsidTr="00F04A8F">
        <w:trPr>
          <w:trHeight w:val="20"/>
        </w:trPr>
        <w:tc>
          <w:tcPr>
            <w:tcW w:w="515" w:type="dxa"/>
          </w:tcPr>
          <w:p w14:paraId="245658FA" w14:textId="77777777" w:rsidR="009847EE" w:rsidRPr="00575AC7" w:rsidRDefault="009847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FA03DB9" w14:textId="4796F985" w:rsidR="009847EE" w:rsidRPr="000C32D6" w:rsidRDefault="00405C9A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Kutools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for Excel</w:t>
            </w:r>
          </w:p>
        </w:tc>
        <w:tc>
          <w:tcPr>
            <w:tcW w:w="708" w:type="dxa"/>
            <w:vAlign w:val="center"/>
          </w:tcPr>
          <w:p w14:paraId="616C9FF2" w14:textId="374A7FB4" w:rsidR="009847EE" w:rsidRDefault="009847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1F40FA88" w14:textId="734511CB" w:rsidR="009847EE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</w:t>
            </w:r>
          </w:p>
        </w:tc>
        <w:tc>
          <w:tcPr>
            <w:tcW w:w="1701" w:type="dxa"/>
            <w:vAlign w:val="center"/>
          </w:tcPr>
          <w:p w14:paraId="1AD7F14D" w14:textId="6BED01C7" w:rsidR="009847EE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</w:t>
            </w:r>
          </w:p>
        </w:tc>
        <w:tc>
          <w:tcPr>
            <w:tcW w:w="1701" w:type="dxa"/>
            <w:vAlign w:val="center"/>
          </w:tcPr>
          <w:p w14:paraId="6950CBCB" w14:textId="21AC3FE4" w:rsidR="009847EE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</w:t>
            </w:r>
          </w:p>
        </w:tc>
      </w:tr>
      <w:tr w:rsidR="00405C9A" w:rsidRPr="000930AC" w14:paraId="6F4503EC" w14:textId="77777777" w:rsidTr="00F04A8F">
        <w:trPr>
          <w:trHeight w:val="20"/>
        </w:trPr>
        <w:tc>
          <w:tcPr>
            <w:tcW w:w="515" w:type="dxa"/>
          </w:tcPr>
          <w:p w14:paraId="318A60B1" w14:textId="77777777" w:rsidR="00405C9A" w:rsidRPr="00575AC7" w:rsidRDefault="00405C9A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4AC362D" w14:textId="668A0074" w:rsidR="00405C9A" w:rsidRDefault="00405C9A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Total Commander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licencja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standardowa</w:t>
            </w:r>
            <w:proofErr w:type="spellEnd"/>
          </w:p>
        </w:tc>
        <w:tc>
          <w:tcPr>
            <w:tcW w:w="708" w:type="dxa"/>
            <w:vAlign w:val="center"/>
          </w:tcPr>
          <w:p w14:paraId="7DA727F2" w14:textId="6E83D344" w:rsidR="00405C9A" w:rsidRDefault="00405C9A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10B479AF" w14:textId="09541055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</w:t>
            </w:r>
          </w:p>
        </w:tc>
        <w:tc>
          <w:tcPr>
            <w:tcW w:w="1701" w:type="dxa"/>
            <w:vAlign w:val="center"/>
          </w:tcPr>
          <w:p w14:paraId="76ACF155" w14:textId="12F49E7D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</w:t>
            </w:r>
          </w:p>
        </w:tc>
        <w:tc>
          <w:tcPr>
            <w:tcW w:w="1701" w:type="dxa"/>
            <w:vAlign w:val="center"/>
          </w:tcPr>
          <w:p w14:paraId="63B34403" w14:textId="5F313162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</w:t>
            </w:r>
          </w:p>
        </w:tc>
      </w:tr>
      <w:tr w:rsidR="00405C9A" w:rsidRPr="000930AC" w14:paraId="0B0E4CAE" w14:textId="77777777" w:rsidTr="00F04A8F">
        <w:trPr>
          <w:trHeight w:val="20"/>
        </w:trPr>
        <w:tc>
          <w:tcPr>
            <w:tcW w:w="515" w:type="dxa"/>
          </w:tcPr>
          <w:p w14:paraId="26223DBE" w14:textId="77777777" w:rsidR="00405C9A" w:rsidRPr="00575AC7" w:rsidRDefault="00405C9A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AA77233" w14:textId="00BD0560" w:rsidR="00405C9A" w:rsidRDefault="00405C9A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Parallels Desktop 18 For Mac</w:t>
            </w:r>
          </w:p>
        </w:tc>
        <w:tc>
          <w:tcPr>
            <w:tcW w:w="708" w:type="dxa"/>
            <w:vAlign w:val="center"/>
          </w:tcPr>
          <w:p w14:paraId="54D4CFA4" w14:textId="524CDC07" w:rsidR="00405C9A" w:rsidRDefault="00405C9A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032E9A80" w14:textId="5B9F8E8E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</w:t>
            </w:r>
          </w:p>
        </w:tc>
        <w:tc>
          <w:tcPr>
            <w:tcW w:w="1701" w:type="dxa"/>
            <w:vAlign w:val="center"/>
          </w:tcPr>
          <w:p w14:paraId="2DE9E4C3" w14:textId="18403AC4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00F9D288" w14:textId="000CA435" w:rsidR="00405C9A" w:rsidRPr="007911EA" w:rsidRDefault="00405C9A" w:rsidP="00F04A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0BA5" w14:textId="77777777" w:rsidR="003C39E4" w:rsidRDefault="003C39E4" w:rsidP="00F326A5">
      <w:r>
        <w:separator/>
      </w:r>
    </w:p>
  </w:endnote>
  <w:endnote w:type="continuationSeparator" w:id="0">
    <w:p w14:paraId="7C9FFDC4" w14:textId="77777777" w:rsidR="003C39E4" w:rsidRDefault="003C39E4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3451" w14:textId="77777777" w:rsidR="003C39E4" w:rsidRDefault="003C39E4" w:rsidP="00F326A5">
      <w:r>
        <w:separator/>
      </w:r>
    </w:p>
  </w:footnote>
  <w:footnote w:type="continuationSeparator" w:id="0">
    <w:p w14:paraId="7EF4F51D" w14:textId="77777777" w:rsidR="003C39E4" w:rsidRDefault="003C39E4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D0473"/>
    <w:rsid w:val="001C0042"/>
    <w:rsid w:val="001F7FEC"/>
    <w:rsid w:val="00273B51"/>
    <w:rsid w:val="00325C3F"/>
    <w:rsid w:val="00330565"/>
    <w:rsid w:val="003C39E4"/>
    <w:rsid w:val="00405C9A"/>
    <w:rsid w:val="00423226"/>
    <w:rsid w:val="00502155"/>
    <w:rsid w:val="00540B9F"/>
    <w:rsid w:val="00584057"/>
    <w:rsid w:val="005B6134"/>
    <w:rsid w:val="005F787A"/>
    <w:rsid w:val="008670AB"/>
    <w:rsid w:val="009847EE"/>
    <w:rsid w:val="009B27F8"/>
    <w:rsid w:val="00A07C87"/>
    <w:rsid w:val="00A2542D"/>
    <w:rsid w:val="00B55B9E"/>
    <w:rsid w:val="00B93041"/>
    <w:rsid w:val="00C54125"/>
    <w:rsid w:val="00D3156F"/>
    <w:rsid w:val="00D71000"/>
    <w:rsid w:val="00D76237"/>
    <w:rsid w:val="00DE734F"/>
    <w:rsid w:val="00E0497B"/>
    <w:rsid w:val="00E25A48"/>
    <w:rsid w:val="00E51D1D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17</cp:revision>
  <dcterms:created xsi:type="dcterms:W3CDTF">2021-09-06T06:54:00Z</dcterms:created>
  <dcterms:modified xsi:type="dcterms:W3CDTF">2023-06-06T08:54:00Z</dcterms:modified>
</cp:coreProperties>
</file>