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90F1B" w14:textId="77777777" w:rsidR="00D42C21" w:rsidRDefault="00D42C21" w:rsidP="00D42C21">
      <w:pPr>
        <w:jc w:val="right"/>
      </w:pPr>
      <w:r>
        <w:t xml:space="preserve">ZAŁACZNIK NR 1A </w:t>
      </w:r>
    </w:p>
    <w:p w14:paraId="4AACE43C" w14:textId="44356B4E" w:rsidR="00D42C21" w:rsidRPr="00D42C21" w:rsidRDefault="00D42C21" w:rsidP="00D42C21">
      <w:pPr>
        <w:jc w:val="center"/>
        <w:rPr>
          <w:b/>
        </w:rPr>
      </w:pPr>
      <w:bookmarkStart w:id="0" w:name="_GoBack"/>
      <w:r w:rsidRPr="00D42C21">
        <w:rPr>
          <w:b/>
        </w:rPr>
        <w:t>Specyfikacja techniczna oferowanego sprzętu</w:t>
      </w:r>
    </w:p>
    <w:bookmarkEnd w:id="0"/>
    <w:p w14:paraId="203693D0" w14:textId="628C1ECD" w:rsidR="00DF18F3" w:rsidRDefault="008B22BF" w:rsidP="000C40E2">
      <w:pPr>
        <w:pStyle w:val="Akapitzlist"/>
        <w:numPr>
          <w:ilvl w:val="0"/>
          <w:numId w:val="1"/>
        </w:numPr>
      </w:pPr>
      <w:r>
        <w:t>Stacj</w:t>
      </w:r>
      <w:r w:rsidR="000C40E2">
        <w:t>e</w:t>
      </w:r>
      <w:r>
        <w:t xml:space="preserve"> robocz</w:t>
      </w:r>
      <w:r w:rsidR="000C40E2">
        <w:t>e</w:t>
      </w:r>
      <w:r>
        <w:t xml:space="preserve"> </w:t>
      </w:r>
      <w:r w:rsidR="000C40E2">
        <w:t>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838"/>
        <w:gridCol w:w="4394"/>
        <w:gridCol w:w="2977"/>
      </w:tblGrid>
      <w:tr w:rsidR="000C63C3" w14:paraId="3C922FE7" w14:textId="7CE00938" w:rsidTr="000C63C3">
        <w:tc>
          <w:tcPr>
            <w:tcW w:w="1838" w:type="dxa"/>
          </w:tcPr>
          <w:p w14:paraId="6B31F050" w14:textId="77777777" w:rsidR="000C63C3" w:rsidRPr="003C2B32" w:rsidRDefault="000C63C3" w:rsidP="000C63C3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Parametr</w:t>
            </w:r>
          </w:p>
        </w:tc>
        <w:tc>
          <w:tcPr>
            <w:tcW w:w="4394" w:type="dxa"/>
          </w:tcPr>
          <w:p w14:paraId="75DD0EEA" w14:textId="77777777" w:rsidR="000C63C3" w:rsidRPr="003C2B32" w:rsidRDefault="000C63C3" w:rsidP="000C63C3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Minimalne wymagania</w:t>
            </w:r>
          </w:p>
        </w:tc>
        <w:tc>
          <w:tcPr>
            <w:tcW w:w="2977" w:type="dxa"/>
            <w:vAlign w:val="center"/>
          </w:tcPr>
          <w:p w14:paraId="4827491F" w14:textId="21F6695B" w:rsidR="000C63C3" w:rsidRDefault="000C63C3" w:rsidP="000C6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SPECYFIKACJA I PARAMETRY PROPONOWANEGO SPRZĘTU/ROZWIĄZANIA</w:t>
            </w:r>
          </w:p>
        </w:tc>
      </w:tr>
      <w:tr w:rsidR="000C63C3" w14:paraId="7A06F110" w14:textId="5049E9F4" w:rsidTr="000C63C3">
        <w:tc>
          <w:tcPr>
            <w:tcW w:w="1838" w:type="dxa"/>
          </w:tcPr>
          <w:p w14:paraId="4F44855D" w14:textId="7105EE6B" w:rsidR="000C63C3" w:rsidRDefault="000C63C3" w:rsidP="000C63C3">
            <w:r>
              <w:t>Typ</w:t>
            </w:r>
          </w:p>
        </w:tc>
        <w:tc>
          <w:tcPr>
            <w:tcW w:w="4394" w:type="dxa"/>
          </w:tcPr>
          <w:p w14:paraId="12BD0F77" w14:textId="5216F62C" w:rsidR="000C63C3" w:rsidRDefault="000C63C3" w:rsidP="000C63C3">
            <w:r>
              <w:t>Stanowisko robocze – komputer typu SFF, monitor, UPS.  W ofercie wymagane jest podanie modelu, symbolu oraz producenta.</w:t>
            </w:r>
          </w:p>
        </w:tc>
        <w:tc>
          <w:tcPr>
            <w:tcW w:w="2977" w:type="dxa"/>
          </w:tcPr>
          <w:p w14:paraId="284B07E3" w14:textId="77777777" w:rsidR="000C63C3" w:rsidRDefault="000C63C3" w:rsidP="000C63C3"/>
        </w:tc>
      </w:tr>
      <w:tr w:rsidR="000C63C3" w14:paraId="4AD0116B" w14:textId="44D8A7FA" w:rsidTr="000C63C3">
        <w:tc>
          <w:tcPr>
            <w:tcW w:w="1838" w:type="dxa"/>
          </w:tcPr>
          <w:p w14:paraId="775AF2C9" w14:textId="521ED912" w:rsidR="000C63C3" w:rsidRDefault="000C63C3" w:rsidP="000C63C3">
            <w:r>
              <w:t>Obudowa</w:t>
            </w:r>
          </w:p>
        </w:tc>
        <w:tc>
          <w:tcPr>
            <w:tcW w:w="4394" w:type="dxa"/>
          </w:tcPr>
          <w:p w14:paraId="6259DF3A" w14:textId="6BED82CA" w:rsidR="000C63C3" w:rsidRDefault="000C63C3" w:rsidP="000C63C3">
            <w:r>
              <w:t>1)</w:t>
            </w:r>
            <w:r w:rsidRPr="00B36E8E">
              <w:t xml:space="preserve">Obudowa małogabarytowa typu Small Form </w:t>
            </w:r>
            <w:proofErr w:type="spellStart"/>
            <w:r w:rsidRPr="00B36E8E">
              <w:t>Factor</w:t>
            </w:r>
            <w:proofErr w:type="spellEnd"/>
            <w:r w:rsidRPr="00B36E8E">
              <w:t>, umożliwiająca pracę w pionie jak i w poziomie, z obsługą kart PCI Express wyłącznie o niskim profilu, fabrycznie przystosowana do pracy w układzie pionowym i poziomym.</w:t>
            </w:r>
          </w:p>
          <w:p w14:paraId="1D9EA3DD" w14:textId="1803FC2A" w:rsidR="000C63C3" w:rsidRDefault="000C63C3" w:rsidP="000C63C3">
            <w:r>
              <w:t>2)</w:t>
            </w:r>
            <w:r w:rsidRPr="00B36E8E">
              <w:t>Każdy komputer powinien być oznaczony niepowtarzalnym numerem seryjnym umieszczonym na obudowie, oraz musi być wpisany na stałe w BIOS.</w:t>
            </w:r>
          </w:p>
          <w:p w14:paraId="4B8A6EC6" w14:textId="77777777" w:rsidR="000C63C3" w:rsidRDefault="000C63C3" w:rsidP="000C63C3">
            <w:r>
              <w:t>3)S</w:t>
            </w:r>
            <w:r w:rsidRPr="0094036F">
              <w:t xml:space="preserve">uma wymiarów obudowy (wysokość + szerokość + głębokość mierzona po krawędziach zewnętrznych) nie może wynosić więcej niż </w:t>
            </w:r>
            <w:r>
              <w:t>676</w:t>
            </w:r>
            <w:r w:rsidRPr="0094036F">
              <w:t xml:space="preserve"> mm.</w:t>
            </w:r>
            <w:r>
              <w:br/>
              <w:t xml:space="preserve">4) </w:t>
            </w:r>
            <w:r w:rsidRPr="009F7BD9">
              <w:t>zasilacz o mocy minimum 200W pracujący w sieci 230V 50/60Hz prądu zmiennego,</w:t>
            </w:r>
          </w:p>
          <w:p w14:paraId="77211283" w14:textId="3328C3F2" w:rsidR="000C63C3" w:rsidRDefault="000C63C3" w:rsidP="000C63C3">
            <w:r>
              <w:t>5)</w:t>
            </w:r>
            <w:r w:rsidRPr="00ED1C02">
              <w:t>Kieszeń wewnętrzna 3,5" - 1 szt.</w:t>
            </w:r>
          </w:p>
        </w:tc>
        <w:tc>
          <w:tcPr>
            <w:tcW w:w="2977" w:type="dxa"/>
          </w:tcPr>
          <w:p w14:paraId="2C24752E" w14:textId="77777777" w:rsidR="000C63C3" w:rsidRDefault="000C63C3" w:rsidP="000C63C3"/>
        </w:tc>
      </w:tr>
      <w:tr w:rsidR="000C63C3" w14:paraId="701DD114" w14:textId="4315A4AA" w:rsidTr="000C63C3">
        <w:tc>
          <w:tcPr>
            <w:tcW w:w="1838" w:type="dxa"/>
          </w:tcPr>
          <w:p w14:paraId="2B390A04" w14:textId="382B5EF8" w:rsidR="000C63C3" w:rsidRDefault="000C63C3" w:rsidP="000C63C3">
            <w:r>
              <w:t>Procesor</w:t>
            </w:r>
          </w:p>
        </w:tc>
        <w:tc>
          <w:tcPr>
            <w:tcW w:w="4394" w:type="dxa"/>
          </w:tcPr>
          <w:p w14:paraId="7B2884D1" w14:textId="52F755AD" w:rsidR="000C63C3" w:rsidRDefault="000C63C3" w:rsidP="000C63C3">
            <w:r>
              <w:t>1) procesor z min. 6 fizycznych rdzeni, min. 12 wątków;</w:t>
            </w:r>
          </w:p>
          <w:p w14:paraId="65CBD7CC" w14:textId="0562796A" w:rsidR="000C63C3" w:rsidRDefault="000C63C3" w:rsidP="000C63C3">
            <w:r>
              <w:t xml:space="preserve">2) Procesor musi osiągać w teście wydajności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proofErr w:type="spellStart"/>
            <w:r>
              <w:t>PerformanceTest</w:t>
            </w:r>
            <w:proofErr w:type="spellEnd"/>
            <w:r>
              <w:t xml:space="preserve"> co najmniej 12312 punktów </w:t>
            </w:r>
            <w:proofErr w:type="spellStart"/>
            <w:r>
              <w:t>Passmark</w:t>
            </w:r>
            <w:proofErr w:type="spellEnd"/>
            <w:r>
              <w:t xml:space="preserve"> CPU Mark (wynik dostępny pod adresem: http://www.cpubenchmark.net).</w:t>
            </w:r>
            <w:r>
              <w:cr/>
              <w:t>3) Maks. częstotliwość turbo min. 4,30GHz</w:t>
            </w:r>
          </w:p>
          <w:p w14:paraId="481E2525" w14:textId="23A1ED14" w:rsidR="000C63C3" w:rsidRDefault="000C63C3" w:rsidP="000C63C3">
            <w:r>
              <w:t>4) Bazowa częstotliwość procesora min. 2,90GHz</w:t>
            </w:r>
          </w:p>
          <w:p w14:paraId="4642149E" w14:textId="65DD96F2" w:rsidR="000C63C3" w:rsidRDefault="000C63C3" w:rsidP="000C63C3">
            <w:r>
              <w:t>5) cache min. 12MB</w:t>
            </w:r>
          </w:p>
        </w:tc>
        <w:tc>
          <w:tcPr>
            <w:tcW w:w="2977" w:type="dxa"/>
          </w:tcPr>
          <w:p w14:paraId="39B461BD" w14:textId="77777777" w:rsidR="000C63C3" w:rsidRDefault="000C63C3" w:rsidP="000C63C3"/>
        </w:tc>
      </w:tr>
      <w:tr w:rsidR="000C63C3" w14:paraId="2E114B9C" w14:textId="24765A7B" w:rsidTr="000C63C3">
        <w:tc>
          <w:tcPr>
            <w:tcW w:w="1838" w:type="dxa"/>
          </w:tcPr>
          <w:p w14:paraId="42EAEABF" w14:textId="7EDCD938" w:rsidR="000C63C3" w:rsidRDefault="000C63C3" w:rsidP="000C63C3">
            <w:r>
              <w:t>Pamięć RAM</w:t>
            </w:r>
          </w:p>
        </w:tc>
        <w:tc>
          <w:tcPr>
            <w:tcW w:w="4394" w:type="dxa"/>
          </w:tcPr>
          <w:p w14:paraId="493C6C3D" w14:textId="0F1CC059" w:rsidR="000C63C3" w:rsidRDefault="000C63C3" w:rsidP="000C63C3">
            <w:r>
              <w:t xml:space="preserve">Min. 8GB DDR4 3200 MHz w jednym module z możliwością rozbudowy do min. 32GB. </w:t>
            </w:r>
          </w:p>
        </w:tc>
        <w:tc>
          <w:tcPr>
            <w:tcW w:w="2977" w:type="dxa"/>
          </w:tcPr>
          <w:p w14:paraId="6B6D6C9D" w14:textId="77777777" w:rsidR="000C63C3" w:rsidRDefault="000C63C3" w:rsidP="000C63C3"/>
        </w:tc>
      </w:tr>
      <w:tr w:rsidR="000C63C3" w14:paraId="1F9DDF1C" w14:textId="275E6CF1" w:rsidTr="000C63C3">
        <w:tc>
          <w:tcPr>
            <w:tcW w:w="1838" w:type="dxa"/>
          </w:tcPr>
          <w:p w14:paraId="63B9DD96" w14:textId="069D5EBA" w:rsidR="000C63C3" w:rsidRDefault="000C63C3" w:rsidP="000C63C3">
            <w:r>
              <w:t>Dyski twarde</w:t>
            </w:r>
          </w:p>
        </w:tc>
        <w:tc>
          <w:tcPr>
            <w:tcW w:w="4394" w:type="dxa"/>
          </w:tcPr>
          <w:p w14:paraId="05304D6C" w14:textId="77777777" w:rsidR="000C63C3" w:rsidRDefault="000C63C3" w:rsidP="000C63C3">
            <w:r>
              <w:t>1)</w:t>
            </w:r>
            <w:r w:rsidRPr="00F04742">
              <w:t xml:space="preserve">Dysk systemowy – pojemność min. </w:t>
            </w:r>
            <w:r>
              <w:t>512</w:t>
            </w:r>
            <w:r w:rsidRPr="00F04742">
              <w:t xml:space="preserve"> GB, SSD, interfejs M.2 PCI-Express x4 </w:t>
            </w:r>
            <w:proofErr w:type="spellStart"/>
            <w:r w:rsidRPr="00F04742">
              <w:t>NVMe</w:t>
            </w:r>
            <w:proofErr w:type="spellEnd"/>
          </w:p>
          <w:p w14:paraId="6C76AB7E" w14:textId="2916E9E0" w:rsidR="000C63C3" w:rsidRPr="00F04742" w:rsidRDefault="000C63C3" w:rsidP="000C63C3">
            <w:r>
              <w:t>2) możliwość montażu dysku SATA</w:t>
            </w:r>
          </w:p>
        </w:tc>
        <w:tc>
          <w:tcPr>
            <w:tcW w:w="2977" w:type="dxa"/>
          </w:tcPr>
          <w:p w14:paraId="179DBD42" w14:textId="77777777" w:rsidR="000C63C3" w:rsidRDefault="000C63C3" w:rsidP="000C63C3"/>
        </w:tc>
      </w:tr>
      <w:tr w:rsidR="000C63C3" w14:paraId="59D26980" w14:textId="5A9B7C5A" w:rsidTr="000C63C3">
        <w:tc>
          <w:tcPr>
            <w:tcW w:w="1838" w:type="dxa"/>
          </w:tcPr>
          <w:p w14:paraId="553BAD41" w14:textId="60B94134" w:rsidR="000C63C3" w:rsidRDefault="000C63C3" w:rsidP="000C63C3">
            <w:r>
              <w:t>Karta graficzna</w:t>
            </w:r>
          </w:p>
        </w:tc>
        <w:tc>
          <w:tcPr>
            <w:tcW w:w="4394" w:type="dxa"/>
          </w:tcPr>
          <w:p w14:paraId="6D726D27" w14:textId="539AB4CB" w:rsidR="000C63C3" w:rsidRDefault="000C63C3" w:rsidP="000C63C3">
            <w:r w:rsidRPr="00F04742">
              <w:t xml:space="preserve">zintegrowana z procesorem, powinna umożliwiać pracę na 2 monitorach  ze wsparciem dla DirectX 12, Open CL 2.0, </w:t>
            </w:r>
            <w:proofErr w:type="spellStart"/>
            <w:r w:rsidRPr="00F04742">
              <w:t>OpenGL</w:t>
            </w:r>
            <w:proofErr w:type="spellEnd"/>
            <w:r w:rsidRPr="00F04742">
              <w:t xml:space="preserve"> 4.4</w:t>
            </w:r>
          </w:p>
        </w:tc>
        <w:tc>
          <w:tcPr>
            <w:tcW w:w="2977" w:type="dxa"/>
          </w:tcPr>
          <w:p w14:paraId="52BFEA0A" w14:textId="77777777" w:rsidR="000C63C3" w:rsidRDefault="000C63C3" w:rsidP="000C63C3"/>
        </w:tc>
      </w:tr>
      <w:tr w:rsidR="000C63C3" w14:paraId="06E0FD41" w14:textId="616422C4" w:rsidTr="000C63C3">
        <w:tc>
          <w:tcPr>
            <w:tcW w:w="1838" w:type="dxa"/>
          </w:tcPr>
          <w:p w14:paraId="688E6547" w14:textId="6A004B11" w:rsidR="000C63C3" w:rsidRDefault="000C63C3" w:rsidP="000C63C3">
            <w:r>
              <w:lastRenderedPageBreak/>
              <w:t>Karta muzyczna</w:t>
            </w:r>
          </w:p>
        </w:tc>
        <w:tc>
          <w:tcPr>
            <w:tcW w:w="4394" w:type="dxa"/>
          </w:tcPr>
          <w:p w14:paraId="39D04B2E" w14:textId="0FA485E6" w:rsidR="000C63C3" w:rsidRDefault="000C63C3" w:rsidP="000C63C3">
            <w:r w:rsidRPr="00F04742">
              <w:t>zintegrowana z płytą główną, zgodna z High Definition,  porty słuchawek i mikrofonu na przednim oraz na tylnym panelu obudowy.</w:t>
            </w:r>
          </w:p>
        </w:tc>
        <w:tc>
          <w:tcPr>
            <w:tcW w:w="2977" w:type="dxa"/>
          </w:tcPr>
          <w:p w14:paraId="50A84F5C" w14:textId="77777777" w:rsidR="000C63C3" w:rsidRDefault="000C63C3" w:rsidP="000C63C3"/>
        </w:tc>
      </w:tr>
      <w:tr w:rsidR="000C63C3" w14:paraId="48AE168B" w14:textId="1D26A4A4" w:rsidTr="000C63C3">
        <w:tc>
          <w:tcPr>
            <w:tcW w:w="1838" w:type="dxa"/>
          </w:tcPr>
          <w:p w14:paraId="00605C6A" w14:textId="4D9D728E" w:rsidR="000C63C3" w:rsidRDefault="000C63C3" w:rsidP="000C63C3">
            <w:r w:rsidRPr="00527936">
              <w:t>Wbudowane porty</w:t>
            </w:r>
          </w:p>
        </w:tc>
        <w:tc>
          <w:tcPr>
            <w:tcW w:w="4394" w:type="dxa"/>
          </w:tcPr>
          <w:p w14:paraId="42AA8C59" w14:textId="5B7F968E" w:rsidR="000C63C3" w:rsidRDefault="000C63C3" w:rsidP="000C63C3">
            <w:r>
              <w:t>Minimum:</w:t>
            </w:r>
          </w:p>
          <w:p w14:paraId="0C8BB6B0" w14:textId="75B41758" w:rsidR="000C63C3" w:rsidRDefault="000C63C3" w:rsidP="000C63C3">
            <w:r>
              <w:t>1 x HDMI</w:t>
            </w:r>
          </w:p>
          <w:p w14:paraId="66EC23C6" w14:textId="47A0CC78" w:rsidR="000C63C3" w:rsidRDefault="000C63C3" w:rsidP="000C63C3">
            <w:r>
              <w:t>1 x VGA (D-</w:t>
            </w:r>
            <w:proofErr w:type="spellStart"/>
            <w:r>
              <w:t>sub</w:t>
            </w:r>
            <w:proofErr w:type="spellEnd"/>
            <w:r>
              <w:t>)</w:t>
            </w:r>
          </w:p>
          <w:p w14:paraId="0FC95301" w14:textId="24E97FC5" w:rsidR="000C63C3" w:rsidRDefault="000C63C3" w:rsidP="000C63C3">
            <w:r>
              <w:t>1 x RJ-45</w:t>
            </w:r>
          </w:p>
          <w:p w14:paraId="445B5F7C" w14:textId="2282FCF1" w:rsidR="000C63C3" w:rsidRDefault="000C63C3" w:rsidP="000C63C3">
            <w:r>
              <w:t xml:space="preserve">1 x Audio: </w:t>
            </w:r>
            <w:proofErr w:type="spellStart"/>
            <w:r>
              <w:t>line</w:t>
            </w:r>
            <w:proofErr w:type="spellEnd"/>
            <w:r>
              <w:t>-out</w:t>
            </w:r>
          </w:p>
          <w:p w14:paraId="2415E8E3" w14:textId="127660C7" w:rsidR="000C63C3" w:rsidRDefault="000C63C3" w:rsidP="000C63C3">
            <w:r>
              <w:t>1 x Audio: mikrofon z przodu obudowy</w:t>
            </w:r>
          </w:p>
          <w:p w14:paraId="04D9F1B3" w14:textId="34D5FDFC" w:rsidR="000C63C3" w:rsidRDefault="000C63C3" w:rsidP="000C63C3">
            <w:r>
              <w:t>1 x Audio: słuchawki z przodu obudowy</w:t>
            </w:r>
          </w:p>
          <w:p w14:paraId="5D9E7430" w14:textId="1D2E91E5" w:rsidR="000C63C3" w:rsidRDefault="000C63C3" w:rsidP="000C63C3">
            <w:r>
              <w:t xml:space="preserve">8 szt. USB w tym: minimum 4 porty z przodu obudowy (w tym min. 2 x USB 3.2 </w:t>
            </w:r>
            <w:proofErr w:type="spellStart"/>
            <w:r>
              <w:t>typeA</w:t>
            </w:r>
            <w:proofErr w:type="spellEnd"/>
            <w:r>
              <w:t xml:space="preserve">), minimum 4 porty z tyłu obudowy (w tym min. 2 x USB 3.2 </w:t>
            </w:r>
            <w:proofErr w:type="spellStart"/>
            <w:r>
              <w:t>typeA</w:t>
            </w:r>
            <w:proofErr w:type="spellEnd"/>
            <w:r>
              <w:t>). Porty te powinny być wlutowane w płytę główną – nie dopuszcza się portów wyprowadzonych z płyty głównej na zewnątrz komputera za pomocą przewodów, taśm itp.</w:t>
            </w:r>
          </w:p>
          <w:p w14:paraId="0BC61206" w14:textId="73ACCCDC" w:rsidR="000C63C3" w:rsidRDefault="000C63C3" w:rsidP="000C63C3">
            <w: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2977" w:type="dxa"/>
          </w:tcPr>
          <w:p w14:paraId="6F553B2C" w14:textId="77777777" w:rsidR="000C63C3" w:rsidRDefault="000C63C3" w:rsidP="000C63C3"/>
        </w:tc>
      </w:tr>
      <w:tr w:rsidR="000C63C3" w14:paraId="616EF17B" w14:textId="4B7F0D41" w:rsidTr="000C63C3">
        <w:tc>
          <w:tcPr>
            <w:tcW w:w="1838" w:type="dxa"/>
          </w:tcPr>
          <w:p w14:paraId="4483E0A7" w14:textId="2F73A328" w:rsidR="000C63C3" w:rsidRDefault="000C63C3" w:rsidP="000C63C3">
            <w:r>
              <w:t>Płyta główna</w:t>
            </w:r>
          </w:p>
        </w:tc>
        <w:tc>
          <w:tcPr>
            <w:tcW w:w="4394" w:type="dxa"/>
          </w:tcPr>
          <w:p w14:paraId="351E6D14" w14:textId="77777777" w:rsidR="000C63C3" w:rsidRDefault="000C63C3" w:rsidP="000C63C3">
            <w:r>
              <w:t>Trwale oznaczona logo producenta komputera z wbudowanymi min.:</w:t>
            </w:r>
          </w:p>
          <w:p w14:paraId="6B4B74E0" w14:textId="77777777" w:rsidR="000C63C3" w:rsidRDefault="000C63C3" w:rsidP="000C63C3">
            <w:r>
              <w:t>2 złącza PCI-Express (w tym co najmniej jedno PCI-Express x16);</w:t>
            </w:r>
          </w:p>
          <w:p w14:paraId="60A1611A" w14:textId="77777777" w:rsidR="000C63C3" w:rsidRDefault="000C63C3" w:rsidP="000C63C3">
            <w:r>
              <w:t>1 złącze M.2;</w:t>
            </w:r>
          </w:p>
          <w:p w14:paraId="2A170581" w14:textId="0F8EB9F8" w:rsidR="000C63C3" w:rsidRDefault="000C63C3" w:rsidP="000C63C3">
            <w:r>
              <w:t>2 złącza DIMM pamięci RAM DDR4;</w:t>
            </w:r>
          </w:p>
          <w:p w14:paraId="124E5065" w14:textId="0BBE089B" w:rsidR="000C63C3" w:rsidRDefault="000C63C3" w:rsidP="000C63C3">
            <w:r>
              <w:t>2 złącza SATA 3.0</w:t>
            </w:r>
          </w:p>
        </w:tc>
        <w:tc>
          <w:tcPr>
            <w:tcW w:w="2977" w:type="dxa"/>
          </w:tcPr>
          <w:p w14:paraId="34FA7116" w14:textId="77777777" w:rsidR="000C63C3" w:rsidRDefault="000C63C3" w:rsidP="000C63C3"/>
        </w:tc>
      </w:tr>
      <w:tr w:rsidR="000C63C3" w14:paraId="70E3BA22" w14:textId="7200AC1C" w:rsidTr="000C63C3">
        <w:tc>
          <w:tcPr>
            <w:tcW w:w="1838" w:type="dxa"/>
          </w:tcPr>
          <w:p w14:paraId="707AF178" w14:textId="197CF77A" w:rsidR="000C63C3" w:rsidRDefault="000C63C3" w:rsidP="000C63C3">
            <w:r>
              <w:t>Karty sieciowe</w:t>
            </w:r>
          </w:p>
        </w:tc>
        <w:tc>
          <w:tcPr>
            <w:tcW w:w="4394" w:type="dxa"/>
          </w:tcPr>
          <w:p w14:paraId="378E807B" w14:textId="3AE55567" w:rsidR="000C63C3" w:rsidRDefault="000C63C3" w:rsidP="000C63C3">
            <w:r>
              <w:t>Min. Wi-Fi 5 (802.11 a/b/g/n/</w:t>
            </w:r>
            <w:proofErr w:type="spellStart"/>
            <w:r>
              <w:t>ac</w:t>
            </w:r>
            <w:proofErr w:type="spellEnd"/>
            <w:r>
              <w:t xml:space="preserve">), LAN 10/100/1000 </w:t>
            </w:r>
            <w:proofErr w:type="spellStart"/>
            <w:r>
              <w:t>Mbps</w:t>
            </w:r>
            <w:proofErr w:type="spellEnd"/>
            <w:r>
              <w:t>, Bluetooth</w:t>
            </w:r>
            <w:r w:rsidRPr="009F7BD9">
              <w:t>, zintegrowan</w:t>
            </w:r>
            <w:r>
              <w:t>e</w:t>
            </w:r>
            <w:r w:rsidRPr="009F7BD9">
              <w:t xml:space="preserve"> z płytą główną</w:t>
            </w:r>
          </w:p>
        </w:tc>
        <w:tc>
          <w:tcPr>
            <w:tcW w:w="2977" w:type="dxa"/>
          </w:tcPr>
          <w:p w14:paraId="1F7BAAE0" w14:textId="77777777" w:rsidR="000C63C3" w:rsidRDefault="000C63C3" w:rsidP="000C63C3"/>
        </w:tc>
      </w:tr>
      <w:tr w:rsidR="000C63C3" w14:paraId="20BFDD52" w14:textId="66572365" w:rsidTr="000C63C3">
        <w:tc>
          <w:tcPr>
            <w:tcW w:w="1838" w:type="dxa"/>
          </w:tcPr>
          <w:p w14:paraId="14846F1B" w14:textId="113E54D7" w:rsidR="000C63C3" w:rsidRDefault="000C63C3" w:rsidP="000C63C3">
            <w:r>
              <w:t>Bezpieczeństwo</w:t>
            </w:r>
          </w:p>
        </w:tc>
        <w:tc>
          <w:tcPr>
            <w:tcW w:w="4394" w:type="dxa"/>
          </w:tcPr>
          <w:p w14:paraId="37A71AE7" w14:textId="37E0B389" w:rsidR="000C63C3" w:rsidRDefault="000C63C3" w:rsidP="000C63C3">
            <w:r w:rsidRPr="009F7BD9"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(TPM co najmniej w wersji 2.0)</w:t>
            </w:r>
            <w:r>
              <w:t>.</w:t>
            </w:r>
          </w:p>
        </w:tc>
        <w:tc>
          <w:tcPr>
            <w:tcW w:w="2977" w:type="dxa"/>
          </w:tcPr>
          <w:p w14:paraId="37F5D998" w14:textId="77777777" w:rsidR="000C63C3" w:rsidRPr="009F7BD9" w:rsidRDefault="000C63C3" w:rsidP="000C63C3"/>
        </w:tc>
      </w:tr>
      <w:tr w:rsidR="000C63C3" w14:paraId="3E87BCE6" w14:textId="6DA97861" w:rsidTr="000C63C3">
        <w:tc>
          <w:tcPr>
            <w:tcW w:w="1838" w:type="dxa"/>
          </w:tcPr>
          <w:p w14:paraId="07F65ACF" w14:textId="356FCB14" w:rsidR="000C63C3" w:rsidRDefault="000C63C3" w:rsidP="000C63C3">
            <w:r>
              <w:t>Wbudowany napęd optyczny</w:t>
            </w:r>
          </w:p>
        </w:tc>
        <w:tc>
          <w:tcPr>
            <w:tcW w:w="4394" w:type="dxa"/>
          </w:tcPr>
          <w:p w14:paraId="11066CC7" w14:textId="38FA9D88" w:rsidR="000C63C3" w:rsidRDefault="000C63C3" w:rsidP="000C63C3">
            <w:r w:rsidRPr="00DF4820">
              <w:t xml:space="preserve">Nagrywarka DVD+/-RW </w:t>
            </w:r>
            <w:proofErr w:type="spellStart"/>
            <w:r w:rsidRPr="00DF4820">
              <w:t>DualLayer</w:t>
            </w:r>
            <w:proofErr w:type="spellEnd"/>
          </w:p>
        </w:tc>
        <w:tc>
          <w:tcPr>
            <w:tcW w:w="2977" w:type="dxa"/>
          </w:tcPr>
          <w:p w14:paraId="197C0B1D" w14:textId="77777777" w:rsidR="000C63C3" w:rsidRPr="00DF4820" w:rsidRDefault="000C63C3" w:rsidP="000C63C3"/>
        </w:tc>
      </w:tr>
      <w:tr w:rsidR="000C63C3" w14:paraId="4A460777" w14:textId="46C32456" w:rsidTr="000C63C3">
        <w:tc>
          <w:tcPr>
            <w:tcW w:w="1838" w:type="dxa"/>
          </w:tcPr>
          <w:p w14:paraId="39348F45" w14:textId="2DA15049" w:rsidR="000C63C3" w:rsidRDefault="000C63C3" w:rsidP="000C63C3">
            <w:r w:rsidRPr="00AB483F">
              <w:t>Wsparcie techniczne producenta</w:t>
            </w:r>
          </w:p>
        </w:tc>
        <w:tc>
          <w:tcPr>
            <w:tcW w:w="4394" w:type="dxa"/>
          </w:tcPr>
          <w:p w14:paraId="3069148C" w14:textId="0DADC490" w:rsidR="000C63C3" w:rsidRDefault="000C63C3" w:rsidP="000C63C3">
            <w: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2977" w:type="dxa"/>
          </w:tcPr>
          <w:p w14:paraId="4755D80D" w14:textId="77777777" w:rsidR="000C63C3" w:rsidRDefault="000C63C3" w:rsidP="000C63C3"/>
        </w:tc>
      </w:tr>
      <w:tr w:rsidR="000C63C3" w14:paraId="2D9FBBF8" w14:textId="434E3846" w:rsidTr="000C63C3">
        <w:tc>
          <w:tcPr>
            <w:tcW w:w="1838" w:type="dxa"/>
          </w:tcPr>
          <w:p w14:paraId="75E354A7" w14:textId="5713C3AD" w:rsidR="000C63C3" w:rsidRDefault="000C63C3" w:rsidP="000C63C3">
            <w:r>
              <w:lastRenderedPageBreak/>
              <w:t>Warunki gwarancji</w:t>
            </w:r>
          </w:p>
        </w:tc>
        <w:tc>
          <w:tcPr>
            <w:tcW w:w="4394" w:type="dxa"/>
          </w:tcPr>
          <w:p w14:paraId="7F38D480" w14:textId="77777777" w:rsidR="000C63C3" w:rsidRDefault="000C63C3" w:rsidP="000C63C3">
            <w:r>
              <w:t>min. na okres co najmniej  36  miesięcy – świadczonej  w siedzibie Zamawiającego, chyba że niezbędne będzie naprawa sprzętu w siedzibie producenta, lub autoryzowanym przez niego punkcie serwisowym  – wówczas koszt transportu do i z naprawy pokrywa Wykonawca;</w:t>
            </w:r>
          </w:p>
          <w:p w14:paraId="423D23A4" w14:textId="77777777" w:rsidR="000C63C3" w:rsidRDefault="000C63C3" w:rsidP="000C63C3">
            <w:r>
              <w:t>- Czas reakcji serwisu – następny dzień roboczy. Czas reakcji rozumiany jako fizyczne pojawienie się serwisanta w siedzibie zamawiającego i podjęcie próby naprawy;</w:t>
            </w:r>
          </w:p>
          <w:p w14:paraId="3E8D2F35" w14:textId="77777777" w:rsidR="000C63C3" w:rsidRDefault="000C63C3" w:rsidP="000C63C3">
            <w:r>
              <w:t>- Naprawy gwarancyjne  urządzeń musi być realizowana przez Producenta lub Autoryzowanego Partnera Serwisowego Producenta;</w:t>
            </w:r>
          </w:p>
          <w:p w14:paraId="4958DBEB" w14:textId="35925F5E" w:rsidR="000C63C3" w:rsidRDefault="000C63C3" w:rsidP="000C63C3">
            <w:r>
              <w:t>- Wszystkie elementy składowe komputera musza  być produkowane lub certyfikowane przez.</w:t>
            </w:r>
          </w:p>
          <w:p w14:paraId="70F9B423" w14:textId="77777777" w:rsidR="000C63C3" w:rsidRDefault="000C63C3" w:rsidP="000C63C3">
            <w:r>
              <w:t>- W przypadku awarii komputera dysk pamięci masowej (SSD i HDD) zostaje u Zamawiającego;</w:t>
            </w:r>
          </w:p>
          <w:p w14:paraId="3680A6E4" w14:textId="77777777" w:rsidR="000C63C3" w:rsidRDefault="000C63C3" w:rsidP="000C63C3">
            <w:r>
              <w:t>- Możliwość telefonicznego sprawdzenia konfiguracji sprzętowej komputera oraz warunków gwarancji po podaniu numeru seryjnego bezpośrednio u producenta lub jego przedstawiciela;</w:t>
            </w:r>
          </w:p>
          <w:p w14:paraId="2D338C72" w14:textId="008F3C31" w:rsidR="000C63C3" w:rsidRDefault="000C63C3" w:rsidP="000C63C3">
            <w:r>
              <w:t>- Dostęp do najnowszych sterowników i uaktualnień na stronie producenta zestawu realizowany poprzez podanie na dedykowanej stronie internetowej producenta numeru seryjnego lub modelu komputera</w:t>
            </w:r>
          </w:p>
        </w:tc>
        <w:tc>
          <w:tcPr>
            <w:tcW w:w="2977" w:type="dxa"/>
          </w:tcPr>
          <w:p w14:paraId="2AD1AF32" w14:textId="77777777" w:rsidR="000C63C3" w:rsidRDefault="000C63C3" w:rsidP="000C63C3"/>
        </w:tc>
      </w:tr>
      <w:tr w:rsidR="000C63C3" w14:paraId="4ABB1D0F" w14:textId="493ADBDE" w:rsidTr="000C63C3">
        <w:tc>
          <w:tcPr>
            <w:tcW w:w="1838" w:type="dxa"/>
          </w:tcPr>
          <w:p w14:paraId="2EC70AED" w14:textId="1213A1B3" w:rsidR="000C63C3" w:rsidRDefault="000C63C3" w:rsidP="000C63C3">
            <w:r>
              <w:t>System operacyjny</w:t>
            </w:r>
          </w:p>
        </w:tc>
        <w:tc>
          <w:tcPr>
            <w:tcW w:w="4394" w:type="dxa"/>
          </w:tcPr>
          <w:p w14:paraId="24FAF5F9" w14:textId="20535CD4" w:rsidR="000C63C3" w:rsidRDefault="000C63C3" w:rsidP="000C63C3">
            <w:r w:rsidRPr="00CE74A9">
              <w:t>Microsoft Windows 10 Professional PL 64-bit lub nowszy równoważny.</w:t>
            </w:r>
          </w:p>
        </w:tc>
        <w:tc>
          <w:tcPr>
            <w:tcW w:w="2977" w:type="dxa"/>
          </w:tcPr>
          <w:p w14:paraId="7211B128" w14:textId="77777777" w:rsidR="000C63C3" w:rsidRPr="00CE74A9" w:rsidRDefault="000C63C3" w:rsidP="000C63C3"/>
        </w:tc>
      </w:tr>
      <w:tr w:rsidR="000C63C3" w14:paraId="197C572E" w14:textId="2BC63FBF" w:rsidTr="000C63C3">
        <w:tc>
          <w:tcPr>
            <w:tcW w:w="1838" w:type="dxa"/>
          </w:tcPr>
          <w:p w14:paraId="05ACFC1B" w14:textId="7135C8B0" w:rsidR="000C63C3" w:rsidRDefault="000C63C3" w:rsidP="000C63C3">
            <w:r>
              <w:t>Oprogramowanie biurowe</w:t>
            </w:r>
          </w:p>
        </w:tc>
        <w:tc>
          <w:tcPr>
            <w:tcW w:w="4394" w:type="dxa"/>
          </w:tcPr>
          <w:p w14:paraId="58503E8C" w14:textId="57C69167" w:rsidR="000C63C3" w:rsidRPr="009C3D30" w:rsidRDefault="000C63C3" w:rsidP="000C63C3">
            <w:r w:rsidRPr="00ED1C02">
              <w:t>Microsoft Office 20</w:t>
            </w:r>
            <w:r>
              <w:t>21</w:t>
            </w:r>
            <w:r w:rsidRPr="00ED1C02">
              <w:t xml:space="preserve"> dla Użytkowników Domowych i Małych Firm</w:t>
            </w:r>
          </w:p>
        </w:tc>
        <w:tc>
          <w:tcPr>
            <w:tcW w:w="2977" w:type="dxa"/>
          </w:tcPr>
          <w:p w14:paraId="6F8851BC" w14:textId="77777777" w:rsidR="000C63C3" w:rsidRPr="00ED1C02" w:rsidRDefault="000C63C3" w:rsidP="000C63C3"/>
        </w:tc>
      </w:tr>
      <w:tr w:rsidR="000C63C3" w14:paraId="10890EAF" w14:textId="5BB480D9" w:rsidTr="000C63C3">
        <w:tc>
          <w:tcPr>
            <w:tcW w:w="1838" w:type="dxa"/>
          </w:tcPr>
          <w:p w14:paraId="2F11CF61" w14:textId="7BA8937F" w:rsidR="000C63C3" w:rsidRDefault="000C63C3" w:rsidP="000C63C3">
            <w:r>
              <w:t>Wyposażenie dodatkowe</w:t>
            </w:r>
          </w:p>
        </w:tc>
        <w:tc>
          <w:tcPr>
            <w:tcW w:w="4394" w:type="dxa"/>
          </w:tcPr>
          <w:p w14:paraId="41F3551E" w14:textId="77777777" w:rsidR="000C63C3" w:rsidRDefault="000C63C3" w:rsidP="000C63C3">
            <w:r>
              <w:t>1)</w:t>
            </w:r>
            <w:r w:rsidRPr="004F5B62">
              <w:t>Mysz optyczna przewodowa z interfejsem USB, długość przewodu min. 1,8m,  2 przyciski z rolka (</w:t>
            </w:r>
            <w:proofErr w:type="spellStart"/>
            <w:r w:rsidRPr="004F5B62">
              <w:t>scroll</w:t>
            </w:r>
            <w:proofErr w:type="spellEnd"/>
            <w:r w:rsidRPr="004F5B62">
              <w:t>), firmowa, tej samej marki co komputer, sygnowana napisem lub logiem producenta komputera.</w:t>
            </w:r>
          </w:p>
          <w:p w14:paraId="2F153BB0" w14:textId="77777777" w:rsidR="000C63C3" w:rsidRDefault="000C63C3" w:rsidP="000C63C3">
            <w:r>
              <w:t>2)</w:t>
            </w:r>
            <w:r w:rsidRPr="004F5B62">
              <w:t>Klawiatura USB w układzie QWERTY US tej samej marki co komputer, sygnowana napisem lub logiem producenta komputera</w:t>
            </w:r>
            <w:r>
              <w:t>, podkładka</w:t>
            </w:r>
            <w:r w:rsidRPr="004F5B62">
              <w:t>.</w:t>
            </w:r>
          </w:p>
          <w:p w14:paraId="5C9F95F8" w14:textId="77777777" w:rsidR="000C63C3" w:rsidRDefault="000C63C3" w:rsidP="000C63C3">
            <w:r>
              <w:t xml:space="preserve">3) </w:t>
            </w:r>
            <w:r w:rsidRPr="004F5B62">
              <w:t>Przewód zasilający do komputera, dł. min 1,8m</w:t>
            </w:r>
          </w:p>
          <w:p w14:paraId="594D963A" w14:textId="71492C6C" w:rsidR="000C63C3" w:rsidRPr="009C3D30" w:rsidRDefault="000C63C3" w:rsidP="000C63C3">
            <w:r>
              <w:t xml:space="preserve">4) </w:t>
            </w:r>
            <w:proofErr w:type="spellStart"/>
            <w:r w:rsidRPr="004F5B62">
              <w:t>Patchcord</w:t>
            </w:r>
            <w:proofErr w:type="spellEnd"/>
            <w:r w:rsidRPr="004F5B62">
              <w:t xml:space="preserve"> RJ45, kategoria 6, UTP, dł. 5m</w:t>
            </w:r>
          </w:p>
        </w:tc>
        <w:tc>
          <w:tcPr>
            <w:tcW w:w="2977" w:type="dxa"/>
          </w:tcPr>
          <w:p w14:paraId="36BFDFDF" w14:textId="77777777" w:rsidR="000C63C3" w:rsidRDefault="000C63C3" w:rsidP="000C63C3"/>
        </w:tc>
      </w:tr>
      <w:tr w:rsidR="000C63C3" w14:paraId="6F815A83" w14:textId="79FC3C15" w:rsidTr="000C63C3">
        <w:tc>
          <w:tcPr>
            <w:tcW w:w="1838" w:type="dxa"/>
          </w:tcPr>
          <w:p w14:paraId="5F93A84B" w14:textId="24D60FC5" w:rsidR="000C63C3" w:rsidRDefault="000C63C3" w:rsidP="000C63C3">
            <w:r>
              <w:t>Monitor</w:t>
            </w:r>
          </w:p>
        </w:tc>
        <w:tc>
          <w:tcPr>
            <w:tcW w:w="4394" w:type="dxa"/>
          </w:tcPr>
          <w:p w14:paraId="71FE3594" w14:textId="64D67978" w:rsidR="000C63C3" w:rsidRDefault="000C63C3" w:rsidP="000C63C3">
            <w:r>
              <w:t>Przekątna ekranu min. 23,8"</w:t>
            </w:r>
          </w:p>
          <w:p w14:paraId="6594321E" w14:textId="6B9427B3" w:rsidR="000C63C3" w:rsidRDefault="000C63C3" w:rsidP="000C63C3">
            <w:r>
              <w:lastRenderedPageBreak/>
              <w:t>Powłoka matrycy: Matowa</w:t>
            </w:r>
          </w:p>
          <w:p w14:paraId="7C5DF7BC" w14:textId="491F445E" w:rsidR="000C63C3" w:rsidRDefault="000C63C3" w:rsidP="000C63C3">
            <w:r>
              <w:t>Rodzaj matrycy: LED, IPS</w:t>
            </w:r>
          </w:p>
          <w:p w14:paraId="60ED772B" w14:textId="139DB80F" w:rsidR="000C63C3" w:rsidRDefault="000C63C3" w:rsidP="000C63C3">
            <w:r>
              <w:t>Typ ekranu: Płaski</w:t>
            </w:r>
          </w:p>
          <w:p w14:paraId="07DFD15F" w14:textId="4EE81793" w:rsidR="000C63C3" w:rsidRDefault="000C63C3" w:rsidP="000C63C3">
            <w:r>
              <w:t>Rozdzielczość ekranu: 1920 x 1080 (</w:t>
            </w:r>
            <w:proofErr w:type="spellStart"/>
            <w:r>
              <w:t>FullHD</w:t>
            </w:r>
            <w:proofErr w:type="spellEnd"/>
            <w:r>
              <w:t>)</w:t>
            </w:r>
          </w:p>
          <w:p w14:paraId="4F833BD0" w14:textId="67AA268D" w:rsidR="000C63C3" w:rsidRDefault="000C63C3" w:rsidP="000C63C3">
            <w:r>
              <w:t>Format obrazu: 16:9</w:t>
            </w:r>
          </w:p>
          <w:p w14:paraId="0E625036" w14:textId="77777777" w:rsidR="000C63C3" w:rsidRDefault="000C63C3" w:rsidP="000C63C3">
            <w:r>
              <w:t xml:space="preserve">Częstotliwość odświeżania ekranu: 75 </w:t>
            </w:r>
            <w:proofErr w:type="spellStart"/>
            <w:r>
              <w:t>Hz</w:t>
            </w:r>
            <w:proofErr w:type="spellEnd"/>
            <w:r>
              <w:br/>
              <w:t>Czas reakcji 5 ms (GTG)</w:t>
            </w:r>
          </w:p>
          <w:p w14:paraId="6BCF037B" w14:textId="4EA895D4" w:rsidR="000C63C3" w:rsidRDefault="000C63C3" w:rsidP="000C63C3">
            <w:r>
              <w:t>Jasność 250 cd/m²</w:t>
            </w:r>
          </w:p>
          <w:p w14:paraId="56F34FB1" w14:textId="7C4F1093" w:rsidR="000C63C3" w:rsidRDefault="000C63C3" w:rsidP="000C63C3">
            <w:r>
              <w:t>Kontrast statyczny 1 000:1</w:t>
            </w:r>
          </w:p>
          <w:p w14:paraId="076C9E2F" w14:textId="3D05F67E" w:rsidR="000C63C3" w:rsidRDefault="000C63C3" w:rsidP="000C63C3">
            <w:r>
              <w:t>Kąt widzenia w poziomie 178 stopni</w:t>
            </w:r>
          </w:p>
          <w:p w14:paraId="458A113E" w14:textId="07D5D566" w:rsidR="000C63C3" w:rsidRDefault="000C63C3" w:rsidP="000C63C3">
            <w:r>
              <w:t>Kąt widzenia w pionie 178 stopni</w:t>
            </w:r>
          </w:p>
          <w:p w14:paraId="25B2FF3A" w14:textId="77777777" w:rsidR="000C63C3" w:rsidRDefault="000C63C3" w:rsidP="000C63C3">
            <w:r>
              <w:t>Złącza: VGA (D-</w:t>
            </w:r>
            <w:proofErr w:type="spellStart"/>
            <w:r>
              <w:t>sub</w:t>
            </w:r>
            <w:proofErr w:type="spellEnd"/>
            <w:r>
              <w:t>) - 1 szt., HDMI - 1 szt., DC-in (wejście zasilania) - 1 szt.</w:t>
            </w:r>
          </w:p>
          <w:p w14:paraId="65FC02F6" w14:textId="77777777" w:rsidR="000C63C3" w:rsidRDefault="000C63C3" w:rsidP="000C63C3">
            <w:r>
              <w:t>Regulacja kąta pochylenia (</w:t>
            </w:r>
            <w:proofErr w:type="spellStart"/>
            <w:r>
              <w:t>Tilt</w:t>
            </w:r>
            <w:proofErr w:type="spellEnd"/>
            <w:r>
              <w:t>): Tak</w:t>
            </w:r>
          </w:p>
          <w:p w14:paraId="27F09576" w14:textId="2516313D" w:rsidR="000C63C3" w:rsidRDefault="000C63C3" w:rsidP="000C63C3">
            <w:r>
              <w:t>Pobór mocy podczas pracy: max 16 W</w:t>
            </w:r>
          </w:p>
          <w:p w14:paraId="568BE627" w14:textId="77777777" w:rsidR="000C63C3" w:rsidRDefault="000C63C3" w:rsidP="000C63C3">
            <w:r>
              <w:t>Pobór mocy podczas spoczynku: max &lt; 0,3 W</w:t>
            </w:r>
          </w:p>
          <w:p w14:paraId="3EAC3530" w14:textId="2B23B2F4" w:rsidR="000C63C3" w:rsidRDefault="000C63C3" w:rsidP="000C63C3">
            <w:r>
              <w:t>Gwarancja 24 miesiące (gwarancja producenta)</w:t>
            </w:r>
          </w:p>
        </w:tc>
        <w:tc>
          <w:tcPr>
            <w:tcW w:w="2977" w:type="dxa"/>
          </w:tcPr>
          <w:p w14:paraId="5C99FC2B" w14:textId="77777777" w:rsidR="000C63C3" w:rsidRDefault="000C63C3" w:rsidP="000C63C3"/>
        </w:tc>
      </w:tr>
      <w:tr w:rsidR="000C63C3" w14:paraId="2176D3D9" w14:textId="1A6BF848" w:rsidTr="000C63C3">
        <w:tc>
          <w:tcPr>
            <w:tcW w:w="1838" w:type="dxa"/>
          </w:tcPr>
          <w:p w14:paraId="7AC2372B" w14:textId="2ED9B855" w:rsidR="000C63C3" w:rsidRDefault="000C63C3" w:rsidP="000C63C3">
            <w:r>
              <w:t>UPS</w:t>
            </w:r>
          </w:p>
        </w:tc>
        <w:tc>
          <w:tcPr>
            <w:tcW w:w="4394" w:type="dxa"/>
          </w:tcPr>
          <w:p w14:paraId="32B70484" w14:textId="77777777" w:rsidR="000C63C3" w:rsidRDefault="000C63C3" w:rsidP="000C63C3">
            <w:r>
              <w:t>Topologia: Line-</w:t>
            </w:r>
            <w:proofErr w:type="spellStart"/>
            <w:r>
              <w:t>interactive</w:t>
            </w:r>
            <w:proofErr w:type="spellEnd"/>
          </w:p>
          <w:p w14:paraId="323514F8" w14:textId="77777777" w:rsidR="000C63C3" w:rsidRDefault="000C63C3" w:rsidP="000C63C3">
            <w:r>
              <w:t>Moc pozorna: min. 700 VA</w:t>
            </w:r>
          </w:p>
          <w:p w14:paraId="39723FD7" w14:textId="77777777" w:rsidR="000C63C3" w:rsidRDefault="000C63C3" w:rsidP="000C63C3">
            <w:r>
              <w:t>Moc skuteczna: min. 360 W</w:t>
            </w:r>
          </w:p>
          <w:p w14:paraId="6F07FB76" w14:textId="77777777" w:rsidR="000C63C3" w:rsidRDefault="000C63C3" w:rsidP="000C63C3">
            <w:r>
              <w:t xml:space="preserve">Gniazda </w:t>
            </w:r>
            <w:proofErr w:type="spellStart"/>
            <w:r>
              <w:t>schuko</w:t>
            </w:r>
            <w:proofErr w:type="spellEnd"/>
            <w:r>
              <w:t xml:space="preserve"> – 2szt</w:t>
            </w:r>
          </w:p>
          <w:p w14:paraId="2046CE56" w14:textId="77777777" w:rsidR="000C63C3" w:rsidRDefault="000C63C3" w:rsidP="000C63C3">
            <w:r>
              <w:t xml:space="preserve">Architektura: </w:t>
            </w:r>
            <w:proofErr w:type="spellStart"/>
            <w:r>
              <w:t>line-interactive</w:t>
            </w:r>
            <w:proofErr w:type="spellEnd"/>
          </w:p>
          <w:p w14:paraId="131A35D7" w14:textId="77777777" w:rsidR="000C63C3" w:rsidRDefault="000C63C3" w:rsidP="000C63C3">
            <w:r>
              <w:t>Czas przełączania: max. 6 ms</w:t>
            </w:r>
          </w:p>
          <w:p w14:paraId="6F904142" w14:textId="77777777" w:rsidR="000C63C3" w:rsidRDefault="000C63C3" w:rsidP="000C63C3">
            <w:r>
              <w:t>Czas podtrzymania dla obciążenia 50%: 6 min</w:t>
            </w:r>
          </w:p>
          <w:p w14:paraId="0C247E1C" w14:textId="77777777" w:rsidR="000C63C3" w:rsidRDefault="000C63C3" w:rsidP="000C63C3">
            <w:r>
              <w:t>Średni czas ładowania: 8 h</w:t>
            </w:r>
          </w:p>
          <w:p w14:paraId="6F06B8D5" w14:textId="77777777" w:rsidR="000C63C3" w:rsidRDefault="000C63C3" w:rsidP="000C63C3">
            <w:r>
              <w:t>Zabezpieczenia: Przeciążeniowe</w:t>
            </w:r>
          </w:p>
          <w:p w14:paraId="6FEDBA36" w14:textId="77777777" w:rsidR="000C63C3" w:rsidRDefault="000C63C3" w:rsidP="000C63C3">
            <w:r>
              <w:t>Zabezpieczenia: Przeciwzwarciowe, przeciążeniowe, przeciwprzepięciowe</w:t>
            </w:r>
          </w:p>
          <w:p w14:paraId="07CB688E" w14:textId="3DB72959" w:rsidR="000C63C3" w:rsidRDefault="000C63C3" w:rsidP="000C63C3">
            <w:r>
              <w:t>Gwarancja: 24 miesiące (gwarancja producenta)</w:t>
            </w:r>
          </w:p>
        </w:tc>
        <w:tc>
          <w:tcPr>
            <w:tcW w:w="2977" w:type="dxa"/>
          </w:tcPr>
          <w:p w14:paraId="3B20A2E5" w14:textId="77777777" w:rsidR="000C63C3" w:rsidRDefault="000C63C3" w:rsidP="000C63C3"/>
        </w:tc>
      </w:tr>
    </w:tbl>
    <w:p w14:paraId="56BDF2A2" w14:textId="501206F2" w:rsidR="000A1BB2" w:rsidRDefault="000A1BB2"/>
    <w:p w14:paraId="5EA14070" w14:textId="31D65C43" w:rsidR="000A1BB2" w:rsidRDefault="000C40E2" w:rsidP="000C40E2">
      <w:pPr>
        <w:pStyle w:val="Akapitzlist"/>
        <w:numPr>
          <w:ilvl w:val="0"/>
          <w:numId w:val="1"/>
        </w:numPr>
      </w:pPr>
      <w:r>
        <w:t>Stacje robocze B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4252"/>
        <w:gridCol w:w="2977"/>
      </w:tblGrid>
      <w:tr w:rsidR="000C63C3" w:rsidRPr="003C2B32" w14:paraId="0CBFE90B" w14:textId="1E30C826" w:rsidTr="000C63C3">
        <w:tc>
          <w:tcPr>
            <w:tcW w:w="1980" w:type="dxa"/>
          </w:tcPr>
          <w:p w14:paraId="42313D6A" w14:textId="77777777" w:rsidR="000C63C3" w:rsidRPr="003C2B32" w:rsidRDefault="000C63C3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Parametr</w:t>
            </w:r>
          </w:p>
        </w:tc>
        <w:tc>
          <w:tcPr>
            <w:tcW w:w="4252" w:type="dxa"/>
          </w:tcPr>
          <w:p w14:paraId="760DDC0E" w14:textId="77777777" w:rsidR="000C63C3" w:rsidRPr="003C2B32" w:rsidRDefault="000C63C3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Minimalne wymagania</w:t>
            </w:r>
          </w:p>
        </w:tc>
        <w:tc>
          <w:tcPr>
            <w:tcW w:w="2977" w:type="dxa"/>
          </w:tcPr>
          <w:p w14:paraId="0882EB27" w14:textId="283F8998" w:rsidR="000C63C3" w:rsidRDefault="000C63C3" w:rsidP="00437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SPECYFIKACJA I PARAMETRY PROPONOWANEGO SPRZĘTU/ROZWIĄZANIA</w:t>
            </w:r>
          </w:p>
        </w:tc>
      </w:tr>
      <w:tr w:rsidR="000C63C3" w14:paraId="6F37DD62" w14:textId="78A641CC" w:rsidTr="000C63C3">
        <w:tc>
          <w:tcPr>
            <w:tcW w:w="1980" w:type="dxa"/>
          </w:tcPr>
          <w:p w14:paraId="395C0A76" w14:textId="77777777" w:rsidR="000C63C3" w:rsidRDefault="000C63C3" w:rsidP="00437DD5">
            <w:r>
              <w:t>Typ</w:t>
            </w:r>
          </w:p>
        </w:tc>
        <w:tc>
          <w:tcPr>
            <w:tcW w:w="4252" w:type="dxa"/>
          </w:tcPr>
          <w:p w14:paraId="1B0A24F0" w14:textId="77777777" w:rsidR="000C63C3" w:rsidRDefault="000C63C3" w:rsidP="00437DD5">
            <w:r>
              <w:t>Stanowisko robocze – komputer mobilny z uniwersalną stacją dokującą, monitor 24”.  W ofercie wymagane jest podanie modelu, symbolu oraz producenta.</w:t>
            </w:r>
          </w:p>
        </w:tc>
        <w:tc>
          <w:tcPr>
            <w:tcW w:w="2977" w:type="dxa"/>
          </w:tcPr>
          <w:p w14:paraId="5F880E2F" w14:textId="77777777" w:rsidR="000C63C3" w:rsidRDefault="000C63C3" w:rsidP="00437DD5"/>
        </w:tc>
      </w:tr>
      <w:tr w:rsidR="000C63C3" w14:paraId="758F380D" w14:textId="6713B958" w:rsidTr="000C63C3">
        <w:tc>
          <w:tcPr>
            <w:tcW w:w="1980" w:type="dxa"/>
          </w:tcPr>
          <w:p w14:paraId="4D34DC68" w14:textId="77777777" w:rsidR="000C63C3" w:rsidRDefault="000C63C3" w:rsidP="00437DD5">
            <w:r>
              <w:t>Ekran</w:t>
            </w:r>
          </w:p>
        </w:tc>
        <w:tc>
          <w:tcPr>
            <w:tcW w:w="4252" w:type="dxa"/>
          </w:tcPr>
          <w:p w14:paraId="7FF85985" w14:textId="77777777" w:rsidR="000C63C3" w:rsidRDefault="000C63C3" w:rsidP="00437DD5">
            <w:r w:rsidRPr="00642F08">
              <w:t xml:space="preserve">matryca 15,6” o rozdzielczości min. 1920×1080, IPS, </w:t>
            </w:r>
            <w:r>
              <w:t xml:space="preserve">matowa, </w:t>
            </w:r>
            <w:proofErr w:type="spellStart"/>
            <w:r>
              <w:t>jasnośc</w:t>
            </w:r>
            <w:proofErr w:type="spellEnd"/>
            <w:r>
              <w:t xml:space="preserve"> matrycy min. 250 cd/m2</w:t>
            </w:r>
          </w:p>
        </w:tc>
        <w:tc>
          <w:tcPr>
            <w:tcW w:w="2977" w:type="dxa"/>
          </w:tcPr>
          <w:p w14:paraId="5080DA18" w14:textId="77777777" w:rsidR="000C63C3" w:rsidRDefault="000C63C3" w:rsidP="00437DD5"/>
        </w:tc>
      </w:tr>
      <w:tr w:rsidR="000C63C3" w14:paraId="02590992" w14:textId="5A2D0D26" w:rsidTr="000C63C3">
        <w:tc>
          <w:tcPr>
            <w:tcW w:w="1980" w:type="dxa"/>
          </w:tcPr>
          <w:p w14:paraId="12664AEE" w14:textId="77777777" w:rsidR="000C63C3" w:rsidRDefault="000C63C3" w:rsidP="00437DD5">
            <w:r>
              <w:t>Procesor</w:t>
            </w:r>
          </w:p>
        </w:tc>
        <w:tc>
          <w:tcPr>
            <w:tcW w:w="4252" w:type="dxa"/>
          </w:tcPr>
          <w:p w14:paraId="795537D7" w14:textId="77777777" w:rsidR="000C63C3" w:rsidRDefault="000C63C3" w:rsidP="00437DD5">
            <w:r>
              <w:t>1) procesor z min. 4 fizycznych rdzeni, min. 8 wątków;</w:t>
            </w:r>
          </w:p>
          <w:p w14:paraId="554C39D3" w14:textId="77777777" w:rsidR="000C63C3" w:rsidRDefault="000C63C3" w:rsidP="00437DD5">
            <w:r>
              <w:t xml:space="preserve">2) Procesor musi osiągać w teście wydajności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proofErr w:type="spellStart"/>
            <w:r>
              <w:t>PerformanceTest</w:t>
            </w:r>
            <w:proofErr w:type="spellEnd"/>
            <w:r>
              <w:t xml:space="preserve"> co najmniej </w:t>
            </w:r>
            <w:r>
              <w:lastRenderedPageBreak/>
              <w:t xml:space="preserve">10095 punktów </w:t>
            </w:r>
            <w:proofErr w:type="spellStart"/>
            <w:r>
              <w:t>Passmark</w:t>
            </w:r>
            <w:proofErr w:type="spellEnd"/>
            <w:r>
              <w:t xml:space="preserve"> CPU Mark (wynik dostępny pod adresem: http://www.cpubenchmark.net).</w:t>
            </w:r>
            <w:r>
              <w:cr/>
              <w:t>3) Maks. częstotliwość turbo min. 4,20GHz</w:t>
            </w:r>
          </w:p>
          <w:p w14:paraId="68534444" w14:textId="77777777" w:rsidR="000C63C3" w:rsidRDefault="000C63C3" w:rsidP="00437DD5">
            <w:r>
              <w:t>4) Bazowa częstotliwość procesora min. 2,40GHz</w:t>
            </w:r>
          </w:p>
          <w:p w14:paraId="5D6EE521" w14:textId="77777777" w:rsidR="000C63C3" w:rsidRDefault="000C63C3" w:rsidP="00437DD5">
            <w:r>
              <w:t>5) cache min. 8MB</w:t>
            </w:r>
          </w:p>
        </w:tc>
        <w:tc>
          <w:tcPr>
            <w:tcW w:w="2977" w:type="dxa"/>
          </w:tcPr>
          <w:p w14:paraId="5F04E97C" w14:textId="77777777" w:rsidR="000C63C3" w:rsidRDefault="000C63C3" w:rsidP="00437DD5"/>
        </w:tc>
      </w:tr>
      <w:tr w:rsidR="000C63C3" w14:paraId="6AD92536" w14:textId="7681A855" w:rsidTr="000C63C3">
        <w:tc>
          <w:tcPr>
            <w:tcW w:w="1980" w:type="dxa"/>
          </w:tcPr>
          <w:p w14:paraId="2CD0CCB4" w14:textId="77777777" w:rsidR="000C63C3" w:rsidRDefault="000C63C3" w:rsidP="00437DD5">
            <w:r>
              <w:t>Pamięć RAM</w:t>
            </w:r>
          </w:p>
        </w:tc>
        <w:tc>
          <w:tcPr>
            <w:tcW w:w="4252" w:type="dxa"/>
          </w:tcPr>
          <w:p w14:paraId="6149E4BE" w14:textId="77777777" w:rsidR="000C63C3" w:rsidRDefault="000C63C3" w:rsidP="00437DD5">
            <w:r>
              <w:t xml:space="preserve">Min. 8GB DDR4 2666 MHz w jednym module z możliwością rozbudowy do min. 24GB. </w:t>
            </w:r>
          </w:p>
        </w:tc>
        <w:tc>
          <w:tcPr>
            <w:tcW w:w="2977" w:type="dxa"/>
          </w:tcPr>
          <w:p w14:paraId="36A78545" w14:textId="77777777" w:rsidR="000C63C3" w:rsidRDefault="000C63C3" w:rsidP="00437DD5"/>
        </w:tc>
      </w:tr>
      <w:tr w:rsidR="000C63C3" w:rsidRPr="00F04742" w14:paraId="2A8D7202" w14:textId="53B071DF" w:rsidTr="000C63C3">
        <w:tc>
          <w:tcPr>
            <w:tcW w:w="1980" w:type="dxa"/>
          </w:tcPr>
          <w:p w14:paraId="277580CE" w14:textId="77777777" w:rsidR="000C63C3" w:rsidRDefault="000C63C3" w:rsidP="00437DD5">
            <w:r>
              <w:t>Dyski twarde</w:t>
            </w:r>
          </w:p>
        </w:tc>
        <w:tc>
          <w:tcPr>
            <w:tcW w:w="4252" w:type="dxa"/>
          </w:tcPr>
          <w:p w14:paraId="61DB1FCC" w14:textId="77777777" w:rsidR="000C63C3" w:rsidRDefault="000C63C3" w:rsidP="00437DD5">
            <w:r>
              <w:t>1)</w:t>
            </w:r>
            <w:r w:rsidRPr="00F04742">
              <w:t xml:space="preserve">Dysk systemowy – pojemność min. </w:t>
            </w:r>
            <w:r>
              <w:t>512</w:t>
            </w:r>
            <w:r w:rsidRPr="00F04742">
              <w:t xml:space="preserve"> GB, SSD, interfejs M.2 PCI-Express x4 </w:t>
            </w:r>
            <w:proofErr w:type="spellStart"/>
            <w:r w:rsidRPr="00F04742">
              <w:t>NVMe</w:t>
            </w:r>
            <w:proofErr w:type="spellEnd"/>
          </w:p>
          <w:p w14:paraId="2E5FC175" w14:textId="77777777" w:rsidR="000C63C3" w:rsidRPr="00F04742" w:rsidRDefault="000C63C3" w:rsidP="00437DD5">
            <w:r>
              <w:t>2) możliwość montażu dysku SATA</w:t>
            </w:r>
          </w:p>
        </w:tc>
        <w:tc>
          <w:tcPr>
            <w:tcW w:w="2977" w:type="dxa"/>
          </w:tcPr>
          <w:p w14:paraId="330D4EA1" w14:textId="77777777" w:rsidR="000C63C3" w:rsidRDefault="000C63C3" w:rsidP="00437DD5"/>
        </w:tc>
      </w:tr>
      <w:tr w:rsidR="000C63C3" w14:paraId="00E5B43B" w14:textId="208E4F6E" w:rsidTr="000C63C3">
        <w:tc>
          <w:tcPr>
            <w:tcW w:w="1980" w:type="dxa"/>
          </w:tcPr>
          <w:p w14:paraId="0F5B7BAA" w14:textId="77777777" w:rsidR="000C63C3" w:rsidRDefault="000C63C3" w:rsidP="00437DD5">
            <w:r>
              <w:t>Karta graficzna</w:t>
            </w:r>
          </w:p>
        </w:tc>
        <w:tc>
          <w:tcPr>
            <w:tcW w:w="4252" w:type="dxa"/>
          </w:tcPr>
          <w:p w14:paraId="43A3E06E" w14:textId="77777777" w:rsidR="000C63C3" w:rsidRDefault="000C63C3" w:rsidP="00437DD5">
            <w:r w:rsidRPr="00F04742">
              <w:t xml:space="preserve">zintegrowana z procesorem, powinna umożliwiać pracę na 2 monitorach  ze wsparciem dla DirectX 12, Open CL 2.0, </w:t>
            </w:r>
            <w:proofErr w:type="spellStart"/>
            <w:r w:rsidRPr="00F04742">
              <w:t>OpenGL</w:t>
            </w:r>
            <w:proofErr w:type="spellEnd"/>
            <w:r w:rsidRPr="00F04742">
              <w:t xml:space="preserve"> 4.4</w:t>
            </w:r>
          </w:p>
        </w:tc>
        <w:tc>
          <w:tcPr>
            <w:tcW w:w="2977" w:type="dxa"/>
          </w:tcPr>
          <w:p w14:paraId="0E89F9BE" w14:textId="77777777" w:rsidR="000C63C3" w:rsidRPr="00F04742" w:rsidRDefault="000C63C3" w:rsidP="00437DD5"/>
        </w:tc>
      </w:tr>
      <w:tr w:rsidR="000C63C3" w14:paraId="7F6667D8" w14:textId="5E3EAC23" w:rsidTr="000C63C3">
        <w:tc>
          <w:tcPr>
            <w:tcW w:w="1980" w:type="dxa"/>
          </w:tcPr>
          <w:p w14:paraId="073FEDDD" w14:textId="77777777" w:rsidR="000C63C3" w:rsidRDefault="000C63C3" w:rsidP="00437DD5">
            <w:r>
              <w:t>Karta muzyczna</w:t>
            </w:r>
          </w:p>
        </w:tc>
        <w:tc>
          <w:tcPr>
            <w:tcW w:w="4252" w:type="dxa"/>
          </w:tcPr>
          <w:p w14:paraId="3A94F421" w14:textId="77777777" w:rsidR="000C63C3" w:rsidRDefault="000C63C3" w:rsidP="00437DD5">
            <w:r w:rsidRPr="00F04742">
              <w:t xml:space="preserve">zintegrowana z płytą główną, </w:t>
            </w:r>
            <w:r>
              <w:t>wbudowane głośniki stereo, wbudowany mikrofon</w:t>
            </w:r>
          </w:p>
        </w:tc>
        <w:tc>
          <w:tcPr>
            <w:tcW w:w="2977" w:type="dxa"/>
          </w:tcPr>
          <w:p w14:paraId="255EAACF" w14:textId="77777777" w:rsidR="000C63C3" w:rsidRPr="00F04742" w:rsidRDefault="000C63C3" w:rsidP="00437DD5"/>
        </w:tc>
      </w:tr>
      <w:tr w:rsidR="000C63C3" w:rsidRPr="00F04742" w14:paraId="0E30A1D6" w14:textId="3BCB96D9" w:rsidTr="000C63C3">
        <w:tc>
          <w:tcPr>
            <w:tcW w:w="1980" w:type="dxa"/>
          </w:tcPr>
          <w:p w14:paraId="16AAC780" w14:textId="77777777" w:rsidR="000C63C3" w:rsidRDefault="000C63C3" w:rsidP="00437DD5">
            <w:r>
              <w:t>Kamera</w:t>
            </w:r>
          </w:p>
        </w:tc>
        <w:tc>
          <w:tcPr>
            <w:tcW w:w="4252" w:type="dxa"/>
          </w:tcPr>
          <w:p w14:paraId="30B4410F" w14:textId="77777777" w:rsidR="000C63C3" w:rsidRPr="00F04742" w:rsidRDefault="000C63C3" w:rsidP="00437DD5">
            <w:r>
              <w:t xml:space="preserve">Wbudowania min 0,3 </w:t>
            </w:r>
            <w:proofErr w:type="spellStart"/>
            <w:r>
              <w:t>Mpix</w:t>
            </w:r>
            <w:proofErr w:type="spellEnd"/>
          </w:p>
        </w:tc>
        <w:tc>
          <w:tcPr>
            <w:tcW w:w="2977" w:type="dxa"/>
          </w:tcPr>
          <w:p w14:paraId="0C66DFE5" w14:textId="77777777" w:rsidR="000C63C3" w:rsidRDefault="000C63C3" w:rsidP="00437DD5"/>
        </w:tc>
      </w:tr>
      <w:tr w:rsidR="000C63C3" w14:paraId="7F788F77" w14:textId="61A81E98" w:rsidTr="000C63C3">
        <w:tc>
          <w:tcPr>
            <w:tcW w:w="1980" w:type="dxa"/>
          </w:tcPr>
          <w:p w14:paraId="7ABD49DB" w14:textId="77777777" w:rsidR="000C63C3" w:rsidRDefault="000C63C3" w:rsidP="00437DD5">
            <w:r w:rsidRPr="00527936">
              <w:t>Wbudowane porty</w:t>
            </w:r>
          </w:p>
        </w:tc>
        <w:tc>
          <w:tcPr>
            <w:tcW w:w="4252" w:type="dxa"/>
          </w:tcPr>
          <w:p w14:paraId="4AC762D3" w14:textId="77777777" w:rsidR="000C63C3" w:rsidRDefault="000C63C3" w:rsidP="00437DD5">
            <w:r>
              <w:t>Minimum:</w:t>
            </w:r>
          </w:p>
          <w:p w14:paraId="5E2713B0" w14:textId="77777777" w:rsidR="000C63C3" w:rsidRDefault="000C63C3" w:rsidP="00437DD5">
            <w:r>
              <w:t>1 x HDMI</w:t>
            </w:r>
          </w:p>
          <w:p w14:paraId="1C2B3B61" w14:textId="77777777" w:rsidR="000C63C3" w:rsidRDefault="000C63C3" w:rsidP="00437DD5">
            <w:r>
              <w:t xml:space="preserve">1 x </w:t>
            </w:r>
            <w:r w:rsidRPr="001243ED">
              <w:t>Wyjście słuchawkowe/wejście mikrofonowe</w:t>
            </w:r>
          </w:p>
          <w:p w14:paraId="4191B60E" w14:textId="77777777" w:rsidR="000C63C3" w:rsidRDefault="000C63C3" w:rsidP="00437DD5">
            <w:r>
              <w:t>4 szt. USB w tym: w tym min. 1 x USB 3.2 Gen.1, min. 2 x USB 2.0, 1 x USB Typu-C . Porty te powinny być wlutowane w płytę główną – nie dopuszcza się portów wyprowadzonych z płyty głównej na zewnątrz komputera za pomocą przewodów, taśm itp.</w:t>
            </w:r>
          </w:p>
          <w:p w14:paraId="0E020B4F" w14:textId="77777777" w:rsidR="000C63C3" w:rsidRDefault="000C63C3" w:rsidP="00437DD5">
            <w: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2977" w:type="dxa"/>
          </w:tcPr>
          <w:p w14:paraId="09AA9539" w14:textId="77777777" w:rsidR="000C63C3" w:rsidRDefault="000C63C3" w:rsidP="00437DD5"/>
        </w:tc>
      </w:tr>
      <w:tr w:rsidR="000C63C3" w14:paraId="7E999473" w14:textId="702B63AD" w:rsidTr="000C63C3">
        <w:tc>
          <w:tcPr>
            <w:tcW w:w="1980" w:type="dxa"/>
          </w:tcPr>
          <w:p w14:paraId="4F24CA28" w14:textId="77777777" w:rsidR="000C63C3" w:rsidRDefault="000C63C3" w:rsidP="00437DD5">
            <w:r>
              <w:t>Płyta główna</w:t>
            </w:r>
          </w:p>
        </w:tc>
        <w:tc>
          <w:tcPr>
            <w:tcW w:w="4252" w:type="dxa"/>
          </w:tcPr>
          <w:p w14:paraId="516C392C" w14:textId="77777777" w:rsidR="000C63C3" w:rsidRDefault="000C63C3" w:rsidP="00437DD5">
            <w:r>
              <w:t>Trwale oznaczona logo producenta komputera z wbudowanymi min.:</w:t>
            </w:r>
          </w:p>
          <w:p w14:paraId="3FDA2241" w14:textId="77777777" w:rsidR="000C63C3" w:rsidRDefault="000C63C3" w:rsidP="00437DD5">
            <w:r>
              <w:t>2 złącza PCI-Express (w tym co najmniej jedno PCI-Express x16);</w:t>
            </w:r>
          </w:p>
          <w:p w14:paraId="2E60E637" w14:textId="77777777" w:rsidR="000C63C3" w:rsidRDefault="000C63C3" w:rsidP="00437DD5">
            <w:r>
              <w:t>1 złącze M.2;</w:t>
            </w:r>
          </w:p>
          <w:p w14:paraId="566C9436" w14:textId="77777777" w:rsidR="000C63C3" w:rsidRDefault="000C63C3" w:rsidP="00437DD5">
            <w:r>
              <w:t>2 złącza DIMM pamięci RAM DDR4;</w:t>
            </w:r>
          </w:p>
          <w:p w14:paraId="1E7EB95B" w14:textId="77777777" w:rsidR="000C63C3" w:rsidRDefault="000C63C3" w:rsidP="00437DD5">
            <w:r>
              <w:t>2 złącza SATA 3.0</w:t>
            </w:r>
          </w:p>
        </w:tc>
        <w:tc>
          <w:tcPr>
            <w:tcW w:w="2977" w:type="dxa"/>
          </w:tcPr>
          <w:p w14:paraId="4B9BD7FC" w14:textId="77777777" w:rsidR="000C63C3" w:rsidRDefault="000C63C3" w:rsidP="00437DD5"/>
        </w:tc>
      </w:tr>
      <w:tr w:rsidR="000C63C3" w14:paraId="3A972547" w14:textId="34B9CD5E" w:rsidTr="000C63C3">
        <w:tc>
          <w:tcPr>
            <w:tcW w:w="1980" w:type="dxa"/>
          </w:tcPr>
          <w:p w14:paraId="64E0E90D" w14:textId="77777777" w:rsidR="000C63C3" w:rsidRDefault="000C63C3" w:rsidP="00437DD5">
            <w:r>
              <w:t>Karty sieciowe</w:t>
            </w:r>
          </w:p>
        </w:tc>
        <w:tc>
          <w:tcPr>
            <w:tcW w:w="4252" w:type="dxa"/>
          </w:tcPr>
          <w:p w14:paraId="23597982" w14:textId="77777777" w:rsidR="000C63C3" w:rsidRDefault="000C63C3" w:rsidP="00437DD5">
            <w:r>
              <w:t>Min. Wi-Fi 5 (802.11 a/b/g/n/</w:t>
            </w:r>
            <w:proofErr w:type="spellStart"/>
            <w:r>
              <w:t>ac</w:t>
            </w:r>
            <w:proofErr w:type="spellEnd"/>
            <w:r>
              <w:t xml:space="preserve">), LAN 10/100/1000 </w:t>
            </w:r>
            <w:proofErr w:type="spellStart"/>
            <w:r>
              <w:t>Mbps</w:t>
            </w:r>
            <w:proofErr w:type="spellEnd"/>
            <w:r>
              <w:t>, Bluetooth</w:t>
            </w:r>
            <w:r w:rsidRPr="009F7BD9">
              <w:t>, zintegrowan</w:t>
            </w:r>
            <w:r>
              <w:t>e</w:t>
            </w:r>
            <w:r w:rsidRPr="009F7BD9">
              <w:t xml:space="preserve"> z płytą główną</w:t>
            </w:r>
          </w:p>
        </w:tc>
        <w:tc>
          <w:tcPr>
            <w:tcW w:w="2977" w:type="dxa"/>
          </w:tcPr>
          <w:p w14:paraId="57085B6D" w14:textId="77777777" w:rsidR="000C63C3" w:rsidRDefault="000C63C3" w:rsidP="00437DD5"/>
        </w:tc>
      </w:tr>
      <w:tr w:rsidR="000C63C3" w14:paraId="00C78B67" w14:textId="76A83AFD" w:rsidTr="000C63C3">
        <w:tc>
          <w:tcPr>
            <w:tcW w:w="1980" w:type="dxa"/>
          </w:tcPr>
          <w:p w14:paraId="537DDF59" w14:textId="77777777" w:rsidR="000C63C3" w:rsidRDefault="000C63C3" w:rsidP="00437DD5">
            <w:r>
              <w:t>Bezpieczeństwo</w:t>
            </w:r>
          </w:p>
        </w:tc>
        <w:tc>
          <w:tcPr>
            <w:tcW w:w="4252" w:type="dxa"/>
          </w:tcPr>
          <w:p w14:paraId="1EEE28E9" w14:textId="77777777" w:rsidR="000C63C3" w:rsidRDefault="000C63C3" w:rsidP="00437DD5">
            <w:r w:rsidRPr="009F7BD9">
              <w:t xml:space="preserve">Zintegrowany z płytą główną dedykowany układ sprzętowy służący do tworzenia i zarządzania wygenerowanymi przez komputer kluczami szyfrowania. </w:t>
            </w:r>
            <w:r w:rsidRPr="009F7BD9">
              <w:lastRenderedPageBreak/>
              <w:t>Zabezpieczenie to musi posiadać możliwość szyfrowania poufnych dokumentów przechowywanych na dysku twardym przy użyciu klucza sprzętowego (TPM co najmniej w wersji 2.0)</w:t>
            </w:r>
            <w:r>
              <w:t>.</w:t>
            </w:r>
          </w:p>
          <w:p w14:paraId="31A42260" w14:textId="77777777" w:rsidR="000C63C3" w:rsidRDefault="000C63C3" w:rsidP="00437DD5">
            <w:r>
              <w:t>Czytnik linii papilarnych</w:t>
            </w:r>
          </w:p>
        </w:tc>
        <w:tc>
          <w:tcPr>
            <w:tcW w:w="2977" w:type="dxa"/>
          </w:tcPr>
          <w:p w14:paraId="2EEBE64F" w14:textId="77777777" w:rsidR="000C63C3" w:rsidRPr="009F7BD9" w:rsidRDefault="000C63C3" w:rsidP="00437DD5"/>
        </w:tc>
      </w:tr>
      <w:tr w:rsidR="000C63C3" w14:paraId="04241792" w14:textId="2AEF3BD8" w:rsidTr="000C63C3">
        <w:tc>
          <w:tcPr>
            <w:tcW w:w="1980" w:type="dxa"/>
          </w:tcPr>
          <w:p w14:paraId="023BAFAF" w14:textId="77777777" w:rsidR="000C63C3" w:rsidRDefault="000C63C3" w:rsidP="00437DD5">
            <w:r>
              <w:t>Klawiatura</w:t>
            </w:r>
          </w:p>
        </w:tc>
        <w:tc>
          <w:tcPr>
            <w:tcW w:w="4252" w:type="dxa"/>
          </w:tcPr>
          <w:p w14:paraId="46CF8812" w14:textId="77777777" w:rsidR="000C63C3" w:rsidRDefault="000C63C3" w:rsidP="00437DD5">
            <w:r>
              <w:t>Pełnowymiarowa w układzie US-QWERTY, polskie znaki zgodne z układem MS Windows „polski programisty”, klawiatura musi być wyposażona w 2 klawisze ALT (prawy i lewy).</w:t>
            </w:r>
          </w:p>
          <w:p w14:paraId="22A3E20F" w14:textId="77777777" w:rsidR="000C63C3" w:rsidRDefault="000C63C3" w:rsidP="00437DD5">
            <w:r>
              <w:t>Klawiatura z wydzielonymi pełnowymiarowymi klawiszami numerycznymi w prawej części klawiatury.</w:t>
            </w:r>
          </w:p>
        </w:tc>
        <w:tc>
          <w:tcPr>
            <w:tcW w:w="2977" w:type="dxa"/>
          </w:tcPr>
          <w:p w14:paraId="36D78A76" w14:textId="77777777" w:rsidR="000C63C3" w:rsidRDefault="000C63C3" w:rsidP="00437DD5"/>
        </w:tc>
      </w:tr>
      <w:tr w:rsidR="000C63C3" w14:paraId="2CA62119" w14:textId="05E7A52A" w:rsidTr="000C63C3">
        <w:tc>
          <w:tcPr>
            <w:tcW w:w="1980" w:type="dxa"/>
          </w:tcPr>
          <w:p w14:paraId="77A8DF67" w14:textId="77777777" w:rsidR="000C63C3" w:rsidRDefault="000C63C3" w:rsidP="00437DD5">
            <w:r w:rsidRPr="00AB483F">
              <w:t>Wsparcie techniczne producenta</w:t>
            </w:r>
          </w:p>
        </w:tc>
        <w:tc>
          <w:tcPr>
            <w:tcW w:w="4252" w:type="dxa"/>
          </w:tcPr>
          <w:p w14:paraId="248F686F" w14:textId="77777777" w:rsidR="000C63C3" w:rsidRDefault="000C63C3" w:rsidP="00437DD5">
            <w: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2977" w:type="dxa"/>
          </w:tcPr>
          <w:p w14:paraId="22B7FCFF" w14:textId="77777777" w:rsidR="000C63C3" w:rsidRDefault="000C63C3" w:rsidP="00437DD5"/>
        </w:tc>
      </w:tr>
      <w:tr w:rsidR="000C63C3" w14:paraId="6F957235" w14:textId="07719A15" w:rsidTr="000C63C3">
        <w:tc>
          <w:tcPr>
            <w:tcW w:w="1980" w:type="dxa"/>
          </w:tcPr>
          <w:p w14:paraId="7C508D73" w14:textId="77777777" w:rsidR="000C63C3" w:rsidRDefault="000C63C3" w:rsidP="00437DD5">
            <w:r>
              <w:t>Warunki gwarancji</w:t>
            </w:r>
          </w:p>
        </w:tc>
        <w:tc>
          <w:tcPr>
            <w:tcW w:w="4252" w:type="dxa"/>
          </w:tcPr>
          <w:p w14:paraId="394F7F05" w14:textId="77777777" w:rsidR="000C63C3" w:rsidRDefault="000C63C3" w:rsidP="00437DD5">
            <w:r>
              <w:t>min. na okres co najmniej  24  miesięcy gwarancji producenta  – świadczonej  w autoryzowanym punkcie serwisowym producenta  – wówczas koszt transportu do i z naprawy pokrywa Wykonawca;</w:t>
            </w:r>
          </w:p>
          <w:p w14:paraId="39C8C19A" w14:textId="77777777" w:rsidR="000C63C3" w:rsidRDefault="000C63C3" w:rsidP="00437DD5">
            <w:r>
              <w:t>- Naprawy gwarancyjne  urządzeń musi być realizowana przez Producenta lub Autoryzowanego Partnera Serwisowego Producenta;</w:t>
            </w:r>
          </w:p>
          <w:p w14:paraId="65B8022A" w14:textId="77777777" w:rsidR="000C63C3" w:rsidRDefault="000C63C3" w:rsidP="00437DD5">
            <w:r>
              <w:t>- W przypadku awarii komputera dysk pamięci masowej (SSD i HDD) zostaje u Zamawiającego;</w:t>
            </w:r>
          </w:p>
          <w:p w14:paraId="5F380190" w14:textId="77777777" w:rsidR="000C63C3" w:rsidRDefault="000C63C3" w:rsidP="00437DD5">
            <w:r>
              <w:t>- Możliwość telefonicznego sprawdzenia konfiguracji sprzętowej komputera oraz warunków gwarancji po podaniu numeru seryjnego bezpośrednio u producenta lub jego przedstawiciela;</w:t>
            </w:r>
          </w:p>
          <w:p w14:paraId="02A0D845" w14:textId="77777777" w:rsidR="000C63C3" w:rsidRDefault="000C63C3" w:rsidP="00437DD5">
            <w:r>
              <w:t>- Dostęp do najnowszych sterowników i uaktualnień na stronie producenta zestawu realizowany poprzez podanie na dedykowanej stronie internetowej producenta numeru seryjnego lub modelu komputera</w:t>
            </w:r>
          </w:p>
        </w:tc>
        <w:tc>
          <w:tcPr>
            <w:tcW w:w="2977" w:type="dxa"/>
          </w:tcPr>
          <w:p w14:paraId="2C30CA22" w14:textId="77777777" w:rsidR="000C63C3" w:rsidRDefault="000C63C3" w:rsidP="00437DD5"/>
        </w:tc>
      </w:tr>
      <w:tr w:rsidR="000C63C3" w14:paraId="231F6C48" w14:textId="66C73E29" w:rsidTr="000C63C3">
        <w:tc>
          <w:tcPr>
            <w:tcW w:w="1980" w:type="dxa"/>
          </w:tcPr>
          <w:p w14:paraId="534B3C5D" w14:textId="77777777" w:rsidR="000C63C3" w:rsidRDefault="000C63C3" w:rsidP="00437DD5">
            <w:r>
              <w:t>System operacyjny</w:t>
            </w:r>
          </w:p>
        </w:tc>
        <w:tc>
          <w:tcPr>
            <w:tcW w:w="4252" w:type="dxa"/>
          </w:tcPr>
          <w:p w14:paraId="085795ED" w14:textId="77777777" w:rsidR="000C63C3" w:rsidRDefault="000C63C3" w:rsidP="00437DD5">
            <w:r w:rsidRPr="009C3D30">
              <w:t>Microsoft Windows 1</w:t>
            </w:r>
            <w:r>
              <w:t>0</w:t>
            </w:r>
            <w:r w:rsidRPr="009C3D30">
              <w:t xml:space="preserve"> Professional PL 64-bit</w:t>
            </w:r>
            <w:r>
              <w:t xml:space="preserve"> lub nowszy równoważny.</w:t>
            </w:r>
          </w:p>
        </w:tc>
        <w:tc>
          <w:tcPr>
            <w:tcW w:w="2977" w:type="dxa"/>
          </w:tcPr>
          <w:p w14:paraId="04A89380" w14:textId="77777777" w:rsidR="000C63C3" w:rsidRPr="009C3D30" w:rsidRDefault="000C63C3" w:rsidP="00437DD5"/>
        </w:tc>
      </w:tr>
      <w:tr w:rsidR="000C63C3" w:rsidRPr="009C3D30" w14:paraId="4B8C33CC" w14:textId="522F387E" w:rsidTr="000C63C3">
        <w:tc>
          <w:tcPr>
            <w:tcW w:w="1980" w:type="dxa"/>
          </w:tcPr>
          <w:p w14:paraId="0789CF11" w14:textId="77777777" w:rsidR="000C63C3" w:rsidRDefault="000C63C3" w:rsidP="00437DD5">
            <w:r>
              <w:t>Oprogramowanie biurowe</w:t>
            </w:r>
          </w:p>
        </w:tc>
        <w:tc>
          <w:tcPr>
            <w:tcW w:w="4252" w:type="dxa"/>
          </w:tcPr>
          <w:p w14:paraId="4CD96889" w14:textId="77777777" w:rsidR="000C63C3" w:rsidRPr="009C3D30" w:rsidRDefault="000C63C3" w:rsidP="00437DD5">
            <w:r w:rsidRPr="00ED1C02">
              <w:t>Microsoft Office 20</w:t>
            </w:r>
            <w:r>
              <w:t>21</w:t>
            </w:r>
            <w:r w:rsidRPr="00ED1C02">
              <w:t xml:space="preserve"> dla Użytkowników Domowych i Małych Firm</w:t>
            </w:r>
          </w:p>
        </w:tc>
        <w:tc>
          <w:tcPr>
            <w:tcW w:w="2977" w:type="dxa"/>
          </w:tcPr>
          <w:p w14:paraId="78970CF1" w14:textId="77777777" w:rsidR="000C63C3" w:rsidRPr="00ED1C02" w:rsidRDefault="000C63C3" w:rsidP="00437DD5"/>
        </w:tc>
      </w:tr>
      <w:tr w:rsidR="000C63C3" w:rsidRPr="00ED1C02" w14:paraId="2C8A873A" w14:textId="55D86B37" w:rsidTr="000C63C3">
        <w:tc>
          <w:tcPr>
            <w:tcW w:w="1980" w:type="dxa"/>
          </w:tcPr>
          <w:p w14:paraId="5CAC05C1" w14:textId="77777777" w:rsidR="000C63C3" w:rsidRDefault="000C63C3" w:rsidP="00437DD5">
            <w:r>
              <w:t>Bateria</w:t>
            </w:r>
          </w:p>
        </w:tc>
        <w:tc>
          <w:tcPr>
            <w:tcW w:w="4252" w:type="dxa"/>
          </w:tcPr>
          <w:p w14:paraId="4E65A57D" w14:textId="77777777" w:rsidR="000C63C3" w:rsidRPr="00ED1C02" w:rsidRDefault="000C63C3" w:rsidP="00437DD5">
            <w:r>
              <w:t>Min. 4850mAh</w:t>
            </w:r>
            <w:r w:rsidRPr="00A62A4B">
              <w:t>, firmowa – tej samej marki co laptop.</w:t>
            </w:r>
          </w:p>
        </w:tc>
        <w:tc>
          <w:tcPr>
            <w:tcW w:w="2977" w:type="dxa"/>
          </w:tcPr>
          <w:p w14:paraId="6A960BF2" w14:textId="77777777" w:rsidR="000C63C3" w:rsidRDefault="000C63C3" w:rsidP="00437DD5"/>
        </w:tc>
      </w:tr>
      <w:tr w:rsidR="000C63C3" w14:paraId="3F63ED7D" w14:textId="1955437E" w:rsidTr="000C63C3">
        <w:tc>
          <w:tcPr>
            <w:tcW w:w="1980" w:type="dxa"/>
          </w:tcPr>
          <w:p w14:paraId="5972753D" w14:textId="77777777" w:rsidR="000C63C3" w:rsidRDefault="000C63C3" w:rsidP="00437DD5">
            <w:r>
              <w:lastRenderedPageBreak/>
              <w:t>Zasilacz</w:t>
            </w:r>
          </w:p>
        </w:tc>
        <w:tc>
          <w:tcPr>
            <w:tcW w:w="4252" w:type="dxa"/>
          </w:tcPr>
          <w:p w14:paraId="170895B5" w14:textId="77777777" w:rsidR="000C63C3" w:rsidRDefault="000C63C3" w:rsidP="00437DD5">
            <w:r w:rsidRPr="00BB117E">
              <w:t>Dedykowany do laptopa, firmowy – tej samej marki co laptop</w:t>
            </w:r>
          </w:p>
        </w:tc>
        <w:tc>
          <w:tcPr>
            <w:tcW w:w="2977" w:type="dxa"/>
          </w:tcPr>
          <w:p w14:paraId="770B06EC" w14:textId="77777777" w:rsidR="000C63C3" w:rsidRPr="00BB117E" w:rsidRDefault="000C63C3" w:rsidP="00437DD5"/>
        </w:tc>
      </w:tr>
      <w:tr w:rsidR="000C63C3" w:rsidRPr="009C3D30" w14:paraId="3966D092" w14:textId="7D1576E1" w:rsidTr="000C63C3">
        <w:tc>
          <w:tcPr>
            <w:tcW w:w="1980" w:type="dxa"/>
          </w:tcPr>
          <w:p w14:paraId="779A98BE" w14:textId="77777777" w:rsidR="000C63C3" w:rsidRDefault="000C63C3" w:rsidP="00437DD5">
            <w:r>
              <w:t>Wyposażenie dodatkowe</w:t>
            </w:r>
          </w:p>
        </w:tc>
        <w:tc>
          <w:tcPr>
            <w:tcW w:w="4252" w:type="dxa"/>
          </w:tcPr>
          <w:p w14:paraId="00E2A40B" w14:textId="77777777" w:rsidR="000C63C3" w:rsidRDefault="000C63C3" w:rsidP="00437DD5">
            <w:r>
              <w:t>1)</w:t>
            </w:r>
            <w:r w:rsidRPr="004F5B62">
              <w:t>Mysz optyczna przewodowa z interfejsem USB, długość przewodu min. 1,8m,  2 przyciski z rolka (</w:t>
            </w:r>
            <w:proofErr w:type="spellStart"/>
            <w:r w:rsidRPr="004F5B62">
              <w:t>scroll</w:t>
            </w:r>
            <w:proofErr w:type="spellEnd"/>
            <w:r w:rsidRPr="004F5B62">
              <w:t>), firmowa, tej samej marki co komputer, sygnowana napisem lub logiem producenta komputera.</w:t>
            </w:r>
          </w:p>
          <w:p w14:paraId="11BBE695" w14:textId="77777777" w:rsidR="000C63C3" w:rsidRDefault="000C63C3" w:rsidP="00437DD5">
            <w:r>
              <w:t>2)</w:t>
            </w:r>
            <w:r w:rsidRPr="004F5B62">
              <w:t>Klawiatura USB w układzie QWERTY US tej samej marki co komputer, sygnowana napisem lub logiem producenta komputera</w:t>
            </w:r>
            <w:r>
              <w:t>, podkładka</w:t>
            </w:r>
            <w:r w:rsidRPr="004F5B62">
              <w:t>.</w:t>
            </w:r>
          </w:p>
          <w:p w14:paraId="70899886" w14:textId="77777777" w:rsidR="000C63C3" w:rsidRDefault="000C63C3" w:rsidP="00437DD5">
            <w:r>
              <w:t xml:space="preserve">2) klawiatura pełnowymiarowa z </w:t>
            </w:r>
            <w:proofErr w:type="spellStart"/>
            <w:r>
              <w:t>klawiarurą</w:t>
            </w:r>
            <w:proofErr w:type="spellEnd"/>
            <w:r>
              <w:t xml:space="preserve"> numeryczną przewodowa z interfejsem USB, </w:t>
            </w:r>
            <w:r w:rsidRPr="004F5B62">
              <w:t>długość przewodu min. 1,8m</w:t>
            </w:r>
          </w:p>
          <w:p w14:paraId="69AD5370" w14:textId="77777777" w:rsidR="000C63C3" w:rsidRPr="009C3D30" w:rsidRDefault="000C63C3" w:rsidP="00437DD5">
            <w:r>
              <w:t xml:space="preserve">3) </w:t>
            </w:r>
            <w:proofErr w:type="spellStart"/>
            <w:r w:rsidRPr="004F5B62">
              <w:t>Patchcord</w:t>
            </w:r>
            <w:proofErr w:type="spellEnd"/>
            <w:r w:rsidRPr="004F5B62">
              <w:t xml:space="preserve"> RJ45, kategoria 6, UTP, dł. 5m</w:t>
            </w:r>
          </w:p>
        </w:tc>
        <w:tc>
          <w:tcPr>
            <w:tcW w:w="2977" w:type="dxa"/>
          </w:tcPr>
          <w:p w14:paraId="3B7E8C5A" w14:textId="77777777" w:rsidR="000C63C3" w:rsidRDefault="000C63C3" w:rsidP="00437DD5"/>
        </w:tc>
      </w:tr>
      <w:tr w:rsidR="000C63C3" w14:paraId="7FA3B0F6" w14:textId="00DB20DB" w:rsidTr="000C63C3">
        <w:tc>
          <w:tcPr>
            <w:tcW w:w="1980" w:type="dxa"/>
          </w:tcPr>
          <w:p w14:paraId="385C458F" w14:textId="77777777" w:rsidR="000C63C3" w:rsidRDefault="000C63C3" w:rsidP="00437DD5">
            <w:r>
              <w:t>Monitor</w:t>
            </w:r>
          </w:p>
        </w:tc>
        <w:tc>
          <w:tcPr>
            <w:tcW w:w="4252" w:type="dxa"/>
          </w:tcPr>
          <w:p w14:paraId="46E55498" w14:textId="77777777" w:rsidR="000C63C3" w:rsidRDefault="000C63C3" w:rsidP="00437DD5">
            <w:r>
              <w:t>Przekątna ekranu min. 23,8"</w:t>
            </w:r>
          </w:p>
          <w:p w14:paraId="66EB164B" w14:textId="77777777" w:rsidR="000C63C3" w:rsidRDefault="000C63C3" w:rsidP="00437DD5">
            <w:r>
              <w:t>Powłoka matrycy: Matowa</w:t>
            </w:r>
          </w:p>
          <w:p w14:paraId="63C33B99" w14:textId="77777777" w:rsidR="000C63C3" w:rsidRDefault="000C63C3" w:rsidP="00437DD5">
            <w:r>
              <w:t>Rodzaj matrycy: LED, IPS</w:t>
            </w:r>
          </w:p>
          <w:p w14:paraId="53D23C31" w14:textId="77777777" w:rsidR="000C63C3" w:rsidRDefault="000C63C3" w:rsidP="00437DD5">
            <w:r>
              <w:t>Typ ekranu: Płaski</w:t>
            </w:r>
          </w:p>
          <w:p w14:paraId="435BF4F3" w14:textId="77777777" w:rsidR="000C63C3" w:rsidRDefault="000C63C3" w:rsidP="00437DD5">
            <w:r>
              <w:t>Rozdzielczość ekranu: 1920 x 1080 (</w:t>
            </w:r>
            <w:proofErr w:type="spellStart"/>
            <w:r>
              <w:t>FullHD</w:t>
            </w:r>
            <w:proofErr w:type="spellEnd"/>
            <w:r>
              <w:t>)</w:t>
            </w:r>
          </w:p>
          <w:p w14:paraId="39D0DD41" w14:textId="77777777" w:rsidR="000C63C3" w:rsidRDefault="000C63C3" w:rsidP="00437DD5">
            <w:r>
              <w:t>Format obrazu: 16:9</w:t>
            </w:r>
          </w:p>
          <w:p w14:paraId="1CC4CB53" w14:textId="77777777" w:rsidR="000C63C3" w:rsidRDefault="000C63C3" w:rsidP="00437DD5">
            <w:r>
              <w:t xml:space="preserve">Częstotliwość odświeżania ekranu: 75 </w:t>
            </w:r>
            <w:proofErr w:type="spellStart"/>
            <w:r>
              <w:t>Hz</w:t>
            </w:r>
            <w:proofErr w:type="spellEnd"/>
            <w:r>
              <w:br/>
              <w:t>Czas reakcji 5 ms (GTG)</w:t>
            </w:r>
          </w:p>
          <w:p w14:paraId="44B8F848" w14:textId="77777777" w:rsidR="000C63C3" w:rsidRDefault="000C63C3" w:rsidP="00437DD5">
            <w:r>
              <w:t>Jasność 250 cd/m²</w:t>
            </w:r>
          </w:p>
          <w:p w14:paraId="0719C6CA" w14:textId="77777777" w:rsidR="000C63C3" w:rsidRDefault="000C63C3" w:rsidP="00437DD5">
            <w:r>
              <w:t>Kontrast statyczny 1 000:1</w:t>
            </w:r>
          </w:p>
          <w:p w14:paraId="02EBE4B1" w14:textId="77777777" w:rsidR="000C63C3" w:rsidRDefault="000C63C3" w:rsidP="00437DD5">
            <w:r>
              <w:t>Kąt widzenia w poziomie 178 stopni</w:t>
            </w:r>
          </w:p>
          <w:p w14:paraId="2EB0FB58" w14:textId="77777777" w:rsidR="000C63C3" w:rsidRDefault="000C63C3" w:rsidP="00437DD5">
            <w:r>
              <w:t>Kąt widzenia w pionie 178 stopni</w:t>
            </w:r>
          </w:p>
          <w:p w14:paraId="56A73CC8" w14:textId="77777777" w:rsidR="000C63C3" w:rsidRDefault="000C63C3" w:rsidP="00437DD5">
            <w:r>
              <w:t>Złącza: VGA (D-</w:t>
            </w:r>
            <w:proofErr w:type="spellStart"/>
            <w:r>
              <w:t>sub</w:t>
            </w:r>
            <w:proofErr w:type="spellEnd"/>
            <w:r>
              <w:t>) - 1 szt., HDMI - 1 szt., DC-in (wejście zasilania) - 1 szt.</w:t>
            </w:r>
          </w:p>
          <w:p w14:paraId="68D39F05" w14:textId="77777777" w:rsidR="000C63C3" w:rsidRDefault="000C63C3" w:rsidP="00437DD5">
            <w:r>
              <w:t>Regulacja kąta pochylenia (</w:t>
            </w:r>
            <w:proofErr w:type="spellStart"/>
            <w:r>
              <w:t>Tilt</w:t>
            </w:r>
            <w:proofErr w:type="spellEnd"/>
            <w:r>
              <w:t>): Tak</w:t>
            </w:r>
          </w:p>
          <w:p w14:paraId="19885EE8" w14:textId="77777777" w:rsidR="000C63C3" w:rsidRDefault="000C63C3" w:rsidP="00437DD5">
            <w:r>
              <w:t>Pobór mocy podczas pracy: max 16 W</w:t>
            </w:r>
          </w:p>
          <w:p w14:paraId="1FADA6D3" w14:textId="77777777" w:rsidR="000C63C3" w:rsidRDefault="000C63C3" w:rsidP="00437DD5">
            <w:r>
              <w:t>Pobór mocy podczas spoczynku: max &lt; 0,3 W</w:t>
            </w:r>
          </w:p>
          <w:p w14:paraId="63E5BD80" w14:textId="77777777" w:rsidR="000C63C3" w:rsidRDefault="000C63C3" w:rsidP="00437DD5">
            <w:r>
              <w:t>Gwarancja 24 miesiące (gwarancja producenta)</w:t>
            </w:r>
          </w:p>
        </w:tc>
        <w:tc>
          <w:tcPr>
            <w:tcW w:w="2977" w:type="dxa"/>
          </w:tcPr>
          <w:p w14:paraId="718821F6" w14:textId="77777777" w:rsidR="000C63C3" w:rsidRDefault="000C63C3" w:rsidP="00437DD5"/>
        </w:tc>
      </w:tr>
      <w:tr w:rsidR="000C63C3" w14:paraId="5FB1AAF4" w14:textId="0E8BC140" w:rsidTr="000C63C3">
        <w:tc>
          <w:tcPr>
            <w:tcW w:w="1980" w:type="dxa"/>
          </w:tcPr>
          <w:p w14:paraId="45C8C8ED" w14:textId="77777777" w:rsidR="000C63C3" w:rsidRDefault="000C63C3" w:rsidP="00437DD5">
            <w:r>
              <w:t>Stacja dokująca</w:t>
            </w:r>
          </w:p>
        </w:tc>
        <w:tc>
          <w:tcPr>
            <w:tcW w:w="4252" w:type="dxa"/>
          </w:tcPr>
          <w:p w14:paraId="42D0F3CE" w14:textId="77777777" w:rsidR="000C63C3" w:rsidRDefault="000C63C3" w:rsidP="00437DD5">
            <w:r>
              <w:t>Tego samego producenta co laptop.</w:t>
            </w:r>
          </w:p>
          <w:p w14:paraId="6525F927" w14:textId="77777777" w:rsidR="000C63C3" w:rsidRDefault="000C63C3" w:rsidP="00437DD5">
            <w:r>
              <w:t>Interface: USB-C</w:t>
            </w:r>
          </w:p>
          <w:p w14:paraId="7CD44CC4" w14:textId="77777777" w:rsidR="000C63C3" w:rsidRDefault="000C63C3" w:rsidP="00437DD5">
            <w:r>
              <w:t>Rodzaje wejść/wyjść: USB 3.0 - 2 szt., USB 3.1 Typ C - 1 szt., VGA - 1 szt., HDMI - 1 szt., RJ-45 (LAN) - 1 szt., Gniazdo mikrofonowe - 1 szt., Gniazdo słuchawkowe - 1 szt., Czytnik kart pamięci - 1 szt.</w:t>
            </w:r>
          </w:p>
          <w:p w14:paraId="77920837" w14:textId="77777777" w:rsidR="000C63C3" w:rsidRDefault="000C63C3" w:rsidP="00437DD5">
            <w:r>
              <w:t>Obsługa monitora Ultra HD 4K</w:t>
            </w:r>
          </w:p>
          <w:p w14:paraId="3852207D" w14:textId="77777777" w:rsidR="000C63C3" w:rsidRDefault="000C63C3" w:rsidP="00437DD5">
            <w:r>
              <w:t>Plug &amp; Play</w:t>
            </w:r>
          </w:p>
          <w:p w14:paraId="41B534A6" w14:textId="77777777" w:rsidR="000C63C3" w:rsidRDefault="000C63C3" w:rsidP="00437DD5">
            <w:r>
              <w:t>Zasilanie: sieciowe</w:t>
            </w:r>
            <w:r>
              <w:br/>
              <w:t>Gwarancja: 24 miesiące (gwarancja producenta)</w:t>
            </w:r>
          </w:p>
        </w:tc>
        <w:tc>
          <w:tcPr>
            <w:tcW w:w="2977" w:type="dxa"/>
          </w:tcPr>
          <w:p w14:paraId="22815C0A" w14:textId="77777777" w:rsidR="000C63C3" w:rsidRDefault="000C63C3" w:rsidP="00437DD5"/>
        </w:tc>
      </w:tr>
    </w:tbl>
    <w:p w14:paraId="079E3D9A" w14:textId="77777777" w:rsidR="000C40E2" w:rsidRDefault="000C40E2" w:rsidP="000C40E2"/>
    <w:p w14:paraId="51973B9A" w14:textId="65A525C0" w:rsidR="000C40E2" w:rsidRDefault="000C40E2" w:rsidP="000C40E2">
      <w:pPr>
        <w:pStyle w:val="Akapitzlist"/>
        <w:numPr>
          <w:ilvl w:val="0"/>
          <w:numId w:val="1"/>
        </w:numPr>
      </w:pPr>
      <w:r>
        <w:lastRenderedPageBreak/>
        <w:t>Stacje robocze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8"/>
        <w:gridCol w:w="3960"/>
        <w:gridCol w:w="3174"/>
      </w:tblGrid>
      <w:tr w:rsidR="00186D73" w14:paraId="2ADD8D26" w14:textId="262EFA61" w:rsidTr="00186D73">
        <w:tc>
          <w:tcPr>
            <w:tcW w:w="1928" w:type="dxa"/>
          </w:tcPr>
          <w:p w14:paraId="50D649BA" w14:textId="77777777" w:rsidR="00186D73" w:rsidRPr="003C2B32" w:rsidRDefault="00186D73" w:rsidP="00186D73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Parametr</w:t>
            </w:r>
          </w:p>
        </w:tc>
        <w:tc>
          <w:tcPr>
            <w:tcW w:w="3960" w:type="dxa"/>
          </w:tcPr>
          <w:p w14:paraId="47D754D0" w14:textId="77777777" w:rsidR="00186D73" w:rsidRPr="003C2B32" w:rsidRDefault="00186D73" w:rsidP="00186D73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Minimalne wymagania</w:t>
            </w:r>
          </w:p>
        </w:tc>
        <w:tc>
          <w:tcPr>
            <w:tcW w:w="3174" w:type="dxa"/>
          </w:tcPr>
          <w:p w14:paraId="7348220B" w14:textId="36D6EA74" w:rsidR="00186D73" w:rsidRPr="003C2B32" w:rsidRDefault="00186D73" w:rsidP="00186D73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SPECYFIKACJA I PARAMETRY PROPONOWANEGO SPRZĘTU/ROZWIĄZANIA</w:t>
            </w:r>
          </w:p>
        </w:tc>
      </w:tr>
      <w:tr w:rsidR="00186D73" w14:paraId="78A60CBF" w14:textId="314EF2CA" w:rsidTr="00186D73">
        <w:tc>
          <w:tcPr>
            <w:tcW w:w="1928" w:type="dxa"/>
          </w:tcPr>
          <w:p w14:paraId="107CBFA0" w14:textId="77777777" w:rsidR="00186D73" w:rsidRDefault="00186D73" w:rsidP="00186D73">
            <w:r>
              <w:t>Typ</w:t>
            </w:r>
          </w:p>
        </w:tc>
        <w:tc>
          <w:tcPr>
            <w:tcW w:w="3960" w:type="dxa"/>
          </w:tcPr>
          <w:p w14:paraId="1CD02848" w14:textId="77777777" w:rsidR="00186D73" w:rsidRDefault="00186D73" w:rsidP="00186D73">
            <w:r>
              <w:t>Stanowisko robocze – komputer, monitor, UPS.  W ofercie wymagane jest podanie modelu, symbolu oraz producenta.</w:t>
            </w:r>
          </w:p>
        </w:tc>
        <w:tc>
          <w:tcPr>
            <w:tcW w:w="3174" w:type="dxa"/>
          </w:tcPr>
          <w:p w14:paraId="3CC4ED59" w14:textId="77777777" w:rsidR="00186D73" w:rsidRDefault="00186D73" w:rsidP="00186D73"/>
        </w:tc>
      </w:tr>
      <w:tr w:rsidR="00186D73" w14:paraId="5BAC8AE5" w14:textId="69D2517C" w:rsidTr="00186D73">
        <w:tc>
          <w:tcPr>
            <w:tcW w:w="1928" w:type="dxa"/>
          </w:tcPr>
          <w:p w14:paraId="1543FD3E" w14:textId="77777777" w:rsidR="00186D73" w:rsidRDefault="00186D73" w:rsidP="00186D73">
            <w:r>
              <w:t>Obudowa</w:t>
            </w:r>
          </w:p>
        </w:tc>
        <w:tc>
          <w:tcPr>
            <w:tcW w:w="3960" w:type="dxa"/>
          </w:tcPr>
          <w:p w14:paraId="6C56DEC1" w14:textId="77777777" w:rsidR="00186D73" w:rsidRDefault="00186D73" w:rsidP="00186D73">
            <w:r>
              <w:t>1)S</w:t>
            </w:r>
            <w:r w:rsidRPr="0094036F">
              <w:t xml:space="preserve">uma wymiarów obudowy (wysokość + szerokość + głębokość mierzona po krawędziach zewnętrznych) nie może wynosić więcej niż </w:t>
            </w:r>
            <w:r>
              <w:t>802</w:t>
            </w:r>
            <w:r w:rsidRPr="0094036F">
              <w:t xml:space="preserve"> mm.</w:t>
            </w:r>
            <w:r>
              <w:br/>
              <w:t xml:space="preserve">2) </w:t>
            </w:r>
            <w:r w:rsidRPr="009F7BD9">
              <w:t xml:space="preserve">zasilacz o mocy minimum </w:t>
            </w:r>
            <w:r>
              <w:t>38</w:t>
            </w:r>
            <w:r w:rsidRPr="009F7BD9">
              <w:t>0W pracujący w sieci 230V 50/60Hz prądu zmiennego,</w:t>
            </w:r>
          </w:p>
        </w:tc>
        <w:tc>
          <w:tcPr>
            <w:tcW w:w="3174" w:type="dxa"/>
          </w:tcPr>
          <w:p w14:paraId="448D004D" w14:textId="77777777" w:rsidR="00186D73" w:rsidRDefault="00186D73" w:rsidP="00186D73"/>
        </w:tc>
      </w:tr>
      <w:tr w:rsidR="00186D73" w14:paraId="4D9DD2DD" w14:textId="70516648" w:rsidTr="00186D73">
        <w:tc>
          <w:tcPr>
            <w:tcW w:w="1928" w:type="dxa"/>
          </w:tcPr>
          <w:p w14:paraId="05596BE8" w14:textId="77777777" w:rsidR="00186D73" w:rsidRDefault="00186D73" w:rsidP="00186D73">
            <w:r>
              <w:t>Procesor</w:t>
            </w:r>
          </w:p>
        </w:tc>
        <w:tc>
          <w:tcPr>
            <w:tcW w:w="3960" w:type="dxa"/>
          </w:tcPr>
          <w:p w14:paraId="528D484C" w14:textId="77777777" w:rsidR="00186D73" w:rsidRDefault="00186D73" w:rsidP="00186D73">
            <w:r>
              <w:t>1) procesor z min. 6 fizycznych rdzeni, min. 12 wątków;</w:t>
            </w:r>
          </w:p>
          <w:p w14:paraId="111B5B1D" w14:textId="77777777" w:rsidR="00186D73" w:rsidRDefault="00186D73" w:rsidP="00186D73">
            <w:r>
              <w:t xml:space="preserve">2) Procesor musi osiągać w teście wydajności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proofErr w:type="spellStart"/>
            <w:r>
              <w:t>PerformanceTest</w:t>
            </w:r>
            <w:proofErr w:type="spellEnd"/>
            <w:r>
              <w:t xml:space="preserve"> co najmniej 12409 punktów </w:t>
            </w:r>
            <w:proofErr w:type="spellStart"/>
            <w:r>
              <w:t>Passmark</w:t>
            </w:r>
            <w:proofErr w:type="spellEnd"/>
            <w:r>
              <w:t xml:space="preserve"> CPU Mark (wynik dostępny pod adresem: http://www.cpubenchmark.net).</w:t>
            </w:r>
            <w:r>
              <w:cr/>
              <w:t>3) Maks. częstotliwość turbo min. 4,30GHz</w:t>
            </w:r>
          </w:p>
          <w:p w14:paraId="6183104B" w14:textId="77777777" w:rsidR="00186D73" w:rsidRDefault="00186D73" w:rsidP="00186D73">
            <w:r>
              <w:t>4) Bazowa częstotliwość procesora min. 2,90GHz</w:t>
            </w:r>
          </w:p>
          <w:p w14:paraId="7C150640" w14:textId="77777777" w:rsidR="00186D73" w:rsidRDefault="00186D73" w:rsidP="00186D73">
            <w:r>
              <w:t>5) cache min. 12MB</w:t>
            </w:r>
          </w:p>
        </w:tc>
        <w:tc>
          <w:tcPr>
            <w:tcW w:w="3174" w:type="dxa"/>
          </w:tcPr>
          <w:p w14:paraId="7DCDCFF7" w14:textId="77777777" w:rsidR="00186D73" w:rsidRDefault="00186D73" w:rsidP="00186D73"/>
        </w:tc>
      </w:tr>
      <w:tr w:rsidR="00186D73" w14:paraId="76099EF0" w14:textId="5BB021A7" w:rsidTr="00186D73">
        <w:tc>
          <w:tcPr>
            <w:tcW w:w="1928" w:type="dxa"/>
          </w:tcPr>
          <w:p w14:paraId="3AAF4DD0" w14:textId="77777777" w:rsidR="00186D73" w:rsidRDefault="00186D73" w:rsidP="00186D73">
            <w:r>
              <w:t>Pamięć RAM</w:t>
            </w:r>
          </w:p>
        </w:tc>
        <w:tc>
          <w:tcPr>
            <w:tcW w:w="3960" w:type="dxa"/>
          </w:tcPr>
          <w:p w14:paraId="7249031F" w14:textId="77777777" w:rsidR="00186D73" w:rsidRDefault="00186D73" w:rsidP="00186D73">
            <w:r>
              <w:t xml:space="preserve">Min. 16GB DDR4 2933 MHz z możliwością rozbudowy do min. 32GB. </w:t>
            </w:r>
          </w:p>
        </w:tc>
        <w:tc>
          <w:tcPr>
            <w:tcW w:w="3174" w:type="dxa"/>
          </w:tcPr>
          <w:p w14:paraId="0F07E54E" w14:textId="77777777" w:rsidR="00186D73" w:rsidRDefault="00186D73" w:rsidP="00186D73"/>
        </w:tc>
      </w:tr>
      <w:tr w:rsidR="00186D73" w14:paraId="19824F90" w14:textId="3CF48873" w:rsidTr="00186D73">
        <w:tc>
          <w:tcPr>
            <w:tcW w:w="1928" w:type="dxa"/>
          </w:tcPr>
          <w:p w14:paraId="6A2365EE" w14:textId="77777777" w:rsidR="00186D73" w:rsidRDefault="00186D73" w:rsidP="00186D73">
            <w:r>
              <w:t>Dyski twarde</w:t>
            </w:r>
          </w:p>
        </w:tc>
        <w:tc>
          <w:tcPr>
            <w:tcW w:w="3960" w:type="dxa"/>
          </w:tcPr>
          <w:p w14:paraId="6B0A4854" w14:textId="77777777" w:rsidR="00186D73" w:rsidRDefault="00186D73" w:rsidP="00186D73">
            <w:r>
              <w:t>1)</w:t>
            </w:r>
            <w:r w:rsidRPr="00F04742">
              <w:t xml:space="preserve">Dysk systemowy – pojemność min. </w:t>
            </w:r>
            <w:r>
              <w:t>512</w:t>
            </w:r>
            <w:r w:rsidRPr="00F04742">
              <w:t xml:space="preserve"> GB, SSD, interfejs M.2 PCI-Express x4 </w:t>
            </w:r>
            <w:proofErr w:type="spellStart"/>
            <w:r w:rsidRPr="00F04742">
              <w:t>NVMe</w:t>
            </w:r>
            <w:proofErr w:type="spellEnd"/>
          </w:p>
          <w:p w14:paraId="0485BBCD" w14:textId="77777777" w:rsidR="00186D73" w:rsidRPr="00F04742" w:rsidRDefault="00186D73" w:rsidP="00186D73">
            <w:r>
              <w:t>2)dysk SATA 2TB</w:t>
            </w:r>
          </w:p>
        </w:tc>
        <w:tc>
          <w:tcPr>
            <w:tcW w:w="3174" w:type="dxa"/>
          </w:tcPr>
          <w:p w14:paraId="0C237694" w14:textId="77777777" w:rsidR="00186D73" w:rsidRDefault="00186D73" w:rsidP="00186D73"/>
        </w:tc>
      </w:tr>
      <w:tr w:rsidR="00186D73" w14:paraId="7EE3F406" w14:textId="4788B43A" w:rsidTr="00186D73">
        <w:tc>
          <w:tcPr>
            <w:tcW w:w="1928" w:type="dxa"/>
          </w:tcPr>
          <w:p w14:paraId="3733019C" w14:textId="77777777" w:rsidR="00186D73" w:rsidRDefault="00186D73" w:rsidP="00186D73">
            <w:r>
              <w:t>Karta graficzna</w:t>
            </w:r>
          </w:p>
        </w:tc>
        <w:tc>
          <w:tcPr>
            <w:tcW w:w="3960" w:type="dxa"/>
          </w:tcPr>
          <w:p w14:paraId="3AD17D49" w14:textId="77777777" w:rsidR="00186D73" w:rsidRDefault="00186D73" w:rsidP="00186D73">
            <w:r>
              <w:t xml:space="preserve">- ilość pamięci karty graficznej min. 12GB </w:t>
            </w:r>
          </w:p>
          <w:p w14:paraId="11C03B87" w14:textId="77777777" w:rsidR="00186D73" w:rsidRDefault="00186D73" w:rsidP="00186D73">
            <w:r>
              <w:t>- taktowanie rdzenia [MHz] min. 1320</w:t>
            </w:r>
          </w:p>
          <w:p w14:paraId="16B87400" w14:textId="77777777" w:rsidR="00186D73" w:rsidRDefault="00186D73" w:rsidP="00186D73">
            <w:r>
              <w:t xml:space="preserve">- taktowanie rdzenia w trybie </w:t>
            </w:r>
            <w:proofErr w:type="spellStart"/>
            <w:r>
              <w:t>boost</w:t>
            </w:r>
            <w:proofErr w:type="spellEnd"/>
            <w:r>
              <w:t xml:space="preserve"> [MHz] min. 1780</w:t>
            </w:r>
          </w:p>
          <w:p w14:paraId="3D46E231" w14:textId="77777777" w:rsidR="00186D73" w:rsidRDefault="00186D73" w:rsidP="00186D73">
            <w:r>
              <w:t>- parametry minimalne lub równoważne: Procesory strumieniowe: 3584, Jednostki ROP: 48, Jednostki teksturujące: 112, Rdzenie RT: 28, Rdzenie Tensor: 112</w:t>
            </w:r>
          </w:p>
          <w:p w14:paraId="6360427F" w14:textId="77777777" w:rsidR="00186D73" w:rsidRDefault="00186D73" w:rsidP="00186D73">
            <w:r>
              <w:t>- liczba obsługiwanych monitorów 4</w:t>
            </w:r>
          </w:p>
        </w:tc>
        <w:tc>
          <w:tcPr>
            <w:tcW w:w="3174" w:type="dxa"/>
          </w:tcPr>
          <w:p w14:paraId="6276F234" w14:textId="77777777" w:rsidR="00186D73" w:rsidRDefault="00186D73" w:rsidP="00186D73"/>
        </w:tc>
      </w:tr>
      <w:tr w:rsidR="00186D73" w14:paraId="7E3D4870" w14:textId="0836ACA1" w:rsidTr="00186D73">
        <w:tc>
          <w:tcPr>
            <w:tcW w:w="1928" w:type="dxa"/>
          </w:tcPr>
          <w:p w14:paraId="0A158DFB" w14:textId="77777777" w:rsidR="00186D73" w:rsidRDefault="00186D73" w:rsidP="00186D73">
            <w:r>
              <w:t>Karta muzyczna</w:t>
            </w:r>
          </w:p>
        </w:tc>
        <w:tc>
          <w:tcPr>
            <w:tcW w:w="3960" w:type="dxa"/>
          </w:tcPr>
          <w:p w14:paraId="77F49D23" w14:textId="77777777" w:rsidR="00186D73" w:rsidRDefault="00186D73" w:rsidP="00186D73">
            <w:r w:rsidRPr="00F04742">
              <w:t>zintegrowana z płytą główną, zgodna z High Definition,  porty słuchawek i mikrofonu na przednim oraz na tylnym panelu obudowy.</w:t>
            </w:r>
          </w:p>
        </w:tc>
        <w:tc>
          <w:tcPr>
            <w:tcW w:w="3174" w:type="dxa"/>
          </w:tcPr>
          <w:p w14:paraId="34895A01" w14:textId="77777777" w:rsidR="00186D73" w:rsidRPr="00F04742" w:rsidRDefault="00186D73" w:rsidP="00186D73"/>
        </w:tc>
      </w:tr>
      <w:tr w:rsidR="00186D73" w14:paraId="37414379" w14:textId="144EB713" w:rsidTr="00186D73">
        <w:tc>
          <w:tcPr>
            <w:tcW w:w="1928" w:type="dxa"/>
          </w:tcPr>
          <w:p w14:paraId="1010F34A" w14:textId="77777777" w:rsidR="00186D73" w:rsidRDefault="00186D73" w:rsidP="00186D73">
            <w:r w:rsidRPr="00527936">
              <w:t>Wbudowane porty</w:t>
            </w:r>
          </w:p>
        </w:tc>
        <w:tc>
          <w:tcPr>
            <w:tcW w:w="3960" w:type="dxa"/>
          </w:tcPr>
          <w:p w14:paraId="7552286F" w14:textId="77777777" w:rsidR="00186D73" w:rsidRDefault="00186D73" w:rsidP="00186D73">
            <w:r>
              <w:t>Minimum:</w:t>
            </w:r>
          </w:p>
          <w:p w14:paraId="6BE62042" w14:textId="77777777" w:rsidR="00186D73" w:rsidRDefault="00186D73" w:rsidP="00186D73">
            <w:r>
              <w:lastRenderedPageBreak/>
              <w:t>1 x HDMI</w:t>
            </w:r>
          </w:p>
          <w:p w14:paraId="76708094" w14:textId="77777777" w:rsidR="00186D73" w:rsidRDefault="00186D73" w:rsidP="00186D73">
            <w:r>
              <w:t>2 x Display Port</w:t>
            </w:r>
          </w:p>
          <w:p w14:paraId="5501B0AA" w14:textId="77777777" w:rsidR="00186D73" w:rsidRDefault="00186D73" w:rsidP="00186D73">
            <w:r>
              <w:t>1 x RJ-45</w:t>
            </w:r>
          </w:p>
          <w:p w14:paraId="3CE3502F" w14:textId="77777777" w:rsidR="00186D73" w:rsidRDefault="00186D73" w:rsidP="00186D73">
            <w:r>
              <w:t xml:space="preserve">1 x </w:t>
            </w:r>
            <w:r w:rsidRPr="00C62193">
              <w:t>Wyjście słuchawkowe/wejście mikrofonowe</w:t>
            </w:r>
            <w:r>
              <w:t xml:space="preserve"> z przodu obudowy</w:t>
            </w:r>
          </w:p>
          <w:p w14:paraId="77880086" w14:textId="77777777" w:rsidR="00186D73" w:rsidRDefault="00186D73" w:rsidP="00186D73">
            <w:r>
              <w:t xml:space="preserve">1 x </w:t>
            </w:r>
            <w:r w:rsidRPr="00C62193">
              <w:t>Wyjście słuchawkowe/głośnikowe</w:t>
            </w:r>
            <w:r>
              <w:t xml:space="preserve"> z tyłu obudowy</w:t>
            </w:r>
          </w:p>
          <w:p w14:paraId="378912A3" w14:textId="77777777" w:rsidR="00186D73" w:rsidRDefault="00186D73" w:rsidP="00186D73">
            <w:r>
              <w:t>7 szt. USB w tym: minimum 3 porty z przodu obudowy (w tym min. 2 x USB 3.2, 1 x USB-C), minimum 4 porty z tyłu obudowy (4 x USB 2.0). Porty te powinny być wlutowane w płytę główną – nie dopuszcza się portów wyprowadzonych z płyty głównej na zewnątrz komputera za pomocą przewodów, taśm itp.</w:t>
            </w:r>
          </w:p>
          <w:p w14:paraId="209CB7BB" w14:textId="77777777" w:rsidR="00186D73" w:rsidRDefault="00186D73" w:rsidP="00186D73">
            <w: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3174" w:type="dxa"/>
          </w:tcPr>
          <w:p w14:paraId="2AD21E28" w14:textId="77777777" w:rsidR="00186D73" w:rsidRDefault="00186D73" w:rsidP="00186D73"/>
        </w:tc>
      </w:tr>
      <w:tr w:rsidR="00186D73" w14:paraId="7644A68F" w14:textId="59DBBE98" w:rsidTr="00186D73">
        <w:tc>
          <w:tcPr>
            <w:tcW w:w="1928" w:type="dxa"/>
          </w:tcPr>
          <w:p w14:paraId="5DC637D2" w14:textId="77777777" w:rsidR="00186D73" w:rsidRDefault="00186D73" w:rsidP="00186D73">
            <w:r>
              <w:t>Płyta główna</w:t>
            </w:r>
          </w:p>
        </w:tc>
        <w:tc>
          <w:tcPr>
            <w:tcW w:w="3960" w:type="dxa"/>
          </w:tcPr>
          <w:p w14:paraId="18585C57" w14:textId="77777777" w:rsidR="00186D73" w:rsidRDefault="00186D73" w:rsidP="00186D73">
            <w:r>
              <w:t>Trwale oznaczona logo producenta komputera z wbudowanymi min.:</w:t>
            </w:r>
          </w:p>
          <w:p w14:paraId="10DB4269" w14:textId="77777777" w:rsidR="00186D73" w:rsidRDefault="00186D73" w:rsidP="00186D73">
            <w:r>
              <w:t>2 złącza PCI-Express (w tym co najmniej jedno PCI-Express x16);</w:t>
            </w:r>
          </w:p>
          <w:p w14:paraId="468F7097" w14:textId="77777777" w:rsidR="00186D73" w:rsidRDefault="00186D73" w:rsidP="00186D73">
            <w:r>
              <w:t>1 złącze M.2;</w:t>
            </w:r>
          </w:p>
          <w:p w14:paraId="07DF1E69" w14:textId="77777777" w:rsidR="00186D73" w:rsidRDefault="00186D73" w:rsidP="00186D73">
            <w:r>
              <w:t>2 złącza DIMM pamięci RAM DDR4;</w:t>
            </w:r>
          </w:p>
          <w:p w14:paraId="159E558C" w14:textId="77777777" w:rsidR="00186D73" w:rsidRDefault="00186D73" w:rsidP="00186D73">
            <w:r>
              <w:t>2 złącza SATA 3.0</w:t>
            </w:r>
          </w:p>
        </w:tc>
        <w:tc>
          <w:tcPr>
            <w:tcW w:w="3174" w:type="dxa"/>
          </w:tcPr>
          <w:p w14:paraId="5E2BB3CB" w14:textId="77777777" w:rsidR="00186D73" w:rsidRDefault="00186D73" w:rsidP="00186D73"/>
        </w:tc>
      </w:tr>
      <w:tr w:rsidR="00186D73" w14:paraId="5FCA5723" w14:textId="4D9D6623" w:rsidTr="00186D73">
        <w:tc>
          <w:tcPr>
            <w:tcW w:w="1928" w:type="dxa"/>
          </w:tcPr>
          <w:p w14:paraId="42B6BFD3" w14:textId="77777777" w:rsidR="00186D73" w:rsidRDefault="00186D73" w:rsidP="00186D73">
            <w:r>
              <w:t>Karty sieciowe</w:t>
            </w:r>
          </w:p>
        </w:tc>
        <w:tc>
          <w:tcPr>
            <w:tcW w:w="3960" w:type="dxa"/>
          </w:tcPr>
          <w:p w14:paraId="77E9CF80" w14:textId="77777777" w:rsidR="00186D73" w:rsidRDefault="00186D73" w:rsidP="00186D73">
            <w:r>
              <w:t>Min. Wi-Fi 5 (802.11 a/b/g/n/</w:t>
            </w:r>
            <w:proofErr w:type="spellStart"/>
            <w:r>
              <w:t>ac</w:t>
            </w:r>
            <w:proofErr w:type="spellEnd"/>
            <w:r>
              <w:t xml:space="preserve">), LAN 10/100/1000 </w:t>
            </w:r>
            <w:proofErr w:type="spellStart"/>
            <w:r>
              <w:t>Mbps</w:t>
            </w:r>
            <w:proofErr w:type="spellEnd"/>
            <w:r>
              <w:t>, Bluetooth</w:t>
            </w:r>
            <w:r w:rsidRPr="009F7BD9">
              <w:t>, zintegrowan</w:t>
            </w:r>
            <w:r>
              <w:t>e</w:t>
            </w:r>
            <w:r w:rsidRPr="009F7BD9">
              <w:t xml:space="preserve"> z płytą główną</w:t>
            </w:r>
          </w:p>
        </w:tc>
        <w:tc>
          <w:tcPr>
            <w:tcW w:w="3174" w:type="dxa"/>
          </w:tcPr>
          <w:p w14:paraId="2A641C11" w14:textId="77777777" w:rsidR="00186D73" w:rsidRDefault="00186D73" w:rsidP="00186D73"/>
        </w:tc>
      </w:tr>
      <w:tr w:rsidR="00186D73" w14:paraId="54566B75" w14:textId="5D95795D" w:rsidTr="00186D73">
        <w:tc>
          <w:tcPr>
            <w:tcW w:w="1928" w:type="dxa"/>
          </w:tcPr>
          <w:p w14:paraId="707DBA72" w14:textId="77777777" w:rsidR="00186D73" w:rsidRDefault="00186D73" w:rsidP="00186D73">
            <w:r>
              <w:t>Bezpieczeństwo</w:t>
            </w:r>
          </w:p>
        </w:tc>
        <w:tc>
          <w:tcPr>
            <w:tcW w:w="3960" w:type="dxa"/>
          </w:tcPr>
          <w:p w14:paraId="2266945D" w14:textId="77777777" w:rsidR="00186D73" w:rsidRDefault="00186D73" w:rsidP="00186D73">
            <w:r w:rsidRPr="009F7BD9"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(TPM co najmniej w wersji 2.0)</w:t>
            </w:r>
            <w:r>
              <w:t>.</w:t>
            </w:r>
          </w:p>
        </w:tc>
        <w:tc>
          <w:tcPr>
            <w:tcW w:w="3174" w:type="dxa"/>
          </w:tcPr>
          <w:p w14:paraId="4A5DBFAC" w14:textId="77777777" w:rsidR="00186D73" w:rsidRPr="009F7BD9" w:rsidRDefault="00186D73" w:rsidP="00186D73"/>
        </w:tc>
      </w:tr>
      <w:tr w:rsidR="00186D73" w14:paraId="75742343" w14:textId="098F0FFD" w:rsidTr="00186D73">
        <w:tc>
          <w:tcPr>
            <w:tcW w:w="1928" w:type="dxa"/>
          </w:tcPr>
          <w:p w14:paraId="12653FC6" w14:textId="77777777" w:rsidR="00186D73" w:rsidRDefault="00186D73" w:rsidP="00186D73">
            <w:r>
              <w:t>Wbudowany napęd optyczny</w:t>
            </w:r>
          </w:p>
        </w:tc>
        <w:tc>
          <w:tcPr>
            <w:tcW w:w="3960" w:type="dxa"/>
          </w:tcPr>
          <w:p w14:paraId="514C415B" w14:textId="77777777" w:rsidR="00186D73" w:rsidRDefault="00186D73" w:rsidP="00186D73">
            <w:r w:rsidRPr="00DF4820">
              <w:t xml:space="preserve">Nagrywarka DVD+/-RW </w:t>
            </w:r>
            <w:proofErr w:type="spellStart"/>
            <w:r w:rsidRPr="00DF4820">
              <w:t>DualLayer</w:t>
            </w:r>
            <w:proofErr w:type="spellEnd"/>
          </w:p>
        </w:tc>
        <w:tc>
          <w:tcPr>
            <w:tcW w:w="3174" w:type="dxa"/>
          </w:tcPr>
          <w:p w14:paraId="506522F8" w14:textId="77777777" w:rsidR="00186D73" w:rsidRPr="00DF4820" w:rsidRDefault="00186D73" w:rsidP="00186D73"/>
        </w:tc>
      </w:tr>
      <w:tr w:rsidR="00186D73" w14:paraId="12857650" w14:textId="52FB5790" w:rsidTr="00186D73">
        <w:tc>
          <w:tcPr>
            <w:tcW w:w="1928" w:type="dxa"/>
          </w:tcPr>
          <w:p w14:paraId="0379AE11" w14:textId="77777777" w:rsidR="00186D73" w:rsidRDefault="00186D73" w:rsidP="00186D73">
            <w:r w:rsidRPr="00AB483F">
              <w:t>Wsparcie techniczne producenta</w:t>
            </w:r>
          </w:p>
        </w:tc>
        <w:tc>
          <w:tcPr>
            <w:tcW w:w="3960" w:type="dxa"/>
          </w:tcPr>
          <w:p w14:paraId="6E1764DD" w14:textId="77777777" w:rsidR="00186D73" w:rsidRDefault="00186D73" w:rsidP="00186D73">
            <w: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3174" w:type="dxa"/>
          </w:tcPr>
          <w:p w14:paraId="0F5B167E" w14:textId="77777777" w:rsidR="00186D73" w:rsidRDefault="00186D73" w:rsidP="00186D73"/>
        </w:tc>
      </w:tr>
      <w:tr w:rsidR="00186D73" w14:paraId="3201EE2A" w14:textId="347A97D2" w:rsidTr="00186D73">
        <w:tc>
          <w:tcPr>
            <w:tcW w:w="1928" w:type="dxa"/>
          </w:tcPr>
          <w:p w14:paraId="251890A3" w14:textId="77777777" w:rsidR="00186D73" w:rsidRDefault="00186D73" w:rsidP="00186D73">
            <w:r>
              <w:lastRenderedPageBreak/>
              <w:t>Warunki gwarancji</w:t>
            </w:r>
          </w:p>
        </w:tc>
        <w:tc>
          <w:tcPr>
            <w:tcW w:w="3960" w:type="dxa"/>
          </w:tcPr>
          <w:p w14:paraId="3A71922F" w14:textId="77777777" w:rsidR="00186D73" w:rsidRDefault="00186D73" w:rsidP="00186D73">
            <w:r>
              <w:t xml:space="preserve">min. na okres co najmniej  24  miesięcy – </w:t>
            </w:r>
            <w:proofErr w:type="spellStart"/>
            <w:r>
              <w:t>door</w:t>
            </w:r>
            <w:proofErr w:type="spellEnd"/>
            <w:r>
              <w:t xml:space="preserve"> to </w:t>
            </w:r>
            <w:proofErr w:type="spellStart"/>
            <w:r>
              <w:t>door</w:t>
            </w:r>
            <w:proofErr w:type="spellEnd"/>
            <w:r>
              <w:t xml:space="preserve"> w autoryzowanym serwisie producenta</w:t>
            </w:r>
          </w:p>
        </w:tc>
        <w:tc>
          <w:tcPr>
            <w:tcW w:w="3174" w:type="dxa"/>
          </w:tcPr>
          <w:p w14:paraId="5E1F2808" w14:textId="77777777" w:rsidR="00186D73" w:rsidRDefault="00186D73" w:rsidP="00186D73"/>
        </w:tc>
      </w:tr>
      <w:tr w:rsidR="00186D73" w14:paraId="14C09425" w14:textId="6C4FA574" w:rsidTr="00186D73">
        <w:tc>
          <w:tcPr>
            <w:tcW w:w="1928" w:type="dxa"/>
          </w:tcPr>
          <w:p w14:paraId="0F1A99FA" w14:textId="77777777" w:rsidR="00186D73" w:rsidRDefault="00186D73" w:rsidP="00186D73">
            <w:r>
              <w:t>System operacyjny</w:t>
            </w:r>
          </w:p>
        </w:tc>
        <w:tc>
          <w:tcPr>
            <w:tcW w:w="3960" w:type="dxa"/>
          </w:tcPr>
          <w:p w14:paraId="0A91C1B3" w14:textId="77777777" w:rsidR="00186D73" w:rsidRDefault="00186D73" w:rsidP="00186D73">
            <w:r w:rsidRPr="00CE74A9">
              <w:t>Microsoft Windows 1</w:t>
            </w:r>
            <w:r>
              <w:t>1</w:t>
            </w:r>
            <w:r w:rsidRPr="00CE74A9">
              <w:t xml:space="preserve"> Professional PL 64-bit lub nowszy równoważny.</w:t>
            </w:r>
          </w:p>
        </w:tc>
        <w:tc>
          <w:tcPr>
            <w:tcW w:w="3174" w:type="dxa"/>
          </w:tcPr>
          <w:p w14:paraId="468B3838" w14:textId="77777777" w:rsidR="00186D73" w:rsidRPr="00CE74A9" w:rsidRDefault="00186D73" w:rsidP="00186D73"/>
        </w:tc>
      </w:tr>
      <w:tr w:rsidR="00186D73" w14:paraId="68E3FB8D" w14:textId="65F89788" w:rsidTr="00186D73">
        <w:tc>
          <w:tcPr>
            <w:tcW w:w="1928" w:type="dxa"/>
          </w:tcPr>
          <w:p w14:paraId="3B00180C" w14:textId="77777777" w:rsidR="00186D73" w:rsidRDefault="00186D73" w:rsidP="00186D73">
            <w:r>
              <w:t>Oprogramowanie biurowe</w:t>
            </w:r>
          </w:p>
        </w:tc>
        <w:tc>
          <w:tcPr>
            <w:tcW w:w="3960" w:type="dxa"/>
          </w:tcPr>
          <w:p w14:paraId="0DA75E94" w14:textId="77777777" w:rsidR="00186D73" w:rsidRPr="009C3D30" w:rsidRDefault="00186D73" w:rsidP="00186D73">
            <w:r w:rsidRPr="00ED1C02">
              <w:t>Microsoft Office 20</w:t>
            </w:r>
            <w:r>
              <w:t>21</w:t>
            </w:r>
            <w:r w:rsidRPr="00ED1C02">
              <w:t xml:space="preserve"> dla Użytkowników Domowych i Małych Firm</w:t>
            </w:r>
          </w:p>
        </w:tc>
        <w:tc>
          <w:tcPr>
            <w:tcW w:w="3174" w:type="dxa"/>
          </w:tcPr>
          <w:p w14:paraId="0CDA186C" w14:textId="77777777" w:rsidR="00186D73" w:rsidRPr="00ED1C02" w:rsidRDefault="00186D73" w:rsidP="00186D73"/>
        </w:tc>
      </w:tr>
      <w:tr w:rsidR="00186D73" w14:paraId="5A8B0534" w14:textId="25E79CCF" w:rsidTr="00186D73">
        <w:tc>
          <w:tcPr>
            <w:tcW w:w="1928" w:type="dxa"/>
          </w:tcPr>
          <w:p w14:paraId="0D363B60" w14:textId="77777777" w:rsidR="00186D73" w:rsidRDefault="00186D73" w:rsidP="00186D73">
            <w:r>
              <w:t>Wyposażenie dodatkowe</w:t>
            </w:r>
          </w:p>
        </w:tc>
        <w:tc>
          <w:tcPr>
            <w:tcW w:w="3960" w:type="dxa"/>
          </w:tcPr>
          <w:p w14:paraId="74907B9B" w14:textId="77777777" w:rsidR="00186D73" w:rsidRDefault="00186D73" w:rsidP="00186D73">
            <w:r>
              <w:t>1)</w:t>
            </w:r>
            <w:r w:rsidRPr="004F5B62">
              <w:t>Mysz optyczna przewodowa z interfejsem USB, długość przewodu min. 1,8m,  2 przyciski z rolka (</w:t>
            </w:r>
            <w:proofErr w:type="spellStart"/>
            <w:r w:rsidRPr="004F5B62">
              <w:t>scroll</w:t>
            </w:r>
            <w:proofErr w:type="spellEnd"/>
            <w:r w:rsidRPr="004F5B62">
              <w:t>), firmowa, tej samej marki co komputer, sygnowana napisem lub logiem producenta komputera.</w:t>
            </w:r>
          </w:p>
          <w:p w14:paraId="65E2F02D" w14:textId="77777777" w:rsidR="00186D73" w:rsidRDefault="00186D73" w:rsidP="00186D73">
            <w:r>
              <w:t>2)</w:t>
            </w:r>
            <w:r w:rsidRPr="004F5B62">
              <w:t>Klawiatura USB w układzie QWERTY US tej samej marki co komputer, sygnowana napisem lub logiem producenta komputera</w:t>
            </w:r>
            <w:r>
              <w:t>, podkładka</w:t>
            </w:r>
            <w:r w:rsidRPr="004F5B62">
              <w:t>.</w:t>
            </w:r>
          </w:p>
          <w:p w14:paraId="4E24ECC0" w14:textId="77777777" w:rsidR="00186D73" w:rsidRDefault="00186D73" w:rsidP="00186D73">
            <w:r>
              <w:t xml:space="preserve">3) </w:t>
            </w:r>
            <w:r w:rsidRPr="004F5B62">
              <w:t>Przewód zasilający do komputera, dł. min 1,8m</w:t>
            </w:r>
          </w:p>
          <w:p w14:paraId="799B6BFF" w14:textId="77777777" w:rsidR="00186D73" w:rsidRPr="009C3D30" w:rsidRDefault="00186D73" w:rsidP="00186D73">
            <w:r>
              <w:t xml:space="preserve">4) </w:t>
            </w:r>
            <w:proofErr w:type="spellStart"/>
            <w:r w:rsidRPr="004F5B62">
              <w:t>Patchcord</w:t>
            </w:r>
            <w:proofErr w:type="spellEnd"/>
            <w:r w:rsidRPr="004F5B62">
              <w:t xml:space="preserve"> RJ45, kategoria 6, UTP, dł. 5m</w:t>
            </w:r>
          </w:p>
        </w:tc>
        <w:tc>
          <w:tcPr>
            <w:tcW w:w="3174" w:type="dxa"/>
          </w:tcPr>
          <w:p w14:paraId="4177862B" w14:textId="77777777" w:rsidR="00186D73" w:rsidRDefault="00186D73" w:rsidP="00186D73"/>
        </w:tc>
      </w:tr>
      <w:tr w:rsidR="00186D73" w14:paraId="631AD87A" w14:textId="2162F8B7" w:rsidTr="00186D73">
        <w:tc>
          <w:tcPr>
            <w:tcW w:w="1928" w:type="dxa"/>
          </w:tcPr>
          <w:p w14:paraId="22538791" w14:textId="77777777" w:rsidR="00186D73" w:rsidRDefault="00186D73" w:rsidP="00186D73">
            <w:r>
              <w:t>Monitor</w:t>
            </w:r>
          </w:p>
        </w:tc>
        <w:tc>
          <w:tcPr>
            <w:tcW w:w="3960" w:type="dxa"/>
          </w:tcPr>
          <w:p w14:paraId="798479D3" w14:textId="77777777" w:rsidR="00186D73" w:rsidRDefault="00186D73" w:rsidP="00186D73">
            <w:r>
              <w:t>Przekątna ekranu min. 27"</w:t>
            </w:r>
          </w:p>
          <w:p w14:paraId="6A427DAC" w14:textId="77777777" w:rsidR="00186D73" w:rsidRDefault="00186D73" w:rsidP="00186D73">
            <w:r>
              <w:t>Powłoka matrycy: Matowa</w:t>
            </w:r>
          </w:p>
          <w:p w14:paraId="13DC3097" w14:textId="77777777" w:rsidR="00186D73" w:rsidRDefault="00186D73" w:rsidP="00186D73">
            <w:r>
              <w:t>Rodzaj matrycy: LED, IPS</w:t>
            </w:r>
          </w:p>
          <w:p w14:paraId="0140C310" w14:textId="77777777" w:rsidR="00186D73" w:rsidRDefault="00186D73" w:rsidP="00186D73">
            <w:r>
              <w:t>Typ ekranu: Płaski</w:t>
            </w:r>
          </w:p>
          <w:p w14:paraId="2C87E4C0" w14:textId="77777777" w:rsidR="00186D73" w:rsidRDefault="00186D73" w:rsidP="00186D73">
            <w:r>
              <w:t>Rozdzielczość ekranu: 1920 x 1080 (</w:t>
            </w:r>
            <w:proofErr w:type="spellStart"/>
            <w:r>
              <w:t>FullHD</w:t>
            </w:r>
            <w:proofErr w:type="spellEnd"/>
            <w:r>
              <w:t>)</w:t>
            </w:r>
          </w:p>
          <w:p w14:paraId="745F6C78" w14:textId="77777777" w:rsidR="00186D73" w:rsidRDefault="00186D73" w:rsidP="00186D73">
            <w:r>
              <w:t>Format obrazu: 16:9</w:t>
            </w:r>
          </w:p>
          <w:p w14:paraId="0BD13151" w14:textId="77777777" w:rsidR="00186D73" w:rsidRDefault="00186D73" w:rsidP="00186D73">
            <w:r>
              <w:t xml:space="preserve">Częstotliwość odświeżania ekranu: 75 </w:t>
            </w:r>
            <w:proofErr w:type="spellStart"/>
            <w:r>
              <w:t>Hz</w:t>
            </w:r>
            <w:proofErr w:type="spellEnd"/>
            <w:r>
              <w:br/>
              <w:t>Czas reakcji 5 ms</w:t>
            </w:r>
          </w:p>
          <w:p w14:paraId="735DBA14" w14:textId="77777777" w:rsidR="00186D73" w:rsidRDefault="00186D73" w:rsidP="00186D73">
            <w:r>
              <w:t>Jasność 250 cd/m²</w:t>
            </w:r>
          </w:p>
          <w:p w14:paraId="6DB8804F" w14:textId="77777777" w:rsidR="00186D73" w:rsidRDefault="00186D73" w:rsidP="00186D73">
            <w:r>
              <w:t>Kontrast statyczny 1 000:1</w:t>
            </w:r>
          </w:p>
          <w:p w14:paraId="5A1F3808" w14:textId="77777777" w:rsidR="00186D73" w:rsidRDefault="00186D73" w:rsidP="00186D73">
            <w:r>
              <w:t>Kąt widzenia w poziomie 178 stopni</w:t>
            </w:r>
          </w:p>
          <w:p w14:paraId="7AB562F2" w14:textId="77777777" w:rsidR="00186D73" w:rsidRDefault="00186D73" w:rsidP="00186D73">
            <w:r>
              <w:t>Kąt widzenia w pionie 178 stopni</w:t>
            </w:r>
          </w:p>
          <w:p w14:paraId="1BA1C82A" w14:textId="77777777" w:rsidR="00186D73" w:rsidRDefault="00186D73" w:rsidP="00186D73">
            <w:r>
              <w:t>Złącza: VGA (D-</w:t>
            </w:r>
            <w:proofErr w:type="spellStart"/>
            <w:r>
              <w:t>sub</w:t>
            </w:r>
            <w:proofErr w:type="spellEnd"/>
            <w:r>
              <w:t>) - 1 szt., HDMI - 1 szt., DC-in (wejście zasilania) - 1 szt.</w:t>
            </w:r>
          </w:p>
          <w:p w14:paraId="2888BC9D" w14:textId="77777777" w:rsidR="00186D73" w:rsidRDefault="00186D73" w:rsidP="00186D73">
            <w:r w:rsidRPr="00103F8E">
              <w:t>Możliwość montażu na ścianie (VESA)</w:t>
            </w:r>
          </w:p>
          <w:p w14:paraId="20B8A635" w14:textId="77777777" w:rsidR="00186D73" w:rsidRDefault="00186D73" w:rsidP="00186D73">
            <w:r>
              <w:t>Pobór mocy podczas pracy: max 29 W</w:t>
            </w:r>
          </w:p>
          <w:p w14:paraId="66CD0A8E" w14:textId="77777777" w:rsidR="00186D73" w:rsidRDefault="00186D73" w:rsidP="00186D73">
            <w:r>
              <w:t>Gwarancja 24 miesiące (gwarancja producenta)</w:t>
            </w:r>
          </w:p>
        </w:tc>
        <w:tc>
          <w:tcPr>
            <w:tcW w:w="3174" w:type="dxa"/>
          </w:tcPr>
          <w:p w14:paraId="6CEC36D4" w14:textId="77777777" w:rsidR="00186D73" w:rsidRDefault="00186D73" w:rsidP="00186D73"/>
        </w:tc>
      </w:tr>
      <w:tr w:rsidR="00186D73" w14:paraId="527EA140" w14:textId="3D00659E" w:rsidTr="00186D73">
        <w:tc>
          <w:tcPr>
            <w:tcW w:w="1928" w:type="dxa"/>
          </w:tcPr>
          <w:p w14:paraId="17EFB9EF" w14:textId="77777777" w:rsidR="00186D73" w:rsidRDefault="00186D73" w:rsidP="00186D73">
            <w:r>
              <w:t>UPS</w:t>
            </w:r>
          </w:p>
        </w:tc>
        <w:tc>
          <w:tcPr>
            <w:tcW w:w="3960" w:type="dxa"/>
          </w:tcPr>
          <w:p w14:paraId="62BCB1BB" w14:textId="77777777" w:rsidR="00186D73" w:rsidRDefault="00186D73" w:rsidP="00186D73">
            <w:r>
              <w:t>Topologia: Line-</w:t>
            </w:r>
            <w:proofErr w:type="spellStart"/>
            <w:r>
              <w:t>interactive</w:t>
            </w:r>
            <w:proofErr w:type="spellEnd"/>
          </w:p>
          <w:p w14:paraId="7BFB3DB4" w14:textId="77777777" w:rsidR="00186D73" w:rsidRDefault="00186D73" w:rsidP="00186D73">
            <w:r>
              <w:t>Moc pozorna: min. 700 VA</w:t>
            </w:r>
          </w:p>
          <w:p w14:paraId="707B1C5F" w14:textId="77777777" w:rsidR="00186D73" w:rsidRDefault="00186D73" w:rsidP="00186D73">
            <w:r>
              <w:t>Moc skuteczna: min. 360 W</w:t>
            </w:r>
          </w:p>
          <w:p w14:paraId="3DFC5DA0" w14:textId="77777777" w:rsidR="00186D73" w:rsidRDefault="00186D73" w:rsidP="00186D73">
            <w:r>
              <w:t xml:space="preserve">Gniazda </w:t>
            </w:r>
            <w:proofErr w:type="spellStart"/>
            <w:r>
              <w:t>schuko</w:t>
            </w:r>
            <w:proofErr w:type="spellEnd"/>
            <w:r>
              <w:t xml:space="preserve"> – 2szt</w:t>
            </w:r>
          </w:p>
          <w:p w14:paraId="15A0995F" w14:textId="77777777" w:rsidR="00186D73" w:rsidRDefault="00186D73" w:rsidP="00186D73">
            <w:r>
              <w:t xml:space="preserve">Architektura: </w:t>
            </w:r>
            <w:proofErr w:type="spellStart"/>
            <w:r>
              <w:t>line-interactive</w:t>
            </w:r>
            <w:proofErr w:type="spellEnd"/>
          </w:p>
          <w:p w14:paraId="4D28879C" w14:textId="77777777" w:rsidR="00186D73" w:rsidRDefault="00186D73" w:rsidP="00186D73">
            <w:r>
              <w:t>Gniazda wyjściowe: IEC 60320 C13 - 3 szt.</w:t>
            </w:r>
          </w:p>
          <w:p w14:paraId="26E74B0F" w14:textId="77777777" w:rsidR="00186D73" w:rsidRDefault="00186D73" w:rsidP="00186D73">
            <w:r>
              <w:t>Czas przełączania: max. 6 ms</w:t>
            </w:r>
          </w:p>
          <w:p w14:paraId="12373AB2" w14:textId="77777777" w:rsidR="00186D73" w:rsidRDefault="00186D73" w:rsidP="00186D73">
            <w:r>
              <w:lastRenderedPageBreak/>
              <w:t>Czas podtrzymania dla obciążenia 50%: 6 min</w:t>
            </w:r>
          </w:p>
          <w:p w14:paraId="6BD373A3" w14:textId="77777777" w:rsidR="00186D73" w:rsidRDefault="00186D73" w:rsidP="00186D73">
            <w:r>
              <w:t>Średni czas ładowania: 8 h</w:t>
            </w:r>
          </w:p>
          <w:p w14:paraId="2A081E2A" w14:textId="77777777" w:rsidR="00186D73" w:rsidRDefault="00186D73" w:rsidP="00186D73">
            <w:r>
              <w:t>Zabezpieczenia: Przeciążeniowe</w:t>
            </w:r>
          </w:p>
          <w:p w14:paraId="147A051B" w14:textId="77777777" w:rsidR="00186D73" w:rsidRDefault="00186D73" w:rsidP="00186D73">
            <w:r>
              <w:t>Zabezpieczenia: Przeciwzwarciowe, przeciążeniowe, przeciwprzepięciowe</w:t>
            </w:r>
          </w:p>
          <w:p w14:paraId="28229A1A" w14:textId="77777777" w:rsidR="00186D73" w:rsidRDefault="00186D73" w:rsidP="00186D73">
            <w:r>
              <w:t>Gwarancja: 24 miesiące (gwarancja producenta)</w:t>
            </w:r>
          </w:p>
        </w:tc>
        <w:tc>
          <w:tcPr>
            <w:tcW w:w="3174" w:type="dxa"/>
          </w:tcPr>
          <w:p w14:paraId="534728F4" w14:textId="77777777" w:rsidR="00186D73" w:rsidRDefault="00186D73" w:rsidP="00186D73"/>
        </w:tc>
      </w:tr>
    </w:tbl>
    <w:p w14:paraId="78D34706" w14:textId="77777777" w:rsidR="000C40E2" w:rsidRDefault="000C40E2" w:rsidP="000C40E2"/>
    <w:p w14:paraId="2ECC5167" w14:textId="77777777" w:rsidR="000C40E2" w:rsidRDefault="000C40E2" w:rsidP="000C40E2">
      <w:pPr>
        <w:pStyle w:val="Akapitzlist"/>
        <w:numPr>
          <w:ilvl w:val="0"/>
          <w:numId w:val="1"/>
        </w:numPr>
      </w:pPr>
      <w:r>
        <w:t>Urządzenie wielofunkcyjne typ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5"/>
        <w:gridCol w:w="3451"/>
        <w:gridCol w:w="3176"/>
      </w:tblGrid>
      <w:tr w:rsidR="00186D73" w14:paraId="5DE8EE69" w14:textId="3C717B83" w:rsidTr="00186D73">
        <w:tc>
          <w:tcPr>
            <w:tcW w:w="2435" w:type="dxa"/>
          </w:tcPr>
          <w:p w14:paraId="53AE8B38" w14:textId="77777777" w:rsidR="00186D73" w:rsidRPr="003C2B32" w:rsidRDefault="00186D73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Parametr</w:t>
            </w:r>
          </w:p>
        </w:tc>
        <w:tc>
          <w:tcPr>
            <w:tcW w:w="3451" w:type="dxa"/>
          </w:tcPr>
          <w:p w14:paraId="6A1FB829" w14:textId="77777777" w:rsidR="00186D73" w:rsidRPr="003C2B32" w:rsidRDefault="00186D73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Minimalne wymagania</w:t>
            </w:r>
          </w:p>
        </w:tc>
        <w:tc>
          <w:tcPr>
            <w:tcW w:w="3176" w:type="dxa"/>
          </w:tcPr>
          <w:p w14:paraId="689C2D20" w14:textId="1EA6FBFF" w:rsidR="00186D73" w:rsidRPr="003C2B32" w:rsidRDefault="00186D73" w:rsidP="00437DD5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SPECYFIKACJA I PARAMETRY PROPONOWANEGO SPRZĘTU/ROZWIĄZANIA</w:t>
            </w:r>
          </w:p>
        </w:tc>
      </w:tr>
      <w:tr w:rsidR="00186D73" w14:paraId="72A34D58" w14:textId="4A7C0AFA" w:rsidTr="00186D73">
        <w:tc>
          <w:tcPr>
            <w:tcW w:w="2435" w:type="dxa"/>
          </w:tcPr>
          <w:p w14:paraId="4C0F131A" w14:textId="77777777" w:rsidR="00186D73" w:rsidRDefault="00186D73" w:rsidP="00437DD5">
            <w:r>
              <w:t>Maksymalny rozmiar nośnika</w:t>
            </w:r>
          </w:p>
        </w:tc>
        <w:tc>
          <w:tcPr>
            <w:tcW w:w="3451" w:type="dxa"/>
          </w:tcPr>
          <w:p w14:paraId="795CA7EE" w14:textId="77777777" w:rsidR="00186D73" w:rsidRDefault="00186D73" w:rsidP="00437DD5">
            <w:r>
              <w:t>A4</w:t>
            </w:r>
          </w:p>
        </w:tc>
        <w:tc>
          <w:tcPr>
            <w:tcW w:w="3176" w:type="dxa"/>
          </w:tcPr>
          <w:p w14:paraId="13BDF74F" w14:textId="77777777" w:rsidR="00186D73" w:rsidRDefault="00186D73" w:rsidP="00437DD5"/>
        </w:tc>
      </w:tr>
      <w:tr w:rsidR="00186D73" w14:paraId="5354D15C" w14:textId="79C5470C" w:rsidTr="00186D73">
        <w:tc>
          <w:tcPr>
            <w:tcW w:w="2435" w:type="dxa"/>
          </w:tcPr>
          <w:p w14:paraId="7DDB1AC8" w14:textId="77777777" w:rsidR="00186D73" w:rsidRDefault="00186D73" w:rsidP="00437DD5">
            <w:r>
              <w:t>Rozmiar nośnika</w:t>
            </w:r>
          </w:p>
        </w:tc>
        <w:tc>
          <w:tcPr>
            <w:tcW w:w="3451" w:type="dxa"/>
          </w:tcPr>
          <w:p w14:paraId="599F678F" w14:textId="77777777" w:rsidR="00186D73" w:rsidRDefault="00186D73" w:rsidP="00437DD5">
            <w:r>
              <w:t>A6-A4</w:t>
            </w:r>
          </w:p>
        </w:tc>
        <w:tc>
          <w:tcPr>
            <w:tcW w:w="3176" w:type="dxa"/>
          </w:tcPr>
          <w:p w14:paraId="20437DCA" w14:textId="77777777" w:rsidR="00186D73" w:rsidRDefault="00186D73" w:rsidP="00437DD5"/>
        </w:tc>
      </w:tr>
      <w:tr w:rsidR="00186D73" w14:paraId="38A05C5A" w14:textId="583D6D8C" w:rsidTr="00186D73">
        <w:tc>
          <w:tcPr>
            <w:tcW w:w="2435" w:type="dxa"/>
          </w:tcPr>
          <w:p w14:paraId="77F08C49" w14:textId="77777777" w:rsidR="00186D73" w:rsidRDefault="00186D73" w:rsidP="00437DD5">
            <w:r>
              <w:t>Podstawowe funkcje</w:t>
            </w:r>
          </w:p>
        </w:tc>
        <w:tc>
          <w:tcPr>
            <w:tcW w:w="3451" w:type="dxa"/>
          </w:tcPr>
          <w:p w14:paraId="6242D2DD" w14:textId="77777777" w:rsidR="00186D73" w:rsidRDefault="00186D73" w:rsidP="00437DD5">
            <w:r>
              <w:t>drukarka, kopiarka, skaner</w:t>
            </w:r>
          </w:p>
        </w:tc>
        <w:tc>
          <w:tcPr>
            <w:tcW w:w="3176" w:type="dxa"/>
          </w:tcPr>
          <w:p w14:paraId="47A0726B" w14:textId="77777777" w:rsidR="00186D73" w:rsidRDefault="00186D73" w:rsidP="00437DD5"/>
        </w:tc>
      </w:tr>
      <w:tr w:rsidR="00186D73" w14:paraId="27AD2D45" w14:textId="7152558D" w:rsidTr="00186D73">
        <w:tc>
          <w:tcPr>
            <w:tcW w:w="2435" w:type="dxa"/>
          </w:tcPr>
          <w:p w14:paraId="7B03AA08" w14:textId="77777777" w:rsidR="00186D73" w:rsidRDefault="00186D73" w:rsidP="00437DD5">
            <w:r>
              <w:t>Technologia wydruku</w:t>
            </w:r>
          </w:p>
        </w:tc>
        <w:tc>
          <w:tcPr>
            <w:tcW w:w="3451" w:type="dxa"/>
          </w:tcPr>
          <w:p w14:paraId="569EDDBB" w14:textId="77777777" w:rsidR="00186D73" w:rsidRDefault="00186D73" w:rsidP="00437DD5">
            <w:r>
              <w:t>laserowa, monochromatyczna</w:t>
            </w:r>
          </w:p>
        </w:tc>
        <w:tc>
          <w:tcPr>
            <w:tcW w:w="3176" w:type="dxa"/>
          </w:tcPr>
          <w:p w14:paraId="7EA8E486" w14:textId="77777777" w:rsidR="00186D73" w:rsidRDefault="00186D73" w:rsidP="00437DD5"/>
        </w:tc>
      </w:tr>
      <w:tr w:rsidR="00186D73" w14:paraId="0D7E83A3" w14:textId="3053F4DF" w:rsidTr="00186D73">
        <w:tc>
          <w:tcPr>
            <w:tcW w:w="2435" w:type="dxa"/>
          </w:tcPr>
          <w:p w14:paraId="39AE7DD8" w14:textId="77777777" w:rsidR="00186D73" w:rsidRDefault="00186D73" w:rsidP="00437DD5">
            <w:r>
              <w:t>Pamięć wewnętrzna</w:t>
            </w:r>
          </w:p>
        </w:tc>
        <w:tc>
          <w:tcPr>
            <w:tcW w:w="3451" w:type="dxa"/>
          </w:tcPr>
          <w:p w14:paraId="761E8FC6" w14:textId="77777777" w:rsidR="00186D73" w:rsidRDefault="00186D73" w:rsidP="00437DD5">
            <w:r>
              <w:t>min. 512MB</w:t>
            </w:r>
          </w:p>
        </w:tc>
        <w:tc>
          <w:tcPr>
            <w:tcW w:w="3176" w:type="dxa"/>
          </w:tcPr>
          <w:p w14:paraId="1FE5E329" w14:textId="77777777" w:rsidR="00186D73" w:rsidRDefault="00186D73" w:rsidP="00437DD5"/>
        </w:tc>
      </w:tr>
      <w:tr w:rsidR="00186D73" w14:paraId="0C97ECDA" w14:textId="51484EB2" w:rsidTr="00186D73">
        <w:tc>
          <w:tcPr>
            <w:tcW w:w="2435" w:type="dxa"/>
          </w:tcPr>
          <w:p w14:paraId="498CBC7C" w14:textId="77777777" w:rsidR="00186D73" w:rsidRDefault="00186D73" w:rsidP="00437DD5">
            <w:r>
              <w:t>Prędkość drukowania</w:t>
            </w:r>
          </w:p>
        </w:tc>
        <w:tc>
          <w:tcPr>
            <w:tcW w:w="3451" w:type="dxa"/>
          </w:tcPr>
          <w:p w14:paraId="3727CAB2" w14:textId="77777777" w:rsidR="00186D73" w:rsidRDefault="00186D73" w:rsidP="00437DD5">
            <w:r>
              <w:t xml:space="preserve">min. </w:t>
            </w:r>
            <w:r w:rsidRPr="00803E79">
              <w:t xml:space="preserve">38 stron na minutę (str./min.) na papierze A4 oraz </w:t>
            </w:r>
            <w:r>
              <w:t xml:space="preserve">min. </w:t>
            </w:r>
            <w:r w:rsidRPr="00803E79">
              <w:t xml:space="preserve">40 str./min. na papierze w formacie </w:t>
            </w:r>
            <w:proofErr w:type="spellStart"/>
            <w:r w:rsidRPr="00803E79">
              <w:t>Letter</w:t>
            </w:r>
            <w:proofErr w:type="spellEnd"/>
          </w:p>
        </w:tc>
        <w:tc>
          <w:tcPr>
            <w:tcW w:w="3176" w:type="dxa"/>
          </w:tcPr>
          <w:p w14:paraId="5DFFE259" w14:textId="77777777" w:rsidR="00186D73" w:rsidRDefault="00186D73" w:rsidP="00437DD5"/>
        </w:tc>
      </w:tr>
      <w:tr w:rsidR="00186D73" w14:paraId="44961901" w14:textId="3C9B4873" w:rsidTr="00186D73">
        <w:tc>
          <w:tcPr>
            <w:tcW w:w="2435" w:type="dxa"/>
          </w:tcPr>
          <w:p w14:paraId="3B662709" w14:textId="77777777" w:rsidR="00186D73" w:rsidRDefault="00186D73" w:rsidP="00437DD5">
            <w:r>
              <w:t>Podajniki papieru</w:t>
            </w:r>
          </w:p>
        </w:tc>
        <w:tc>
          <w:tcPr>
            <w:tcW w:w="3451" w:type="dxa"/>
          </w:tcPr>
          <w:p w14:paraId="58F454D1" w14:textId="77777777" w:rsidR="00186D73" w:rsidRDefault="00186D73" w:rsidP="00437DD5">
            <w:r>
              <w:t xml:space="preserve">min. </w:t>
            </w:r>
            <w:r w:rsidRPr="001A2C2C">
              <w:t xml:space="preserve">50-stronicowy </w:t>
            </w:r>
            <w:r>
              <w:t xml:space="preserve">automatyczny </w:t>
            </w:r>
            <w:r w:rsidRPr="001A2C2C">
              <w:t>podajnik dokumentów z dwiema głowicami skanowania do jednoprzebiegowego kopiowania i skanowania dwustronnego</w:t>
            </w:r>
          </w:p>
          <w:p w14:paraId="3066B9E2" w14:textId="77777777" w:rsidR="00186D73" w:rsidRDefault="00186D73" w:rsidP="00437DD5">
            <w:r>
              <w:t>podajnik główny minimum 250 arkuszy</w:t>
            </w:r>
          </w:p>
          <w:p w14:paraId="6FF5D26A" w14:textId="77777777" w:rsidR="00186D73" w:rsidRDefault="00186D73" w:rsidP="00437DD5">
            <w:r>
              <w:t>podajnik boczny minimum 100 arkuszy</w:t>
            </w:r>
          </w:p>
        </w:tc>
        <w:tc>
          <w:tcPr>
            <w:tcW w:w="3176" w:type="dxa"/>
          </w:tcPr>
          <w:p w14:paraId="2C372EA2" w14:textId="77777777" w:rsidR="00186D73" w:rsidRDefault="00186D73" w:rsidP="00437DD5"/>
        </w:tc>
      </w:tr>
      <w:tr w:rsidR="00186D73" w14:paraId="3D6EC73D" w14:textId="5C04C1EF" w:rsidTr="00186D73">
        <w:tc>
          <w:tcPr>
            <w:tcW w:w="2435" w:type="dxa"/>
          </w:tcPr>
          <w:p w14:paraId="4D4A15CD" w14:textId="77777777" w:rsidR="00186D73" w:rsidRDefault="00186D73" w:rsidP="00437DD5">
            <w:r>
              <w:t>Obsługiwane nośniki</w:t>
            </w:r>
          </w:p>
        </w:tc>
        <w:tc>
          <w:tcPr>
            <w:tcW w:w="3451" w:type="dxa"/>
          </w:tcPr>
          <w:p w14:paraId="2E333C87" w14:textId="77777777" w:rsidR="00186D73" w:rsidRDefault="00186D73" w:rsidP="00437DD5">
            <w:r>
              <w:t>papier A6-A4</w:t>
            </w:r>
          </w:p>
          <w:p w14:paraId="7EA5E5D3" w14:textId="77777777" w:rsidR="00186D73" w:rsidRDefault="00186D73" w:rsidP="00437DD5">
            <w:r>
              <w:t>koperty</w:t>
            </w:r>
          </w:p>
        </w:tc>
        <w:tc>
          <w:tcPr>
            <w:tcW w:w="3176" w:type="dxa"/>
          </w:tcPr>
          <w:p w14:paraId="3D90D9CC" w14:textId="77777777" w:rsidR="00186D73" w:rsidRDefault="00186D73" w:rsidP="00437DD5"/>
        </w:tc>
      </w:tr>
      <w:tr w:rsidR="00186D73" w14:paraId="540C5E0E" w14:textId="79003721" w:rsidTr="00186D73">
        <w:tc>
          <w:tcPr>
            <w:tcW w:w="2435" w:type="dxa"/>
          </w:tcPr>
          <w:p w14:paraId="5DDE451A" w14:textId="77777777" w:rsidR="00186D73" w:rsidRDefault="00186D73" w:rsidP="00437DD5">
            <w:r>
              <w:t>Funkcje Łączności</w:t>
            </w:r>
          </w:p>
        </w:tc>
        <w:tc>
          <w:tcPr>
            <w:tcW w:w="3451" w:type="dxa"/>
          </w:tcPr>
          <w:p w14:paraId="330DDD66" w14:textId="77777777" w:rsidR="00186D73" w:rsidRDefault="00186D73" w:rsidP="00437DD5">
            <w:r>
              <w:t>USB 2.0 (lub wyżej)</w:t>
            </w:r>
          </w:p>
          <w:p w14:paraId="35F35B8F" w14:textId="77777777" w:rsidR="00186D73" w:rsidRDefault="00186D73" w:rsidP="00437DD5">
            <w:r>
              <w:t xml:space="preserve">LAN </w:t>
            </w:r>
            <w:r w:rsidRPr="000C2D52">
              <w:t>Ethernet 10/100/1000</w:t>
            </w:r>
            <w:r>
              <w:br/>
            </w:r>
            <w:r w:rsidRPr="002278D9">
              <w:t>Wi-Fi 4 (802.11n)</w:t>
            </w:r>
            <w:r>
              <w:br/>
              <w:t>m</w:t>
            </w:r>
            <w:r w:rsidRPr="000C2D52">
              <w:t xml:space="preserve">oduł Wi-Fi Direct </w:t>
            </w:r>
          </w:p>
        </w:tc>
        <w:tc>
          <w:tcPr>
            <w:tcW w:w="3176" w:type="dxa"/>
          </w:tcPr>
          <w:p w14:paraId="184FECE5" w14:textId="77777777" w:rsidR="00186D73" w:rsidRDefault="00186D73" w:rsidP="00437DD5"/>
        </w:tc>
      </w:tr>
      <w:tr w:rsidR="00186D73" w14:paraId="6689CA38" w14:textId="4D3FC310" w:rsidTr="00186D73">
        <w:tc>
          <w:tcPr>
            <w:tcW w:w="2435" w:type="dxa"/>
          </w:tcPr>
          <w:p w14:paraId="79812882" w14:textId="77777777" w:rsidR="00186D73" w:rsidRDefault="00186D73" w:rsidP="00437DD5">
            <w:r>
              <w:t>Zainstalowane opcje</w:t>
            </w:r>
          </w:p>
        </w:tc>
        <w:tc>
          <w:tcPr>
            <w:tcW w:w="3451" w:type="dxa"/>
          </w:tcPr>
          <w:p w14:paraId="6AFBF2DE" w14:textId="77777777" w:rsidR="00186D73" w:rsidRDefault="00186D73" w:rsidP="00437DD5">
            <w:r>
              <w:t>drukowanie obustronne</w:t>
            </w:r>
          </w:p>
          <w:p w14:paraId="5EA1215D" w14:textId="77777777" w:rsidR="00186D73" w:rsidRDefault="00186D73" w:rsidP="00437DD5">
            <w:r>
              <w:t>skanowanie obustronne jednoprzebiegowe</w:t>
            </w:r>
          </w:p>
        </w:tc>
        <w:tc>
          <w:tcPr>
            <w:tcW w:w="3176" w:type="dxa"/>
          </w:tcPr>
          <w:p w14:paraId="222B2DA8" w14:textId="77777777" w:rsidR="00186D73" w:rsidRDefault="00186D73" w:rsidP="00437DD5"/>
        </w:tc>
      </w:tr>
      <w:tr w:rsidR="00186D73" w14:paraId="2CB2E2A4" w14:textId="6D834EA2" w:rsidTr="00186D73">
        <w:tc>
          <w:tcPr>
            <w:tcW w:w="2435" w:type="dxa"/>
          </w:tcPr>
          <w:p w14:paraId="4F1FB397" w14:textId="77777777" w:rsidR="00186D73" w:rsidRDefault="00186D73" w:rsidP="00437DD5">
            <w:r>
              <w:t>Skaner A4</w:t>
            </w:r>
          </w:p>
        </w:tc>
        <w:tc>
          <w:tcPr>
            <w:tcW w:w="3451" w:type="dxa"/>
          </w:tcPr>
          <w:p w14:paraId="0E397B41" w14:textId="77777777" w:rsidR="00186D73" w:rsidRDefault="00186D73" w:rsidP="00437DD5">
            <w:r>
              <w:t xml:space="preserve">kolorowy, sieciowy </w:t>
            </w:r>
          </w:p>
          <w:p w14:paraId="4E3A2675" w14:textId="77777777" w:rsidR="00186D73" w:rsidRDefault="00186D73" w:rsidP="00437DD5">
            <w:r>
              <w:t xml:space="preserve">skanowanie do USB, </w:t>
            </w:r>
          </w:p>
          <w:p w14:paraId="27E23909" w14:textId="77777777" w:rsidR="00186D73" w:rsidRDefault="00186D73" w:rsidP="00437DD5">
            <w:r>
              <w:t xml:space="preserve">skanowanie do e-mail </w:t>
            </w:r>
            <w:r>
              <w:br/>
              <w:t>sterownik TWAIN</w:t>
            </w:r>
          </w:p>
        </w:tc>
        <w:tc>
          <w:tcPr>
            <w:tcW w:w="3176" w:type="dxa"/>
          </w:tcPr>
          <w:p w14:paraId="616C9D6D" w14:textId="77777777" w:rsidR="00186D73" w:rsidRDefault="00186D73" w:rsidP="00437DD5"/>
        </w:tc>
      </w:tr>
      <w:tr w:rsidR="00186D73" w14:paraId="2952C559" w14:textId="1EE0531D" w:rsidTr="00186D73">
        <w:tc>
          <w:tcPr>
            <w:tcW w:w="2435" w:type="dxa"/>
          </w:tcPr>
          <w:p w14:paraId="65AD7548" w14:textId="77777777" w:rsidR="00186D73" w:rsidRDefault="00186D73" w:rsidP="00437DD5">
            <w:r>
              <w:t>Szybkość skanowania</w:t>
            </w:r>
          </w:p>
        </w:tc>
        <w:tc>
          <w:tcPr>
            <w:tcW w:w="3451" w:type="dxa"/>
          </w:tcPr>
          <w:p w14:paraId="4A7944D7" w14:textId="77777777" w:rsidR="00186D73" w:rsidRDefault="00186D73" w:rsidP="00437DD5">
            <w:r>
              <w:t xml:space="preserve">min. </w:t>
            </w:r>
            <w:r w:rsidRPr="00CB7900">
              <w:t>32 stron na minutę (str./min)</w:t>
            </w:r>
          </w:p>
        </w:tc>
        <w:tc>
          <w:tcPr>
            <w:tcW w:w="3176" w:type="dxa"/>
          </w:tcPr>
          <w:p w14:paraId="1EE14452" w14:textId="77777777" w:rsidR="00186D73" w:rsidRDefault="00186D73" w:rsidP="00437DD5"/>
        </w:tc>
      </w:tr>
      <w:tr w:rsidR="00186D73" w14:paraId="5CC58C51" w14:textId="4306CDE3" w:rsidTr="00186D73">
        <w:tc>
          <w:tcPr>
            <w:tcW w:w="2435" w:type="dxa"/>
          </w:tcPr>
          <w:p w14:paraId="6769A79E" w14:textId="77777777" w:rsidR="00186D73" w:rsidRDefault="00186D73" w:rsidP="00437DD5">
            <w:r>
              <w:lastRenderedPageBreak/>
              <w:t>Rozdzielczość w pionie i poziomie dla drukarki i skanera</w:t>
            </w:r>
          </w:p>
        </w:tc>
        <w:tc>
          <w:tcPr>
            <w:tcW w:w="3451" w:type="dxa"/>
          </w:tcPr>
          <w:p w14:paraId="5B5052C1" w14:textId="77777777" w:rsidR="00186D73" w:rsidRDefault="00186D73" w:rsidP="00437DD5">
            <w:r>
              <w:t xml:space="preserve">drukarka min. 1200x1200 </w:t>
            </w:r>
            <w:proofErr w:type="spellStart"/>
            <w:r>
              <w:t>dpi</w:t>
            </w:r>
            <w:proofErr w:type="spellEnd"/>
          </w:p>
          <w:p w14:paraId="3383A7B5" w14:textId="77777777" w:rsidR="00186D73" w:rsidRDefault="00186D73" w:rsidP="00437DD5">
            <w:r>
              <w:t xml:space="preserve">skaner min. 600x600 </w:t>
            </w:r>
            <w:proofErr w:type="spellStart"/>
            <w:r>
              <w:t>dpi</w:t>
            </w:r>
            <w:proofErr w:type="spellEnd"/>
          </w:p>
        </w:tc>
        <w:tc>
          <w:tcPr>
            <w:tcW w:w="3176" w:type="dxa"/>
          </w:tcPr>
          <w:p w14:paraId="77155DF8" w14:textId="77777777" w:rsidR="00186D73" w:rsidRDefault="00186D73" w:rsidP="00437DD5"/>
        </w:tc>
      </w:tr>
      <w:tr w:rsidR="00186D73" w14:paraId="2B52B0E0" w14:textId="09C2F180" w:rsidTr="00186D73">
        <w:tc>
          <w:tcPr>
            <w:tcW w:w="2435" w:type="dxa"/>
          </w:tcPr>
          <w:p w14:paraId="21A4D6CB" w14:textId="77777777" w:rsidR="00186D73" w:rsidRDefault="00186D73" w:rsidP="00437DD5">
            <w:r>
              <w:t>Waga (z wkładami)</w:t>
            </w:r>
          </w:p>
        </w:tc>
        <w:tc>
          <w:tcPr>
            <w:tcW w:w="3451" w:type="dxa"/>
          </w:tcPr>
          <w:p w14:paraId="4BD0FBA4" w14:textId="77777777" w:rsidR="00186D73" w:rsidRDefault="00186D73" w:rsidP="00437DD5">
            <w:proofErr w:type="spellStart"/>
            <w:r>
              <w:t>mie</w:t>
            </w:r>
            <w:proofErr w:type="spellEnd"/>
            <w:r>
              <w:t xml:space="preserve"> więcej niż 13kg</w:t>
            </w:r>
          </w:p>
        </w:tc>
        <w:tc>
          <w:tcPr>
            <w:tcW w:w="3176" w:type="dxa"/>
          </w:tcPr>
          <w:p w14:paraId="16B77F76" w14:textId="77777777" w:rsidR="00186D73" w:rsidRDefault="00186D73" w:rsidP="00437DD5"/>
        </w:tc>
      </w:tr>
      <w:tr w:rsidR="00186D73" w14:paraId="2D90690C" w14:textId="18A1A20B" w:rsidTr="00186D73">
        <w:tc>
          <w:tcPr>
            <w:tcW w:w="2435" w:type="dxa"/>
          </w:tcPr>
          <w:p w14:paraId="1E58433D" w14:textId="77777777" w:rsidR="00186D73" w:rsidRDefault="00186D73" w:rsidP="00437DD5">
            <w:r>
              <w:t>Obsługiwane systemy operacyjne</w:t>
            </w:r>
          </w:p>
        </w:tc>
        <w:tc>
          <w:tcPr>
            <w:tcW w:w="3451" w:type="dxa"/>
          </w:tcPr>
          <w:p w14:paraId="3B18480A" w14:textId="77777777" w:rsidR="00186D73" w:rsidRDefault="00186D73" w:rsidP="00437DD5">
            <w:r>
              <w:t>min. MS Windows 7 – 10 32/64 BIT, MS Windows Server 2008 i nowsze</w:t>
            </w:r>
          </w:p>
        </w:tc>
        <w:tc>
          <w:tcPr>
            <w:tcW w:w="3176" w:type="dxa"/>
          </w:tcPr>
          <w:p w14:paraId="0BD2411D" w14:textId="77777777" w:rsidR="00186D73" w:rsidRDefault="00186D73" w:rsidP="00437DD5"/>
        </w:tc>
      </w:tr>
      <w:tr w:rsidR="00186D73" w14:paraId="4EB328DC" w14:textId="1C18A318" w:rsidTr="00186D73">
        <w:tc>
          <w:tcPr>
            <w:tcW w:w="2435" w:type="dxa"/>
          </w:tcPr>
          <w:p w14:paraId="181ABACB" w14:textId="77777777" w:rsidR="00186D73" w:rsidRDefault="00186D73" w:rsidP="00437DD5">
            <w:r>
              <w:t>Oprogramowanie do skanowania</w:t>
            </w:r>
          </w:p>
        </w:tc>
        <w:tc>
          <w:tcPr>
            <w:tcW w:w="3451" w:type="dxa"/>
          </w:tcPr>
          <w:p w14:paraId="547CB185" w14:textId="77777777" w:rsidR="00186D73" w:rsidRDefault="00186D73" w:rsidP="00437DD5">
            <w:r>
              <w:t>oprogramowanie producenta urządzenia</w:t>
            </w:r>
            <w:r>
              <w:br/>
              <w:t>zapis do PDF</w:t>
            </w:r>
            <w:r>
              <w:br/>
              <w:t>zapis do JPG</w:t>
            </w:r>
          </w:p>
        </w:tc>
        <w:tc>
          <w:tcPr>
            <w:tcW w:w="3176" w:type="dxa"/>
          </w:tcPr>
          <w:p w14:paraId="783593FA" w14:textId="77777777" w:rsidR="00186D73" w:rsidRDefault="00186D73" w:rsidP="00437DD5"/>
        </w:tc>
      </w:tr>
      <w:tr w:rsidR="00186D73" w14:paraId="7B924AB5" w14:textId="3A7AC9DE" w:rsidTr="00186D73">
        <w:tc>
          <w:tcPr>
            <w:tcW w:w="2435" w:type="dxa"/>
          </w:tcPr>
          <w:p w14:paraId="4A336F31" w14:textId="77777777" w:rsidR="00186D73" w:rsidRDefault="00186D73" w:rsidP="00437DD5">
            <w:r>
              <w:t>Gwarancja</w:t>
            </w:r>
          </w:p>
        </w:tc>
        <w:tc>
          <w:tcPr>
            <w:tcW w:w="3451" w:type="dxa"/>
          </w:tcPr>
          <w:p w14:paraId="323D7A87" w14:textId="77777777" w:rsidR="00186D73" w:rsidRDefault="00186D73" w:rsidP="00437DD5">
            <w:r>
              <w:t>min. 12 miesięcy gwarancji fabrycznej</w:t>
            </w:r>
          </w:p>
        </w:tc>
        <w:tc>
          <w:tcPr>
            <w:tcW w:w="3176" w:type="dxa"/>
          </w:tcPr>
          <w:p w14:paraId="139F20CB" w14:textId="77777777" w:rsidR="00186D73" w:rsidRDefault="00186D73" w:rsidP="00437DD5"/>
        </w:tc>
      </w:tr>
      <w:tr w:rsidR="00186D73" w14:paraId="2C9FC184" w14:textId="5AB9C8BD" w:rsidTr="00186D73">
        <w:tc>
          <w:tcPr>
            <w:tcW w:w="2435" w:type="dxa"/>
          </w:tcPr>
          <w:p w14:paraId="3648EE67" w14:textId="77777777" w:rsidR="00186D73" w:rsidRDefault="00186D73" w:rsidP="00437DD5">
            <w:r>
              <w:t>Inne</w:t>
            </w:r>
          </w:p>
        </w:tc>
        <w:tc>
          <w:tcPr>
            <w:tcW w:w="3451" w:type="dxa"/>
          </w:tcPr>
          <w:p w14:paraId="26EEA795" w14:textId="77777777" w:rsidR="00186D73" w:rsidRDefault="00186D73" w:rsidP="00437DD5">
            <w:r>
              <w:t>p</w:t>
            </w:r>
            <w:r w:rsidRPr="00D1480B">
              <w:t>anel sterowania z kolorowym ekranem dotykowym</w:t>
            </w:r>
            <w:r>
              <w:t xml:space="preserve"> min. 2,7”</w:t>
            </w:r>
          </w:p>
        </w:tc>
        <w:tc>
          <w:tcPr>
            <w:tcW w:w="3176" w:type="dxa"/>
          </w:tcPr>
          <w:p w14:paraId="2456CEF5" w14:textId="77777777" w:rsidR="00186D73" w:rsidRDefault="00186D73" w:rsidP="00437DD5"/>
        </w:tc>
      </w:tr>
    </w:tbl>
    <w:p w14:paraId="08723BCB" w14:textId="77777777" w:rsidR="000C40E2" w:rsidRDefault="000C40E2" w:rsidP="000C40E2">
      <w:pPr>
        <w:pStyle w:val="Akapitzlist"/>
        <w:ind w:left="0"/>
      </w:pPr>
    </w:p>
    <w:p w14:paraId="378A1E0A" w14:textId="317055AF" w:rsidR="000C40E2" w:rsidRDefault="000C40E2" w:rsidP="000C40E2">
      <w:pPr>
        <w:pStyle w:val="Akapitzlist"/>
        <w:numPr>
          <w:ilvl w:val="0"/>
          <w:numId w:val="1"/>
        </w:numPr>
      </w:pPr>
      <w:r w:rsidRPr="000C40E2">
        <w:t xml:space="preserve">Urządzenie wielofunkcyjne typ </w:t>
      </w:r>
      <w:r>
        <w:t>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2"/>
        <w:gridCol w:w="3452"/>
        <w:gridCol w:w="3178"/>
      </w:tblGrid>
      <w:tr w:rsidR="00186D73" w:rsidRPr="003C2B32" w14:paraId="5E43250B" w14:textId="300D1D43" w:rsidTr="00186D73">
        <w:tc>
          <w:tcPr>
            <w:tcW w:w="2432" w:type="dxa"/>
          </w:tcPr>
          <w:p w14:paraId="301534AB" w14:textId="77777777" w:rsidR="00186D73" w:rsidRPr="003C2B32" w:rsidRDefault="00186D73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Parametr</w:t>
            </w:r>
          </w:p>
        </w:tc>
        <w:tc>
          <w:tcPr>
            <w:tcW w:w="3452" w:type="dxa"/>
          </w:tcPr>
          <w:p w14:paraId="389243E3" w14:textId="77777777" w:rsidR="00186D73" w:rsidRPr="003C2B32" w:rsidRDefault="00186D73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Minimalne wymagania</w:t>
            </w:r>
          </w:p>
        </w:tc>
        <w:tc>
          <w:tcPr>
            <w:tcW w:w="3178" w:type="dxa"/>
          </w:tcPr>
          <w:p w14:paraId="02285CA0" w14:textId="769BD713" w:rsidR="00186D73" w:rsidRPr="003C2B32" w:rsidRDefault="00186D73" w:rsidP="00437DD5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SPECYFIKACJA I PARAMETRY PROPONOWANEGO SPRZĘTU/ROZWIĄZANIA</w:t>
            </w:r>
          </w:p>
        </w:tc>
      </w:tr>
      <w:tr w:rsidR="00186D73" w14:paraId="7ABC3A1F" w14:textId="61760BF6" w:rsidTr="00186D73">
        <w:tc>
          <w:tcPr>
            <w:tcW w:w="2432" w:type="dxa"/>
          </w:tcPr>
          <w:p w14:paraId="50F0FF12" w14:textId="77777777" w:rsidR="00186D73" w:rsidRDefault="00186D73" w:rsidP="00437DD5">
            <w:r>
              <w:t>Maksymalny rozmiar nośnika</w:t>
            </w:r>
          </w:p>
        </w:tc>
        <w:tc>
          <w:tcPr>
            <w:tcW w:w="3452" w:type="dxa"/>
          </w:tcPr>
          <w:p w14:paraId="48763AD8" w14:textId="77777777" w:rsidR="00186D73" w:rsidRDefault="00186D73" w:rsidP="00437DD5">
            <w:r>
              <w:t>A3</w:t>
            </w:r>
          </w:p>
        </w:tc>
        <w:tc>
          <w:tcPr>
            <w:tcW w:w="3178" w:type="dxa"/>
          </w:tcPr>
          <w:p w14:paraId="08B5D229" w14:textId="77777777" w:rsidR="00186D73" w:rsidRDefault="00186D73" w:rsidP="00437DD5"/>
        </w:tc>
      </w:tr>
      <w:tr w:rsidR="00186D73" w14:paraId="00A77B17" w14:textId="424C27B1" w:rsidTr="00186D73">
        <w:tc>
          <w:tcPr>
            <w:tcW w:w="2432" w:type="dxa"/>
          </w:tcPr>
          <w:p w14:paraId="220EA64F" w14:textId="77777777" w:rsidR="00186D73" w:rsidRDefault="00186D73" w:rsidP="00437DD5">
            <w:r>
              <w:t>Rozmiar nośnika</w:t>
            </w:r>
          </w:p>
        </w:tc>
        <w:tc>
          <w:tcPr>
            <w:tcW w:w="3452" w:type="dxa"/>
          </w:tcPr>
          <w:p w14:paraId="270EDFAB" w14:textId="77777777" w:rsidR="00186D73" w:rsidRDefault="00186D73" w:rsidP="00437DD5">
            <w:r>
              <w:t>A5R-A3</w:t>
            </w:r>
          </w:p>
        </w:tc>
        <w:tc>
          <w:tcPr>
            <w:tcW w:w="3178" w:type="dxa"/>
          </w:tcPr>
          <w:p w14:paraId="7E9B7EFF" w14:textId="77777777" w:rsidR="00186D73" w:rsidRDefault="00186D73" w:rsidP="00437DD5"/>
        </w:tc>
      </w:tr>
      <w:tr w:rsidR="00186D73" w14:paraId="676112D6" w14:textId="2E640AB4" w:rsidTr="00186D73">
        <w:tc>
          <w:tcPr>
            <w:tcW w:w="2432" w:type="dxa"/>
          </w:tcPr>
          <w:p w14:paraId="3429DE46" w14:textId="77777777" w:rsidR="00186D73" w:rsidRDefault="00186D73" w:rsidP="00437DD5">
            <w:r>
              <w:t>Podstawowe funkcje</w:t>
            </w:r>
          </w:p>
        </w:tc>
        <w:tc>
          <w:tcPr>
            <w:tcW w:w="3452" w:type="dxa"/>
          </w:tcPr>
          <w:p w14:paraId="4540F0C2" w14:textId="77777777" w:rsidR="00186D73" w:rsidRDefault="00186D73" w:rsidP="00437DD5">
            <w:r>
              <w:t>drukarka, kopiarka, skaner</w:t>
            </w:r>
          </w:p>
        </w:tc>
        <w:tc>
          <w:tcPr>
            <w:tcW w:w="3178" w:type="dxa"/>
          </w:tcPr>
          <w:p w14:paraId="4EFB5DDA" w14:textId="77777777" w:rsidR="00186D73" w:rsidRDefault="00186D73" w:rsidP="00437DD5"/>
        </w:tc>
      </w:tr>
      <w:tr w:rsidR="00186D73" w14:paraId="31E2A47B" w14:textId="1C4C5275" w:rsidTr="00186D73">
        <w:tc>
          <w:tcPr>
            <w:tcW w:w="2432" w:type="dxa"/>
          </w:tcPr>
          <w:p w14:paraId="121C817F" w14:textId="77777777" w:rsidR="00186D73" w:rsidRDefault="00186D73" w:rsidP="00437DD5">
            <w:r>
              <w:t>Technologia wydruku</w:t>
            </w:r>
          </w:p>
        </w:tc>
        <w:tc>
          <w:tcPr>
            <w:tcW w:w="3452" w:type="dxa"/>
          </w:tcPr>
          <w:p w14:paraId="6AA0B23C" w14:textId="77777777" w:rsidR="00186D73" w:rsidRDefault="00186D73" w:rsidP="00437DD5">
            <w:r>
              <w:t>laserowa, kolorowa</w:t>
            </w:r>
          </w:p>
        </w:tc>
        <w:tc>
          <w:tcPr>
            <w:tcW w:w="3178" w:type="dxa"/>
          </w:tcPr>
          <w:p w14:paraId="37041950" w14:textId="77777777" w:rsidR="00186D73" w:rsidRDefault="00186D73" w:rsidP="00437DD5"/>
        </w:tc>
      </w:tr>
      <w:tr w:rsidR="00186D73" w14:paraId="3FD7CA12" w14:textId="334BDE7E" w:rsidTr="00186D73">
        <w:tc>
          <w:tcPr>
            <w:tcW w:w="2432" w:type="dxa"/>
          </w:tcPr>
          <w:p w14:paraId="5ECCBFC0" w14:textId="77777777" w:rsidR="00186D73" w:rsidRDefault="00186D73" w:rsidP="00437DD5">
            <w:r>
              <w:t>Pamięć wewnętrzna</w:t>
            </w:r>
          </w:p>
        </w:tc>
        <w:tc>
          <w:tcPr>
            <w:tcW w:w="3452" w:type="dxa"/>
          </w:tcPr>
          <w:p w14:paraId="6FE50403" w14:textId="77777777" w:rsidR="00186D73" w:rsidRDefault="00186D73" w:rsidP="00437DD5">
            <w:r>
              <w:t>pamięć min. 4GB RAM</w:t>
            </w:r>
            <w:r>
              <w:br/>
              <w:t>dysk min. 320GB</w:t>
            </w:r>
          </w:p>
        </w:tc>
        <w:tc>
          <w:tcPr>
            <w:tcW w:w="3178" w:type="dxa"/>
          </w:tcPr>
          <w:p w14:paraId="00A345BE" w14:textId="77777777" w:rsidR="00186D73" w:rsidRDefault="00186D73" w:rsidP="00437DD5"/>
        </w:tc>
      </w:tr>
      <w:tr w:rsidR="00186D73" w14:paraId="50EC92E0" w14:textId="12B745D2" w:rsidTr="00186D73">
        <w:tc>
          <w:tcPr>
            <w:tcW w:w="2432" w:type="dxa"/>
          </w:tcPr>
          <w:p w14:paraId="546FEC6E" w14:textId="77777777" w:rsidR="00186D73" w:rsidRDefault="00186D73" w:rsidP="00437DD5">
            <w:r w:rsidRPr="00B127BA">
              <w:t>Czas nagrzewania od trybu uśpienia</w:t>
            </w:r>
          </w:p>
        </w:tc>
        <w:tc>
          <w:tcPr>
            <w:tcW w:w="3452" w:type="dxa"/>
          </w:tcPr>
          <w:p w14:paraId="64CE1445" w14:textId="77777777" w:rsidR="00186D73" w:rsidRDefault="00186D73" w:rsidP="00437DD5">
            <w:r>
              <w:t>max. 12s</w:t>
            </w:r>
          </w:p>
        </w:tc>
        <w:tc>
          <w:tcPr>
            <w:tcW w:w="3178" w:type="dxa"/>
          </w:tcPr>
          <w:p w14:paraId="1BFE3AD2" w14:textId="77777777" w:rsidR="00186D73" w:rsidRDefault="00186D73" w:rsidP="00437DD5"/>
        </w:tc>
      </w:tr>
      <w:tr w:rsidR="00186D73" w14:paraId="00B99BB5" w14:textId="03234BBE" w:rsidTr="00186D73">
        <w:tc>
          <w:tcPr>
            <w:tcW w:w="2432" w:type="dxa"/>
          </w:tcPr>
          <w:p w14:paraId="1ECB863A" w14:textId="77777777" w:rsidR="00186D73" w:rsidRDefault="00186D73" w:rsidP="00437DD5">
            <w:r>
              <w:t>Prędkość drukowania</w:t>
            </w:r>
          </w:p>
        </w:tc>
        <w:tc>
          <w:tcPr>
            <w:tcW w:w="3452" w:type="dxa"/>
          </w:tcPr>
          <w:p w14:paraId="00E9134D" w14:textId="77777777" w:rsidR="00186D73" w:rsidRDefault="00186D73" w:rsidP="00437DD5">
            <w:r>
              <w:t>min. 25</w:t>
            </w:r>
            <w:r w:rsidRPr="00803E79">
              <w:t xml:space="preserve"> stron na minutę (str./min.) na papierze A4 </w:t>
            </w:r>
          </w:p>
          <w:p w14:paraId="0896153E" w14:textId="77777777" w:rsidR="00186D73" w:rsidRDefault="00186D73" w:rsidP="00437DD5">
            <w:r>
              <w:t>min. 15</w:t>
            </w:r>
            <w:r w:rsidRPr="00803E79">
              <w:t xml:space="preserve"> stron na minutę (str./min.) na papierze A</w:t>
            </w:r>
            <w:r>
              <w:t>3</w:t>
            </w:r>
          </w:p>
        </w:tc>
        <w:tc>
          <w:tcPr>
            <w:tcW w:w="3178" w:type="dxa"/>
          </w:tcPr>
          <w:p w14:paraId="7C1D71C1" w14:textId="77777777" w:rsidR="00186D73" w:rsidRDefault="00186D73" w:rsidP="00437DD5"/>
        </w:tc>
      </w:tr>
      <w:tr w:rsidR="00186D73" w14:paraId="5F2E6CBC" w14:textId="10A1E461" w:rsidTr="00186D73">
        <w:tc>
          <w:tcPr>
            <w:tcW w:w="2432" w:type="dxa"/>
          </w:tcPr>
          <w:p w14:paraId="6B9725DD" w14:textId="77777777" w:rsidR="00186D73" w:rsidRDefault="00186D73" w:rsidP="00437DD5">
            <w:r>
              <w:t>Podajniki papieru</w:t>
            </w:r>
          </w:p>
        </w:tc>
        <w:tc>
          <w:tcPr>
            <w:tcW w:w="3452" w:type="dxa"/>
          </w:tcPr>
          <w:p w14:paraId="20946CD6" w14:textId="77777777" w:rsidR="00186D73" w:rsidRDefault="00186D73" w:rsidP="00437DD5">
            <w:r>
              <w:t xml:space="preserve">automatyczny podajnik dokumentów na minimum 300 arkuszy </w:t>
            </w:r>
            <w:r w:rsidRPr="001A2C2C">
              <w:t>do jednoprzebiegowego kopiowania i skanowania dwustronnego</w:t>
            </w:r>
            <w:r>
              <w:t xml:space="preserve"> gramatura do 209 gr/m2</w:t>
            </w:r>
          </w:p>
          <w:p w14:paraId="79201765" w14:textId="77777777" w:rsidR="00186D73" w:rsidRDefault="00186D73" w:rsidP="00437DD5">
            <w:r>
              <w:t>min. 2x podajnik główny minimum 550 arkuszy gramatura 60-256 gr/m2</w:t>
            </w:r>
            <w:r>
              <w:cr/>
            </w:r>
            <w:r>
              <w:br/>
              <w:t>podajnik boczny minimum 100 arkuszy gramatura 52-280 gr/m2</w:t>
            </w:r>
          </w:p>
        </w:tc>
        <w:tc>
          <w:tcPr>
            <w:tcW w:w="3178" w:type="dxa"/>
          </w:tcPr>
          <w:p w14:paraId="2DC3155C" w14:textId="77777777" w:rsidR="00186D73" w:rsidRDefault="00186D73" w:rsidP="00437DD5"/>
        </w:tc>
      </w:tr>
      <w:tr w:rsidR="00186D73" w14:paraId="2048832D" w14:textId="30174623" w:rsidTr="00186D73">
        <w:tc>
          <w:tcPr>
            <w:tcW w:w="2432" w:type="dxa"/>
          </w:tcPr>
          <w:p w14:paraId="130E49A2" w14:textId="77777777" w:rsidR="00186D73" w:rsidRDefault="00186D73" w:rsidP="00437DD5">
            <w:r>
              <w:t>Obsługiwane nośniki</w:t>
            </w:r>
          </w:p>
        </w:tc>
        <w:tc>
          <w:tcPr>
            <w:tcW w:w="3452" w:type="dxa"/>
          </w:tcPr>
          <w:p w14:paraId="262B7D75" w14:textId="77777777" w:rsidR="00186D73" w:rsidRDefault="00186D73" w:rsidP="00437DD5">
            <w:r>
              <w:t>papier A3, A4, B4, B5,</w:t>
            </w:r>
          </w:p>
          <w:p w14:paraId="6D78AE6B" w14:textId="77777777" w:rsidR="00186D73" w:rsidRDefault="00186D73" w:rsidP="00437DD5">
            <w:r>
              <w:t>koperty,</w:t>
            </w:r>
          </w:p>
          <w:p w14:paraId="49C8328F" w14:textId="77777777" w:rsidR="00186D73" w:rsidRDefault="00186D73" w:rsidP="00437DD5">
            <w:r>
              <w:t>gramatura 52-280 gr/m2</w:t>
            </w:r>
          </w:p>
        </w:tc>
        <w:tc>
          <w:tcPr>
            <w:tcW w:w="3178" w:type="dxa"/>
          </w:tcPr>
          <w:p w14:paraId="07EA6CC8" w14:textId="77777777" w:rsidR="00186D73" w:rsidRDefault="00186D73" w:rsidP="00437DD5"/>
        </w:tc>
      </w:tr>
      <w:tr w:rsidR="00186D73" w14:paraId="3144A838" w14:textId="475BF3BF" w:rsidTr="00186D73">
        <w:tc>
          <w:tcPr>
            <w:tcW w:w="2432" w:type="dxa"/>
          </w:tcPr>
          <w:p w14:paraId="18DD060E" w14:textId="77777777" w:rsidR="00186D73" w:rsidRDefault="00186D73" w:rsidP="00437DD5">
            <w:r>
              <w:t>Funkcje Łączności</w:t>
            </w:r>
          </w:p>
        </w:tc>
        <w:tc>
          <w:tcPr>
            <w:tcW w:w="3452" w:type="dxa"/>
          </w:tcPr>
          <w:p w14:paraId="723DFD1B" w14:textId="77777777" w:rsidR="00186D73" w:rsidRDefault="00186D73" w:rsidP="00437DD5">
            <w:r>
              <w:t>USB 2.0 (lub wyżej)</w:t>
            </w:r>
          </w:p>
          <w:p w14:paraId="4F23F396" w14:textId="77777777" w:rsidR="00186D73" w:rsidRDefault="00186D73" w:rsidP="00437DD5">
            <w:r>
              <w:lastRenderedPageBreak/>
              <w:t xml:space="preserve">LAN </w:t>
            </w:r>
            <w:r w:rsidRPr="000C2D52">
              <w:t>Ethernet 10/100/1000</w:t>
            </w:r>
          </w:p>
        </w:tc>
        <w:tc>
          <w:tcPr>
            <w:tcW w:w="3178" w:type="dxa"/>
          </w:tcPr>
          <w:p w14:paraId="2DA2BDFB" w14:textId="77777777" w:rsidR="00186D73" w:rsidRDefault="00186D73" w:rsidP="00437DD5"/>
        </w:tc>
      </w:tr>
      <w:tr w:rsidR="00186D73" w14:paraId="7507058F" w14:textId="575F069F" w:rsidTr="00186D73">
        <w:tc>
          <w:tcPr>
            <w:tcW w:w="2432" w:type="dxa"/>
          </w:tcPr>
          <w:p w14:paraId="31F6474F" w14:textId="77777777" w:rsidR="00186D73" w:rsidRDefault="00186D73" w:rsidP="00437DD5">
            <w:r>
              <w:t>Zainstalowane opcje</w:t>
            </w:r>
          </w:p>
        </w:tc>
        <w:tc>
          <w:tcPr>
            <w:tcW w:w="3452" w:type="dxa"/>
          </w:tcPr>
          <w:p w14:paraId="501A68CE" w14:textId="77777777" w:rsidR="00186D73" w:rsidRDefault="00186D73" w:rsidP="00437DD5">
            <w:r>
              <w:t>drukowanie obustronne</w:t>
            </w:r>
          </w:p>
          <w:p w14:paraId="20338F23" w14:textId="77777777" w:rsidR="00186D73" w:rsidRDefault="00186D73" w:rsidP="00437DD5">
            <w:r>
              <w:t>skanowanie obustronne jednoprzebiegowe</w:t>
            </w:r>
          </w:p>
        </w:tc>
        <w:tc>
          <w:tcPr>
            <w:tcW w:w="3178" w:type="dxa"/>
          </w:tcPr>
          <w:p w14:paraId="738DE3B1" w14:textId="77777777" w:rsidR="00186D73" w:rsidRDefault="00186D73" w:rsidP="00437DD5"/>
        </w:tc>
      </w:tr>
      <w:tr w:rsidR="00186D73" w14:paraId="3085A75B" w14:textId="2564E6A7" w:rsidTr="00186D73">
        <w:tc>
          <w:tcPr>
            <w:tcW w:w="2432" w:type="dxa"/>
          </w:tcPr>
          <w:p w14:paraId="296D229B" w14:textId="1CFBDC82" w:rsidR="00186D73" w:rsidRDefault="00186D73" w:rsidP="00437DD5">
            <w:r>
              <w:t>Skaner</w:t>
            </w:r>
          </w:p>
        </w:tc>
        <w:tc>
          <w:tcPr>
            <w:tcW w:w="3452" w:type="dxa"/>
          </w:tcPr>
          <w:p w14:paraId="5AD55E43" w14:textId="77777777" w:rsidR="00186D73" w:rsidRDefault="00186D73" w:rsidP="00437DD5">
            <w:r>
              <w:t xml:space="preserve">kolorowy, sieciowy </w:t>
            </w:r>
          </w:p>
          <w:p w14:paraId="468E14E5" w14:textId="77777777" w:rsidR="00186D73" w:rsidRDefault="00186D73" w:rsidP="00437DD5">
            <w:r>
              <w:t xml:space="preserve">skanowanie do USB, </w:t>
            </w:r>
          </w:p>
          <w:p w14:paraId="53C465E3" w14:textId="77777777" w:rsidR="00186D73" w:rsidRDefault="00186D73" w:rsidP="00437DD5">
            <w:r>
              <w:t xml:space="preserve">skanowanie do e-mail </w:t>
            </w:r>
            <w:r>
              <w:br/>
              <w:t>sterownik TWAIN</w:t>
            </w:r>
          </w:p>
        </w:tc>
        <w:tc>
          <w:tcPr>
            <w:tcW w:w="3178" w:type="dxa"/>
          </w:tcPr>
          <w:p w14:paraId="2AF15722" w14:textId="77777777" w:rsidR="00186D73" w:rsidRDefault="00186D73" w:rsidP="00437DD5"/>
        </w:tc>
      </w:tr>
      <w:tr w:rsidR="00186D73" w14:paraId="08B88937" w14:textId="07A86B40" w:rsidTr="00186D73">
        <w:tc>
          <w:tcPr>
            <w:tcW w:w="2432" w:type="dxa"/>
          </w:tcPr>
          <w:p w14:paraId="12722B7F" w14:textId="77777777" w:rsidR="00186D73" w:rsidRDefault="00186D73" w:rsidP="00437DD5">
            <w:r>
              <w:t>Szybkość skanowania</w:t>
            </w:r>
          </w:p>
        </w:tc>
        <w:tc>
          <w:tcPr>
            <w:tcW w:w="3452" w:type="dxa"/>
          </w:tcPr>
          <w:p w14:paraId="40FB6E05" w14:textId="77777777" w:rsidR="00186D73" w:rsidRDefault="00186D73" w:rsidP="00437DD5">
            <w:r>
              <w:t>min. 240</w:t>
            </w:r>
            <w:r w:rsidRPr="00CB7900">
              <w:t xml:space="preserve"> stron na minutę (str./min)</w:t>
            </w:r>
          </w:p>
        </w:tc>
        <w:tc>
          <w:tcPr>
            <w:tcW w:w="3178" w:type="dxa"/>
          </w:tcPr>
          <w:p w14:paraId="63273D0E" w14:textId="77777777" w:rsidR="00186D73" w:rsidRDefault="00186D73" w:rsidP="00437DD5"/>
        </w:tc>
      </w:tr>
      <w:tr w:rsidR="00186D73" w14:paraId="5DD85871" w14:textId="735E34E0" w:rsidTr="00186D73">
        <w:tc>
          <w:tcPr>
            <w:tcW w:w="2432" w:type="dxa"/>
          </w:tcPr>
          <w:p w14:paraId="2A74BCD4" w14:textId="77777777" w:rsidR="00186D73" w:rsidRDefault="00186D73" w:rsidP="00437DD5">
            <w:r w:rsidRPr="008903F7">
              <w:t>Rozmiar org. skanowania</w:t>
            </w:r>
          </w:p>
        </w:tc>
        <w:tc>
          <w:tcPr>
            <w:tcW w:w="3452" w:type="dxa"/>
          </w:tcPr>
          <w:p w14:paraId="5B7CCD2F" w14:textId="5EEBEE0D" w:rsidR="00186D73" w:rsidRDefault="00186D73" w:rsidP="00437DD5">
            <w:r>
              <w:t>min. do rozmiaru A3</w:t>
            </w:r>
          </w:p>
        </w:tc>
        <w:tc>
          <w:tcPr>
            <w:tcW w:w="3178" w:type="dxa"/>
          </w:tcPr>
          <w:p w14:paraId="001F59B5" w14:textId="77777777" w:rsidR="00186D73" w:rsidRDefault="00186D73" w:rsidP="00437DD5"/>
        </w:tc>
      </w:tr>
      <w:tr w:rsidR="00186D73" w14:paraId="0A24B6E1" w14:textId="4DC1309F" w:rsidTr="00186D73">
        <w:tc>
          <w:tcPr>
            <w:tcW w:w="2432" w:type="dxa"/>
          </w:tcPr>
          <w:p w14:paraId="4FC5D51F" w14:textId="77777777" w:rsidR="00186D73" w:rsidRDefault="00186D73" w:rsidP="00437DD5">
            <w:r>
              <w:t>Rozdzielczość w pionie i poziomie dla drukarki i skanera</w:t>
            </w:r>
          </w:p>
        </w:tc>
        <w:tc>
          <w:tcPr>
            <w:tcW w:w="3452" w:type="dxa"/>
          </w:tcPr>
          <w:p w14:paraId="738DD994" w14:textId="77777777" w:rsidR="00186D73" w:rsidRDefault="00186D73" w:rsidP="00437DD5">
            <w:r>
              <w:t xml:space="preserve">drukarka min. 1200x1200 </w:t>
            </w:r>
            <w:proofErr w:type="spellStart"/>
            <w:r>
              <w:t>dpi</w:t>
            </w:r>
            <w:proofErr w:type="spellEnd"/>
          </w:p>
          <w:p w14:paraId="23E1025F" w14:textId="77777777" w:rsidR="00186D73" w:rsidRDefault="00186D73" w:rsidP="00437DD5">
            <w:r>
              <w:t xml:space="preserve">skaner min. 600x600 </w:t>
            </w:r>
            <w:proofErr w:type="spellStart"/>
            <w:r>
              <w:t>dpi</w:t>
            </w:r>
            <w:proofErr w:type="spellEnd"/>
          </w:p>
        </w:tc>
        <w:tc>
          <w:tcPr>
            <w:tcW w:w="3178" w:type="dxa"/>
          </w:tcPr>
          <w:p w14:paraId="077322A0" w14:textId="77777777" w:rsidR="00186D73" w:rsidRDefault="00186D73" w:rsidP="00437DD5"/>
        </w:tc>
      </w:tr>
      <w:tr w:rsidR="00186D73" w14:paraId="5C7F186A" w14:textId="67041456" w:rsidTr="00186D73">
        <w:tc>
          <w:tcPr>
            <w:tcW w:w="2432" w:type="dxa"/>
          </w:tcPr>
          <w:p w14:paraId="3D888A57" w14:textId="77777777" w:rsidR="00186D73" w:rsidRDefault="00186D73" w:rsidP="00437DD5">
            <w:r>
              <w:t>Waga (z wkładami)</w:t>
            </w:r>
          </w:p>
        </w:tc>
        <w:tc>
          <w:tcPr>
            <w:tcW w:w="3452" w:type="dxa"/>
          </w:tcPr>
          <w:p w14:paraId="3A2FF2B7" w14:textId="77777777" w:rsidR="00186D73" w:rsidRDefault="00186D73" w:rsidP="00437DD5">
            <w:r>
              <w:t>nie więcej niż 78kg</w:t>
            </w:r>
          </w:p>
        </w:tc>
        <w:tc>
          <w:tcPr>
            <w:tcW w:w="3178" w:type="dxa"/>
          </w:tcPr>
          <w:p w14:paraId="228D1AA2" w14:textId="77777777" w:rsidR="00186D73" w:rsidRDefault="00186D73" w:rsidP="00437DD5"/>
        </w:tc>
      </w:tr>
      <w:tr w:rsidR="00186D73" w14:paraId="11E74C86" w14:textId="1A438834" w:rsidTr="00186D73">
        <w:tc>
          <w:tcPr>
            <w:tcW w:w="2432" w:type="dxa"/>
          </w:tcPr>
          <w:p w14:paraId="12D894B8" w14:textId="77777777" w:rsidR="00186D73" w:rsidRDefault="00186D73" w:rsidP="00437DD5">
            <w:r>
              <w:t>Obsługiwane systemy operacyjne</w:t>
            </w:r>
          </w:p>
        </w:tc>
        <w:tc>
          <w:tcPr>
            <w:tcW w:w="3452" w:type="dxa"/>
          </w:tcPr>
          <w:p w14:paraId="19CE1423" w14:textId="77777777" w:rsidR="00186D73" w:rsidRDefault="00186D73" w:rsidP="00437DD5">
            <w:r>
              <w:t>min. MS Windows 7 – 10 32/64 BIT, MS Windows Server 2008 i nowsze</w:t>
            </w:r>
          </w:p>
        </w:tc>
        <w:tc>
          <w:tcPr>
            <w:tcW w:w="3178" w:type="dxa"/>
          </w:tcPr>
          <w:p w14:paraId="2BCCF414" w14:textId="77777777" w:rsidR="00186D73" w:rsidRDefault="00186D73" w:rsidP="00437DD5"/>
        </w:tc>
      </w:tr>
      <w:tr w:rsidR="00186D73" w14:paraId="0403C0C1" w14:textId="70BC7E27" w:rsidTr="00186D73">
        <w:tc>
          <w:tcPr>
            <w:tcW w:w="2432" w:type="dxa"/>
          </w:tcPr>
          <w:p w14:paraId="716F60EE" w14:textId="77777777" w:rsidR="00186D73" w:rsidRDefault="00186D73" w:rsidP="00437DD5">
            <w:r>
              <w:t>Wyposażenie</w:t>
            </w:r>
          </w:p>
        </w:tc>
        <w:tc>
          <w:tcPr>
            <w:tcW w:w="3452" w:type="dxa"/>
          </w:tcPr>
          <w:p w14:paraId="58E689C3" w14:textId="77777777" w:rsidR="00186D73" w:rsidRDefault="00186D73" w:rsidP="00437DD5">
            <w:r>
              <w:t>komplet tonerów CMYK</w:t>
            </w:r>
          </w:p>
          <w:p w14:paraId="1F3FEF0F" w14:textId="77777777" w:rsidR="00186D73" w:rsidRDefault="00186D73" w:rsidP="00437DD5">
            <w:r>
              <w:t>kabel zasilający</w:t>
            </w:r>
          </w:p>
          <w:p w14:paraId="72C2D788" w14:textId="77777777" w:rsidR="00186D73" w:rsidRDefault="00186D73" w:rsidP="00437DD5">
            <w:r>
              <w:t>instrukcja obsługi</w:t>
            </w:r>
          </w:p>
          <w:p w14:paraId="37D36861" w14:textId="77777777" w:rsidR="00186D73" w:rsidRDefault="00186D73" w:rsidP="00437DD5">
            <w:r>
              <w:t>sterowniki</w:t>
            </w:r>
          </w:p>
          <w:p w14:paraId="44582156" w14:textId="77777777" w:rsidR="00186D73" w:rsidRDefault="00186D73" w:rsidP="00437DD5">
            <w:r>
              <w:t>stolik podstawa oryginalny na kółkach</w:t>
            </w:r>
          </w:p>
        </w:tc>
        <w:tc>
          <w:tcPr>
            <w:tcW w:w="3178" w:type="dxa"/>
          </w:tcPr>
          <w:p w14:paraId="0A4084AC" w14:textId="77777777" w:rsidR="00186D73" w:rsidRDefault="00186D73" w:rsidP="00437DD5"/>
        </w:tc>
      </w:tr>
      <w:tr w:rsidR="00186D73" w14:paraId="4A81121E" w14:textId="682E808A" w:rsidTr="00186D73">
        <w:tc>
          <w:tcPr>
            <w:tcW w:w="2432" w:type="dxa"/>
          </w:tcPr>
          <w:p w14:paraId="1F065DCB" w14:textId="77777777" w:rsidR="00186D73" w:rsidRDefault="00186D73" w:rsidP="00437DD5">
            <w:r>
              <w:t>Wsparcie techniczne,</w:t>
            </w:r>
          </w:p>
          <w:p w14:paraId="5248F8A1" w14:textId="77777777" w:rsidR="00186D73" w:rsidRDefault="00186D73" w:rsidP="00437DD5">
            <w:r>
              <w:t>oprogramowanie</w:t>
            </w:r>
          </w:p>
        </w:tc>
        <w:tc>
          <w:tcPr>
            <w:tcW w:w="3452" w:type="dxa"/>
          </w:tcPr>
          <w:p w14:paraId="5477280E" w14:textId="77777777" w:rsidR="00186D73" w:rsidRDefault="00186D73" w:rsidP="00437DD5">
            <w:r>
              <w:t>dostęp do www z poziomu panelu użytkownika</w:t>
            </w:r>
          </w:p>
          <w:p w14:paraId="7A488CAE" w14:textId="77777777" w:rsidR="00186D73" w:rsidRDefault="00186D73" w:rsidP="00437DD5">
            <w:r>
              <w:t>serwer www wewnątrz urządzenia</w:t>
            </w:r>
          </w:p>
          <w:p w14:paraId="4C49E91E" w14:textId="77777777" w:rsidR="00186D73" w:rsidRDefault="00186D73" w:rsidP="00437DD5">
            <w:r w:rsidRPr="008903F7">
              <w:t>możliwość założenia kont dostępowych do urządzenia</w:t>
            </w:r>
            <w:r>
              <w:t xml:space="preserve"> dostęp za pomocą PIN</w:t>
            </w:r>
          </w:p>
        </w:tc>
        <w:tc>
          <w:tcPr>
            <w:tcW w:w="3178" w:type="dxa"/>
          </w:tcPr>
          <w:p w14:paraId="5B0627F7" w14:textId="77777777" w:rsidR="00186D73" w:rsidRDefault="00186D73" w:rsidP="00437DD5"/>
        </w:tc>
      </w:tr>
      <w:tr w:rsidR="00186D73" w14:paraId="10CA0F72" w14:textId="163815E9" w:rsidTr="00186D73">
        <w:tc>
          <w:tcPr>
            <w:tcW w:w="2432" w:type="dxa"/>
          </w:tcPr>
          <w:p w14:paraId="54A0EA28" w14:textId="77777777" w:rsidR="00186D73" w:rsidRDefault="00186D73" w:rsidP="00437DD5">
            <w:r>
              <w:t>Gwarancja</w:t>
            </w:r>
          </w:p>
        </w:tc>
        <w:tc>
          <w:tcPr>
            <w:tcW w:w="3452" w:type="dxa"/>
          </w:tcPr>
          <w:p w14:paraId="3C43D187" w14:textId="77777777" w:rsidR="00186D73" w:rsidRDefault="00186D73" w:rsidP="00437DD5">
            <w:r>
              <w:t>min. 60 miesięcy gwarancji fabrycznej</w:t>
            </w:r>
          </w:p>
        </w:tc>
        <w:tc>
          <w:tcPr>
            <w:tcW w:w="3178" w:type="dxa"/>
          </w:tcPr>
          <w:p w14:paraId="00AD43B2" w14:textId="77777777" w:rsidR="00186D73" w:rsidRDefault="00186D73" w:rsidP="00437DD5"/>
        </w:tc>
      </w:tr>
      <w:tr w:rsidR="00186D73" w14:paraId="75D289B6" w14:textId="120AB20C" w:rsidTr="00186D73">
        <w:tc>
          <w:tcPr>
            <w:tcW w:w="2432" w:type="dxa"/>
          </w:tcPr>
          <w:p w14:paraId="32BF555E" w14:textId="77777777" w:rsidR="00186D73" w:rsidRDefault="00186D73" w:rsidP="00437DD5">
            <w:r>
              <w:t>Inne</w:t>
            </w:r>
          </w:p>
        </w:tc>
        <w:tc>
          <w:tcPr>
            <w:tcW w:w="3452" w:type="dxa"/>
          </w:tcPr>
          <w:p w14:paraId="6EAC4735" w14:textId="5AAE92B6" w:rsidR="00186D73" w:rsidRDefault="00186D73" w:rsidP="00437DD5">
            <w:r>
              <w:t>-p</w:t>
            </w:r>
            <w:r w:rsidRPr="00D1480B">
              <w:t>anel sterowania z kolorowym ekranem dotykowym</w:t>
            </w:r>
            <w:r>
              <w:t xml:space="preserve"> min. 10,1”</w:t>
            </w:r>
          </w:p>
          <w:p w14:paraId="713ABF87" w14:textId="42D02E3A" w:rsidR="00186D73" w:rsidRDefault="00186D73" w:rsidP="00437DD5">
            <w:r>
              <w:t>- montaż i uruchomienie w siedzibie zamawiającego</w:t>
            </w:r>
          </w:p>
        </w:tc>
        <w:tc>
          <w:tcPr>
            <w:tcW w:w="3178" w:type="dxa"/>
          </w:tcPr>
          <w:p w14:paraId="3F5D3A8C" w14:textId="77777777" w:rsidR="00186D73" w:rsidRDefault="00186D73" w:rsidP="00437DD5"/>
        </w:tc>
      </w:tr>
    </w:tbl>
    <w:p w14:paraId="0BE3A4B7" w14:textId="77777777" w:rsidR="000C40E2" w:rsidRDefault="000C40E2" w:rsidP="000C40E2">
      <w:pPr>
        <w:pStyle w:val="Akapitzlist"/>
      </w:pPr>
    </w:p>
    <w:p w14:paraId="27484492" w14:textId="2026AC0E" w:rsidR="000C40E2" w:rsidRDefault="000C40E2" w:rsidP="000C40E2">
      <w:pPr>
        <w:pStyle w:val="Akapitzlist"/>
        <w:numPr>
          <w:ilvl w:val="0"/>
          <w:numId w:val="1"/>
        </w:numPr>
      </w:pPr>
      <w:r w:rsidRPr="000C40E2">
        <w:t xml:space="preserve">Urządzenie wielofunkcyjne typ </w:t>
      </w:r>
      <w:r>
        <w:t>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2"/>
        <w:gridCol w:w="3452"/>
        <w:gridCol w:w="3178"/>
      </w:tblGrid>
      <w:tr w:rsidR="00186D73" w:rsidRPr="003C2B32" w14:paraId="175E5E53" w14:textId="353A66F7" w:rsidTr="00186D73">
        <w:tc>
          <w:tcPr>
            <w:tcW w:w="2432" w:type="dxa"/>
          </w:tcPr>
          <w:p w14:paraId="4193A8F1" w14:textId="77777777" w:rsidR="00186D73" w:rsidRPr="003C2B32" w:rsidRDefault="00186D73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Parametr</w:t>
            </w:r>
          </w:p>
        </w:tc>
        <w:tc>
          <w:tcPr>
            <w:tcW w:w="3452" w:type="dxa"/>
          </w:tcPr>
          <w:p w14:paraId="58C4F7AC" w14:textId="77777777" w:rsidR="00186D73" w:rsidRPr="003C2B32" w:rsidRDefault="00186D73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Minimalne wymagania</w:t>
            </w:r>
          </w:p>
        </w:tc>
        <w:tc>
          <w:tcPr>
            <w:tcW w:w="3178" w:type="dxa"/>
          </w:tcPr>
          <w:p w14:paraId="1C8CE3B4" w14:textId="64EFB5EA" w:rsidR="00186D73" w:rsidRPr="003C2B32" w:rsidRDefault="00186D73" w:rsidP="00437DD5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SPECYFIKACJA I PARAMETRY PROPONOWANEGO SPRZĘTU/ROZWIĄZANIA</w:t>
            </w:r>
          </w:p>
        </w:tc>
      </w:tr>
      <w:tr w:rsidR="00186D73" w14:paraId="2FB36455" w14:textId="64083F4A" w:rsidTr="00186D73">
        <w:tc>
          <w:tcPr>
            <w:tcW w:w="2432" w:type="dxa"/>
          </w:tcPr>
          <w:p w14:paraId="1A554BA7" w14:textId="77777777" w:rsidR="00186D73" w:rsidRDefault="00186D73" w:rsidP="00437DD5">
            <w:r>
              <w:t>Maksymalny rozmiar nośnika</w:t>
            </w:r>
          </w:p>
        </w:tc>
        <w:tc>
          <w:tcPr>
            <w:tcW w:w="3452" w:type="dxa"/>
          </w:tcPr>
          <w:p w14:paraId="554413AB" w14:textId="77777777" w:rsidR="00186D73" w:rsidRDefault="00186D73" w:rsidP="00437DD5">
            <w:r>
              <w:t>A3</w:t>
            </w:r>
          </w:p>
        </w:tc>
        <w:tc>
          <w:tcPr>
            <w:tcW w:w="3178" w:type="dxa"/>
          </w:tcPr>
          <w:p w14:paraId="2B70DDFD" w14:textId="77777777" w:rsidR="00186D73" w:rsidRDefault="00186D73" w:rsidP="00437DD5"/>
        </w:tc>
      </w:tr>
      <w:tr w:rsidR="00186D73" w14:paraId="6F9A6987" w14:textId="2401002A" w:rsidTr="00186D73">
        <w:tc>
          <w:tcPr>
            <w:tcW w:w="2432" w:type="dxa"/>
          </w:tcPr>
          <w:p w14:paraId="101CE939" w14:textId="77777777" w:rsidR="00186D73" w:rsidRDefault="00186D73" w:rsidP="00437DD5">
            <w:r>
              <w:t>Rozmiar nośnika</w:t>
            </w:r>
          </w:p>
        </w:tc>
        <w:tc>
          <w:tcPr>
            <w:tcW w:w="3452" w:type="dxa"/>
          </w:tcPr>
          <w:p w14:paraId="402BE91A" w14:textId="77777777" w:rsidR="00186D73" w:rsidRDefault="00186D73" w:rsidP="00437DD5">
            <w:r>
              <w:t>A5R-A3</w:t>
            </w:r>
          </w:p>
        </w:tc>
        <w:tc>
          <w:tcPr>
            <w:tcW w:w="3178" w:type="dxa"/>
          </w:tcPr>
          <w:p w14:paraId="55700926" w14:textId="77777777" w:rsidR="00186D73" w:rsidRDefault="00186D73" w:rsidP="00437DD5"/>
        </w:tc>
      </w:tr>
      <w:tr w:rsidR="00186D73" w14:paraId="1D932739" w14:textId="461BD1FE" w:rsidTr="00186D73">
        <w:tc>
          <w:tcPr>
            <w:tcW w:w="2432" w:type="dxa"/>
          </w:tcPr>
          <w:p w14:paraId="11CF4D24" w14:textId="77777777" w:rsidR="00186D73" w:rsidRDefault="00186D73" w:rsidP="00437DD5">
            <w:r>
              <w:t>Podstawowe funkcje</w:t>
            </w:r>
          </w:p>
        </w:tc>
        <w:tc>
          <w:tcPr>
            <w:tcW w:w="3452" w:type="dxa"/>
          </w:tcPr>
          <w:p w14:paraId="58CF2389" w14:textId="77777777" w:rsidR="00186D73" w:rsidRDefault="00186D73" w:rsidP="00437DD5">
            <w:r>
              <w:t>drukarka, kopiarka, skaner</w:t>
            </w:r>
          </w:p>
        </w:tc>
        <w:tc>
          <w:tcPr>
            <w:tcW w:w="3178" w:type="dxa"/>
          </w:tcPr>
          <w:p w14:paraId="3453D949" w14:textId="77777777" w:rsidR="00186D73" w:rsidRDefault="00186D73" w:rsidP="00437DD5"/>
        </w:tc>
      </w:tr>
      <w:tr w:rsidR="00186D73" w14:paraId="70FBAE2F" w14:textId="0FC3A176" w:rsidTr="00186D73">
        <w:tc>
          <w:tcPr>
            <w:tcW w:w="2432" w:type="dxa"/>
          </w:tcPr>
          <w:p w14:paraId="31547120" w14:textId="77777777" w:rsidR="00186D73" w:rsidRDefault="00186D73" w:rsidP="00437DD5">
            <w:r>
              <w:t>Technologia wydruku</w:t>
            </w:r>
          </w:p>
        </w:tc>
        <w:tc>
          <w:tcPr>
            <w:tcW w:w="3452" w:type="dxa"/>
          </w:tcPr>
          <w:p w14:paraId="0F84B40A" w14:textId="77777777" w:rsidR="00186D73" w:rsidRDefault="00186D73" w:rsidP="00437DD5">
            <w:r>
              <w:t>laserowa, monochromatyczna</w:t>
            </w:r>
          </w:p>
        </w:tc>
        <w:tc>
          <w:tcPr>
            <w:tcW w:w="3178" w:type="dxa"/>
          </w:tcPr>
          <w:p w14:paraId="5F15DA79" w14:textId="77777777" w:rsidR="00186D73" w:rsidRDefault="00186D73" w:rsidP="00437DD5"/>
        </w:tc>
      </w:tr>
      <w:tr w:rsidR="00186D73" w14:paraId="6D0F4D57" w14:textId="646B2D0B" w:rsidTr="00186D73">
        <w:tc>
          <w:tcPr>
            <w:tcW w:w="2432" w:type="dxa"/>
          </w:tcPr>
          <w:p w14:paraId="02563704" w14:textId="77777777" w:rsidR="00186D73" w:rsidRDefault="00186D73" w:rsidP="00437DD5">
            <w:r>
              <w:t>Pamięć wewnętrzna</w:t>
            </w:r>
          </w:p>
        </w:tc>
        <w:tc>
          <w:tcPr>
            <w:tcW w:w="3452" w:type="dxa"/>
          </w:tcPr>
          <w:p w14:paraId="40894455" w14:textId="77777777" w:rsidR="00186D73" w:rsidRDefault="00186D73" w:rsidP="00437DD5">
            <w:r>
              <w:t>pamięć min. 4GB RAM</w:t>
            </w:r>
            <w:r>
              <w:br/>
              <w:t>dysk min. 320GB</w:t>
            </w:r>
          </w:p>
        </w:tc>
        <w:tc>
          <w:tcPr>
            <w:tcW w:w="3178" w:type="dxa"/>
          </w:tcPr>
          <w:p w14:paraId="7EABFE12" w14:textId="77777777" w:rsidR="00186D73" w:rsidRDefault="00186D73" w:rsidP="00437DD5"/>
        </w:tc>
      </w:tr>
      <w:tr w:rsidR="00186D73" w14:paraId="516164CC" w14:textId="273EFB24" w:rsidTr="00186D73">
        <w:tc>
          <w:tcPr>
            <w:tcW w:w="2432" w:type="dxa"/>
          </w:tcPr>
          <w:p w14:paraId="7F16F8FD" w14:textId="77777777" w:rsidR="00186D73" w:rsidRDefault="00186D73" w:rsidP="00437DD5">
            <w:r w:rsidRPr="00B127BA">
              <w:lastRenderedPageBreak/>
              <w:t>Czas nagrzewania od trybu uśpienia</w:t>
            </w:r>
          </w:p>
        </w:tc>
        <w:tc>
          <w:tcPr>
            <w:tcW w:w="3452" w:type="dxa"/>
          </w:tcPr>
          <w:p w14:paraId="2F5B01D0" w14:textId="77777777" w:rsidR="00186D73" w:rsidRDefault="00186D73" w:rsidP="00437DD5">
            <w:r>
              <w:t>max. 16s</w:t>
            </w:r>
          </w:p>
        </w:tc>
        <w:tc>
          <w:tcPr>
            <w:tcW w:w="3178" w:type="dxa"/>
          </w:tcPr>
          <w:p w14:paraId="36355EA2" w14:textId="77777777" w:rsidR="00186D73" w:rsidRDefault="00186D73" w:rsidP="00437DD5"/>
        </w:tc>
      </w:tr>
      <w:tr w:rsidR="00186D73" w14:paraId="3BE80199" w14:textId="387C3C6D" w:rsidTr="00186D73">
        <w:tc>
          <w:tcPr>
            <w:tcW w:w="2432" w:type="dxa"/>
          </w:tcPr>
          <w:p w14:paraId="2064D6F4" w14:textId="77777777" w:rsidR="00186D73" w:rsidRDefault="00186D73" w:rsidP="00437DD5">
            <w:r>
              <w:t>Prędkość drukowania</w:t>
            </w:r>
          </w:p>
        </w:tc>
        <w:tc>
          <w:tcPr>
            <w:tcW w:w="3452" w:type="dxa"/>
          </w:tcPr>
          <w:p w14:paraId="5797173F" w14:textId="77777777" w:rsidR="00186D73" w:rsidRDefault="00186D73" w:rsidP="00437DD5">
            <w:r>
              <w:t>min. 25</w:t>
            </w:r>
            <w:r w:rsidRPr="00803E79">
              <w:t xml:space="preserve"> stron na minutę (str./min.) na papierze A4 </w:t>
            </w:r>
          </w:p>
          <w:p w14:paraId="5A63A619" w14:textId="77777777" w:rsidR="00186D73" w:rsidRDefault="00186D73" w:rsidP="00437DD5">
            <w:r>
              <w:t>min. 16</w:t>
            </w:r>
            <w:r w:rsidRPr="00803E79">
              <w:t xml:space="preserve"> stron na minutę (str./min.) na papierze A</w:t>
            </w:r>
            <w:r>
              <w:t>3</w:t>
            </w:r>
          </w:p>
        </w:tc>
        <w:tc>
          <w:tcPr>
            <w:tcW w:w="3178" w:type="dxa"/>
          </w:tcPr>
          <w:p w14:paraId="1126F7B2" w14:textId="77777777" w:rsidR="00186D73" w:rsidRDefault="00186D73" w:rsidP="00437DD5"/>
        </w:tc>
      </w:tr>
      <w:tr w:rsidR="00186D73" w14:paraId="01BC48BC" w14:textId="1EF90FD4" w:rsidTr="00186D73">
        <w:tc>
          <w:tcPr>
            <w:tcW w:w="2432" w:type="dxa"/>
          </w:tcPr>
          <w:p w14:paraId="4E920F5E" w14:textId="77777777" w:rsidR="00186D73" w:rsidRDefault="00186D73" w:rsidP="00437DD5">
            <w:r>
              <w:t>Podajniki papieru</w:t>
            </w:r>
          </w:p>
        </w:tc>
        <w:tc>
          <w:tcPr>
            <w:tcW w:w="3452" w:type="dxa"/>
          </w:tcPr>
          <w:p w14:paraId="5464593F" w14:textId="77777777" w:rsidR="00186D73" w:rsidRDefault="00186D73" w:rsidP="00437DD5">
            <w:r>
              <w:t xml:space="preserve">automatyczny podajnik dokumentów na minimum 300 arkuszy </w:t>
            </w:r>
            <w:r w:rsidRPr="001A2C2C">
              <w:t>do jednoprzebiegowego kopiowania i skanowania dwustronnego</w:t>
            </w:r>
            <w:r>
              <w:t xml:space="preserve"> gramatura do 209 gr/m2</w:t>
            </w:r>
          </w:p>
          <w:p w14:paraId="28C0A665" w14:textId="77777777" w:rsidR="00186D73" w:rsidRDefault="00186D73" w:rsidP="00437DD5">
            <w:r>
              <w:t>min. 2x podajnik główny minimum 550 arkuszy gramatura 60-256 gr/m2</w:t>
            </w:r>
            <w:r>
              <w:cr/>
            </w:r>
            <w:r>
              <w:br/>
              <w:t>podajnik boczny minimum 100 arkuszy gramatura 52-256 gr/m2</w:t>
            </w:r>
          </w:p>
        </w:tc>
        <w:tc>
          <w:tcPr>
            <w:tcW w:w="3178" w:type="dxa"/>
          </w:tcPr>
          <w:p w14:paraId="53E0F947" w14:textId="77777777" w:rsidR="00186D73" w:rsidRDefault="00186D73" w:rsidP="00437DD5"/>
        </w:tc>
      </w:tr>
      <w:tr w:rsidR="00186D73" w14:paraId="64B38BBD" w14:textId="78C7FAA5" w:rsidTr="00186D73">
        <w:tc>
          <w:tcPr>
            <w:tcW w:w="2432" w:type="dxa"/>
          </w:tcPr>
          <w:p w14:paraId="2F3F182F" w14:textId="77777777" w:rsidR="00186D73" w:rsidRDefault="00186D73" w:rsidP="00437DD5">
            <w:r>
              <w:t>Obsługiwane nośniki</w:t>
            </w:r>
          </w:p>
        </w:tc>
        <w:tc>
          <w:tcPr>
            <w:tcW w:w="3452" w:type="dxa"/>
          </w:tcPr>
          <w:p w14:paraId="228F8C49" w14:textId="77777777" w:rsidR="00186D73" w:rsidRDefault="00186D73" w:rsidP="00437DD5">
            <w:r>
              <w:t>papier A3, A4, B4, B5,</w:t>
            </w:r>
          </w:p>
          <w:p w14:paraId="78058264" w14:textId="77777777" w:rsidR="00186D73" w:rsidRDefault="00186D73" w:rsidP="00437DD5">
            <w:r>
              <w:t>koperty,</w:t>
            </w:r>
          </w:p>
          <w:p w14:paraId="0668272D" w14:textId="77777777" w:rsidR="00186D73" w:rsidRDefault="00186D73" w:rsidP="00437DD5">
            <w:r>
              <w:t>gramatura 52-256 gr/m2</w:t>
            </w:r>
          </w:p>
        </w:tc>
        <w:tc>
          <w:tcPr>
            <w:tcW w:w="3178" w:type="dxa"/>
          </w:tcPr>
          <w:p w14:paraId="2AE794B0" w14:textId="77777777" w:rsidR="00186D73" w:rsidRDefault="00186D73" w:rsidP="00437DD5"/>
        </w:tc>
      </w:tr>
      <w:tr w:rsidR="00186D73" w14:paraId="7FB06BD3" w14:textId="113FEA73" w:rsidTr="00186D73">
        <w:tc>
          <w:tcPr>
            <w:tcW w:w="2432" w:type="dxa"/>
          </w:tcPr>
          <w:p w14:paraId="5704B9CF" w14:textId="77777777" w:rsidR="00186D73" w:rsidRDefault="00186D73" w:rsidP="00437DD5">
            <w:r>
              <w:t>Funkcje Łączności</w:t>
            </w:r>
          </w:p>
        </w:tc>
        <w:tc>
          <w:tcPr>
            <w:tcW w:w="3452" w:type="dxa"/>
          </w:tcPr>
          <w:p w14:paraId="6B592678" w14:textId="77777777" w:rsidR="00186D73" w:rsidRDefault="00186D73" w:rsidP="00437DD5">
            <w:r>
              <w:t>USB 2.0 (lub wyżej)</w:t>
            </w:r>
          </w:p>
          <w:p w14:paraId="5625B57D" w14:textId="77777777" w:rsidR="00186D73" w:rsidRDefault="00186D73" w:rsidP="00437DD5">
            <w:r>
              <w:t xml:space="preserve">LAN </w:t>
            </w:r>
            <w:r w:rsidRPr="000C2D52">
              <w:t>Ethernet 10/100/1000</w:t>
            </w:r>
          </w:p>
        </w:tc>
        <w:tc>
          <w:tcPr>
            <w:tcW w:w="3178" w:type="dxa"/>
          </w:tcPr>
          <w:p w14:paraId="5C11EE54" w14:textId="77777777" w:rsidR="00186D73" w:rsidRDefault="00186D73" w:rsidP="00437DD5"/>
        </w:tc>
      </w:tr>
      <w:tr w:rsidR="00186D73" w14:paraId="0B7D9727" w14:textId="36F10154" w:rsidTr="00186D73">
        <w:tc>
          <w:tcPr>
            <w:tcW w:w="2432" w:type="dxa"/>
          </w:tcPr>
          <w:p w14:paraId="2E2581AD" w14:textId="77777777" w:rsidR="00186D73" w:rsidRDefault="00186D73" w:rsidP="00437DD5">
            <w:r>
              <w:t>Zainstalowane opcje</w:t>
            </w:r>
          </w:p>
        </w:tc>
        <w:tc>
          <w:tcPr>
            <w:tcW w:w="3452" w:type="dxa"/>
          </w:tcPr>
          <w:p w14:paraId="6FECA5C8" w14:textId="77777777" w:rsidR="00186D73" w:rsidRDefault="00186D73" w:rsidP="00437DD5">
            <w:r>
              <w:t>drukowanie obustronne</w:t>
            </w:r>
          </w:p>
          <w:p w14:paraId="64A0E4FC" w14:textId="77777777" w:rsidR="00186D73" w:rsidRDefault="00186D73" w:rsidP="00437DD5">
            <w:r>
              <w:t>skanowanie obustronne jednoprzebiegowe</w:t>
            </w:r>
          </w:p>
        </w:tc>
        <w:tc>
          <w:tcPr>
            <w:tcW w:w="3178" w:type="dxa"/>
          </w:tcPr>
          <w:p w14:paraId="56CCD42C" w14:textId="77777777" w:rsidR="00186D73" w:rsidRDefault="00186D73" w:rsidP="00437DD5"/>
        </w:tc>
      </w:tr>
      <w:tr w:rsidR="00186D73" w14:paraId="4BA6C465" w14:textId="0AF481F7" w:rsidTr="00186D73">
        <w:tc>
          <w:tcPr>
            <w:tcW w:w="2432" w:type="dxa"/>
          </w:tcPr>
          <w:p w14:paraId="6C1C7374" w14:textId="4C026D46" w:rsidR="00186D73" w:rsidRDefault="00186D73" w:rsidP="00437DD5">
            <w:r>
              <w:t>Skaner</w:t>
            </w:r>
          </w:p>
        </w:tc>
        <w:tc>
          <w:tcPr>
            <w:tcW w:w="3452" w:type="dxa"/>
          </w:tcPr>
          <w:p w14:paraId="1A862380" w14:textId="77777777" w:rsidR="00186D73" w:rsidRDefault="00186D73" w:rsidP="00437DD5">
            <w:r>
              <w:t xml:space="preserve">kolorowy, sieciowy </w:t>
            </w:r>
          </w:p>
          <w:p w14:paraId="270CB0CE" w14:textId="77777777" w:rsidR="00186D73" w:rsidRDefault="00186D73" w:rsidP="00437DD5">
            <w:r>
              <w:t xml:space="preserve">skanowanie do USB, </w:t>
            </w:r>
          </w:p>
          <w:p w14:paraId="2CE7975E" w14:textId="77777777" w:rsidR="00186D73" w:rsidRDefault="00186D73" w:rsidP="00437DD5">
            <w:r>
              <w:t xml:space="preserve">skanowanie do e-mail </w:t>
            </w:r>
            <w:r>
              <w:br/>
              <w:t>sterownik TWAIN</w:t>
            </w:r>
          </w:p>
        </w:tc>
        <w:tc>
          <w:tcPr>
            <w:tcW w:w="3178" w:type="dxa"/>
          </w:tcPr>
          <w:p w14:paraId="612A9C5F" w14:textId="77777777" w:rsidR="00186D73" w:rsidRDefault="00186D73" w:rsidP="00437DD5"/>
        </w:tc>
      </w:tr>
      <w:tr w:rsidR="00186D73" w14:paraId="275048B3" w14:textId="3ABDD8D4" w:rsidTr="00186D73">
        <w:tc>
          <w:tcPr>
            <w:tcW w:w="2432" w:type="dxa"/>
          </w:tcPr>
          <w:p w14:paraId="57C928F6" w14:textId="77777777" w:rsidR="00186D73" w:rsidRDefault="00186D73" w:rsidP="00437DD5">
            <w:r>
              <w:t>Szybkość skanowania</w:t>
            </w:r>
          </w:p>
        </w:tc>
        <w:tc>
          <w:tcPr>
            <w:tcW w:w="3452" w:type="dxa"/>
          </w:tcPr>
          <w:p w14:paraId="5B355023" w14:textId="77777777" w:rsidR="00186D73" w:rsidRDefault="00186D73" w:rsidP="00437DD5">
            <w:r>
              <w:t>min. 240</w:t>
            </w:r>
            <w:r w:rsidRPr="00CB7900">
              <w:t xml:space="preserve"> stron na minutę (str./min)</w:t>
            </w:r>
          </w:p>
        </w:tc>
        <w:tc>
          <w:tcPr>
            <w:tcW w:w="3178" w:type="dxa"/>
          </w:tcPr>
          <w:p w14:paraId="20342192" w14:textId="77777777" w:rsidR="00186D73" w:rsidRDefault="00186D73" w:rsidP="00437DD5"/>
        </w:tc>
      </w:tr>
      <w:tr w:rsidR="00186D73" w14:paraId="56595D5C" w14:textId="0AF8AEBE" w:rsidTr="00186D73">
        <w:tc>
          <w:tcPr>
            <w:tcW w:w="2432" w:type="dxa"/>
          </w:tcPr>
          <w:p w14:paraId="4E01C9C7" w14:textId="77777777" w:rsidR="00186D73" w:rsidRDefault="00186D73" w:rsidP="00437DD5">
            <w:r w:rsidRPr="008903F7">
              <w:t>Rozmiar org. skanowania</w:t>
            </w:r>
          </w:p>
        </w:tc>
        <w:tc>
          <w:tcPr>
            <w:tcW w:w="3452" w:type="dxa"/>
          </w:tcPr>
          <w:p w14:paraId="35A6AD76" w14:textId="7ACF2285" w:rsidR="00186D73" w:rsidRDefault="00186D73" w:rsidP="00437DD5">
            <w:r>
              <w:t>min. do rozmiaru A3</w:t>
            </w:r>
          </w:p>
        </w:tc>
        <w:tc>
          <w:tcPr>
            <w:tcW w:w="3178" w:type="dxa"/>
          </w:tcPr>
          <w:p w14:paraId="01545431" w14:textId="77777777" w:rsidR="00186D73" w:rsidRDefault="00186D73" w:rsidP="00437DD5"/>
        </w:tc>
      </w:tr>
      <w:tr w:rsidR="00186D73" w14:paraId="1E4C1B11" w14:textId="1B2E92E0" w:rsidTr="00186D73">
        <w:tc>
          <w:tcPr>
            <w:tcW w:w="2432" w:type="dxa"/>
          </w:tcPr>
          <w:p w14:paraId="3D5F75ED" w14:textId="77777777" w:rsidR="00186D73" w:rsidRDefault="00186D73" w:rsidP="00437DD5">
            <w:r>
              <w:t>Rozdzielczość w pionie i poziomie dla drukarki i skanera</w:t>
            </w:r>
          </w:p>
        </w:tc>
        <w:tc>
          <w:tcPr>
            <w:tcW w:w="3452" w:type="dxa"/>
          </w:tcPr>
          <w:p w14:paraId="123BE755" w14:textId="77777777" w:rsidR="00186D73" w:rsidRDefault="00186D73" w:rsidP="00437DD5">
            <w:r>
              <w:t xml:space="preserve">drukarka min. 1200x1200 </w:t>
            </w:r>
            <w:proofErr w:type="spellStart"/>
            <w:r>
              <w:t>dpi</w:t>
            </w:r>
            <w:proofErr w:type="spellEnd"/>
          </w:p>
          <w:p w14:paraId="1F266061" w14:textId="77777777" w:rsidR="00186D73" w:rsidRDefault="00186D73" w:rsidP="00437DD5">
            <w:r>
              <w:t xml:space="preserve">skaner min. 600x600 </w:t>
            </w:r>
            <w:proofErr w:type="spellStart"/>
            <w:r>
              <w:t>dpi</w:t>
            </w:r>
            <w:proofErr w:type="spellEnd"/>
          </w:p>
        </w:tc>
        <w:tc>
          <w:tcPr>
            <w:tcW w:w="3178" w:type="dxa"/>
          </w:tcPr>
          <w:p w14:paraId="64C56242" w14:textId="77777777" w:rsidR="00186D73" w:rsidRDefault="00186D73" w:rsidP="00437DD5"/>
        </w:tc>
      </w:tr>
      <w:tr w:rsidR="00186D73" w14:paraId="5A5EDEB6" w14:textId="03575CE1" w:rsidTr="00186D73">
        <w:tc>
          <w:tcPr>
            <w:tcW w:w="2432" w:type="dxa"/>
          </w:tcPr>
          <w:p w14:paraId="68B72CFF" w14:textId="77777777" w:rsidR="00186D73" w:rsidRDefault="00186D73" w:rsidP="00437DD5">
            <w:r>
              <w:t>Waga (z wkładami)</w:t>
            </w:r>
          </w:p>
        </w:tc>
        <w:tc>
          <w:tcPr>
            <w:tcW w:w="3452" w:type="dxa"/>
          </w:tcPr>
          <w:p w14:paraId="564619F6" w14:textId="77777777" w:rsidR="00186D73" w:rsidRDefault="00186D73" w:rsidP="00437DD5">
            <w:r>
              <w:t>nie więcej niż 58kg</w:t>
            </w:r>
          </w:p>
        </w:tc>
        <w:tc>
          <w:tcPr>
            <w:tcW w:w="3178" w:type="dxa"/>
          </w:tcPr>
          <w:p w14:paraId="4992C5E8" w14:textId="77777777" w:rsidR="00186D73" w:rsidRDefault="00186D73" w:rsidP="00437DD5"/>
        </w:tc>
      </w:tr>
      <w:tr w:rsidR="00186D73" w14:paraId="23E102B8" w14:textId="1EBF2887" w:rsidTr="00186D73">
        <w:tc>
          <w:tcPr>
            <w:tcW w:w="2432" w:type="dxa"/>
          </w:tcPr>
          <w:p w14:paraId="0492DEFC" w14:textId="77777777" w:rsidR="00186D73" w:rsidRDefault="00186D73" w:rsidP="00437DD5">
            <w:r>
              <w:t>Obsługiwane systemy operacyjne</w:t>
            </w:r>
          </w:p>
        </w:tc>
        <w:tc>
          <w:tcPr>
            <w:tcW w:w="3452" w:type="dxa"/>
          </w:tcPr>
          <w:p w14:paraId="11812E7C" w14:textId="77777777" w:rsidR="00186D73" w:rsidRDefault="00186D73" w:rsidP="00437DD5">
            <w:r>
              <w:t>min. MS Windows 7 – 10 32/64 BIT, MS Windows Server 2008 i nowsze</w:t>
            </w:r>
          </w:p>
        </w:tc>
        <w:tc>
          <w:tcPr>
            <w:tcW w:w="3178" w:type="dxa"/>
          </w:tcPr>
          <w:p w14:paraId="26829551" w14:textId="77777777" w:rsidR="00186D73" w:rsidRDefault="00186D73" w:rsidP="00437DD5"/>
        </w:tc>
      </w:tr>
      <w:tr w:rsidR="00186D73" w14:paraId="5E5E3C17" w14:textId="7AA708D5" w:rsidTr="00186D73">
        <w:tc>
          <w:tcPr>
            <w:tcW w:w="2432" w:type="dxa"/>
          </w:tcPr>
          <w:p w14:paraId="0A32251D" w14:textId="77777777" w:rsidR="00186D73" w:rsidRDefault="00186D73" w:rsidP="00437DD5">
            <w:r>
              <w:t>Wyposażenie</w:t>
            </w:r>
          </w:p>
        </w:tc>
        <w:tc>
          <w:tcPr>
            <w:tcW w:w="3452" w:type="dxa"/>
          </w:tcPr>
          <w:p w14:paraId="40C67BF6" w14:textId="77777777" w:rsidR="00186D73" w:rsidRDefault="00186D73" w:rsidP="00437DD5">
            <w:r>
              <w:t>toner</w:t>
            </w:r>
          </w:p>
          <w:p w14:paraId="198E6F93" w14:textId="77777777" w:rsidR="00186D73" w:rsidRDefault="00186D73" w:rsidP="00437DD5">
            <w:r>
              <w:t>kabel zasilający</w:t>
            </w:r>
          </w:p>
          <w:p w14:paraId="085B20C4" w14:textId="77777777" w:rsidR="00186D73" w:rsidRDefault="00186D73" w:rsidP="00437DD5">
            <w:r>
              <w:t>instrukcja obsługi</w:t>
            </w:r>
          </w:p>
          <w:p w14:paraId="2B04A1D2" w14:textId="77777777" w:rsidR="00186D73" w:rsidRDefault="00186D73" w:rsidP="00437DD5">
            <w:r>
              <w:t>sterowniki</w:t>
            </w:r>
          </w:p>
          <w:p w14:paraId="6BC0CBFB" w14:textId="77777777" w:rsidR="00186D73" w:rsidRDefault="00186D73" w:rsidP="00437DD5">
            <w:r>
              <w:t>stolik podstawa oryginalny na kółkach</w:t>
            </w:r>
          </w:p>
        </w:tc>
        <w:tc>
          <w:tcPr>
            <w:tcW w:w="3178" w:type="dxa"/>
          </w:tcPr>
          <w:p w14:paraId="750ACD5C" w14:textId="77777777" w:rsidR="00186D73" w:rsidRDefault="00186D73" w:rsidP="00437DD5"/>
        </w:tc>
      </w:tr>
      <w:tr w:rsidR="00186D73" w14:paraId="3999FB6B" w14:textId="3A753789" w:rsidTr="00186D73">
        <w:tc>
          <w:tcPr>
            <w:tcW w:w="2432" w:type="dxa"/>
          </w:tcPr>
          <w:p w14:paraId="60342B60" w14:textId="77777777" w:rsidR="00186D73" w:rsidRDefault="00186D73" w:rsidP="00437DD5">
            <w:r>
              <w:t>Wsparcie techniczne,</w:t>
            </w:r>
          </w:p>
          <w:p w14:paraId="4C70E6BA" w14:textId="77777777" w:rsidR="00186D73" w:rsidRDefault="00186D73" w:rsidP="00437DD5">
            <w:r>
              <w:t>oprogramowanie</w:t>
            </w:r>
          </w:p>
        </w:tc>
        <w:tc>
          <w:tcPr>
            <w:tcW w:w="3452" w:type="dxa"/>
          </w:tcPr>
          <w:p w14:paraId="22505A25" w14:textId="77777777" w:rsidR="00186D73" w:rsidRDefault="00186D73" w:rsidP="00437DD5">
            <w:r>
              <w:t>dostęp do www z poziomu panelu użytkownika</w:t>
            </w:r>
          </w:p>
          <w:p w14:paraId="7F9EF87B" w14:textId="77777777" w:rsidR="00186D73" w:rsidRDefault="00186D73" w:rsidP="00437DD5">
            <w:r>
              <w:t>serwer www wewnątrz urządzenia</w:t>
            </w:r>
          </w:p>
          <w:p w14:paraId="10AF8BFC" w14:textId="77777777" w:rsidR="00186D73" w:rsidRDefault="00186D73" w:rsidP="00437DD5">
            <w:r w:rsidRPr="008903F7">
              <w:lastRenderedPageBreak/>
              <w:t>możliwość założenia kont dostępowych do urządzenia</w:t>
            </w:r>
            <w:r>
              <w:t xml:space="preserve"> dostęp za pomocą PIN</w:t>
            </w:r>
          </w:p>
        </w:tc>
        <w:tc>
          <w:tcPr>
            <w:tcW w:w="3178" w:type="dxa"/>
          </w:tcPr>
          <w:p w14:paraId="3DE05903" w14:textId="77777777" w:rsidR="00186D73" w:rsidRDefault="00186D73" w:rsidP="00437DD5"/>
        </w:tc>
      </w:tr>
      <w:tr w:rsidR="00186D73" w14:paraId="3ACC4851" w14:textId="62C3A48D" w:rsidTr="00186D73">
        <w:tc>
          <w:tcPr>
            <w:tcW w:w="2432" w:type="dxa"/>
          </w:tcPr>
          <w:p w14:paraId="634F0C8A" w14:textId="77777777" w:rsidR="00186D73" w:rsidRDefault="00186D73" w:rsidP="00437DD5">
            <w:r>
              <w:t>Gwarancja</w:t>
            </w:r>
          </w:p>
        </w:tc>
        <w:tc>
          <w:tcPr>
            <w:tcW w:w="3452" w:type="dxa"/>
          </w:tcPr>
          <w:p w14:paraId="6AA0EDB6" w14:textId="77777777" w:rsidR="00186D73" w:rsidRDefault="00186D73" w:rsidP="00437DD5">
            <w:r>
              <w:t>min. 60 miesięcy gwarancji fabrycznej</w:t>
            </w:r>
          </w:p>
        </w:tc>
        <w:tc>
          <w:tcPr>
            <w:tcW w:w="3178" w:type="dxa"/>
          </w:tcPr>
          <w:p w14:paraId="068C949C" w14:textId="77777777" w:rsidR="00186D73" w:rsidRDefault="00186D73" w:rsidP="00437DD5"/>
        </w:tc>
      </w:tr>
      <w:tr w:rsidR="00186D73" w14:paraId="1AB4F9F4" w14:textId="5A2DE0EA" w:rsidTr="00186D73">
        <w:tc>
          <w:tcPr>
            <w:tcW w:w="2432" w:type="dxa"/>
          </w:tcPr>
          <w:p w14:paraId="49FF262A" w14:textId="77777777" w:rsidR="00186D73" w:rsidRDefault="00186D73" w:rsidP="00437DD5">
            <w:r>
              <w:t>Inne</w:t>
            </w:r>
          </w:p>
        </w:tc>
        <w:tc>
          <w:tcPr>
            <w:tcW w:w="3452" w:type="dxa"/>
          </w:tcPr>
          <w:p w14:paraId="357D517F" w14:textId="203501C3" w:rsidR="00186D73" w:rsidRDefault="00186D73" w:rsidP="00437DD5">
            <w:r>
              <w:t>-p</w:t>
            </w:r>
            <w:r w:rsidRPr="00D1480B">
              <w:t>anel sterowania z kolorowym ekranem dotykowym</w:t>
            </w:r>
            <w:r>
              <w:t xml:space="preserve"> min. 10,1”</w:t>
            </w:r>
          </w:p>
          <w:p w14:paraId="5C67F1D2" w14:textId="033B97A3" w:rsidR="00186D73" w:rsidRDefault="00186D73" w:rsidP="00437DD5">
            <w:r>
              <w:t>- montaż i uruchomienie w siedzibie zamawiającego</w:t>
            </w:r>
          </w:p>
        </w:tc>
        <w:tc>
          <w:tcPr>
            <w:tcW w:w="3178" w:type="dxa"/>
          </w:tcPr>
          <w:p w14:paraId="2D1A4C59" w14:textId="77777777" w:rsidR="00186D73" w:rsidRDefault="00186D73" w:rsidP="00437DD5"/>
        </w:tc>
      </w:tr>
    </w:tbl>
    <w:p w14:paraId="06A34B7D" w14:textId="77777777" w:rsidR="00912D6F" w:rsidRDefault="00912D6F" w:rsidP="00912D6F">
      <w:pPr>
        <w:pStyle w:val="Akapitzlist"/>
      </w:pPr>
    </w:p>
    <w:p w14:paraId="666BB4CB" w14:textId="3DB03A73" w:rsidR="000C40E2" w:rsidRDefault="00912D6F" w:rsidP="000C40E2">
      <w:pPr>
        <w:pStyle w:val="Akapitzlist"/>
        <w:numPr>
          <w:ilvl w:val="0"/>
          <w:numId w:val="1"/>
        </w:numPr>
      </w:pPr>
      <w:r>
        <w:t>Tablet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1"/>
        <w:gridCol w:w="3598"/>
        <w:gridCol w:w="3113"/>
      </w:tblGrid>
      <w:tr w:rsidR="00186D73" w:rsidRPr="003C2B32" w14:paraId="1676CC26" w14:textId="028D4B25" w:rsidTr="00186D73">
        <w:tc>
          <w:tcPr>
            <w:tcW w:w="2351" w:type="dxa"/>
          </w:tcPr>
          <w:p w14:paraId="61217421" w14:textId="77777777" w:rsidR="00186D73" w:rsidRPr="003C2B32" w:rsidRDefault="00186D73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Parametr</w:t>
            </w:r>
          </w:p>
        </w:tc>
        <w:tc>
          <w:tcPr>
            <w:tcW w:w="3598" w:type="dxa"/>
          </w:tcPr>
          <w:p w14:paraId="5B70EE67" w14:textId="77777777" w:rsidR="00186D73" w:rsidRPr="003C2B32" w:rsidRDefault="00186D73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Minimalne wymagania</w:t>
            </w:r>
          </w:p>
        </w:tc>
        <w:tc>
          <w:tcPr>
            <w:tcW w:w="3113" w:type="dxa"/>
          </w:tcPr>
          <w:p w14:paraId="0188717C" w14:textId="2462E5CD" w:rsidR="00186D73" w:rsidRPr="003C2B32" w:rsidRDefault="00186D73" w:rsidP="00437DD5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SPECYFIKACJA I PARAMETRY PROPONOWANEGO SPRZĘTU/ROZWIĄZANIA</w:t>
            </w:r>
          </w:p>
        </w:tc>
      </w:tr>
      <w:tr w:rsidR="00186D73" w14:paraId="7E966AC3" w14:textId="6A764783" w:rsidTr="00186D73">
        <w:tc>
          <w:tcPr>
            <w:tcW w:w="2351" w:type="dxa"/>
          </w:tcPr>
          <w:p w14:paraId="66828267" w14:textId="77777777" w:rsidR="00186D73" w:rsidRPr="0010351C" w:rsidRDefault="00186D73" w:rsidP="00437DD5">
            <w:r>
              <w:t>Ekran</w:t>
            </w:r>
          </w:p>
        </w:tc>
        <w:tc>
          <w:tcPr>
            <w:tcW w:w="3598" w:type="dxa"/>
          </w:tcPr>
          <w:p w14:paraId="37D196E4" w14:textId="77777777" w:rsidR="00186D73" w:rsidRDefault="00186D73" w:rsidP="00437DD5">
            <w:r>
              <w:t>Dotykowy 10-punktowy IPS o przekątnej od 10,3”o rozdzielczości 1920x1200 pikseli,</w:t>
            </w:r>
          </w:p>
        </w:tc>
        <w:tc>
          <w:tcPr>
            <w:tcW w:w="3113" w:type="dxa"/>
          </w:tcPr>
          <w:p w14:paraId="56A25688" w14:textId="77777777" w:rsidR="00186D73" w:rsidRDefault="00186D73" w:rsidP="00437DD5"/>
        </w:tc>
      </w:tr>
      <w:tr w:rsidR="00186D73" w14:paraId="6684B45A" w14:textId="2CDE865C" w:rsidTr="00186D73">
        <w:tc>
          <w:tcPr>
            <w:tcW w:w="2351" w:type="dxa"/>
          </w:tcPr>
          <w:p w14:paraId="6B8AB50C" w14:textId="77777777" w:rsidR="00186D73" w:rsidRDefault="00186D73" w:rsidP="00437DD5">
            <w:r>
              <w:t>Procesor</w:t>
            </w:r>
          </w:p>
        </w:tc>
        <w:tc>
          <w:tcPr>
            <w:tcW w:w="3598" w:type="dxa"/>
          </w:tcPr>
          <w:p w14:paraId="43507117" w14:textId="77777777" w:rsidR="00186D73" w:rsidRDefault="00186D73" w:rsidP="00437DD5">
            <w:r>
              <w:t>Taktowanie zegara minimum 8</w:t>
            </w:r>
            <w:r w:rsidRPr="00E172A0">
              <w:t xml:space="preserve"> x 2</w:t>
            </w:r>
            <w:r>
              <w:t>,3</w:t>
            </w:r>
            <w:r w:rsidRPr="00E172A0">
              <w:t>GHz</w:t>
            </w:r>
          </w:p>
          <w:p w14:paraId="000F5035" w14:textId="77777777" w:rsidR="00186D73" w:rsidRDefault="00186D73" w:rsidP="00437DD5">
            <w:r>
              <w:t xml:space="preserve">Procesor musi osiągać w teście wydajności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proofErr w:type="spellStart"/>
            <w:r>
              <w:t>PerformanceTest</w:t>
            </w:r>
            <w:proofErr w:type="spellEnd"/>
            <w:r>
              <w:t xml:space="preserve"> co najmniej 1709 punktów </w:t>
            </w:r>
            <w:proofErr w:type="spellStart"/>
            <w:r>
              <w:t>Passmark</w:t>
            </w:r>
            <w:proofErr w:type="spellEnd"/>
            <w:r>
              <w:t xml:space="preserve"> CPU Mark (wynik dostępny pod adresem: http://www.cpubenchmark.net).</w:t>
            </w:r>
          </w:p>
        </w:tc>
        <w:tc>
          <w:tcPr>
            <w:tcW w:w="3113" w:type="dxa"/>
          </w:tcPr>
          <w:p w14:paraId="6FD540ED" w14:textId="77777777" w:rsidR="00186D73" w:rsidRDefault="00186D73" w:rsidP="00437DD5"/>
        </w:tc>
      </w:tr>
      <w:tr w:rsidR="00186D73" w14:paraId="2FA572B4" w14:textId="6328A534" w:rsidTr="00186D73">
        <w:tc>
          <w:tcPr>
            <w:tcW w:w="2351" w:type="dxa"/>
          </w:tcPr>
          <w:p w14:paraId="0C07DC42" w14:textId="77777777" w:rsidR="00186D73" w:rsidRDefault="00186D73" w:rsidP="00437DD5">
            <w:r>
              <w:t>Pamięć operacyjna</w:t>
            </w:r>
          </w:p>
        </w:tc>
        <w:tc>
          <w:tcPr>
            <w:tcW w:w="3598" w:type="dxa"/>
          </w:tcPr>
          <w:p w14:paraId="24997EE2" w14:textId="77777777" w:rsidR="00186D73" w:rsidRDefault="00186D73" w:rsidP="00437DD5">
            <w:r>
              <w:t>Min. 4GB</w:t>
            </w:r>
          </w:p>
        </w:tc>
        <w:tc>
          <w:tcPr>
            <w:tcW w:w="3113" w:type="dxa"/>
          </w:tcPr>
          <w:p w14:paraId="2956A551" w14:textId="77777777" w:rsidR="00186D73" w:rsidRDefault="00186D73" w:rsidP="00437DD5"/>
        </w:tc>
      </w:tr>
      <w:tr w:rsidR="00186D73" w14:paraId="39B8FAF8" w14:textId="7C10DDB4" w:rsidTr="00186D73">
        <w:tc>
          <w:tcPr>
            <w:tcW w:w="2351" w:type="dxa"/>
          </w:tcPr>
          <w:p w14:paraId="792E2B9E" w14:textId="77777777" w:rsidR="00186D73" w:rsidRDefault="00186D73" w:rsidP="00437DD5">
            <w:r>
              <w:t>Pamięć masowa wbudowana</w:t>
            </w:r>
          </w:p>
        </w:tc>
        <w:tc>
          <w:tcPr>
            <w:tcW w:w="3598" w:type="dxa"/>
          </w:tcPr>
          <w:p w14:paraId="7B4C507E" w14:textId="77777777" w:rsidR="00186D73" w:rsidRDefault="00186D73" w:rsidP="00437DD5">
            <w:r>
              <w:t>Min. 64GB</w:t>
            </w:r>
          </w:p>
        </w:tc>
        <w:tc>
          <w:tcPr>
            <w:tcW w:w="3113" w:type="dxa"/>
          </w:tcPr>
          <w:p w14:paraId="2E1634F5" w14:textId="77777777" w:rsidR="00186D73" w:rsidRDefault="00186D73" w:rsidP="00437DD5"/>
        </w:tc>
      </w:tr>
      <w:tr w:rsidR="00186D73" w14:paraId="16EF47B5" w14:textId="24FA6A81" w:rsidTr="00186D73">
        <w:tc>
          <w:tcPr>
            <w:tcW w:w="2351" w:type="dxa"/>
          </w:tcPr>
          <w:p w14:paraId="0880C60D" w14:textId="77777777" w:rsidR="00186D73" w:rsidRDefault="00186D73" w:rsidP="00437DD5">
            <w:r>
              <w:t>Obsługa pamięci zewnętrznej</w:t>
            </w:r>
          </w:p>
        </w:tc>
        <w:tc>
          <w:tcPr>
            <w:tcW w:w="3598" w:type="dxa"/>
          </w:tcPr>
          <w:p w14:paraId="4F3A9EEA" w14:textId="77777777" w:rsidR="00186D73" w:rsidRDefault="00186D73" w:rsidP="00437DD5">
            <w:r>
              <w:t xml:space="preserve">Złącze </w:t>
            </w:r>
            <w:proofErr w:type="spellStart"/>
            <w:r>
              <w:t>microSD</w:t>
            </w:r>
            <w:proofErr w:type="spellEnd"/>
            <w:r>
              <w:t xml:space="preserve"> z możliwością obsługi kart o pojemności 64GB</w:t>
            </w:r>
          </w:p>
        </w:tc>
        <w:tc>
          <w:tcPr>
            <w:tcW w:w="3113" w:type="dxa"/>
          </w:tcPr>
          <w:p w14:paraId="35D4A5FD" w14:textId="77777777" w:rsidR="00186D73" w:rsidRDefault="00186D73" w:rsidP="00437DD5"/>
        </w:tc>
      </w:tr>
      <w:tr w:rsidR="00186D73" w14:paraId="5251B15A" w14:textId="39F0AD8F" w:rsidTr="00186D73">
        <w:tc>
          <w:tcPr>
            <w:tcW w:w="2351" w:type="dxa"/>
          </w:tcPr>
          <w:p w14:paraId="749EB647" w14:textId="77777777" w:rsidR="00186D73" w:rsidRDefault="00186D73" w:rsidP="00437DD5">
            <w:r>
              <w:t>Komunikacja</w:t>
            </w:r>
          </w:p>
        </w:tc>
        <w:tc>
          <w:tcPr>
            <w:tcW w:w="3598" w:type="dxa"/>
          </w:tcPr>
          <w:p w14:paraId="07C3C598" w14:textId="77777777" w:rsidR="00186D73" w:rsidRDefault="00186D73" w:rsidP="00437DD5">
            <w:pPr>
              <w:tabs>
                <w:tab w:val="left" w:pos="1125"/>
              </w:tabs>
            </w:pPr>
            <w:r>
              <w:t>Wbudowany modem 4G LTE</w:t>
            </w:r>
          </w:p>
          <w:p w14:paraId="7C801F2C" w14:textId="77777777" w:rsidR="00186D73" w:rsidRDefault="00186D73" w:rsidP="00437DD5">
            <w:pPr>
              <w:tabs>
                <w:tab w:val="left" w:pos="1125"/>
              </w:tabs>
            </w:pPr>
            <w:r>
              <w:t>Wi-Fi 5 (802.11 a/b/g/n/</w:t>
            </w:r>
            <w:proofErr w:type="spellStart"/>
            <w:r>
              <w:t>ac</w:t>
            </w:r>
            <w:proofErr w:type="spellEnd"/>
            <w:r>
              <w:t>)</w:t>
            </w:r>
          </w:p>
          <w:p w14:paraId="5A38DBB6" w14:textId="77777777" w:rsidR="00186D73" w:rsidRDefault="00186D73" w:rsidP="00437DD5">
            <w:pPr>
              <w:tabs>
                <w:tab w:val="left" w:pos="1125"/>
              </w:tabs>
            </w:pPr>
            <w:r>
              <w:t>Moduł Bluetooth</w:t>
            </w:r>
            <w:r>
              <w:tab/>
            </w:r>
          </w:p>
        </w:tc>
        <w:tc>
          <w:tcPr>
            <w:tcW w:w="3113" w:type="dxa"/>
          </w:tcPr>
          <w:p w14:paraId="613F07D6" w14:textId="77777777" w:rsidR="00186D73" w:rsidRDefault="00186D73" w:rsidP="00437DD5">
            <w:pPr>
              <w:tabs>
                <w:tab w:val="left" w:pos="1125"/>
              </w:tabs>
            </w:pPr>
          </w:p>
        </w:tc>
      </w:tr>
      <w:tr w:rsidR="00186D73" w14:paraId="3BC536D4" w14:textId="4A1C821F" w:rsidTr="00186D73">
        <w:tc>
          <w:tcPr>
            <w:tcW w:w="2351" w:type="dxa"/>
          </w:tcPr>
          <w:p w14:paraId="230DBA8A" w14:textId="77777777" w:rsidR="00186D73" w:rsidRDefault="00186D73" w:rsidP="00437DD5">
            <w:r>
              <w:t>Wbudowane multimedia</w:t>
            </w:r>
          </w:p>
        </w:tc>
        <w:tc>
          <w:tcPr>
            <w:tcW w:w="3598" w:type="dxa"/>
          </w:tcPr>
          <w:p w14:paraId="60BA08BD" w14:textId="77777777" w:rsidR="00186D73" w:rsidRDefault="00186D73" w:rsidP="00437DD5">
            <w:r>
              <w:t xml:space="preserve">Min. 5.0 </w:t>
            </w:r>
            <w:proofErr w:type="spellStart"/>
            <w:r>
              <w:t>Mpix</w:t>
            </w:r>
            <w:proofErr w:type="spellEnd"/>
            <w:r>
              <w:t xml:space="preserve"> - przód</w:t>
            </w:r>
          </w:p>
          <w:p w14:paraId="5BEE14DF" w14:textId="77777777" w:rsidR="00186D73" w:rsidRDefault="00186D73" w:rsidP="00437DD5">
            <w:r>
              <w:t xml:space="preserve">Min. 8.0 </w:t>
            </w:r>
            <w:proofErr w:type="spellStart"/>
            <w:r>
              <w:t>Mpix</w:t>
            </w:r>
            <w:proofErr w:type="spellEnd"/>
            <w:r>
              <w:t xml:space="preserve"> – tył</w:t>
            </w:r>
          </w:p>
          <w:p w14:paraId="57A3A386" w14:textId="77777777" w:rsidR="00186D73" w:rsidRDefault="00186D73" w:rsidP="00437DD5">
            <w:r>
              <w:t>Autofocus</w:t>
            </w:r>
          </w:p>
        </w:tc>
        <w:tc>
          <w:tcPr>
            <w:tcW w:w="3113" w:type="dxa"/>
          </w:tcPr>
          <w:p w14:paraId="42B8AFE2" w14:textId="77777777" w:rsidR="00186D73" w:rsidRDefault="00186D73" w:rsidP="00437DD5"/>
        </w:tc>
      </w:tr>
      <w:tr w:rsidR="00186D73" w14:paraId="28D23E0A" w14:textId="42405C06" w:rsidTr="00186D73">
        <w:tc>
          <w:tcPr>
            <w:tcW w:w="2351" w:type="dxa"/>
          </w:tcPr>
          <w:p w14:paraId="17D5331E" w14:textId="77777777" w:rsidR="00186D73" w:rsidRDefault="00186D73" w:rsidP="00437DD5">
            <w:r>
              <w:t>Złącza</w:t>
            </w:r>
          </w:p>
        </w:tc>
        <w:tc>
          <w:tcPr>
            <w:tcW w:w="3598" w:type="dxa"/>
          </w:tcPr>
          <w:p w14:paraId="6916C00A" w14:textId="77777777" w:rsidR="00186D73" w:rsidRDefault="00186D73" w:rsidP="00437DD5">
            <w:r>
              <w:t xml:space="preserve">Min. USB </w:t>
            </w:r>
            <w:proofErr w:type="spellStart"/>
            <w:r>
              <w:t>Type</w:t>
            </w:r>
            <w:proofErr w:type="spellEnd"/>
            <w:r>
              <w:t xml:space="preserve">-C - 1 szt., Wyjście słuchawkowe - 1 szt., Czytnik kart pamięci - 1 szt., Gniazdo kart </w:t>
            </w:r>
            <w:proofErr w:type="spellStart"/>
            <w:r>
              <w:t>nanoSIM</w:t>
            </w:r>
            <w:proofErr w:type="spellEnd"/>
            <w:r>
              <w:t xml:space="preserve"> - 1 szt.</w:t>
            </w:r>
          </w:p>
        </w:tc>
        <w:tc>
          <w:tcPr>
            <w:tcW w:w="3113" w:type="dxa"/>
          </w:tcPr>
          <w:p w14:paraId="3A1733BD" w14:textId="77777777" w:rsidR="00186D73" w:rsidRDefault="00186D73" w:rsidP="00437DD5"/>
        </w:tc>
      </w:tr>
      <w:tr w:rsidR="00186D73" w14:paraId="3A6225EA" w14:textId="2728A02B" w:rsidTr="00186D73">
        <w:tc>
          <w:tcPr>
            <w:tcW w:w="2351" w:type="dxa"/>
          </w:tcPr>
          <w:p w14:paraId="24A2C985" w14:textId="77777777" w:rsidR="00186D73" w:rsidRDefault="00186D73" w:rsidP="00437DD5">
            <w:r>
              <w:t>Pojemność baterii</w:t>
            </w:r>
          </w:p>
        </w:tc>
        <w:tc>
          <w:tcPr>
            <w:tcW w:w="3598" w:type="dxa"/>
          </w:tcPr>
          <w:p w14:paraId="1419BC86" w14:textId="77777777" w:rsidR="00186D73" w:rsidRDefault="00186D73" w:rsidP="00437DD5">
            <w:r>
              <w:t xml:space="preserve">Min. 5000 </w:t>
            </w:r>
            <w:proofErr w:type="spellStart"/>
            <w:r>
              <w:t>mAh</w:t>
            </w:r>
            <w:proofErr w:type="spellEnd"/>
          </w:p>
        </w:tc>
        <w:tc>
          <w:tcPr>
            <w:tcW w:w="3113" w:type="dxa"/>
          </w:tcPr>
          <w:p w14:paraId="5C956889" w14:textId="77777777" w:rsidR="00186D73" w:rsidRDefault="00186D73" w:rsidP="00437DD5"/>
        </w:tc>
      </w:tr>
      <w:tr w:rsidR="00186D73" w14:paraId="24752070" w14:textId="6AD84495" w:rsidTr="00186D73">
        <w:tc>
          <w:tcPr>
            <w:tcW w:w="2351" w:type="dxa"/>
          </w:tcPr>
          <w:p w14:paraId="6255558D" w14:textId="77777777" w:rsidR="00186D73" w:rsidRDefault="00186D73" w:rsidP="00437DD5">
            <w:r>
              <w:t>System operacyjny</w:t>
            </w:r>
          </w:p>
        </w:tc>
        <w:tc>
          <w:tcPr>
            <w:tcW w:w="3598" w:type="dxa"/>
          </w:tcPr>
          <w:p w14:paraId="7EBFF05D" w14:textId="77777777" w:rsidR="00186D73" w:rsidRDefault="00186D73" w:rsidP="00437DD5">
            <w:r>
              <w:t>Min. Android 9</w:t>
            </w:r>
          </w:p>
        </w:tc>
        <w:tc>
          <w:tcPr>
            <w:tcW w:w="3113" w:type="dxa"/>
          </w:tcPr>
          <w:p w14:paraId="05CBE8CA" w14:textId="77777777" w:rsidR="00186D73" w:rsidRDefault="00186D73" w:rsidP="00437DD5"/>
        </w:tc>
      </w:tr>
      <w:tr w:rsidR="00186D73" w14:paraId="490BCEA6" w14:textId="7AAE4D25" w:rsidTr="00186D73">
        <w:tc>
          <w:tcPr>
            <w:tcW w:w="2351" w:type="dxa"/>
          </w:tcPr>
          <w:p w14:paraId="3C6A3DE2" w14:textId="77777777" w:rsidR="00186D73" w:rsidRDefault="00186D73" w:rsidP="00437DD5">
            <w:r>
              <w:t>Waga</w:t>
            </w:r>
          </w:p>
        </w:tc>
        <w:tc>
          <w:tcPr>
            <w:tcW w:w="3598" w:type="dxa"/>
          </w:tcPr>
          <w:p w14:paraId="52D4CEBB" w14:textId="77777777" w:rsidR="00186D73" w:rsidRDefault="00186D73" w:rsidP="00437DD5">
            <w:r>
              <w:t>Max. 460g</w:t>
            </w:r>
          </w:p>
        </w:tc>
        <w:tc>
          <w:tcPr>
            <w:tcW w:w="3113" w:type="dxa"/>
          </w:tcPr>
          <w:p w14:paraId="0BD27463" w14:textId="77777777" w:rsidR="00186D73" w:rsidRDefault="00186D73" w:rsidP="00437DD5"/>
        </w:tc>
      </w:tr>
      <w:tr w:rsidR="00186D73" w14:paraId="4A947BC9" w14:textId="23C7BBD4" w:rsidTr="00186D73">
        <w:tc>
          <w:tcPr>
            <w:tcW w:w="2351" w:type="dxa"/>
          </w:tcPr>
          <w:p w14:paraId="650393AA" w14:textId="77777777" w:rsidR="00186D73" w:rsidRDefault="00186D73" w:rsidP="00437DD5">
            <w:r>
              <w:t>Warunki gwarancji</w:t>
            </w:r>
          </w:p>
        </w:tc>
        <w:tc>
          <w:tcPr>
            <w:tcW w:w="3598" w:type="dxa"/>
          </w:tcPr>
          <w:p w14:paraId="5544C709" w14:textId="77777777" w:rsidR="00186D73" w:rsidRDefault="00186D73" w:rsidP="00437DD5">
            <w:r>
              <w:t>24 miesiące gwarancji producenta świadczonej przez autoryzowany serwis producenta lub producenta tabletu</w:t>
            </w:r>
          </w:p>
        </w:tc>
        <w:tc>
          <w:tcPr>
            <w:tcW w:w="3113" w:type="dxa"/>
          </w:tcPr>
          <w:p w14:paraId="407D80E4" w14:textId="77777777" w:rsidR="00186D73" w:rsidRDefault="00186D73" w:rsidP="00437DD5"/>
        </w:tc>
      </w:tr>
      <w:tr w:rsidR="00186D73" w14:paraId="04172AD5" w14:textId="29C6929B" w:rsidTr="00186D73">
        <w:tc>
          <w:tcPr>
            <w:tcW w:w="2351" w:type="dxa"/>
          </w:tcPr>
          <w:p w14:paraId="3D5DADDA" w14:textId="77777777" w:rsidR="00186D73" w:rsidRDefault="00186D73" w:rsidP="00437DD5">
            <w:r>
              <w:lastRenderedPageBreak/>
              <w:t>Zestaw musi zawierać dodatkowo</w:t>
            </w:r>
          </w:p>
        </w:tc>
        <w:tc>
          <w:tcPr>
            <w:tcW w:w="3598" w:type="dxa"/>
          </w:tcPr>
          <w:p w14:paraId="4DE36A3F" w14:textId="77777777" w:rsidR="00186D73" w:rsidRDefault="00186D73" w:rsidP="00437DD5">
            <w:r>
              <w:t xml:space="preserve">- Przewód USB </w:t>
            </w:r>
          </w:p>
          <w:p w14:paraId="286FDBDD" w14:textId="77777777" w:rsidR="00186D73" w:rsidRDefault="00186D73" w:rsidP="00437DD5">
            <w:r>
              <w:t>- ładowarka</w:t>
            </w:r>
          </w:p>
          <w:p w14:paraId="6652731E" w14:textId="77777777" w:rsidR="00186D73" w:rsidRDefault="00186D73" w:rsidP="00437DD5">
            <w:r>
              <w:t>- Dołączone dedykowane przez producenta tabletu etui (w kolorze zgodnym z kolorem oferowanego tabletu) pozwalające na podparcie tabletu w minimum dwóch stopniach pochylenia</w:t>
            </w:r>
          </w:p>
        </w:tc>
        <w:tc>
          <w:tcPr>
            <w:tcW w:w="3113" w:type="dxa"/>
          </w:tcPr>
          <w:p w14:paraId="41F30DBD" w14:textId="77777777" w:rsidR="00186D73" w:rsidRDefault="00186D73" w:rsidP="00437DD5"/>
        </w:tc>
      </w:tr>
    </w:tbl>
    <w:p w14:paraId="2CBF1D47" w14:textId="77777777" w:rsidR="00912D6F" w:rsidRDefault="00912D6F" w:rsidP="00912D6F">
      <w:pPr>
        <w:pStyle w:val="Akapitzlist"/>
      </w:pPr>
    </w:p>
    <w:p w14:paraId="02E5881E" w14:textId="47C3E85F" w:rsidR="000C40E2" w:rsidRDefault="00912D6F" w:rsidP="000C40E2">
      <w:pPr>
        <w:pStyle w:val="Akapitzlist"/>
        <w:numPr>
          <w:ilvl w:val="0"/>
          <w:numId w:val="1"/>
        </w:numPr>
      </w:pPr>
      <w:r>
        <w:t>Podpisy kwalifikowane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1"/>
        <w:gridCol w:w="3420"/>
        <w:gridCol w:w="3201"/>
      </w:tblGrid>
      <w:tr w:rsidR="00186D73" w:rsidRPr="003C2B32" w14:paraId="5118E645" w14:textId="7BB992C2" w:rsidTr="00186D73">
        <w:tc>
          <w:tcPr>
            <w:tcW w:w="2441" w:type="dxa"/>
          </w:tcPr>
          <w:p w14:paraId="02CE392D" w14:textId="77777777" w:rsidR="00186D73" w:rsidRPr="003C2B32" w:rsidRDefault="00186D73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Parametr</w:t>
            </w:r>
          </w:p>
        </w:tc>
        <w:tc>
          <w:tcPr>
            <w:tcW w:w="3420" w:type="dxa"/>
          </w:tcPr>
          <w:p w14:paraId="3C7434C3" w14:textId="77777777" w:rsidR="00186D73" w:rsidRPr="003C2B32" w:rsidRDefault="00186D73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Minimalne wymagania</w:t>
            </w:r>
          </w:p>
        </w:tc>
        <w:tc>
          <w:tcPr>
            <w:tcW w:w="3201" w:type="dxa"/>
          </w:tcPr>
          <w:p w14:paraId="194027FF" w14:textId="2AFE2A05" w:rsidR="00186D73" w:rsidRPr="003C2B32" w:rsidRDefault="00186D73" w:rsidP="00437DD5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SPECYFIKACJA I PARAMETRY PROPONOWANEGO SPRZĘTU/ROZWIĄZANIA</w:t>
            </w:r>
          </w:p>
        </w:tc>
      </w:tr>
      <w:tr w:rsidR="00186D73" w:rsidRPr="00885247" w14:paraId="51F45D07" w14:textId="4D4B1D81" w:rsidTr="00186D73">
        <w:tc>
          <w:tcPr>
            <w:tcW w:w="2441" w:type="dxa"/>
          </w:tcPr>
          <w:p w14:paraId="4346D635" w14:textId="77777777" w:rsidR="00186D73" w:rsidRPr="00885247" w:rsidRDefault="00186D73" w:rsidP="00437DD5">
            <w:r>
              <w:t>Typ</w:t>
            </w:r>
          </w:p>
        </w:tc>
        <w:tc>
          <w:tcPr>
            <w:tcW w:w="3420" w:type="dxa"/>
          </w:tcPr>
          <w:p w14:paraId="0F9493BC" w14:textId="77777777" w:rsidR="00186D73" w:rsidRPr="00885247" w:rsidRDefault="00186D73" w:rsidP="00437DD5">
            <w:r>
              <w:t>Certyfikatów kwalifikowany do podpisu elektronicznego (ze standardową kartą kryptograficzną, programem do obsługi karty i czytnikiem) z trzyletnim okresem ważności</w:t>
            </w:r>
          </w:p>
        </w:tc>
        <w:tc>
          <w:tcPr>
            <w:tcW w:w="3201" w:type="dxa"/>
          </w:tcPr>
          <w:p w14:paraId="55B7BCB9" w14:textId="77777777" w:rsidR="00186D73" w:rsidRDefault="00186D73" w:rsidP="00437DD5"/>
        </w:tc>
      </w:tr>
      <w:tr w:rsidR="00186D73" w14:paraId="37F859B1" w14:textId="04CFDD67" w:rsidTr="00186D73">
        <w:tc>
          <w:tcPr>
            <w:tcW w:w="2441" w:type="dxa"/>
          </w:tcPr>
          <w:p w14:paraId="26A1A532" w14:textId="77777777" w:rsidR="00186D73" w:rsidRDefault="00186D73" w:rsidP="00437DD5">
            <w:r w:rsidRPr="00885247">
              <w:t>Okres ważności certyfikatu</w:t>
            </w:r>
          </w:p>
        </w:tc>
        <w:tc>
          <w:tcPr>
            <w:tcW w:w="3420" w:type="dxa"/>
          </w:tcPr>
          <w:p w14:paraId="224B25DD" w14:textId="77777777" w:rsidR="00186D73" w:rsidRDefault="00186D73" w:rsidP="00437DD5">
            <w:r w:rsidRPr="00885247">
              <w:t xml:space="preserve">Certyfikat kwalifikowany ważny </w:t>
            </w:r>
            <w:r>
              <w:t xml:space="preserve">3 </w:t>
            </w:r>
            <w:r w:rsidRPr="00885247">
              <w:t>lata</w:t>
            </w:r>
            <w:r>
              <w:t xml:space="preserve"> w rozumieniu Ustawy z dnia 18 września 2001 roku o podpisie elektronicznym, zgodny z wymaganiami określonymi w w/w ustawie oraz rozporządzeniach do w/w ustawy, wydany przez wystawcę wpisanego do „Rejestru podmiotów kwalifikowanych świadczących usługi certyfikacyjne”</w:t>
            </w:r>
          </w:p>
        </w:tc>
        <w:tc>
          <w:tcPr>
            <w:tcW w:w="3201" w:type="dxa"/>
          </w:tcPr>
          <w:p w14:paraId="356D63E1" w14:textId="77777777" w:rsidR="00186D73" w:rsidRPr="00885247" w:rsidRDefault="00186D73" w:rsidP="00437DD5"/>
        </w:tc>
      </w:tr>
      <w:tr w:rsidR="00186D73" w14:paraId="2300B3F6" w14:textId="409D6FB4" w:rsidTr="00186D73">
        <w:tc>
          <w:tcPr>
            <w:tcW w:w="2441" w:type="dxa"/>
          </w:tcPr>
          <w:p w14:paraId="4D959CF0" w14:textId="77777777" w:rsidR="00186D73" w:rsidRDefault="00186D73" w:rsidP="00437DD5">
            <w:r>
              <w:t>Karta kryptograficzna</w:t>
            </w:r>
          </w:p>
        </w:tc>
        <w:tc>
          <w:tcPr>
            <w:tcW w:w="3420" w:type="dxa"/>
          </w:tcPr>
          <w:p w14:paraId="7FB28185" w14:textId="77777777" w:rsidR="00186D73" w:rsidRDefault="00186D73" w:rsidP="00437DD5">
            <w:r>
              <w:t>1)rozmiar karty płatniczej.</w:t>
            </w:r>
          </w:p>
          <w:p w14:paraId="7E1FBF74" w14:textId="77777777" w:rsidR="00186D73" w:rsidRDefault="00186D73" w:rsidP="00437DD5">
            <w:r>
              <w:t>2) karta z interfejsem stykowym</w:t>
            </w:r>
          </w:p>
        </w:tc>
        <w:tc>
          <w:tcPr>
            <w:tcW w:w="3201" w:type="dxa"/>
          </w:tcPr>
          <w:p w14:paraId="72D3125F" w14:textId="77777777" w:rsidR="00186D73" w:rsidRDefault="00186D73" w:rsidP="00437DD5"/>
        </w:tc>
      </w:tr>
      <w:tr w:rsidR="00186D73" w14:paraId="22268D52" w14:textId="2674B961" w:rsidTr="00186D73">
        <w:tc>
          <w:tcPr>
            <w:tcW w:w="2441" w:type="dxa"/>
          </w:tcPr>
          <w:p w14:paraId="6D04B0B7" w14:textId="77777777" w:rsidR="00186D73" w:rsidRDefault="00186D73" w:rsidP="00437DD5">
            <w:r>
              <w:t>Rodzaj czytnika</w:t>
            </w:r>
          </w:p>
        </w:tc>
        <w:tc>
          <w:tcPr>
            <w:tcW w:w="3420" w:type="dxa"/>
          </w:tcPr>
          <w:p w14:paraId="67FC6034" w14:textId="77777777" w:rsidR="00186D73" w:rsidRDefault="00186D73" w:rsidP="00437DD5">
            <w:r>
              <w:t>1)czytnik USB z kablem o długości nie mniejszej niż 1,5 m</w:t>
            </w:r>
          </w:p>
          <w:p w14:paraId="58039151" w14:textId="77777777" w:rsidR="00186D73" w:rsidRDefault="00186D73" w:rsidP="00437DD5">
            <w:r>
              <w:t>2)zasilanie przez złącze USB</w:t>
            </w:r>
          </w:p>
          <w:p w14:paraId="1BEAB5E2" w14:textId="77777777" w:rsidR="00186D73" w:rsidRDefault="00186D73" w:rsidP="00437DD5">
            <w:r>
              <w:t xml:space="preserve">3)sygnalizacja optyczna gotowości czytnika i pracy z kartą, </w:t>
            </w:r>
          </w:p>
          <w:p w14:paraId="16505055" w14:textId="77777777" w:rsidR="00186D73" w:rsidRDefault="00186D73" w:rsidP="00437DD5">
            <w:r>
              <w:t>4)standard „Plug and Play” Microsoft,</w:t>
            </w:r>
          </w:p>
        </w:tc>
        <w:tc>
          <w:tcPr>
            <w:tcW w:w="3201" w:type="dxa"/>
          </w:tcPr>
          <w:p w14:paraId="66F8833F" w14:textId="77777777" w:rsidR="00186D73" w:rsidRDefault="00186D73" w:rsidP="00437DD5"/>
        </w:tc>
      </w:tr>
      <w:tr w:rsidR="00186D73" w14:paraId="5EC80874" w14:textId="66CFECE3" w:rsidTr="00186D73">
        <w:tc>
          <w:tcPr>
            <w:tcW w:w="2441" w:type="dxa"/>
          </w:tcPr>
          <w:p w14:paraId="3C083E5C" w14:textId="77777777" w:rsidR="00186D73" w:rsidRDefault="00186D73" w:rsidP="00437DD5">
            <w:r>
              <w:t>Obsługiwany system operacyjny</w:t>
            </w:r>
          </w:p>
        </w:tc>
        <w:tc>
          <w:tcPr>
            <w:tcW w:w="3420" w:type="dxa"/>
          </w:tcPr>
          <w:p w14:paraId="234D1269" w14:textId="77777777" w:rsidR="00186D73" w:rsidRDefault="00186D73" w:rsidP="00437DD5">
            <w:r>
              <w:t>Windows 7, Windows 8/8.1 (w wersji 32 i 64 bitowej), Windows 10 (w wersji 32 i 64 bitowej), Windows 11 (w wersji 32 i 64 bitowej), Windows Server 2008, Windows Server 2012/2012 R2, Windows Server 2016, Windows Server 2022,</w:t>
            </w:r>
          </w:p>
        </w:tc>
        <w:tc>
          <w:tcPr>
            <w:tcW w:w="3201" w:type="dxa"/>
          </w:tcPr>
          <w:p w14:paraId="51BFBAF9" w14:textId="77777777" w:rsidR="00186D73" w:rsidRDefault="00186D73" w:rsidP="00437DD5"/>
        </w:tc>
      </w:tr>
      <w:tr w:rsidR="00186D73" w14:paraId="7DD3375B" w14:textId="4374BB9F" w:rsidTr="00186D73">
        <w:tc>
          <w:tcPr>
            <w:tcW w:w="2441" w:type="dxa"/>
          </w:tcPr>
          <w:p w14:paraId="3AF940D4" w14:textId="77777777" w:rsidR="00186D73" w:rsidRDefault="00186D73" w:rsidP="00437DD5">
            <w:r>
              <w:t>Oprogramowanie</w:t>
            </w:r>
          </w:p>
        </w:tc>
        <w:tc>
          <w:tcPr>
            <w:tcW w:w="3420" w:type="dxa"/>
          </w:tcPr>
          <w:p w14:paraId="0738D412" w14:textId="77777777" w:rsidR="00186D73" w:rsidRDefault="00186D73" w:rsidP="00437DD5">
            <w:r>
              <w:t xml:space="preserve">Wspierające systemy wymienione powyżej, z polskim interfejsem </w:t>
            </w:r>
            <w:r>
              <w:lastRenderedPageBreak/>
              <w:t xml:space="preserve">użytkownika, umożliwiające składanie i weryfikację podpisu,: </w:t>
            </w:r>
          </w:p>
          <w:p w14:paraId="2A2C5BDB" w14:textId="77777777" w:rsidR="00186D73" w:rsidRDefault="00186D73" w:rsidP="00437DD5">
            <w:r>
              <w:t xml:space="preserve">- oprogramowanie musi posiadać możliwość aktualizacji na stacjach roboczych bez konieczności podłączenia do Internetu, </w:t>
            </w:r>
          </w:p>
          <w:p w14:paraId="02CCA592" w14:textId="77777777" w:rsidR="00186D73" w:rsidRDefault="00186D73" w:rsidP="00437DD5">
            <w:r>
              <w:t xml:space="preserve">- oprogramowanie musi umożliwiać podpisywanie wielu plików bez konieczności powtarzania numeru PIN przy każdym pliku oraz umożliwiać składanie podpisu wielokrotnego, </w:t>
            </w:r>
          </w:p>
          <w:p w14:paraId="7FF890AD" w14:textId="77777777" w:rsidR="00186D73" w:rsidRDefault="00186D73" w:rsidP="00437DD5">
            <w:r>
              <w:t>- powinno umożliwiać składanie podpisu elektronicznego pod plikami każdego typu i wielkości akceptowalnej przez systemy operacyjne wymienione powyżej</w:t>
            </w:r>
          </w:p>
        </w:tc>
        <w:tc>
          <w:tcPr>
            <w:tcW w:w="3201" w:type="dxa"/>
          </w:tcPr>
          <w:p w14:paraId="704EA271" w14:textId="77777777" w:rsidR="00186D73" w:rsidRDefault="00186D73" w:rsidP="00437DD5"/>
        </w:tc>
      </w:tr>
      <w:tr w:rsidR="00186D73" w14:paraId="0482A1C1" w14:textId="13BAC788" w:rsidTr="00186D73">
        <w:tc>
          <w:tcPr>
            <w:tcW w:w="2441" w:type="dxa"/>
          </w:tcPr>
          <w:p w14:paraId="2AFF8E3A" w14:textId="77777777" w:rsidR="00186D73" w:rsidRDefault="00186D73" w:rsidP="00437DD5">
            <w:r>
              <w:t>Gwarancja</w:t>
            </w:r>
          </w:p>
        </w:tc>
        <w:tc>
          <w:tcPr>
            <w:tcW w:w="3420" w:type="dxa"/>
          </w:tcPr>
          <w:p w14:paraId="29001DC4" w14:textId="77777777" w:rsidR="00186D73" w:rsidRDefault="00186D73" w:rsidP="00437DD5">
            <w:r>
              <w:t>Sprzęt i oprogramowanie wchodzące w skład zestawu objęte będą gwarancją min. 2 lata.</w:t>
            </w:r>
          </w:p>
        </w:tc>
        <w:tc>
          <w:tcPr>
            <w:tcW w:w="3201" w:type="dxa"/>
          </w:tcPr>
          <w:p w14:paraId="7F857742" w14:textId="77777777" w:rsidR="00186D73" w:rsidRDefault="00186D73" w:rsidP="00437DD5"/>
        </w:tc>
      </w:tr>
      <w:tr w:rsidR="00186D73" w14:paraId="79E9966B" w14:textId="3E3D0A6D" w:rsidTr="00186D73">
        <w:tc>
          <w:tcPr>
            <w:tcW w:w="2441" w:type="dxa"/>
          </w:tcPr>
          <w:p w14:paraId="22840969" w14:textId="77777777" w:rsidR="00186D73" w:rsidRDefault="00186D73" w:rsidP="00437DD5">
            <w:r>
              <w:t>Aktywacja i weryfikacja tożsamości</w:t>
            </w:r>
          </w:p>
        </w:tc>
        <w:tc>
          <w:tcPr>
            <w:tcW w:w="3420" w:type="dxa"/>
          </w:tcPr>
          <w:p w14:paraId="3E69BFA3" w14:textId="77777777" w:rsidR="00186D73" w:rsidRDefault="00186D73" w:rsidP="00437DD5">
            <w:r>
              <w:t>Aktywacja certyfikatu przeprowadzana będzie online w siedzibie zamawiającego. Dopuszczalna jest weryfikacja tożsamości osoby, dla której wydawany jest certyfikat u Notariusza.</w:t>
            </w:r>
          </w:p>
        </w:tc>
        <w:tc>
          <w:tcPr>
            <w:tcW w:w="3201" w:type="dxa"/>
          </w:tcPr>
          <w:p w14:paraId="46C5BD5B" w14:textId="77777777" w:rsidR="00186D73" w:rsidRDefault="00186D73" w:rsidP="00437DD5"/>
        </w:tc>
      </w:tr>
    </w:tbl>
    <w:p w14:paraId="0B0C82DB" w14:textId="77777777" w:rsidR="00912D6F" w:rsidRDefault="00912D6F" w:rsidP="00912D6F">
      <w:pPr>
        <w:pStyle w:val="Akapitzlist"/>
      </w:pPr>
    </w:p>
    <w:p w14:paraId="41B655F6" w14:textId="77777777" w:rsidR="00912D6F" w:rsidRDefault="00912D6F" w:rsidP="00912D6F">
      <w:pPr>
        <w:pStyle w:val="Akapitzlist"/>
      </w:pPr>
    </w:p>
    <w:p w14:paraId="0BB41236" w14:textId="4611F427" w:rsidR="000C40E2" w:rsidRDefault="00912D6F" w:rsidP="000C40E2">
      <w:pPr>
        <w:pStyle w:val="Akapitzlist"/>
        <w:numPr>
          <w:ilvl w:val="0"/>
          <w:numId w:val="1"/>
        </w:numPr>
      </w:pPr>
      <w:r>
        <w:rPr>
          <w:rFonts w:ascii="Arial" w:hAnsi="Arial" w:cs="Arial"/>
          <w:color w:val="231F20"/>
          <w:sz w:val="21"/>
          <w:szCs w:val="21"/>
          <w:shd w:val="clear" w:color="auto" w:fill="FFFFFF"/>
        </w:rPr>
        <w:t xml:space="preserve">Czytnik do obsługi </w:t>
      </w:r>
      <w:proofErr w:type="spellStart"/>
      <w:r>
        <w:rPr>
          <w:rFonts w:ascii="Arial" w:hAnsi="Arial" w:cs="Arial"/>
          <w:color w:val="231F20"/>
          <w:sz w:val="21"/>
          <w:szCs w:val="21"/>
          <w:shd w:val="clear" w:color="auto" w:fill="FFFFFF"/>
        </w:rPr>
        <w:t>eDowodów</w:t>
      </w:r>
      <w:proofErr w:type="spellEnd"/>
      <w:r>
        <w:rPr>
          <w:rFonts w:ascii="Arial" w:hAnsi="Arial" w:cs="Arial"/>
          <w:color w:val="231F20"/>
          <w:sz w:val="21"/>
          <w:szCs w:val="21"/>
          <w:shd w:val="clear" w:color="auto" w:fill="FFFFFF"/>
        </w:rPr>
        <w:t xml:space="preserve"> i podpisu elektronicznego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669"/>
      </w:tblGrid>
      <w:tr w:rsidR="00437DD5" w:rsidRPr="003C2B32" w14:paraId="3345D040" w14:textId="5F2364F8" w:rsidTr="00A214FD">
        <w:tc>
          <w:tcPr>
            <w:tcW w:w="2547" w:type="dxa"/>
          </w:tcPr>
          <w:p w14:paraId="4B1D925E" w14:textId="77777777" w:rsidR="00437DD5" w:rsidRPr="003C2B32" w:rsidRDefault="00437DD5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Parametr</w:t>
            </w:r>
          </w:p>
        </w:tc>
        <w:tc>
          <w:tcPr>
            <w:tcW w:w="3685" w:type="dxa"/>
          </w:tcPr>
          <w:p w14:paraId="48850CB8" w14:textId="77777777" w:rsidR="00437DD5" w:rsidRPr="003C2B32" w:rsidRDefault="00437DD5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Minimalne wymagania</w:t>
            </w:r>
          </w:p>
        </w:tc>
        <w:tc>
          <w:tcPr>
            <w:tcW w:w="2669" w:type="dxa"/>
            <w:vAlign w:val="center"/>
          </w:tcPr>
          <w:p w14:paraId="6BE554EF" w14:textId="57F842AB" w:rsidR="00437DD5" w:rsidRPr="003C2B32" w:rsidRDefault="00437DD5" w:rsidP="00437DD5">
            <w:r>
              <w:rPr>
                <w:sz w:val="20"/>
                <w:szCs w:val="20"/>
              </w:rPr>
              <w:t>SPECYFIKACJA I PARAMETRY PROPONOWANEGO SPRZĘTU/ROZWIĄZANIA</w:t>
            </w:r>
          </w:p>
        </w:tc>
      </w:tr>
      <w:tr w:rsidR="00437DD5" w14:paraId="44AB837F" w14:textId="6A227F0C" w:rsidTr="00A214FD">
        <w:tc>
          <w:tcPr>
            <w:tcW w:w="2547" w:type="dxa"/>
          </w:tcPr>
          <w:p w14:paraId="18530630" w14:textId="77777777" w:rsidR="00437DD5" w:rsidRPr="0010351C" w:rsidRDefault="00437DD5" w:rsidP="00437DD5">
            <w:r>
              <w:t>Typ</w:t>
            </w:r>
          </w:p>
        </w:tc>
        <w:tc>
          <w:tcPr>
            <w:tcW w:w="3685" w:type="dxa"/>
          </w:tcPr>
          <w:p w14:paraId="4421183C" w14:textId="77777777" w:rsidR="00437DD5" w:rsidRDefault="00437DD5" w:rsidP="00437DD5">
            <w:r>
              <w:rPr>
                <w:rFonts w:ascii="Arial" w:hAnsi="Arial" w:cs="Arial"/>
                <w:color w:val="231F20"/>
                <w:sz w:val="21"/>
                <w:szCs w:val="21"/>
                <w:shd w:val="clear" w:color="auto" w:fill="FFFFFF"/>
              </w:rPr>
              <w:t xml:space="preserve">Czytnik do obsługi </w:t>
            </w:r>
            <w:proofErr w:type="spellStart"/>
            <w:r>
              <w:rPr>
                <w:rFonts w:ascii="Arial" w:hAnsi="Arial" w:cs="Arial"/>
                <w:color w:val="231F20"/>
                <w:sz w:val="21"/>
                <w:szCs w:val="21"/>
                <w:shd w:val="clear" w:color="auto" w:fill="FFFFFF"/>
              </w:rPr>
              <w:t>eDowodów</w:t>
            </w:r>
            <w:proofErr w:type="spellEnd"/>
            <w:r>
              <w:rPr>
                <w:rFonts w:ascii="Arial" w:hAnsi="Arial" w:cs="Arial"/>
                <w:color w:val="231F20"/>
                <w:sz w:val="21"/>
                <w:szCs w:val="21"/>
                <w:shd w:val="clear" w:color="auto" w:fill="FFFFFF"/>
              </w:rPr>
              <w:t xml:space="preserve"> i podpisu elektronicznego</w:t>
            </w:r>
          </w:p>
        </w:tc>
        <w:tc>
          <w:tcPr>
            <w:tcW w:w="2669" w:type="dxa"/>
          </w:tcPr>
          <w:p w14:paraId="4870E2E6" w14:textId="77777777" w:rsidR="00437DD5" w:rsidRDefault="00437DD5" w:rsidP="00437DD5"/>
        </w:tc>
      </w:tr>
      <w:tr w:rsidR="00437DD5" w14:paraId="2434A43C" w14:textId="2DBD6ED8" w:rsidTr="00A214FD">
        <w:tc>
          <w:tcPr>
            <w:tcW w:w="2547" w:type="dxa"/>
          </w:tcPr>
          <w:p w14:paraId="02E086D7" w14:textId="77777777" w:rsidR="00437DD5" w:rsidRDefault="00437DD5" w:rsidP="00437DD5">
            <w:r w:rsidRPr="0010351C">
              <w:t>Zastosowanie</w:t>
            </w:r>
          </w:p>
        </w:tc>
        <w:tc>
          <w:tcPr>
            <w:tcW w:w="3685" w:type="dxa"/>
          </w:tcPr>
          <w:p w14:paraId="7AA1A890" w14:textId="77777777" w:rsidR="00437DD5" w:rsidRDefault="00437DD5" w:rsidP="00437DD5">
            <w:r>
              <w:t>C</w:t>
            </w:r>
            <w:r w:rsidRPr="0010351C">
              <w:t>zytnik z podwójnym interfejsem, dzięki któremu można uzyskać dostęp do aplikacji za pomocą kart zbliżeniowych (np. e-Dowody) oraz stykowych kart procesorowych (np. podpis elektroniczny).</w:t>
            </w:r>
          </w:p>
          <w:p w14:paraId="26CCA0F1" w14:textId="77777777" w:rsidR="00437DD5" w:rsidRDefault="00437DD5" w:rsidP="00437DD5">
            <w:r w:rsidRPr="0010351C">
              <w:t xml:space="preserve">Czytnik </w:t>
            </w:r>
            <w:r>
              <w:t xml:space="preserve">musi </w:t>
            </w:r>
            <w:r w:rsidRPr="0010351C">
              <w:t>spełnia</w:t>
            </w:r>
            <w:r>
              <w:t>ć</w:t>
            </w:r>
            <w:r w:rsidRPr="0010351C">
              <w:t xml:space="preserve"> wymagania techniczne wskazane przez MSWiA dla czytników e-Dowodów bez </w:t>
            </w:r>
            <w:proofErr w:type="spellStart"/>
            <w:r w:rsidRPr="0010351C">
              <w:t>PINPADu</w:t>
            </w:r>
            <w:proofErr w:type="spellEnd"/>
            <w:r>
              <w:t>.</w:t>
            </w:r>
          </w:p>
          <w:p w14:paraId="1346F513" w14:textId="77777777" w:rsidR="00437DD5" w:rsidRDefault="00437DD5" w:rsidP="00437DD5">
            <w:r w:rsidRPr="0010351C">
              <w:t>Czytnik przeszedł pozytywnie testy kompatybilności z polskimi e-Dowodami w Ministerstwie Cyfryzacji</w:t>
            </w:r>
          </w:p>
        </w:tc>
        <w:tc>
          <w:tcPr>
            <w:tcW w:w="2669" w:type="dxa"/>
          </w:tcPr>
          <w:p w14:paraId="57520D6A" w14:textId="77777777" w:rsidR="00437DD5" w:rsidRDefault="00437DD5" w:rsidP="00437DD5"/>
        </w:tc>
      </w:tr>
      <w:tr w:rsidR="00437DD5" w14:paraId="1A865457" w14:textId="01D97726" w:rsidTr="00A214FD">
        <w:tc>
          <w:tcPr>
            <w:tcW w:w="2547" w:type="dxa"/>
          </w:tcPr>
          <w:p w14:paraId="128D4C78" w14:textId="77777777" w:rsidR="00437DD5" w:rsidRDefault="00437DD5" w:rsidP="00437DD5">
            <w:r w:rsidRPr="0010351C">
              <w:lastRenderedPageBreak/>
              <w:t>Rodzaj obsługiwanych kart</w:t>
            </w:r>
          </w:p>
        </w:tc>
        <w:tc>
          <w:tcPr>
            <w:tcW w:w="3685" w:type="dxa"/>
          </w:tcPr>
          <w:p w14:paraId="51BB53AF" w14:textId="77777777" w:rsidR="00437DD5" w:rsidRDefault="00437DD5" w:rsidP="00437DD5">
            <w:r w:rsidRPr="0010351C">
              <w:t>zbliżeniowa, stykowa Standard</w:t>
            </w:r>
          </w:p>
        </w:tc>
        <w:tc>
          <w:tcPr>
            <w:tcW w:w="2669" w:type="dxa"/>
          </w:tcPr>
          <w:p w14:paraId="0EBCA5E7" w14:textId="77777777" w:rsidR="00437DD5" w:rsidRDefault="00437DD5" w:rsidP="00437DD5"/>
        </w:tc>
      </w:tr>
      <w:tr w:rsidR="00186D73" w14:paraId="5A0F65D2" w14:textId="76355221" w:rsidTr="00A214FD">
        <w:tc>
          <w:tcPr>
            <w:tcW w:w="2547" w:type="dxa"/>
          </w:tcPr>
          <w:p w14:paraId="2E5E596F" w14:textId="77777777" w:rsidR="00186D73" w:rsidRDefault="00186D73" w:rsidP="00437DD5">
            <w:r>
              <w:t>Rodzaj czytnika</w:t>
            </w:r>
          </w:p>
        </w:tc>
        <w:tc>
          <w:tcPr>
            <w:tcW w:w="3685" w:type="dxa"/>
          </w:tcPr>
          <w:p w14:paraId="7499CA44" w14:textId="77777777" w:rsidR="00186D73" w:rsidRDefault="00186D73" w:rsidP="00437DD5">
            <w:r>
              <w:t>1)czytnik USB z kablem o długości nie mniejszej niż 1,5 m</w:t>
            </w:r>
          </w:p>
          <w:p w14:paraId="4AF195D4" w14:textId="77777777" w:rsidR="00186D73" w:rsidRDefault="00186D73" w:rsidP="00437DD5">
            <w:r>
              <w:t>2)zasilanie przez złącze USB</w:t>
            </w:r>
          </w:p>
          <w:p w14:paraId="310DBB0F" w14:textId="77777777" w:rsidR="00186D73" w:rsidRDefault="00186D73" w:rsidP="00437DD5">
            <w:r>
              <w:t xml:space="preserve">3)sygnalizacja optyczna gotowości czytnika i pracy z kartą, </w:t>
            </w:r>
          </w:p>
          <w:p w14:paraId="76CE0E81" w14:textId="77777777" w:rsidR="00186D73" w:rsidRDefault="00186D73" w:rsidP="00437DD5">
            <w:r>
              <w:t>4)standard „Plug and Play” Microsoft,</w:t>
            </w:r>
          </w:p>
        </w:tc>
        <w:tc>
          <w:tcPr>
            <w:tcW w:w="2669" w:type="dxa"/>
          </w:tcPr>
          <w:p w14:paraId="769CAA34" w14:textId="77777777" w:rsidR="00186D73" w:rsidRDefault="00186D73" w:rsidP="00437DD5"/>
        </w:tc>
      </w:tr>
      <w:tr w:rsidR="00186D73" w14:paraId="368B16A1" w14:textId="179402DE" w:rsidTr="0066315E">
        <w:tc>
          <w:tcPr>
            <w:tcW w:w="2547" w:type="dxa"/>
          </w:tcPr>
          <w:p w14:paraId="1BC205FA" w14:textId="77777777" w:rsidR="00186D73" w:rsidRDefault="00186D73" w:rsidP="00437DD5">
            <w:r>
              <w:t>Obsługiwany system operacyjny</w:t>
            </w:r>
          </w:p>
        </w:tc>
        <w:tc>
          <w:tcPr>
            <w:tcW w:w="3685" w:type="dxa"/>
          </w:tcPr>
          <w:p w14:paraId="7D6C15BE" w14:textId="77777777" w:rsidR="00186D73" w:rsidRDefault="00186D73" w:rsidP="00437DD5">
            <w:r w:rsidRPr="0010351C">
              <w:t>Windows, Linux, Mac OS X, Android</w:t>
            </w:r>
          </w:p>
        </w:tc>
        <w:tc>
          <w:tcPr>
            <w:tcW w:w="2669" w:type="dxa"/>
          </w:tcPr>
          <w:p w14:paraId="243ECD53" w14:textId="77777777" w:rsidR="00186D73" w:rsidRDefault="00186D73"/>
        </w:tc>
      </w:tr>
    </w:tbl>
    <w:p w14:paraId="32C50355" w14:textId="77777777" w:rsidR="00912D6F" w:rsidRDefault="00912D6F" w:rsidP="00912D6F">
      <w:pPr>
        <w:pStyle w:val="Akapitzlist"/>
      </w:pPr>
    </w:p>
    <w:p w14:paraId="46D34833" w14:textId="15FCECDD" w:rsidR="000C40E2" w:rsidRDefault="00912D6F" w:rsidP="000C40E2">
      <w:pPr>
        <w:pStyle w:val="Akapitzlist"/>
        <w:numPr>
          <w:ilvl w:val="0"/>
          <w:numId w:val="1"/>
        </w:numPr>
      </w:pPr>
      <w:r>
        <w:t>Serwer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1"/>
        <w:gridCol w:w="3598"/>
        <w:gridCol w:w="3113"/>
      </w:tblGrid>
      <w:tr w:rsidR="00186D73" w:rsidRPr="003C2B32" w14:paraId="7BE11267" w14:textId="5D5E8229" w:rsidTr="00186D73">
        <w:tc>
          <w:tcPr>
            <w:tcW w:w="2351" w:type="dxa"/>
          </w:tcPr>
          <w:p w14:paraId="44377431" w14:textId="77777777" w:rsidR="00186D73" w:rsidRPr="003C2B32" w:rsidRDefault="00186D73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Parametr</w:t>
            </w:r>
          </w:p>
        </w:tc>
        <w:tc>
          <w:tcPr>
            <w:tcW w:w="3598" w:type="dxa"/>
          </w:tcPr>
          <w:p w14:paraId="1E714E99" w14:textId="77777777" w:rsidR="00186D73" w:rsidRPr="003C2B32" w:rsidRDefault="00186D73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Minimalne wymagania</w:t>
            </w:r>
          </w:p>
        </w:tc>
        <w:tc>
          <w:tcPr>
            <w:tcW w:w="3113" w:type="dxa"/>
          </w:tcPr>
          <w:p w14:paraId="0DB451FD" w14:textId="179E81BB" w:rsidR="00186D73" w:rsidRPr="003C2B32" w:rsidRDefault="00186D73" w:rsidP="00437DD5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SPECYFIKACJA I PARAMETRY PROPONOWANEGO SPRZĘTU/ROZWIĄZANIA</w:t>
            </w:r>
          </w:p>
        </w:tc>
      </w:tr>
      <w:tr w:rsidR="00186D73" w14:paraId="0BC400C7" w14:textId="59BA0A62" w:rsidTr="00186D73">
        <w:tc>
          <w:tcPr>
            <w:tcW w:w="2351" w:type="dxa"/>
          </w:tcPr>
          <w:p w14:paraId="048BFCEC" w14:textId="77777777" w:rsidR="00186D73" w:rsidRDefault="00186D73" w:rsidP="00437DD5">
            <w:r>
              <w:t>Typ</w:t>
            </w:r>
          </w:p>
        </w:tc>
        <w:tc>
          <w:tcPr>
            <w:tcW w:w="3598" w:type="dxa"/>
          </w:tcPr>
          <w:p w14:paraId="097294D2" w14:textId="77777777" w:rsidR="00186D73" w:rsidRDefault="00186D73" w:rsidP="00437DD5">
            <w:r>
              <w:t xml:space="preserve">Serwer do montażu w szafie typu </w:t>
            </w:r>
            <w:proofErr w:type="spellStart"/>
            <w:r>
              <w:t>rack</w:t>
            </w:r>
            <w:proofErr w:type="spellEnd"/>
            <w:r>
              <w:t>. W ofercie wymagane jest podanie modelu, symbolu oraz producenta.</w:t>
            </w:r>
          </w:p>
        </w:tc>
        <w:tc>
          <w:tcPr>
            <w:tcW w:w="3113" w:type="dxa"/>
          </w:tcPr>
          <w:p w14:paraId="512D49A3" w14:textId="77777777" w:rsidR="00186D73" w:rsidRDefault="00186D73" w:rsidP="00437DD5"/>
        </w:tc>
      </w:tr>
      <w:tr w:rsidR="00186D73" w14:paraId="5815B2CC" w14:textId="516ECB9B" w:rsidTr="00186D73">
        <w:tc>
          <w:tcPr>
            <w:tcW w:w="2351" w:type="dxa"/>
          </w:tcPr>
          <w:p w14:paraId="795E8684" w14:textId="77777777" w:rsidR="00186D73" w:rsidRDefault="00186D73" w:rsidP="00437DD5">
            <w:r>
              <w:t>Obudowa</w:t>
            </w:r>
          </w:p>
        </w:tc>
        <w:tc>
          <w:tcPr>
            <w:tcW w:w="3598" w:type="dxa"/>
          </w:tcPr>
          <w:p w14:paraId="3A5B66F2" w14:textId="77777777" w:rsidR="00186D73" w:rsidRDefault="00186D73" w:rsidP="00437DD5">
            <w:r>
              <w:t xml:space="preserve">1) przystosowana do montażu w szafie </w:t>
            </w:r>
            <w:proofErr w:type="spellStart"/>
            <w:r>
              <w:t>rack</w:t>
            </w:r>
            <w:proofErr w:type="spellEnd"/>
            <w:r>
              <w:t xml:space="preserve"> 19”;</w:t>
            </w:r>
          </w:p>
          <w:p w14:paraId="5F892874" w14:textId="77777777" w:rsidR="00186D73" w:rsidRDefault="00186D73" w:rsidP="00437DD5">
            <w:r>
              <w:t>2) maksymalna wielkość 2U;</w:t>
            </w:r>
          </w:p>
          <w:p w14:paraId="2BE1E27A" w14:textId="77777777" w:rsidR="00186D73" w:rsidRDefault="00186D73" w:rsidP="00437DD5">
            <w:r>
              <w:t>3) możliwość podłączenia dysków w czasie pracy;</w:t>
            </w:r>
          </w:p>
          <w:p w14:paraId="13BA3139" w14:textId="77777777" w:rsidR="00186D73" w:rsidRDefault="00186D73" w:rsidP="00437DD5">
            <w:r>
              <w:t xml:space="preserve">4) min. 8 </w:t>
            </w:r>
            <w:proofErr w:type="spellStart"/>
            <w:r>
              <w:t>szt</w:t>
            </w:r>
            <w:proofErr w:type="spellEnd"/>
            <w:r>
              <w:t xml:space="preserve"> gniazd na dyski twarde;</w:t>
            </w:r>
          </w:p>
          <w:p w14:paraId="68FF1572" w14:textId="77777777" w:rsidR="00186D73" w:rsidRDefault="00186D73" w:rsidP="00437DD5">
            <w:r>
              <w:t>5) wysuwane szyny do montażu w szafie 19”;</w:t>
            </w:r>
          </w:p>
          <w:p w14:paraId="1CE6AA08" w14:textId="77777777" w:rsidR="00186D73" w:rsidRDefault="00186D73" w:rsidP="00437DD5">
            <w:r>
              <w:t>6) konstrukcja obudowy powinna pozwalać na demontaż podzespołów bez konieczności użycia narzędzi.</w:t>
            </w:r>
          </w:p>
        </w:tc>
        <w:tc>
          <w:tcPr>
            <w:tcW w:w="3113" w:type="dxa"/>
          </w:tcPr>
          <w:p w14:paraId="2285C789" w14:textId="77777777" w:rsidR="00186D73" w:rsidRDefault="00186D73" w:rsidP="00437DD5"/>
        </w:tc>
      </w:tr>
      <w:tr w:rsidR="00186D73" w14:paraId="5CB9C29C" w14:textId="01449E87" w:rsidTr="00186D73">
        <w:tc>
          <w:tcPr>
            <w:tcW w:w="2351" w:type="dxa"/>
          </w:tcPr>
          <w:p w14:paraId="5379174C" w14:textId="77777777" w:rsidR="00186D73" w:rsidRDefault="00186D73" w:rsidP="00437DD5">
            <w:r>
              <w:t>Procesor</w:t>
            </w:r>
          </w:p>
        </w:tc>
        <w:tc>
          <w:tcPr>
            <w:tcW w:w="3598" w:type="dxa"/>
          </w:tcPr>
          <w:p w14:paraId="677F9A9F" w14:textId="77777777" w:rsidR="00186D73" w:rsidRDefault="00186D73" w:rsidP="00437DD5">
            <w:r>
              <w:t>1)Jeden fizyczny procesor zgodne z architekturą x86;</w:t>
            </w:r>
          </w:p>
          <w:p w14:paraId="255BA1B3" w14:textId="77777777" w:rsidR="00186D73" w:rsidRDefault="00186D73" w:rsidP="00437DD5">
            <w:r>
              <w:t>2) procesor z min. 10 fizycznych rdzeni, min. 20 wątków;</w:t>
            </w:r>
          </w:p>
          <w:p w14:paraId="475724FF" w14:textId="77777777" w:rsidR="00186D73" w:rsidRDefault="00186D73" w:rsidP="00437DD5">
            <w:r>
              <w:t xml:space="preserve">3) Procesor musi osiągać w teście wydajności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proofErr w:type="spellStart"/>
            <w:r>
              <w:t>PerformanceTest</w:t>
            </w:r>
            <w:proofErr w:type="spellEnd"/>
            <w:r>
              <w:t xml:space="preserve"> co najmniej 15039 punktów </w:t>
            </w:r>
            <w:proofErr w:type="spellStart"/>
            <w:r>
              <w:t>Passmark</w:t>
            </w:r>
            <w:proofErr w:type="spellEnd"/>
            <w:r>
              <w:t xml:space="preserve"> CPU Mark (wynik dostępny pod adresem: </w:t>
            </w:r>
            <w:hyperlink r:id="rId7" w:history="1">
              <w:r w:rsidRPr="005B53C0">
                <w:rPr>
                  <w:rStyle w:val="Hipercze"/>
                </w:rPr>
                <w:t>http://www.cpubenchmark.net</w:t>
              </w:r>
            </w:hyperlink>
            <w:r>
              <w:t>).</w:t>
            </w:r>
          </w:p>
          <w:p w14:paraId="753323B9" w14:textId="77777777" w:rsidR="00186D73" w:rsidRDefault="00186D73" w:rsidP="00437DD5">
            <w:r>
              <w:t>4) Maks. częstotliwość turbo min. 3,20GHz</w:t>
            </w:r>
          </w:p>
          <w:p w14:paraId="45EE6F49" w14:textId="77777777" w:rsidR="00186D73" w:rsidRDefault="00186D73" w:rsidP="00437DD5">
            <w:r>
              <w:t>5) Bazowa częstotliwość procesora min. 2,40GHz</w:t>
            </w:r>
          </w:p>
          <w:p w14:paraId="67301FC1" w14:textId="77777777" w:rsidR="00186D73" w:rsidRDefault="00186D73" w:rsidP="00437DD5">
            <w:r>
              <w:t>6) cache min. 13,75MB</w:t>
            </w:r>
          </w:p>
          <w:p w14:paraId="3C3F1FF5" w14:textId="77777777" w:rsidR="00186D73" w:rsidRDefault="00186D73" w:rsidP="00437DD5">
            <w:r>
              <w:t>7) możliwość zainstalowania drugiego procesora</w:t>
            </w:r>
          </w:p>
        </w:tc>
        <w:tc>
          <w:tcPr>
            <w:tcW w:w="3113" w:type="dxa"/>
          </w:tcPr>
          <w:p w14:paraId="408246A8" w14:textId="77777777" w:rsidR="00186D73" w:rsidRDefault="00186D73" w:rsidP="00437DD5"/>
        </w:tc>
      </w:tr>
      <w:tr w:rsidR="00186D73" w14:paraId="17C7102F" w14:textId="60DD7BEA" w:rsidTr="00186D73">
        <w:tc>
          <w:tcPr>
            <w:tcW w:w="2351" w:type="dxa"/>
          </w:tcPr>
          <w:p w14:paraId="5D6BB4E2" w14:textId="77777777" w:rsidR="00186D73" w:rsidRDefault="00186D73" w:rsidP="00437DD5">
            <w:r>
              <w:lastRenderedPageBreak/>
              <w:t>Pamięć RAM</w:t>
            </w:r>
          </w:p>
        </w:tc>
        <w:tc>
          <w:tcPr>
            <w:tcW w:w="3598" w:type="dxa"/>
          </w:tcPr>
          <w:p w14:paraId="0807369E" w14:textId="77777777" w:rsidR="00186D73" w:rsidRDefault="00186D73" w:rsidP="00437DD5">
            <w:r>
              <w:t>Min. 192GB DDR4 2933 MHz RDIMM ECC z możliwością rozbudowy do min. 1536GB. Ilość kości pamięci zgodna ze specyfikacją procesora. Dedykowane przez producenta platformy serwera.</w:t>
            </w:r>
          </w:p>
        </w:tc>
        <w:tc>
          <w:tcPr>
            <w:tcW w:w="3113" w:type="dxa"/>
          </w:tcPr>
          <w:p w14:paraId="2BE79FFE" w14:textId="77777777" w:rsidR="00186D73" w:rsidRDefault="00186D73" w:rsidP="00437DD5"/>
        </w:tc>
      </w:tr>
      <w:tr w:rsidR="00186D73" w14:paraId="50AB94D0" w14:textId="6FF1A0E6" w:rsidTr="00186D73">
        <w:tc>
          <w:tcPr>
            <w:tcW w:w="2351" w:type="dxa"/>
          </w:tcPr>
          <w:p w14:paraId="4AC4AB2C" w14:textId="77777777" w:rsidR="00186D73" w:rsidRDefault="00186D73" w:rsidP="00437DD5">
            <w:r>
              <w:t>Wnęki dysków</w:t>
            </w:r>
          </w:p>
        </w:tc>
        <w:tc>
          <w:tcPr>
            <w:tcW w:w="3598" w:type="dxa"/>
          </w:tcPr>
          <w:p w14:paraId="75E7977D" w14:textId="77777777" w:rsidR="00186D73" w:rsidRDefault="00186D73" w:rsidP="00437DD5">
            <w:r>
              <w:t xml:space="preserve">Min. </w:t>
            </w:r>
            <w:r w:rsidRPr="0044437B">
              <w:t xml:space="preserve">8 dysków </w:t>
            </w:r>
            <w:r>
              <w:t>2</w:t>
            </w:r>
            <w:r w:rsidRPr="0044437B">
              <w:t>,5-calowych</w:t>
            </w:r>
          </w:p>
        </w:tc>
        <w:tc>
          <w:tcPr>
            <w:tcW w:w="3113" w:type="dxa"/>
          </w:tcPr>
          <w:p w14:paraId="23B6784A" w14:textId="77777777" w:rsidR="00186D73" w:rsidRDefault="00186D73" w:rsidP="00437DD5"/>
        </w:tc>
      </w:tr>
      <w:tr w:rsidR="00186D73" w14:paraId="079521D7" w14:textId="2A31758B" w:rsidTr="00186D73">
        <w:tc>
          <w:tcPr>
            <w:tcW w:w="2351" w:type="dxa"/>
          </w:tcPr>
          <w:p w14:paraId="6178D9E2" w14:textId="77777777" w:rsidR="00186D73" w:rsidRDefault="00186D73" w:rsidP="00437DD5">
            <w:r>
              <w:t>Dyski twarde</w:t>
            </w:r>
          </w:p>
        </w:tc>
        <w:tc>
          <w:tcPr>
            <w:tcW w:w="3598" w:type="dxa"/>
          </w:tcPr>
          <w:p w14:paraId="744BA9A3" w14:textId="77777777" w:rsidR="00186D73" w:rsidRDefault="00186D73" w:rsidP="00437DD5">
            <w:r>
              <w:t>1) min. 8 szt. identycznych dysków 2,5” (SFF)</w:t>
            </w:r>
            <w:r>
              <w:br/>
              <w:t xml:space="preserve">2) pojemność każdego dysku min. 2,4TB; </w:t>
            </w:r>
            <w:r>
              <w:br/>
              <w:t xml:space="preserve">3) prędkość obrotowa min. 10000 </w:t>
            </w:r>
            <w:proofErr w:type="spellStart"/>
            <w:r>
              <w:t>rpm</w:t>
            </w:r>
            <w:proofErr w:type="spellEnd"/>
            <w:r>
              <w:t xml:space="preserve">; </w:t>
            </w:r>
            <w:r>
              <w:br/>
              <w:t>4) interfejs SAS 12G</w:t>
            </w:r>
            <w:r>
              <w:br/>
              <w:t>5) dyski twarde dopuszczone do użytku z kontrolerem pamięci przez jego producenta;</w:t>
            </w:r>
          </w:p>
          <w:p w14:paraId="15B7B9B2" w14:textId="77777777" w:rsidR="00186D73" w:rsidRDefault="00186D73" w:rsidP="00437DD5">
            <w:r>
              <w:t>6) możliwość podłączenia dysków w czasie pracy.</w:t>
            </w:r>
          </w:p>
          <w:p w14:paraId="445B8F4C" w14:textId="77777777" w:rsidR="00186D73" w:rsidRDefault="00186D73" w:rsidP="00437DD5">
            <w:r>
              <w:t>7) dedykowane przez producenta platformy serwera.</w:t>
            </w:r>
          </w:p>
        </w:tc>
        <w:tc>
          <w:tcPr>
            <w:tcW w:w="3113" w:type="dxa"/>
          </w:tcPr>
          <w:p w14:paraId="467713FC" w14:textId="77777777" w:rsidR="00186D73" w:rsidRDefault="00186D73" w:rsidP="00437DD5"/>
        </w:tc>
      </w:tr>
      <w:tr w:rsidR="00186D73" w14:paraId="364B75C3" w14:textId="6146971E" w:rsidTr="00186D73">
        <w:tc>
          <w:tcPr>
            <w:tcW w:w="2351" w:type="dxa"/>
          </w:tcPr>
          <w:p w14:paraId="7F3FF6AA" w14:textId="77777777" w:rsidR="00186D73" w:rsidRDefault="00186D73" w:rsidP="00437DD5">
            <w:r>
              <w:t>Kontroler pamięci masowej</w:t>
            </w:r>
          </w:p>
        </w:tc>
        <w:tc>
          <w:tcPr>
            <w:tcW w:w="3598" w:type="dxa"/>
          </w:tcPr>
          <w:p w14:paraId="53E6D57D" w14:textId="77777777" w:rsidR="00186D73" w:rsidRDefault="00186D73" w:rsidP="00437DD5">
            <w:r>
              <w:t>1) Sprzętowy kontroler z dedykowaną pamięcią o pojemności min. 2GB;</w:t>
            </w:r>
          </w:p>
          <w:p w14:paraId="5998EE75" w14:textId="77777777" w:rsidR="00186D73" w:rsidRDefault="00186D73" w:rsidP="00437DD5">
            <w:r>
              <w:t xml:space="preserve">2) obsługiwane tryby </w:t>
            </w:r>
            <w:proofErr w:type="spellStart"/>
            <w:r>
              <w:t>raid</w:t>
            </w:r>
            <w:proofErr w:type="spellEnd"/>
            <w:r>
              <w:t>: min. 0,1,10,5,50,6,60;</w:t>
            </w:r>
          </w:p>
          <w:p w14:paraId="5B00D45F" w14:textId="77777777" w:rsidR="00186D73" w:rsidRDefault="00186D73" w:rsidP="00437DD5">
            <w:r>
              <w:t>3) obsługiwane typy dysków: SATA i SAS;</w:t>
            </w:r>
          </w:p>
          <w:p w14:paraId="49E0207F" w14:textId="77777777" w:rsidR="00186D73" w:rsidRDefault="00186D73" w:rsidP="00437DD5">
            <w:r>
              <w:t>4) możliwość podłączenia dysków w czasie pracy</w:t>
            </w:r>
          </w:p>
        </w:tc>
        <w:tc>
          <w:tcPr>
            <w:tcW w:w="3113" w:type="dxa"/>
          </w:tcPr>
          <w:p w14:paraId="6C203B4E" w14:textId="77777777" w:rsidR="00186D73" w:rsidRDefault="00186D73" w:rsidP="00437DD5"/>
        </w:tc>
      </w:tr>
      <w:tr w:rsidR="00186D73" w14:paraId="22A9046F" w14:textId="2B8FFE46" w:rsidTr="00186D73">
        <w:tc>
          <w:tcPr>
            <w:tcW w:w="2351" w:type="dxa"/>
          </w:tcPr>
          <w:p w14:paraId="07F19A93" w14:textId="77777777" w:rsidR="00186D73" w:rsidRDefault="00186D73" w:rsidP="00437DD5">
            <w:r>
              <w:t>Zasilacz</w:t>
            </w:r>
          </w:p>
        </w:tc>
        <w:tc>
          <w:tcPr>
            <w:tcW w:w="3598" w:type="dxa"/>
          </w:tcPr>
          <w:p w14:paraId="5AC3BFFC" w14:textId="77777777" w:rsidR="00186D73" w:rsidRDefault="00186D73" w:rsidP="00437DD5">
            <w:r>
              <w:t>Min. 2 szt., każdy o mocy min. 800W z możliwością podłączenia w czasie pracy.</w:t>
            </w:r>
          </w:p>
        </w:tc>
        <w:tc>
          <w:tcPr>
            <w:tcW w:w="3113" w:type="dxa"/>
          </w:tcPr>
          <w:p w14:paraId="4E1A7C4D" w14:textId="77777777" w:rsidR="00186D73" w:rsidRDefault="00186D73" w:rsidP="00437DD5"/>
        </w:tc>
      </w:tr>
      <w:tr w:rsidR="00186D73" w14:paraId="3379807C" w14:textId="691F6AA4" w:rsidTr="00186D73">
        <w:tc>
          <w:tcPr>
            <w:tcW w:w="2351" w:type="dxa"/>
          </w:tcPr>
          <w:p w14:paraId="491BE0A7" w14:textId="77777777" w:rsidR="00186D73" w:rsidRDefault="00186D73" w:rsidP="00437DD5">
            <w:r>
              <w:t>Gniazdo rozszerzeń</w:t>
            </w:r>
          </w:p>
        </w:tc>
        <w:tc>
          <w:tcPr>
            <w:tcW w:w="3598" w:type="dxa"/>
          </w:tcPr>
          <w:p w14:paraId="4D8647B3" w14:textId="77777777" w:rsidR="00186D73" w:rsidRDefault="00186D73" w:rsidP="00437DD5">
            <w:r>
              <w:t xml:space="preserve">Min. 2 x </w:t>
            </w:r>
            <w:proofErr w:type="spellStart"/>
            <w:r>
              <w:t>PCIe</w:t>
            </w:r>
            <w:proofErr w:type="spellEnd"/>
            <w:r>
              <w:t xml:space="preserve"> 3.0 x 8, 1 x </w:t>
            </w:r>
            <w:proofErr w:type="spellStart"/>
            <w:r>
              <w:t>PCIe</w:t>
            </w:r>
            <w:proofErr w:type="spellEnd"/>
            <w:r>
              <w:t xml:space="preserve"> 3.0 x 16, 2 x M.2</w:t>
            </w:r>
          </w:p>
        </w:tc>
        <w:tc>
          <w:tcPr>
            <w:tcW w:w="3113" w:type="dxa"/>
          </w:tcPr>
          <w:p w14:paraId="754AF928" w14:textId="77777777" w:rsidR="00186D73" w:rsidRDefault="00186D73" w:rsidP="00437DD5"/>
        </w:tc>
      </w:tr>
      <w:tr w:rsidR="00186D73" w14:paraId="6C740A40" w14:textId="58455CBB" w:rsidTr="00186D73">
        <w:tc>
          <w:tcPr>
            <w:tcW w:w="2351" w:type="dxa"/>
          </w:tcPr>
          <w:p w14:paraId="5742E272" w14:textId="77777777" w:rsidR="00186D73" w:rsidRDefault="00186D73" w:rsidP="00437DD5">
            <w:r>
              <w:t>Karty sieciowe</w:t>
            </w:r>
          </w:p>
        </w:tc>
        <w:tc>
          <w:tcPr>
            <w:tcW w:w="3598" w:type="dxa"/>
          </w:tcPr>
          <w:p w14:paraId="3BF6219B" w14:textId="77777777" w:rsidR="00186D73" w:rsidRDefault="00186D73" w:rsidP="00437DD5">
            <w:r>
              <w:t xml:space="preserve">Min. 4szt </w:t>
            </w:r>
            <w:r w:rsidRPr="001D14BE">
              <w:t>Gigabit Ethernet (</w:t>
            </w:r>
            <w:r>
              <w:t>10</w:t>
            </w:r>
            <w:r w:rsidRPr="001D14BE">
              <w:t>/</w:t>
            </w:r>
            <w:r>
              <w:t>100</w:t>
            </w:r>
            <w:r w:rsidRPr="001D14BE">
              <w:t>/10</w:t>
            </w:r>
            <w:r>
              <w:t>0</w:t>
            </w:r>
            <w:r w:rsidRPr="001D14BE">
              <w:t>0M)</w:t>
            </w:r>
          </w:p>
        </w:tc>
        <w:tc>
          <w:tcPr>
            <w:tcW w:w="3113" w:type="dxa"/>
          </w:tcPr>
          <w:p w14:paraId="78034CAB" w14:textId="77777777" w:rsidR="00186D73" w:rsidRDefault="00186D73" w:rsidP="00437DD5"/>
        </w:tc>
      </w:tr>
      <w:tr w:rsidR="00186D73" w14:paraId="5CC22E6D" w14:textId="31A13B0D" w:rsidTr="00186D73">
        <w:tc>
          <w:tcPr>
            <w:tcW w:w="2351" w:type="dxa"/>
          </w:tcPr>
          <w:p w14:paraId="3ABA3C60" w14:textId="77777777" w:rsidR="00186D73" w:rsidRDefault="00186D73" w:rsidP="00437DD5">
            <w:r>
              <w:t>Wbudowane porty</w:t>
            </w:r>
          </w:p>
        </w:tc>
        <w:tc>
          <w:tcPr>
            <w:tcW w:w="3598" w:type="dxa"/>
          </w:tcPr>
          <w:p w14:paraId="15AB03EC" w14:textId="77777777" w:rsidR="00186D73" w:rsidRDefault="00186D73" w:rsidP="00437DD5">
            <w:r>
              <w:t>Min: 1 x 15-pin D-</w:t>
            </w:r>
            <w:proofErr w:type="spellStart"/>
            <w:r>
              <w:t>Sub</w:t>
            </w:r>
            <w:proofErr w:type="spellEnd"/>
            <w:r>
              <w:t>, 4 x RJ-45 LAN, 1 x RJ-45 (Remote Management Network), 2 x USB 3.0</w:t>
            </w:r>
          </w:p>
        </w:tc>
        <w:tc>
          <w:tcPr>
            <w:tcW w:w="3113" w:type="dxa"/>
          </w:tcPr>
          <w:p w14:paraId="1163302D" w14:textId="77777777" w:rsidR="00186D73" w:rsidRDefault="00186D73" w:rsidP="00437DD5"/>
        </w:tc>
      </w:tr>
      <w:tr w:rsidR="00186D73" w14:paraId="50EAB069" w14:textId="253BE8A5" w:rsidTr="00186D73">
        <w:tc>
          <w:tcPr>
            <w:tcW w:w="2351" w:type="dxa"/>
          </w:tcPr>
          <w:p w14:paraId="207C068F" w14:textId="77777777" w:rsidR="00186D73" w:rsidRDefault="00186D73" w:rsidP="00437DD5">
            <w:r>
              <w:t>System zarządzania</w:t>
            </w:r>
          </w:p>
        </w:tc>
        <w:tc>
          <w:tcPr>
            <w:tcW w:w="3598" w:type="dxa"/>
          </w:tcPr>
          <w:p w14:paraId="51145232" w14:textId="77777777" w:rsidR="00186D73" w:rsidRDefault="00186D73" w:rsidP="00437DD5">
            <w:r>
              <w:t xml:space="preserve">Dedykowane przez producenta platformy serwerowej narzędzie do zdalnego zarządzania serwerem. Możliwość podłączenia się z serwerem za pomocą zdalnej konsoli w celu np. </w:t>
            </w:r>
            <w:proofErr w:type="spellStart"/>
            <w:r>
              <w:t>ruchomienia</w:t>
            </w:r>
            <w:proofErr w:type="spellEnd"/>
            <w:r>
              <w:t>/restartu maszyny; monitorowanie najważniejszych parametrów pracy serwera</w:t>
            </w:r>
          </w:p>
          <w:p w14:paraId="13A2357D" w14:textId="77777777" w:rsidR="00186D73" w:rsidRDefault="00186D73" w:rsidP="00437DD5">
            <w:r>
              <w:lastRenderedPageBreak/>
              <w:t xml:space="preserve">(m.in. temperatur, stanu macierzy </w:t>
            </w:r>
            <w:proofErr w:type="spellStart"/>
            <w:r>
              <w:t>raid</w:t>
            </w:r>
            <w:proofErr w:type="spellEnd"/>
            <w:r>
              <w:t>, pracy poszczególnych podzespołów); Dedykowany port RJ-45.</w:t>
            </w:r>
          </w:p>
        </w:tc>
        <w:tc>
          <w:tcPr>
            <w:tcW w:w="3113" w:type="dxa"/>
          </w:tcPr>
          <w:p w14:paraId="0658C18F" w14:textId="77777777" w:rsidR="00186D73" w:rsidRDefault="00186D73" w:rsidP="00437DD5"/>
        </w:tc>
      </w:tr>
      <w:tr w:rsidR="00186D73" w14:paraId="775B3473" w14:textId="16064698" w:rsidTr="00186D73">
        <w:tc>
          <w:tcPr>
            <w:tcW w:w="2351" w:type="dxa"/>
          </w:tcPr>
          <w:p w14:paraId="567E883B" w14:textId="77777777" w:rsidR="00186D73" w:rsidRDefault="00186D73" w:rsidP="00437DD5">
            <w:r w:rsidRPr="00AB483F">
              <w:t>Wsparcie techniczne producenta</w:t>
            </w:r>
          </w:p>
        </w:tc>
        <w:tc>
          <w:tcPr>
            <w:tcW w:w="3598" w:type="dxa"/>
          </w:tcPr>
          <w:p w14:paraId="4F3D2257" w14:textId="77777777" w:rsidR="00186D73" w:rsidRDefault="00186D73" w:rsidP="00437DD5">
            <w: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3113" w:type="dxa"/>
          </w:tcPr>
          <w:p w14:paraId="09CEFF2D" w14:textId="77777777" w:rsidR="00186D73" w:rsidRDefault="00186D73" w:rsidP="00437DD5"/>
        </w:tc>
      </w:tr>
      <w:tr w:rsidR="00186D73" w14:paraId="7D7F8DD9" w14:textId="65201F89" w:rsidTr="00186D73">
        <w:tc>
          <w:tcPr>
            <w:tcW w:w="2351" w:type="dxa"/>
          </w:tcPr>
          <w:p w14:paraId="00F81F9C" w14:textId="77777777" w:rsidR="00186D73" w:rsidRDefault="00186D73" w:rsidP="00437DD5">
            <w:r>
              <w:t>Warunki gwarancji</w:t>
            </w:r>
          </w:p>
        </w:tc>
        <w:tc>
          <w:tcPr>
            <w:tcW w:w="3598" w:type="dxa"/>
          </w:tcPr>
          <w:p w14:paraId="49E152A7" w14:textId="77777777" w:rsidR="00186D73" w:rsidRDefault="00186D73" w:rsidP="00437DD5">
            <w:r>
              <w:t>1) min. 3 lata gwarancji producenta na części i robociznę,</w:t>
            </w:r>
          </w:p>
          <w:p w14:paraId="642CA63C" w14:textId="77777777" w:rsidR="00186D73" w:rsidRDefault="00186D73" w:rsidP="00437DD5">
            <w:r>
              <w:t xml:space="preserve">naprawa w miejscu użytkowania, </w:t>
            </w:r>
          </w:p>
          <w:p w14:paraId="1FF241BC" w14:textId="77777777" w:rsidR="00186D73" w:rsidRDefault="00186D73" w:rsidP="00437DD5">
            <w:r>
              <w:t>Gwarancja producenta realizowana przez autoryzowany serwis producenta. W przypadku awarii dysków twardych dysk pozostaje u Zamawiającego. Gwarancja musi oferować przez cały okres:- usługi serwisowe świadczone w miejscu instalacji urządzenia oraz możliwość szybkiego zgłaszania usterek przez portal internetowy- dostępność wsparcia technicznego przez 24 godziny 7 dni w tygodniu przez cały rok (w języku polskim w dni robocze)- dostęp do portalu technicznego producenta, który umożliwi zamawianie części zamiennych i/lub wizyt technika serwisowego, mający na celu przyśpieszenie procesu diagnostyki i skrócenia czasu usunięcia usterki- w przypadku wystąpienia usterki wsparcie techniczne ma rozwiązywać problemy z fabrycznie zainstalowanym oprogramowaniem. Do oferty należy dołączyć wykaz autoryzowanych partnerów serwisowych producenta.</w:t>
            </w:r>
          </w:p>
          <w:p w14:paraId="2BD09F64" w14:textId="77777777" w:rsidR="00186D73" w:rsidRDefault="00186D73" w:rsidP="00437DD5">
            <w:r>
              <w:t xml:space="preserve">Możliwość telefonicznego sprawdzenia konfiguracji sprzętowej komputera oraz warunków gwarancji po podaniu numeru seryjnego bezpośrednio u producenta lub jego </w:t>
            </w:r>
            <w:proofErr w:type="spellStart"/>
            <w:r>
              <w:t>przedstawiciela.Dostęp</w:t>
            </w:r>
            <w:proofErr w:type="spellEnd"/>
            <w:r>
              <w:t xml:space="preserve"> do najnowszych sterowników i uaktualnień na stronie producenta </w:t>
            </w:r>
            <w:r>
              <w:lastRenderedPageBreak/>
              <w:t>zestawu realizowany poprzez podanie na dedykowanej stronie internetowej producenta numeru seryjnego lub modelu komputera – do oferty należy dołączyć link strony.</w:t>
            </w:r>
          </w:p>
        </w:tc>
        <w:tc>
          <w:tcPr>
            <w:tcW w:w="3113" w:type="dxa"/>
          </w:tcPr>
          <w:p w14:paraId="1C66C1D5" w14:textId="77777777" w:rsidR="00186D73" w:rsidRDefault="00186D73" w:rsidP="00437DD5"/>
        </w:tc>
      </w:tr>
      <w:tr w:rsidR="00186D73" w14:paraId="49C562B1" w14:textId="2D26D3E8" w:rsidTr="00186D73">
        <w:tc>
          <w:tcPr>
            <w:tcW w:w="2351" w:type="dxa"/>
          </w:tcPr>
          <w:p w14:paraId="2171CBD3" w14:textId="77777777" w:rsidR="00186D73" w:rsidRDefault="00186D73" w:rsidP="00437DD5">
            <w:r>
              <w:t>System operacyjny</w:t>
            </w:r>
          </w:p>
        </w:tc>
        <w:tc>
          <w:tcPr>
            <w:tcW w:w="3598" w:type="dxa"/>
          </w:tcPr>
          <w:p w14:paraId="25A51939" w14:textId="77777777" w:rsidR="00186D73" w:rsidRDefault="00186D73" w:rsidP="00437DD5">
            <w:r>
              <w:t>Windows Serwer 2022 Standard z 70 licencjami dla użytkownika</w:t>
            </w:r>
          </w:p>
        </w:tc>
        <w:tc>
          <w:tcPr>
            <w:tcW w:w="3113" w:type="dxa"/>
          </w:tcPr>
          <w:p w14:paraId="459C48B8" w14:textId="77777777" w:rsidR="00186D73" w:rsidRDefault="00186D73" w:rsidP="00437DD5"/>
        </w:tc>
      </w:tr>
    </w:tbl>
    <w:p w14:paraId="231793D5" w14:textId="77777777" w:rsidR="00912D6F" w:rsidRDefault="00912D6F" w:rsidP="00912D6F">
      <w:pPr>
        <w:pStyle w:val="Akapitzlist"/>
      </w:pPr>
    </w:p>
    <w:p w14:paraId="7DD36D94" w14:textId="6A9151F2" w:rsidR="000C40E2" w:rsidRDefault="000C40E2" w:rsidP="000C40E2">
      <w:pPr>
        <w:pStyle w:val="Akapitzlist"/>
        <w:numPr>
          <w:ilvl w:val="0"/>
          <w:numId w:val="1"/>
        </w:numPr>
      </w:pPr>
      <w:r>
        <w:t>S</w:t>
      </w:r>
      <w:r w:rsidR="00912D6F">
        <w:t>erwer NAS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1"/>
        <w:gridCol w:w="3598"/>
        <w:gridCol w:w="3113"/>
      </w:tblGrid>
      <w:tr w:rsidR="00186D73" w:rsidRPr="003C2B32" w14:paraId="20EE8FAD" w14:textId="4FAD120C" w:rsidTr="00186D73">
        <w:tc>
          <w:tcPr>
            <w:tcW w:w="2351" w:type="dxa"/>
          </w:tcPr>
          <w:p w14:paraId="45EC1CA4" w14:textId="77777777" w:rsidR="00186D73" w:rsidRPr="003C2B32" w:rsidRDefault="00186D73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Parametr</w:t>
            </w:r>
          </w:p>
        </w:tc>
        <w:tc>
          <w:tcPr>
            <w:tcW w:w="3598" w:type="dxa"/>
          </w:tcPr>
          <w:p w14:paraId="0E139958" w14:textId="77777777" w:rsidR="00186D73" w:rsidRPr="003C2B32" w:rsidRDefault="00186D73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Minimalne wymagania</w:t>
            </w:r>
          </w:p>
        </w:tc>
        <w:tc>
          <w:tcPr>
            <w:tcW w:w="3113" w:type="dxa"/>
          </w:tcPr>
          <w:p w14:paraId="3D9A446E" w14:textId="58B0A98D" w:rsidR="00186D73" w:rsidRPr="003C2B32" w:rsidRDefault="00186D73" w:rsidP="00437DD5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SPECYFIKACJA I PARAMETRY PROPONOWANEGO SPRZĘTU/ROZWIĄZANIA</w:t>
            </w:r>
          </w:p>
        </w:tc>
      </w:tr>
      <w:tr w:rsidR="00186D73" w14:paraId="654DC4C2" w14:textId="62400348" w:rsidTr="00186D73">
        <w:tc>
          <w:tcPr>
            <w:tcW w:w="2351" w:type="dxa"/>
          </w:tcPr>
          <w:p w14:paraId="7B0A96FE" w14:textId="77777777" w:rsidR="00186D73" w:rsidRDefault="00186D73" w:rsidP="00437DD5">
            <w:r>
              <w:t>Typ</w:t>
            </w:r>
          </w:p>
        </w:tc>
        <w:tc>
          <w:tcPr>
            <w:tcW w:w="3598" w:type="dxa"/>
          </w:tcPr>
          <w:p w14:paraId="604F827C" w14:textId="77777777" w:rsidR="00186D73" w:rsidRDefault="00186D73" w:rsidP="00437DD5">
            <w:r>
              <w:t>Sieciowy serwer plików NAS</w:t>
            </w:r>
          </w:p>
        </w:tc>
        <w:tc>
          <w:tcPr>
            <w:tcW w:w="3113" w:type="dxa"/>
          </w:tcPr>
          <w:p w14:paraId="4CCABA65" w14:textId="77777777" w:rsidR="00186D73" w:rsidRDefault="00186D73" w:rsidP="00437DD5"/>
        </w:tc>
      </w:tr>
      <w:tr w:rsidR="00186D73" w14:paraId="1EA06B8A" w14:textId="185D9B59" w:rsidTr="00186D73">
        <w:tc>
          <w:tcPr>
            <w:tcW w:w="2351" w:type="dxa"/>
          </w:tcPr>
          <w:p w14:paraId="73822E06" w14:textId="77777777" w:rsidR="00186D73" w:rsidRDefault="00186D73" w:rsidP="00437DD5">
            <w:r>
              <w:t>Obudowa</w:t>
            </w:r>
          </w:p>
        </w:tc>
        <w:tc>
          <w:tcPr>
            <w:tcW w:w="3598" w:type="dxa"/>
          </w:tcPr>
          <w:p w14:paraId="642C9D6E" w14:textId="77777777" w:rsidR="00186D73" w:rsidRDefault="00186D73" w:rsidP="00437DD5">
            <w:r>
              <w:t xml:space="preserve">typu Tower min. 8 szt. gniazd na dyski twarde </w:t>
            </w:r>
            <w:proofErr w:type="spellStart"/>
            <w:r>
              <w:t>hotplug</w:t>
            </w:r>
            <w:proofErr w:type="spellEnd"/>
            <w:r>
              <w:t>;</w:t>
            </w:r>
          </w:p>
        </w:tc>
        <w:tc>
          <w:tcPr>
            <w:tcW w:w="3113" w:type="dxa"/>
          </w:tcPr>
          <w:p w14:paraId="5A1D52F6" w14:textId="77777777" w:rsidR="00186D73" w:rsidRDefault="00186D73" w:rsidP="00437DD5"/>
        </w:tc>
      </w:tr>
      <w:tr w:rsidR="00186D73" w14:paraId="065533CB" w14:textId="320498F6" w:rsidTr="00186D73">
        <w:tc>
          <w:tcPr>
            <w:tcW w:w="2351" w:type="dxa"/>
          </w:tcPr>
          <w:p w14:paraId="0B4A5A2A" w14:textId="77777777" w:rsidR="00186D73" w:rsidRDefault="00186D73" w:rsidP="00437DD5">
            <w:r>
              <w:t>Procesor</w:t>
            </w:r>
          </w:p>
        </w:tc>
        <w:tc>
          <w:tcPr>
            <w:tcW w:w="3598" w:type="dxa"/>
          </w:tcPr>
          <w:p w14:paraId="3E71A63E" w14:textId="77777777" w:rsidR="00186D73" w:rsidRDefault="00186D73" w:rsidP="00437DD5">
            <w:r>
              <w:t>Min. 4 rdzenie 8 wątków</w:t>
            </w:r>
          </w:p>
          <w:p w14:paraId="29038013" w14:textId="77777777" w:rsidR="00186D73" w:rsidRDefault="00186D73" w:rsidP="00437DD5">
            <w:r>
              <w:t xml:space="preserve">Procesor musi osiągać w teście wydajności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proofErr w:type="spellStart"/>
            <w:r>
              <w:t>PerformanceTest</w:t>
            </w:r>
            <w:proofErr w:type="spellEnd"/>
            <w:r>
              <w:t xml:space="preserve"> co najmniej 4588 punktów </w:t>
            </w:r>
            <w:proofErr w:type="spellStart"/>
            <w:r>
              <w:t>Passmark</w:t>
            </w:r>
            <w:proofErr w:type="spellEnd"/>
            <w:r>
              <w:t xml:space="preserve"> CPU Mark (wynik dostępny pod adresem: http://www.cpubenchmark.net).</w:t>
            </w:r>
          </w:p>
        </w:tc>
        <w:tc>
          <w:tcPr>
            <w:tcW w:w="3113" w:type="dxa"/>
          </w:tcPr>
          <w:p w14:paraId="756CD6ED" w14:textId="77777777" w:rsidR="00186D73" w:rsidRDefault="00186D73" w:rsidP="00437DD5"/>
        </w:tc>
      </w:tr>
      <w:tr w:rsidR="00186D73" w14:paraId="6E420C26" w14:textId="6B7E3FD3" w:rsidTr="00186D73">
        <w:tc>
          <w:tcPr>
            <w:tcW w:w="2351" w:type="dxa"/>
          </w:tcPr>
          <w:p w14:paraId="0DB0B2E3" w14:textId="77777777" w:rsidR="00186D73" w:rsidRDefault="00186D73" w:rsidP="00437DD5">
            <w:r>
              <w:t>Pamięć RAM</w:t>
            </w:r>
          </w:p>
        </w:tc>
        <w:tc>
          <w:tcPr>
            <w:tcW w:w="3598" w:type="dxa"/>
          </w:tcPr>
          <w:p w14:paraId="4ECB7486" w14:textId="77777777" w:rsidR="00186D73" w:rsidRDefault="00186D73" w:rsidP="00437DD5">
            <w:r>
              <w:t xml:space="preserve">Min. 8GB DDR4 z możliwością rozbudowy do min. 64GB, min. 2 gniazda pamięci z opcjonalna obsługą ECC </w:t>
            </w:r>
            <w:proofErr w:type="spellStart"/>
            <w:r>
              <w:t>memory</w:t>
            </w:r>
            <w:proofErr w:type="spellEnd"/>
            <w:r>
              <w:t>.</w:t>
            </w:r>
          </w:p>
        </w:tc>
        <w:tc>
          <w:tcPr>
            <w:tcW w:w="3113" w:type="dxa"/>
          </w:tcPr>
          <w:p w14:paraId="65637A0F" w14:textId="77777777" w:rsidR="00186D73" w:rsidRDefault="00186D73" w:rsidP="00437DD5"/>
        </w:tc>
      </w:tr>
      <w:tr w:rsidR="00186D73" w14:paraId="033ABEEA" w14:textId="344E8DC2" w:rsidTr="00186D73">
        <w:tc>
          <w:tcPr>
            <w:tcW w:w="2351" w:type="dxa"/>
          </w:tcPr>
          <w:p w14:paraId="76D8F4FA" w14:textId="77777777" w:rsidR="00186D73" w:rsidRDefault="00186D73" w:rsidP="00437DD5">
            <w:r>
              <w:t>Wnęki dysków</w:t>
            </w:r>
          </w:p>
        </w:tc>
        <w:tc>
          <w:tcPr>
            <w:tcW w:w="3598" w:type="dxa"/>
          </w:tcPr>
          <w:p w14:paraId="7C3B1FAA" w14:textId="77777777" w:rsidR="00186D73" w:rsidRDefault="00186D73" w:rsidP="00437DD5">
            <w:r>
              <w:t xml:space="preserve">Min. </w:t>
            </w:r>
            <w:r w:rsidRPr="0044437B">
              <w:t xml:space="preserve">8 dysków 3,5-calowych SATA 6 </w:t>
            </w:r>
            <w:proofErr w:type="spellStart"/>
            <w:r w:rsidRPr="0044437B">
              <w:t>Gb</w:t>
            </w:r>
            <w:proofErr w:type="spellEnd"/>
            <w:r w:rsidRPr="0044437B">
              <w:t xml:space="preserve">/s, 3 </w:t>
            </w:r>
            <w:proofErr w:type="spellStart"/>
            <w:r w:rsidRPr="0044437B">
              <w:t>Gb</w:t>
            </w:r>
            <w:proofErr w:type="spellEnd"/>
            <w:r w:rsidRPr="0044437B">
              <w:t>/s</w:t>
            </w:r>
          </w:p>
        </w:tc>
        <w:tc>
          <w:tcPr>
            <w:tcW w:w="3113" w:type="dxa"/>
          </w:tcPr>
          <w:p w14:paraId="44A10C11" w14:textId="77777777" w:rsidR="00186D73" w:rsidRDefault="00186D73" w:rsidP="00437DD5"/>
        </w:tc>
      </w:tr>
      <w:tr w:rsidR="00186D73" w14:paraId="54BBC2A5" w14:textId="7158B1AE" w:rsidTr="00186D73">
        <w:tc>
          <w:tcPr>
            <w:tcW w:w="2351" w:type="dxa"/>
          </w:tcPr>
          <w:p w14:paraId="7FBAB7BF" w14:textId="77777777" w:rsidR="00186D73" w:rsidRDefault="00186D73" w:rsidP="00437DD5">
            <w:r>
              <w:t>Dyski twarde typ 1</w:t>
            </w:r>
          </w:p>
        </w:tc>
        <w:tc>
          <w:tcPr>
            <w:tcW w:w="3598" w:type="dxa"/>
          </w:tcPr>
          <w:p w14:paraId="3928290E" w14:textId="77777777" w:rsidR="00186D73" w:rsidRDefault="00186D73" w:rsidP="00437DD5">
            <w:r>
              <w:t xml:space="preserve">1) 8 szt. identycznych dysków 2) pojemność każdego dysku min. 8TB; 3) prędkość obrotowa min. 7200 </w:t>
            </w:r>
            <w:proofErr w:type="spellStart"/>
            <w:r>
              <w:t>rpm</w:t>
            </w:r>
            <w:proofErr w:type="spellEnd"/>
            <w:r>
              <w:t xml:space="preserve">; 4) interfejs SATA 5) bufor pamięci min. 256MB, 6) dyski twarde dedykowane do zastosowań w serwerach NAS, 7) min. Ilość cykli </w:t>
            </w:r>
            <w:proofErr w:type="spellStart"/>
            <w:r>
              <w:t>wł</w:t>
            </w:r>
            <w:proofErr w:type="spellEnd"/>
            <w:r>
              <w:t xml:space="preserve">/wył 600000, 8) </w:t>
            </w:r>
            <w:r w:rsidRPr="003E4A41">
              <w:t>średni czas bezawaryjnej pracy</w:t>
            </w:r>
            <w:r>
              <w:t xml:space="preserve"> min. 1 mln godzin.</w:t>
            </w:r>
          </w:p>
        </w:tc>
        <w:tc>
          <w:tcPr>
            <w:tcW w:w="3113" w:type="dxa"/>
          </w:tcPr>
          <w:p w14:paraId="72A54151" w14:textId="77777777" w:rsidR="00186D73" w:rsidRDefault="00186D73" w:rsidP="00437DD5"/>
        </w:tc>
      </w:tr>
      <w:tr w:rsidR="00186D73" w14:paraId="2A37A1A5" w14:textId="48C7A9DA" w:rsidTr="00186D73">
        <w:tc>
          <w:tcPr>
            <w:tcW w:w="2351" w:type="dxa"/>
          </w:tcPr>
          <w:p w14:paraId="42271580" w14:textId="77777777" w:rsidR="00186D73" w:rsidRDefault="00186D73" w:rsidP="00437DD5">
            <w:r>
              <w:t>Dyski twarde typ 2</w:t>
            </w:r>
          </w:p>
        </w:tc>
        <w:tc>
          <w:tcPr>
            <w:tcW w:w="3598" w:type="dxa"/>
          </w:tcPr>
          <w:p w14:paraId="70709601" w14:textId="77777777" w:rsidR="00186D73" w:rsidRDefault="00186D73" w:rsidP="00437DD5">
            <w:r>
              <w:t xml:space="preserve">1) 1 szt. 2) pojemność dysku min. 1TB; 3) dyski typu </w:t>
            </w:r>
            <w:proofErr w:type="spellStart"/>
            <w:r>
              <w:t>NVMe</w:t>
            </w:r>
            <w:proofErr w:type="spellEnd"/>
            <w:r>
              <w:t xml:space="preserve"> (TLC); 4) interfejs </w:t>
            </w:r>
            <w:proofErr w:type="spellStart"/>
            <w:r>
              <w:t>NVMe</w:t>
            </w:r>
            <w:proofErr w:type="spellEnd"/>
            <w:r>
              <w:t xml:space="preserve"> Gen4; 5) min. Szybkość odczytu 7000 MB/s, 6) min. Szybkość zapisu 5000 MB/s, 7) min. odczyt losowy 1000000 IOPS, 8) min. zapis losowy 1000000 IOPS, 9) nominalny czas pracy min. 1,5 mln </w:t>
            </w:r>
            <w:r>
              <w:lastRenderedPageBreak/>
              <w:t xml:space="preserve">godzin, 10) </w:t>
            </w:r>
            <w:r w:rsidRPr="00634266">
              <w:t xml:space="preserve">TBW (Total </w:t>
            </w:r>
            <w:proofErr w:type="spellStart"/>
            <w:r w:rsidRPr="00634266">
              <w:t>Bytes</w:t>
            </w:r>
            <w:proofErr w:type="spellEnd"/>
            <w:r w:rsidRPr="00634266">
              <w:t xml:space="preserve"> </w:t>
            </w:r>
            <w:proofErr w:type="spellStart"/>
            <w:r w:rsidRPr="00634266">
              <w:t>Written</w:t>
            </w:r>
            <w:proofErr w:type="spellEnd"/>
            <w:r w:rsidRPr="00634266">
              <w:t>)</w:t>
            </w:r>
            <w:r>
              <w:t xml:space="preserve"> 600TB</w:t>
            </w:r>
          </w:p>
        </w:tc>
        <w:tc>
          <w:tcPr>
            <w:tcW w:w="3113" w:type="dxa"/>
          </w:tcPr>
          <w:p w14:paraId="2ECBD98D" w14:textId="77777777" w:rsidR="00186D73" w:rsidRDefault="00186D73" w:rsidP="00437DD5"/>
        </w:tc>
      </w:tr>
      <w:tr w:rsidR="00186D73" w14:paraId="10B78287" w14:textId="5D65C964" w:rsidTr="00186D73">
        <w:tc>
          <w:tcPr>
            <w:tcW w:w="2351" w:type="dxa"/>
          </w:tcPr>
          <w:p w14:paraId="33410564" w14:textId="77777777" w:rsidR="00186D73" w:rsidRDefault="00186D73" w:rsidP="00437DD5">
            <w:r>
              <w:t>Kontroler pamięci masowej</w:t>
            </w:r>
          </w:p>
        </w:tc>
        <w:tc>
          <w:tcPr>
            <w:tcW w:w="3598" w:type="dxa"/>
          </w:tcPr>
          <w:p w14:paraId="6078ADFC" w14:textId="77777777" w:rsidR="00186D73" w:rsidRDefault="00186D73" w:rsidP="00437DD5">
            <w:r>
              <w:t xml:space="preserve">obsługiwane tryby </w:t>
            </w:r>
            <w:proofErr w:type="spellStart"/>
            <w:r>
              <w:t>raid</w:t>
            </w:r>
            <w:proofErr w:type="spellEnd"/>
            <w:r>
              <w:t>: min. 0,1,10,5,60,6,60;</w:t>
            </w:r>
          </w:p>
        </w:tc>
        <w:tc>
          <w:tcPr>
            <w:tcW w:w="3113" w:type="dxa"/>
          </w:tcPr>
          <w:p w14:paraId="24EBF2FF" w14:textId="77777777" w:rsidR="00186D73" w:rsidRDefault="00186D73" w:rsidP="00437DD5"/>
        </w:tc>
      </w:tr>
      <w:tr w:rsidR="00186D73" w14:paraId="4C23A475" w14:textId="0AD5E92C" w:rsidTr="00186D73">
        <w:tc>
          <w:tcPr>
            <w:tcW w:w="2351" w:type="dxa"/>
          </w:tcPr>
          <w:p w14:paraId="6B1730AF" w14:textId="77777777" w:rsidR="00186D73" w:rsidRDefault="00186D73" w:rsidP="00437DD5">
            <w:r>
              <w:t xml:space="preserve">Gniazda M2. </w:t>
            </w:r>
            <w:proofErr w:type="spellStart"/>
            <w:r>
              <w:t>NVMe</w:t>
            </w:r>
            <w:proofErr w:type="spellEnd"/>
            <w:r>
              <w:t xml:space="preserve"> SSD</w:t>
            </w:r>
          </w:p>
        </w:tc>
        <w:tc>
          <w:tcPr>
            <w:tcW w:w="3598" w:type="dxa"/>
          </w:tcPr>
          <w:p w14:paraId="73B399E4" w14:textId="77777777" w:rsidR="00186D73" w:rsidRDefault="00186D73" w:rsidP="00437DD5">
            <w:r>
              <w:t xml:space="preserve">Min. 2szt </w:t>
            </w:r>
            <w:r w:rsidRPr="0044437B">
              <w:t xml:space="preserve">M.2 2280 </w:t>
            </w:r>
            <w:proofErr w:type="spellStart"/>
            <w:r w:rsidRPr="0044437B">
              <w:t>PCIe</w:t>
            </w:r>
            <w:proofErr w:type="spellEnd"/>
            <w:r w:rsidRPr="0044437B">
              <w:t xml:space="preserve"> Gen3</w:t>
            </w:r>
            <w:r>
              <w:t xml:space="preserve"> z radiatorem, umożliwiające a</w:t>
            </w:r>
            <w:r w:rsidRPr="00B91914">
              <w:t>utomatyczn</w:t>
            </w:r>
            <w:r>
              <w:t>y</w:t>
            </w:r>
            <w:r w:rsidRPr="00B91914">
              <w:t xml:space="preserve"> proces pozycjonowania danych</w:t>
            </w:r>
            <w:r>
              <w:t xml:space="preserve"> - przyspieszanie pamięci podręcznej SSD.</w:t>
            </w:r>
          </w:p>
        </w:tc>
        <w:tc>
          <w:tcPr>
            <w:tcW w:w="3113" w:type="dxa"/>
          </w:tcPr>
          <w:p w14:paraId="4B5EE9DE" w14:textId="77777777" w:rsidR="00186D73" w:rsidRDefault="00186D73" w:rsidP="00437DD5"/>
        </w:tc>
      </w:tr>
      <w:tr w:rsidR="00186D73" w14:paraId="18115B08" w14:textId="133EBBEC" w:rsidTr="00186D73">
        <w:tc>
          <w:tcPr>
            <w:tcW w:w="2351" w:type="dxa"/>
          </w:tcPr>
          <w:p w14:paraId="0E68F440" w14:textId="77777777" w:rsidR="00186D73" w:rsidRDefault="00186D73" w:rsidP="00437DD5">
            <w:r>
              <w:t xml:space="preserve">Gniazdo </w:t>
            </w:r>
            <w:proofErr w:type="spellStart"/>
            <w:r>
              <w:t>PCIe</w:t>
            </w:r>
            <w:proofErr w:type="spellEnd"/>
          </w:p>
        </w:tc>
        <w:tc>
          <w:tcPr>
            <w:tcW w:w="3598" w:type="dxa"/>
          </w:tcPr>
          <w:p w14:paraId="6B6EE342" w14:textId="77777777" w:rsidR="00186D73" w:rsidRDefault="00186D73" w:rsidP="00437DD5">
            <w:r>
              <w:t xml:space="preserve">Min. 2szt </w:t>
            </w:r>
            <w:proofErr w:type="spellStart"/>
            <w:r>
              <w:t>PCIe</w:t>
            </w:r>
            <w:proofErr w:type="spellEnd"/>
            <w:r>
              <w:t xml:space="preserve"> Gen3 x4</w:t>
            </w:r>
          </w:p>
        </w:tc>
        <w:tc>
          <w:tcPr>
            <w:tcW w:w="3113" w:type="dxa"/>
          </w:tcPr>
          <w:p w14:paraId="68BC1124" w14:textId="77777777" w:rsidR="00186D73" w:rsidRDefault="00186D73" w:rsidP="00437DD5"/>
        </w:tc>
      </w:tr>
      <w:tr w:rsidR="00186D73" w14:paraId="1457BCFD" w14:textId="11EA8C11" w:rsidTr="00186D73">
        <w:tc>
          <w:tcPr>
            <w:tcW w:w="2351" w:type="dxa"/>
          </w:tcPr>
          <w:p w14:paraId="6CDE05B7" w14:textId="77777777" w:rsidR="00186D73" w:rsidRDefault="00186D73" w:rsidP="00437DD5">
            <w:r>
              <w:t>Karty sieciowe</w:t>
            </w:r>
          </w:p>
        </w:tc>
        <w:tc>
          <w:tcPr>
            <w:tcW w:w="3598" w:type="dxa"/>
          </w:tcPr>
          <w:p w14:paraId="1C8E2615" w14:textId="77777777" w:rsidR="00186D73" w:rsidRDefault="00186D73" w:rsidP="00437DD5">
            <w:r>
              <w:t xml:space="preserve">Min. 2szt </w:t>
            </w:r>
            <w:r w:rsidRPr="001D14BE">
              <w:t>2,5 Gigabit Ethernet (2,5G/1G/100M)</w:t>
            </w:r>
          </w:p>
        </w:tc>
        <w:tc>
          <w:tcPr>
            <w:tcW w:w="3113" w:type="dxa"/>
          </w:tcPr>
          <w:p w14:paraId="6E0C108F" w14:textId="77777777" w:rsidR="00186D73" w:rsidRDefault="00186D73" w:rsidP="00437DD5"/>
        </w:tc>
      </w:tr>
      <w:tr w:rsidR="00186D73" w14:paraId="0875407E" w14:textId="5FE43A7A" w:rsidTr="00186D73">
        <w:tc>
          <w:tcPr>
            <w:tcW w:w="2351" w:type="dxa"/>
          </w:tcPr>
          <w:p w14:paraId="04F9E2B9" w14:textId="77777777" w:rsidR="00186D73" w:rsidRDefault="00186D73" w:rsidP="00437DD5">
            <w:r>
              <w:t>Wbudowane porty</w:t>
            </w:r>
          </w:p>
        </w:tc>
        <w:tc>
          <w:tcPr>
            <w:tcW w:w="3598" w:type="dxa"/>
          </w:tcPr>
          <w:p w14:paraId="017B7827" w14:textId="77777777" w:rsidR="00186D73" w:rsidRDefault="00186D73" w:rsidP="00437DD5">
            <w:r>
              <w:t xml:space="preserve">Min: 3 x </w:t>
            </w:r>
            <w:proofErr w:type="spellStart"/>
            <w:r>
              <w:t>Type</w:t>
            </w:r>
            <w:proofErr w:type="spellEnd"/>
            <w:r>
              <w:t>-A USB 3.2 Gen 2 10Gbps</w:t>
            </w:r>
          </w:p>
          <w:p w14:paraId="78BD1255" w14:textId="77777777" w:rsidR="00186D73" w:rsidRDefault="00186D73" w:rsidP="00437DD5">
            <w:r>
              <w:t xml:space="preserve">1 x </w:t>
            </w:r>
            <w:proofErr w:type="spellStart"/>
            <w:r>
              <w:t>Type</w:t>
            </w:r>
            <w:proofErr w:type="spellEnd"/>
            <w:r>
              <w:t>-C USB 3.2 Gen 1 5Gbps</w:t>
            </w:r>
          </w:p>
        </w:tc>
        <w:tc>
          <w:tcPr>
            <w:tcW w:w="3113" w:type="dxa"/>
          </w:tcPr>
          <w:p w14:paraId="51A45653" w14:textId="77777777" w:rsidR="00186D73" w:rsidRDefault="00186D73" w:rsidP="00437DD5"/>
        </w:tc>
      </w:tr>
      <w:tr w:rsidR="00186D73" w14:paraId="54B59238" w14:textId="28909F98" w:rsidTr="00186D73">
        <w:tc>
          <w:tcPr>
            <w:tcW w:w="2351" w:type="dxa"/>
          </w:tcPr>
          <w:p w14:paraId="1537D94C" w14:textId="77777777" w:rsidR="00186D73" w:rsidRDefault="00186D73" w:rsidP="00437DD5">
            <w:r>
              <w:t>Zasilacz</w:t>
            </w:r>
          </w:p>
        </w:tc>
        <w:tc>
          <w:tcPr>
            <w:tcW w:w="3598" w:type="dxa"/>
          </w:tcPr>
          <w:p w14:paraId="1A9802F1" w14:textId="77777777" w:rsidR="00186D73" w:rsidRDefault="00186D73" w:rsidP="00437DD5">
            <w:r>
              <w:t>Dołączony przez producenta</w:t>
            </w:r>
          </w:p>
        </w:tc>
        <w:tc>
          <w:tcPr>
            <w:tcW w:w="3113" w:type="dxa"/>
          </w:tcPr>
          <w:p w14:paraId="4F476435" w14:textId="77777777" w:rsidR="00186D73" w:rsidRDefault="00186D73" w:rsidP="00437DD5"/>
        </w:tc>
      </w:tr>
      <w:tr w:rsidR="00186D73" w14:paraId="79B97E33" w14:textId="00DC24DE" w:rsidTr="00186D73">
        <w:tc>
          <w:tcPr>
            <w:tcW w:w="2351" w:type="dxa"/>
          </w:tcPr>
          <w:p w14:paraId="54B750CC" w14:textId="77777777" w:rsidR="00186D73" w:rsidRDefault="00186D73" w:rsidP="00437DD5">
            <w:r>
              <w:t>System operacyjny - funkcje</w:t>
            </w:r>
          </w:p>
        </w:tc>
        <w:tc>
          <w:tcPr>
            <w:tcW w:w="3598" w:type="dxa"/>
          </w:tcPr>
          <w:p w14:paraId="17A395E0" w14:textId="77777777" w:rsidR="00186D73" w:rsidRDefault="00186D73" w:rsidP="00437DD5">
            <w:r>
              <w:t xml:space="preserve">1) Obsługa autoryzacji Windows AD i LDAP; 2) Wbudowany serwer FTP i CIFS/SMB; 3) Obsługa protokołu </w:t>
            </w:r>
            <w:proofErr w:type="spellStart"/>
            <w:r>
              <w:t>iSCSI</w:t>
            </w:r>
            <w:proofErr w:type="spellEnd"/>
            <w:r>
              <w:t xml:space="preserve"> (</w:t>
            </w:r>
            <w:proofErr w:type="spellStart"/>
            <w:r>
              <w:t>MultiLUN</w:t>
            </w:r>
            <w:proofErr w:type="spellEnd"/>
            <w:r>
              <w:t xml:space="preserve"> Target, LUN Backup); 4) Obsługa protokołów NFS v3/NFS v4, TFTP, HTTP, HTTPS, SSH, SNMP, SMTP.</w:t>
            </w:r>
          </w:p>
        </w:tc>
        <w:tc>
          <w:tcPr>
            <w:tcW w:w="3113" w:type="dxa"/>
          </w:tcPr>
          <w:p w14:paraId="187F036F" w14:textId="77777777" w:rsidR="00186D73" w:rsidRDefault="00186D73" w:rsidP="00437DD5"/>
        </w:tc>
      </w:tr>
      <w:tr w:rsidR="00186D73" w14:paraId="68F13AA0" w14:textId="5BB3884C" w:rsidTr="00186D73">
        <w:tc>
          <w:tcPr>
            <w:tcW w:w="2351" w:type="dxa"/>
          </w:tcPr>
          <w:p w14:paraId="5C2B63D6" w14:textId="77777777" w:rsidR="00186D73" w:rsidRDefault="00186D73" w:rsidP="00437DD5">
            <w:r>
              <w:t>Warunki gwarancji – serwer</w:t>
            </w:r>
          </w:p>
        </w:tc>
        <w:tc>
          <w:tcPr>
            <w:tcW w:w="3598" w:type="dxa"/>
          </w:tcPr>
          <w:p w14:paraId="07A1E595" w14:textId="77777777" w:rsidR="00186D73" w:rsidRDefault="00186D73" w:rsidP="00437DD5">
            <w:r>
              <w:t>min. 3 lata gwarancji producenta</w:t>
            </w:r>
          </w:p>
        </w:tc>
        <w:tc>
          <w:tcPr>
            <w:tcW w:w="3113" w:type="dxa"/>
          </w:tcPr>
          <w:p w14:paraId="1180C230" w14:textId="77777777" w:rsidR="00186D73" w:rsidRDefault="00186D73" w:rsidP="00437DD5"/>
        </w:tc>
      </w:tr>
      <w:tr w:rsidR="00186D73" w14:paraId="1BE9E41B" w14:textId="13A65CE5" w:rsidTr="00186D73">
        <w:tc>
          <w:tcPr>
            <w:tcW w:w="2351" w:type="dxa"/>
          </w:tcPr>
          <w:p w14:paraId="0963007E" w14:textId="77777777" w:rsidR="00186D73" w:rsidRDefault="00186D73" w:rsidP="00437DD5">
            <w:r>
              <w:t>Warunki gwarancji – dyski twarde</w:t>
            </w:r>
          </w:p>
        </w:tc>
        <w:tc>
          <w:tcPr>
            <w:tcW w:w="3598" w:type="dxa"/>
          </w:tcPr>
          <w:p w14:paraId="3616989F" w14:textId="77777777" w:rsidR="00186D73" w:rsidRDefault="00186D73" w:rsidP="00437DD5">
            <w:r>
              <w:t>min. 5 lat gwarancji producenta</w:t>
            </w:r>
          </w:p>
        </w:tc>
        <w:tc>
          <w:tcPr>
            <w:tcW w:w="3113" w:type="dxa"/>
          </w:tcPr>
          <w:p w14:paraId="70466C2B" w14:textId="77777777" w:rsidR="00186D73" w:rsidRDefault="00186D73" w:rsidP="00437DD5"/>
        </w:tc>
      </w:tr>
    </w:tbl>
    <w:p w14:paraId="640192B2" w14:textId="77777777" w:rsidR="00912D6F" w:rsidRDefault="00912D6F" w:rsidP="00912D6F">
      <w:pPr>
        <w:pStyle w:val="Akapitzlist"/>
      </w:pPr>
    </w:p>
    <w:p w14:paraId="7CCEED80" w14:textId="6F3EF781" w:rsidR="000C40E2" w:rsidRDefault="00912D6F" w:rsidP="000C40E2">
      <w:pPr>
        <w:pStyle w:val="Akapitzlist"/>
        <w:numPr>
          <w:ilvl w:val="0"/>
          <w:numId w:val="1"/>
        </w:numPr>
      </w:pPr>
      <w:r>
        <w:t xml:space="preserve">Switch </w:t>
      </w:r>
      <w:proofErr w:type="spellStart"/>
      <w:r>
        <w:t>PoE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9"/>
        <w:gridCol w:w="3400"/>
        <w:gridCol w:w="3213"/>
      </w:tblGrid>
      <w:tr w:rsidR="00186D73" w14:paraId="12BFD487" w14:textId="69B5A112" w:rsidTr="00186D73">
        <w:tc>
          <w:tcPr>
            <w:tcW w:w="2449" w:type="dxa"/>
          </w:tcPr>
          <w:p w14:paraId="1E00239B" w14:textId="77777777" w:rsidR="00186D73" w:rsidRPr="003C2B32" w:rsidRDefault="00186D73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Parametr</w:t>
            </w:r>
          </w:p>
        </w:tc>
        <w:tc>
          <w:tcPr>
            <w:tcW w:w="3400" w:type="dxa"/>
          </w:tcPr>
          <w:p w14:paraId="0662AE27" w14:textId="77777777" w:rsidR="00186D73" w:rsidRPr="003C2B32" w:rsidRDefault="00186D73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Minimalne wymagania</w:t>
            </w:r>
          </w:p>
        </w:tc>
        <w:tc>
          <w:tcPr>
            <w:tcW w:w="3213" w:type="dxa"/>
          </w:tcPr>
          <w:p w14:paraId="77F110DE" w14:textId="2A4D5F4C" w:rsidR="00186D73" w:rsidRPr="003C2B32" w:rsidRDefault="00186D73" w:rsidP="00437DD5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SPECYFIKACJA I PARAMETRY PROPONOWANEGO SPRZĘTU/ROZWIĄZANIA</w:t>
            </w:r>
          </w:p>
        </w:tc>
      </w:tr>
      <w:tr w:rsidR="00186D73" w14:paraId="1952DEEC" w14:textId="762112F9" w:rsidTr="00186D73">
        <w:tc>
          <w:tcPr>
            <w:tcW w:w="2449" w:type="dxa"/>
          </w:tcPr>
          <w:p w14:paraId="64490805" w14:textId="77777777" w:rsidR="00186D73" w:rsidRDefault="00186D73" w:rsidP="00437DD5">
            <w:r w:rsidRPr="00AD1A68">
              <w:t>Typ obudowy</w:t>
            </w:r>
          </w:p>
        </w:tc>
        <w:tc>
          <w:tcPr>
            <w:tcW w:w="3400" w:type="dxa"/>
          </w:tcPr>
          <w:p w14:paraId="60C5A4DF" w14:textId="77777777" w:rsidR="00186D73" w:rsidRDefault="00186D73" w:rsidP="00437DD5">
            <w:r>
              <w:t xml:space="preserve">przystosowany do montażu w szafie </w:t>
            </w:r>
            <w:proofErr w:type="spellStart"/>
            <w:r>
              <w:t>rack</w:t>
            </w:r>
            <w:proofErr w:type="spellEnd"/>
            <w:r>
              <w:t xml:space="preserve"> 19”;</w:t>
            </w:r>
          </w:p>
        </w:tc>
        <w:tc>
          <w:tcPr>
            <w:tcW w:w="3213" w:type="dxa"/>
          </w:tcPr>
          <w:p w14:paraId="6DE1E43F" w14:textId="77777777" w:rsidR="00186D73" w:rsidRDefault="00186D73" w:rsidP="00437DD5"/>
        </w:tc>
      </w:tr>
      <w:tr w:rsidR="00186D73" w14:paraId="0D092849" w14:textId="0DFE4697" w:rsidTr="00186D73">
        <w:tc>
          <w:tcPr>
            <w:tcW w:w="2449" w:type="dxa"/>
          </w:tcPr>
          <w:p w14:paraId="1B3ECA65" w14:textId="77777777" w:rsidR="00186D73" w:rsidRDefault="00186D73" w:rsidP="00437DD5">
            <w:r>
              <w:t>Warstwa przełączania</w:t>
            </w:r>
          </w:p>
        </w:tc>
        <w:tc>
          <w:tcPr>
            <w:tcW w:w="3400" w:type="dxa"/>
          </w:tcPr>
          <w:p w14:paraId="52E7432E" w14:textId="77777777" w:rsidR="00186D73" w:rsidRDefault="00186D73" w:rsidP="00437DD5">
            <w:r w:rsidRPr="00AD1A68">
              <w:t>Przełącznik dostępowy warstwy 2</w:t>
            </w:r>
          </w:p>
        </w:tc>
        <w:tc>
          <w:tcPr>
            <w:tcW w:w="3213" w:type="dxa"/>
          </w:tcPr>
          <w:p w14:paraId="6EE6D283" w14:textId="77777777" w:rsidR="00186D73" w:rsidRPr="00AD1A68" w:rsidRDefault="00186D73" w:rsidP="00437DD5"/>
        </w:tc>
      </w:tr>
      <w:tr w:rsidR="00186D73" w14:paraId="47EE220C" w14:textId="2826EC9E" w:rsidTr="00186D73">
        <w:tc>
          <w:tcPr>
            <w:tcW w:w="2449" w:type="dxa"/>
          </w:tcPr>
          <w:p w14:paraId="335B3390" w14:textId="77777777" w:rsidR="00186D73" w:rsidRDefault="00186D73" w:rsidP="00437DD5">
            <w:r>
              <w:t>Całkowita liczba portów</w:t>
            </w:r>
          </w:p>
        </w:tc>
        <w:tc>
          <w:tcPr>
            <w:tcW w:w="3400" w:type="dxa"/>
          </w:tcPr>
          <w:p w14:paraId="4CD5FA3F" w14:textId="77777777" w:rsidR="00186D73" w:rsidRDefault="00186D73" w:rsidP="00437DD5">
            <w:r>
              <w:t>Min. 52</w:t>
            </w:r>
          </w:p>
        </w:tc>
        <w:tc>
          <w:tcPr>
            <w:tcW w:w="3213" w:type="dxa"/>
          </w:tcPr>
          <w:p w14:paraId="78503B24" w14:textId="77777777" w:rsidR="00186D73" w:rsidRDefault="00186D73" w:rsidP="00437DD5"/>
        </w:tc>
      </w:tr>
      <w:tr w:rsidR="00186D73" w14:paraId="13BD59A2" w14:textId="38F9DACD" w:rsidTr="00186D73">
        <w:tc>
          <w:tcPr>
            <w:tcW w:w="2449" w:type="dxa"/>
          </w:tcPr>
          <w:p w14:paraId="159CF410" w14:textId="77777777" w:rsidR="00186D73" w:rsidRDefault="00186D73" w:rsidP="00437DD5">
            <w:pPr>
              <w:tabs>
                <w:tab w:val="center" w:pos="2157"/>
              </w:tabs>
            </w:pPr>
            <w:r>
              <w:t>Złącza</w:t>
            </w:r>
            <w:r>
              <w:tab/>
            </w:r>
          </w:p>
        </w:tc>
        <w:tc>
          <w:tcPr>
            <w:tcW w:w="3400" w:type="dxa"/>
          </w:tcPr>
          <w:p w14:paraId="414BCB26" w14:textId="77777777" w:rsidR="00186D73" w:rsidRDefault="00186D73" w:rsidP="00437DD5">
            <w:r>
              <w:t xml:space="preserve">Min. 24 x 10/100/1000 </w:t>
            </w:r>
            <w:proofErr w:type="spellStart"/>
            <w:r>
              <w:t>Mbps</w:t>
            </w:r>
            <w:proofErr w:type="spellEnd"/>
            <w:r>
              <w:t>, 2 x Gigabit SFP, 2 x 10G SFP+</w:t>
            </w:r>
          </w:p>
        </w:tc>
        <w:tc>
          <w:tcPr>
            <w:tcW w:w="3213" w:type="dxa"/>
          </w:tcPr>
          <w:p w14:paraId="644BB4BA" w14:textId="77777777" w:rsidR="00186D73" w:rsidRDefault="00186D73" w:rsidP="00437DD5"/>
        </w:tc>
      </w:tr>
      <w:tr w:rsidR="00186D73" w14:paraId="70CE4160" w14:textId="47611DA2" w:rsidTr="00186D73">
        <w:tc>
          <w:tcPr>
            <w:tcW w:w="2449" w:type="dxa"/>
          </w:tcPr>
          <w:p w14:paraId="622453BF" w14:textId="77777777" w:rsidR="00186D73" w:rsidRDefault="00186D73" w:rsidP="00437DD5">
            <w:pPr>
              <w:tabs>
                <w:tab w:val="center" w:pos="2157"/>
              </w:tabs>
            </w:pPr>
            <w:r>
              <w:t xml:space="preserve">Złącza </w:t>
            </w:r>
            <w:proofErr w:type="spellStart"/>
            <w:r>
              <w:t>PoE</w:t>
            </w:r>
            <w:proofErr w:type="spellEnd"/>
          </w:p>
        </w:tc>
        <w:tc>
          <w:tcPr>
            <w:tcW w:w="3400" w:type="dxa"/>
          </w:tcPr>
          <w:p w14:paraId="26ADB38F" w14:textId="77777777" w:rsidR="00186D73" w:rsidRDefault="00186D73" w:rsidP="00437DD5">
            <w:r>
              <w:t>Min. 24 z maksymalnym budżetem mocy min. 370W, IEEE 802.3af, 802.3at</w:t>
            </w:r>
          </w:p>
        </w:tc>
        <w:tc>
          <w:tcPr>
            <w:tcW w:w="3213" w:type="dxa"/>
          </w:tcPr>
          <w:p w14:paraId="73BAB66D" w14:textId="77777777" w:rsidR="00186D73" w:rsidRDefault="00186D73" w:rsidP="00437DD5"/>
        </w:tc>
      </w:tr>
      <w:tr w:rsidR="00186D73" w14:paraId="51E7611F" w14:textId="5CF566FC" w:rsidTr="00186D73">
        <w:tc>
          <w:tcPr>
            <w:tcW w:w="2449" w:type="dxa"/>
          </w:tcPr>
          <w:p w14:paraId="33AEE434" w14:textId="77777777" w:rsidR="00186D73" w:rsidRDefault="00186D73" w:rsidP="00437DD5">
            <w:r w:rsidRPr="00E50670">
              <w:t>Rozmiar tablicy MAC</w:t>
            </w:r>
          </w:p>
        </w:tc>
        <w:tc>
          <w:tcPr>
            <w:tcW w:w="3400" w:type="dxa"/>
          </w:tcPr>
          <w:p w14:paraId="5775811F" w14:textId="77777777" w:rsidR="00186D73" w:rsidRDefault="00186D73" w:rsidP="00437DD5">
            <w:r>
              <w:t>Min. 16k</w:t>
            </w:r>
          </w:p>
        </w:tc>
        <w:tc>
          <w:tcPr>
            <w:tcW w:w="3213" w:type="dxa"/>
          </w:tcPr>
          <w:p w14:paraId="4D7CC742" w14:textId="77777777" w:rsidR="00186D73" w:rsidRDefault="00186D73" w:rsidP="00437DD5"/>
        </w:tc>
      </w:tr>
      <w:tr w:rsidR="00186D73" w14:paraId="2E0D55B2" w14:textId="46F51687" w:rsidTr="00186D73">
        <w:tc>
          <w:tcPr>
            <w:tcW w:w="2449" w:type="dxa"/>
          </w:tcPr>
          <w:p w14:paraId="3485BA74" w14:textId="77777777" w:rsidR="00186D73" w:rsidRDefault="00186D73" w:rsidP="00437DD5">
            <w:pPr>
              <w:tabs>
                <w:tab w:val="left" w:pos="1470"/>
              </w:tabs>
            </w:pPr>
            <w:r w:rsidRPr="00E50670">
              <w:t>Liczba grup VLAN</w:t>
            </w:r>
          </w:p>
        </w:tc>
        <w:tc>
          <w:tcPr>
            <w:tcW w:w="3400" w:type="dxa"/>
          </w:tcPr>
          <w:p w14:paraId="094EC5F7" w14:textId="77777777" w:rsidR="00186D73" w:rsidRDefault="00186D73" w:rsidP="00437DD5">
            <w:r>
              <w:t>Min. 4096</w:t>
            </w:r>
          </w:p>
        </w:tc>
        <w:tc>
          <w:tcPr>
            <w:tcW w:w="3213" w:type="dxa"/>
          </w:tcPr>
          <w:p w14:paraId="436E13EE" w14:textId="77777777" w:rsidR="00186D73" w:rsidRDefault="00186D73" w:rsidP="00437DD5"/>
        </w:tc>
      </w:tr>
      <w:tr w:rsidR="00186D73" w14:paraId="6E307121" w14:textId="70FF77F6" w:rsidTr="00186D73">
        <w:tc>
          <w:tcPr>
            <w:tcW w:w="2449" w:type="dxa"/>
          </w:tcPr>
          <w:p w14:paraId="509D53A5" w14:textId="77777777" w:rsidR="00186D73" w:rsidRDefault="00186D73" w:rsidP="00437DD5">
            <w:pPr>
              <w:tabs>
                <w:tab w:val="left" w:pos="1470"/>
              </w:tabs>
            </w:pPr>
            <w:r w:rsidRPr="00E50670">
              <w:t>Szybkość przekierowań pakietów</w:t>
            </w:r>
          </w:p>
        </w:tc>
        <w:tc>
          <w:tcPr>
            <w:tcW w:w="3400" w:type="dxa"/>
          </w:tcPr>
          <w:p w14:paraId="3E9ED3CF" w14:textId="77777777" w:rsidR="00186D73" w:rsidRDefault="00186D73" w:rsidP="00437DD5">
            <w:r>
              <w:t xml:space="preserve">Min. 95,24 </w:t>
            </w:r>
            <w:proofErr w:type="spellStart"/>
            <w:r>
              <w:t>Mp</w:t>
            </w:r>
            <w:proofErr w:type="spellEnd"/>
            <w:r>
              <w:t>/s</w:t>
            </w:r>
          </w:p>
        </w:tc>
        <w:tc>
          <w:tcPr>
            <w:tcW w:w="3213" w:type="dxa"/>
          </w:tcPr>
          <w:p w14:paraId="13AA04CB" w14:textId="77777777" w:rsidR="00186D73" w:rsidRDefault="00186D73" w:rsidP="00437DD5"/>
        </w:tc>
      </w:tr>
      <w:tr w:rsidR="00186D73" w14:paraId="3FED2118" w14:textId="7C868CED" w:rsidTr="00186D73">
        <w:tc>
          <w:tcPr>
            <w:tcW w:w="2449" w:type="dxa"/>
          </w:tcPr>
          <w:p w14:paraId="53710363" w14:textId="77777777" w:rsidR="00186D73" w:rsidRDefault="00186D73" w:rsidP="00437DD5">
            <w:r>
              <w:t>Przepustowość</w:t>
            </w:r>
          </w:p>
        </w:tc>
        <w:tc>
          <w:tcPr>
            <w:tcW w:w="3400" w:type="dxa"/>
          </w:tcPr>
          <w:p w14:paraId="319BC54E" w14:textId="77777777" w:rsidR="00186D73" w:rsidRDefault="00186D73" w:rsidP="00437DD5">
            <w:r>
              <w:t xml:space="preserve">Min. 128 </w:t>
            </w:r>
            <w:proofErr w:type="spellStart"/>
            <w:r>
              <w:t>Gb</w:t>
            </w:r>
            <w:proofErr w:type="spellEnd"/>
            <w:r>
              <w:t>/s</w:t>
            </w:r>
          </w:p>
        </w:tc>
        <w:tc>
          <w:tcPr>
            <w:tcW w:w="3213" w:type="dxa"/>
          </w:tcPr>
          <w:p w14:paraId="50D94E3E" w14:textId="77777777" w:rsidR="00186D73" w:rsidRDefault="00186D73" w:rsidP="00437DD5"/>
        </w:tc>
      </w:tr>
      <w:tr w:rsidR="00186D73" w14:paraId="59ADAB7F" w14:textId="3B9B7AF6" w:rsidTr="00186D73">
        <w:tc>
          <w:tcPr>
            <w:tcW w:w="2449" w:type="dxa"/>
          </w:tcPr>
          <w:p w14:paraId="071B74CE" w14:textId="77777777" w:rsidR="00186D73" w:rsidRDefault="00186D73" w:rsidP="00437DD5">
            <w:r>
              <w:lastRenderedPageBreak/>
              <w:t>Bufor pamięci</w:t>
            </w:r>
          </w:p>
        </w:tc>
        <w:tc>
          <w:tcPr>
            <w:tcW w:w="3400" w:type="dxa"/>
          </w:tcPr>
          <w:p w14:paraId="435CC992" w14:textId="77777777" w:rsidR="00186D73" w:rsidRDefault="00186D73" w:rsidP="00437DD5">
            <w:r>
              <w:t>Min. 1,5MB</w:t>
            </w:r>
          </w:p>
        </w:tc>
        <w:tc>
          <w:tcPr>
            <w:tcW w:w="3213" w:type="dxa"/>
          </w:tcPr>
          <w:p w14:paraId="56C9126C" w14:textId="77777777" w:rsidR="00186D73" w:rsidRDefault="00186D73" w:rsidP="00437DD5"/>
        </w:tc>
      </w:tr>
      <w:tr w:rsidR="00186D73" w14:paraId="05D78BEC" w14:textId="7AD49804" w:rsidTr="00186D73">
        <w:tc>
          <w:tcPr>
            <w:tcW w:w="2449" w:type="dxa"/>
          </w:tcPr>
          <w:p w14:paraId="76990F95" w14:textId="77777777" w:rsidR="00186D73" w:rsidRDefault="00186D73" w:rsidP="00437DD5">
            <w:r>
              <w:t>QOS</w:t>
            </w:r>
          </w:p>
        </w:tc>
        <w:tc>
          <w:tcPr>
            <w:tcW w:w="3400" w:type="dxa"/>
          </w:tcPr>
          <w:p w14:paraId="68F7CF45" w14:textId="77777777" w:rsidR="00186D73" w:rsidRDefault="00186D73" w:rsidP="00437DD5">
            <w:r>
              <w:t>tak</w:t>
            </w:r>
          </w:p>
        </w:tc>
        <w:tc>
          <w:tcPr>
            <w:tcW w:w="3213" w:type="dxa"/>
          </w:tcPr>
          <w:p w14:paraId="48D8C90A" w14:textId="77777777" w:rsidR="00186D73" w:rsidRDefault="00186D73" w:rsidP="00437DD5"/>
        </w:tc>
      </w:tr>
      <w:tr w:rsidR="00186D73" w14:paraId="52D6BB68" w14:textId="3FA55A93" w:rsidTr="00186D73">
        <w:tc>
          <w:tcPr>
            <w:tcW w:w="2449" w:type="dxa"/>
          </w:tcPr>
          <w:p w14:paraId="391F87E5" w14:textId="77777777" w:rsidR="00186D73" w:rsidRDefault="00186D73" w:rsidP="00437DD5">
            <w:r>
              <w:t>Zarządzanie</w:t>
            </w:r>
          </w:p>
        </w:tc>
        <w:tc>
          <w:tcPr>
            <w:tcW w:w="3400" w:type="dxa"/>
          </w:tcPr>
          <w:p w14:paraId="09AD27A6" w14:textId="77777777" w:rsidR="00186D73" w:rsidRDefault="00186D73" w:rsidP="00437DD5">
            <w:r>
              <w:t>Min. GUI Web</w:t>
            </w:r>
          </w:p>
        </w:tc>
        <w:tc>
          <w:tcPr>
            <w:tcW w:w="3213" w:type="dxa"/>
          </w:tcPr>
          <w:p w14:paraId="4590A05B" w14:textId="77777777" w:rsidR="00186D73" w:rsidRDefault="00186D73" w:rsidP="00437DD5"/>
        </w:tc>
      </w:tr>
      <w:tr w:rsidR="00186D73" w14:paraId="7C3BB15E" w14:textId="58648C90" w:rsidTr="00186D73">
        <w:tc>
          <w:tcPr>
            <w:tcW w:w="2449" w:type="dxa"/>
          </w:tcPr>
          <w:p w14:paraId="12E07627" w14:textId="77777777" w:rsidR="00186D73" w:rsidRDefault="00186D73" w:rsidP="00437DD5">
            <w:r>
              <w:t>Funkcjonalność</w:t>
            </w:r>
          </w:p>
        </w:tc>
        <w:tc>
          <w:tcPr>
            <w:tcW w:w="3400" w:type="dxa"/>
          </w:tcPr>
          <w:p w14:paraId="482162D3" w14:textId="77777777" w:rsidR="00186D73" w:rsidRDefault="00186D73" w:rsidP="00437DD5">
            <w:r>
              <w:t>- obsługa funkcji Voice VLAN umożliwiającej odseparowanie ruchu danych i ruchu głosowego</w:t>
            </w:r>
          </w:p>
          <w:p w14:paraId="43D91C62" w14:textId="77777777" w:rsidR="00186D73" w:rsidRDefault="00186D73" w:rsidP="00437DD5">
            <w:r>
              <w:t xml:space="preserve">- obsługa </w:t>
            </w:r>
            <w:proofErr w:type="spellStart"/>
            <w:r>
              <w:t>VLANów</w:t>
            </w:r>
            <w:proofErr w:type="spellEnd"/>
            <w:r>
              <w:t xml:space="preserve"> w warstwie 2 oraz trunków - IEEE 802. 1Q VLAN;</w:t>
            </w:r>
          </w:p>
          <w:p w14:paraId="7B22AC5F" w14:textId="77777777" w:rsidR="00186D73" w:rsidRDefault="00186D73" w:rsidP="00437DD5">
            <w:r>
              <w:t xml:space="preserve">- wsparcie dla LACP (Link </w:t>
            </w:r>
            <w:proofErr w:type="spellStart"/>
            <w:r>
              <w:t>Aggregation</w:t>
            </w:r>
            <w:proofErr w:type="spellEnd"/>
            <w:r>
              <w:t xml:space="preserve"> Control </w:t>
            </w:r>
            <w:proofErr w:type="spellStart"/>
            <w:r>
              <w:t>Protocol</w:t>
            </w:r>
            <w:proofErr w:type="spellEnd"/>
            <w:r>
              <w:t>);</w:t>
            </w:r>
          </w:p>
        </w:tc>
        <w:tc>
          <w:tcPr>
            <w:tcW w:w="3213" w:type="dxa"/>
          </w:tcPr>
          <w:p w14:paraId="2471516C" w14:textId="77777777" w:rsidR="00186D73" w:rsidRDefault="00186D73" w:rsidP="00437DD5"/>
        </w:tc>
      </w:tr>
    </w:tbl>
    <w:p w14:paraId="0B3C2911" w14:textId="77777777" w:rsidR="0063079E" w:rsidRDefault="0063079E" w:rsidP="0063079E">
      <w:pPr>
        <w:pStyle w:val="Akapitzlist"/>
      </w:pPr>
    </w:p>
    <w:p w14:paraId="0EDFEFC9" w14:textId="335C02D4" w:rsidR="00912D6F" w:rsidRDefault="0063079E" w:rsidP="000C40E2">
      <w:pPr>
        <w:pStyle w:val="Akapitzlist"/>
        <w:numPr>
          <w:ilvl w:val="0"/>
          <w:numId w:val="1"/>
        </w:numPr>
      </w:pPr>
      <w:r>
        <w:t>Kamera internetowa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6"/>
        <w:gridCol w:w="3408"/>
        <w:gridCol w:w="3248"/>
      </w:tblGrid>
      <w:tr w:rsidR="00186D73" w14:paraId="2D0E292B" w14:textId="72BC075D" w:rsidTr="00186D73">
        <w:tc>
          <w:tcPr>
            <w:tcW w:w="2406" w:type="dxa"/>
          </w:tcPr>
          <w:p w14:paraId="0D35D725" w14:textId="77777777" w:rsidR="00186D73" w:rsidRPr="003C2B32" w:rsidRDefault="00186D73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Parametr</w:t>
            </w:r>
          </w:p>
        </w:tc>
        <w:tc>
          <w:tcPr>
            <w:tcW w:w="3408" w:type="dxa"/>
          </w:tcPr>
          <w:p w14:paraId="658B5379" w14:textId="77777777" w:rsidR="00186D73" w:rsidRPr="003C2B32" w:rsidRDefault="00186D73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Minimalne wymagania</w:t>
            </w:r>
          </w:p>
        </w:tc>
        <w:tc>
          <w:tcPr>
            <w:tcW w:w="3248" w:type="dxa"/>
          </w:tcPr>
          <w:p w14:paraId="32735D18" w14:textId="252E7FEA" w:rsidR="00186D73" w:rsidRPr="003C2B32" w:rsidRDefault="00186D73" w:rsidP="00437DD5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SPECYFIKACJA I PARAMETRY PROPONOWANEGO SPRZĘTU/ROZWIĄZANIA</w:t>
            </w:r>
          </w:p>
        </w:tc>
      </w:tr>
      <w:tr w:rsidR="00186D73" w14:paraId="191DEAD3" w14:textId="0EC72130" w:rsidTr="00186D73">
        <w:tc>
          <w:tcPr>
            <w:tcW w:w="2406" w:type="dxa"/>
          </w:tcPr>
          <w:p w14:paraId="134E12CB" w14:textId="77777777" w:rsidR="00186D73" w:rsidRDefault="00186D73" w:rsidP="00437DD5">
            <w:r>
              <w:t>Typ matrycy</w:t>
            </w:r>
          </w:p>
        </w:tc>
        <w:tc>
          <w:tcPr>
            <w:tcW w:w="3408" w:type="dxa"/>
          </w:tcPr>
          <w:p w14:paraId="3533A3C1" w14:textId="77777777" w:rsidR="00186D73" w:rsidRDefault="00186D73" w:rsidP="00437DD5">
            <w:r>
              <w:t>CMOS</w:t>
            </w:r>
          </w:p>
        </w:tc>
        <w:tc>
          <w:tcPr>
            <w:tcW w:w="3248" w:type="dxa"/>
          </w:tcPr>
          <w:p w14:paraId="0850DC26" w14:textId="77777777" w:rsidR="00186D73" w:rsidRDefault="00186D73" w:rsidP="00437DD5"/>
        </w:tc>
      </w:tr>
      <w:tr w:rsidR="00186D73" w14:paraId="1059FB4D" w14:textId="211A49A4" w:rsidTr="00186D73">
        <w:tc>
          <w:tcPr>
            <w:tcW w:w="2406" w:type="dxa"/>
          </w:tcPr>
          <w:p w14:paraId="2BC64D9C" w14:textId="77777777" w:rsidR="00186D73" w:rsidRDefault="00186D73" w:rsidP="00437DD5">
            <w:r w:rsidRPr="004D49C3">
              <w:t>Rozdzielczość połączeń wideo</w:t>
            </w:r>
          </w:p>
        </w:tc>
        <w:tc>
          <w:tcPr>
            <w:tcW w:w="3408" w:type="dxa"/>
          </w:tcPr>
          <w:p w14:paraId="719C32E9" w14:textId="77777777" w:rsidR="00186D73" w:rsidRDefault="00186D73" w:rsidP="00437DD5">
            <w:r>
              <w:t xml:space="preserve">Min. </w:t>
            </w:r>
            <w:proofErr w:type="spellStart"/>
            <w:r w:rsidRPr="004D49C3">
              <w:t>FullHD</w:t>
            </w:r>
            <w:proofErr w:type="spellEnd"/>
            <w:r w:rsidRPr="004D49C3">
              <w:t xml:space="preserve"> (1920 x 1080)</w:t>
            </w:r>
          </w:p>
        </w:tc>
        <w:tc>
          <w:tcPr>
            <w:tcW w:w="3248" w:type="dxa"/>
          </w:tcPr>
          <w:p w14:paraId="0887D606" w14:textId="77777777" w:rsidR="00186D73" w:rsidRDefault="00186D73" w:rsidP="00437DD5"/>
        </w:tc>
      </w:tr>
      <w:tr w:rsidR="00186D73" w14:paraId="5AFA2A7A" w14:textId="5E2A558E" w:rsidTr="00186D73">
        <w:tc>
          <w:tcPr>
            <w:tcW w:w="2406" w:type="dxa"/>
          </w:tcPr>
          <w:p w14:paraId="670A66C0" w14:textId="77777777" w:rsidR="00186D73" w:rsidRPr="004D49C3" w:rsidRDefault="00186D73" w:rsidP="00437DD5">
            <w:r>
              <w:t>Kompresja wideo</w:t>
            </w:r>
          </w:p>
        </w:tc>
        <w:tc>
          <w:tcPr>
            <w:tcW w:w="3408" w:type="dxa"/>
          </w:tcPr>
          <w:p w14:paraId="1514D348" w14:textId="77777777" w:rsidR="00186D73" w:rsidRDefault="00186D73" w:rsidP="00437DD5">
            <w:r>
              <w:t>H.264</w:t>
            </w:r>
          </w:p>
        </w:tc>
        <w:tc>
          <w:tcPr>
            <w:tcW w:w="3248" w:type="dxa"/>
          </w:tcPr>
          <w:p w14:paraId="19211D54" w14:textId="77777777" w:rsidR="00186D73" w:rsidRDefault="00186D73" w:rsidP="00437DD5"/>
        </w:tc>
      </w:tr>
      <w:tr w:rsidR="00186D73" w14:paraId="5474F294" w14:textId="266ED2D8" w:rsidTr="00186D73">
        <w:tc>
          <w:tcPr>
            <w:tcW w:w="2406" w:type="dxa"/>
          </w:tcPr>
          <w:p w14:paraId="4A3C6270" w14:textId="77777777" w:rsidR="00186D73" w:rsidRDefault="00186D73" w:rsidP="00437DD5">
            <w:r>
              <w:t>Mikrofon</w:t>
            </w:r>
          </w:p>
        </w:tc>
        <w:tc>
          <w:tcPr>
            <w:tcW w:w="3408" w:type="dxa"/>
          </w:tcPr>
          <w:p w14:paraId="09992D8B" w14:textId="77777777" w:rsidR="00186D73" w:rsidRDefault="00186D73" w:rsidP="00437DD5">
            <w:r>
              <w:t>Wbudowane – 2szt</w:t>
            </w:r>
          </w:p>
        </w:tc>
        <w:tc>
          <w:tcPr>
            <w:tcW w:w="3248" w:type="dxa"/>
          </w:tcPr>
          <w:p w14:paraId="049B6C35" w14:textId="77777777" w:rsidR="00186D73" w:rsidRDefault="00186D73" w:rsidP="00437DD5"/>
        </w:tc>
      </w:tr>
      <w:tr w:rsidR="00186D73" w14:paraId="6C80C81C" w14:textId="5992E885" w:rsidTr="00186D73">
        <w:tc>
          <w:tcPr>
            <w:tcW w:w="2406" w:type="dxa"/>
          </w:tcPr>
          <w:p w14:paraId="258B03BD" w14:textId="77777777" w:rsidR="00186D73" w:rsidRDefault="00186D73" w:rsidP="00437DD5">
            <w:r>
              <w:t>Łączność</w:t>
            </w:r>
          </w:p>
        </w:tc>
        <w:tc>
          <w:tcPr>
            <w:tcW w:w="3408" w:type="dxa"/>
          </w:tcPr>
          <w:p w14:paraId="611B39AF" w14:textId="77777777" w:rsidR="00186D73" w:rsidRDefault="00186D73" w:rsidP="00437DD5">
            <w:r>
              <w:t>USB 2.0, zasilanie przez USB</w:t>
            </w:r>
          </w:p>
        </w:tc>
        <w:tc>
          <w:tcPr>
            <w:tcW w:w="3248" w:type="dxa"/>
          </w:tcPr>
          <w:p w14:paraId="73EF2A27" w14:textId="77777777" w:rsidR="00186D73" w:rsidRDefault="00186D73" w:rsidP="00437DD5"/>
        </w:tc>
      </w:tr>
      <w:tr w:rsidR="00186D73" w14:paraId="2B76749A" w14:textId="39311354" w:rsidTr="00186D73">
        <w:tc>
          <w:tcPr>
            <w:tcW w:w="2406" w:type="dxa"/>
          </w:tcPr>
          <w:p w14:paraId="2389DCB3" w14:textId="77777777" w:rsidR="00186D73" w:rsidRDefault="00186D73" w:rsidP="00437DD5">
            <w:r>
              <w:t>Ustawianie ostrości</w:t>
            </w:r>
          </w:p>
        </w:tc>
        <w:tc>
          <w:tcPr>
            <w:tcW w:w="3408" w:type="dxa"/>
          </w:tcPr>
          <w:p w14:paraId="7AE482AF" w14:textId="77777777" w:rsidR="00186D73" w:rsidRDefault="00186D73" w:rsidP="00437DD5">
            <w:r>
              <w:t>automatyczne</w:t>
            </w:r>
          </w:p>
        </w:tc>
        <w:tc>
          <w:tcPr>
            <w:tcW w:w="3248" w:type="dxa"/>
          </w:tcPr>
          <w:p w14:paraId="2ABF4C6B" w14:textId="77777777" w:rsidR="00186D73" w:rsidRDefault="00186D73" w:rsidP="00437DD5"/>
        </w:tc>
      </w:tr>
      <w:tr w:rsidR="00186D73" w14:paraId="18858672" w14:textId="07E3629E" w:rsidTr="00186D73">
        <w:tc>
          <w:tcPr>
            <w:tcW w:w="2406" w:type="dxa"/>
          </w:tcPr>
          <w:p w14:paraId="7A6409B0" w14:textId="77777777" w:rsidR="00186D73" w:rsidRDefault="00186D73" w:rsidP="00437DD5">
            <w:r>
              <w:t>Dodatkowe informacje</w:t>
            </w:r>
          </w:p>
        </w:tc>
        <w:tc>
          <w:tcPr>
            <w:tcW w:w="3408" w:type="dxa"/>
          </w:tcPr>
          <w:p w14:paraId="6AD4ABA8" w14:textId="77777777" w:rsidR="00186D73" w:rsidRPr="004D49C3" w:rsidRDefault="00186D73" w:rsidP="00437DD5">
            <w:r w:rsidRPr="004D49C3">
              <w:t>Obrotowa konstrukcja</w:t>
            </w:r>
          </w:p>
          <w:p w14:paraId="7BCA3CA5" w14:textId="77777777" w:rsidR="00186D73" w:rsidRPr="004D49C3" w:rsidRDefault="00186D73" w:rsidP="00437DD5">
            <w:r w:rsidRPr="004D49C3">
              <w:t>Uniwersalny klips</w:t>
            </w:r>
          </w:p>
        </w:tc>
        <w:tc>
          <w:tcPr>
            <w:tcW w:w="3248" w:type="dxa"/>
          </w:tcPr>
          <w:p w14:paraId="394AEE49" w14:textId="77777777" w:rsidR="00186D73" w:rsidRPr="004D49C3" w:rsidRDefault="00186D73" w:rsidP="00437DD5"/>
        </w:tc>
      </w:tr>
      <w:tr w:rsidR="00186D73" w14:paraId="698C6D06" w14:textId="0AA44AC7" w:rsidTr="00186D73">
        <w:tc>
          <w:tcPr>
            <w:tcW w:w="2406" w:type="dxa"/>
          </w:tcPr>
          <w:p w14:paraId="55838AAB" w14:textId="77777777" w:rsidR="00186D73" w:rsidRDefault="00186D73" w:rsidP="00437DD5">
            <w:r>
              <w:t>Gwarancja</w:t>
            </w:r>
          </w:p>
        </w:tc>
        <w:tc>
          <w:tcPr>
            <w:tcW w:w="3408" w:type="dxa"/>
          </w:tcPr>
          <w:p w14:paraId="326BB85C" w14:textId="77777777" w:rsidR="00186D73" w:rsidRDefault="00186D73" w:rsidP="00437DD5">
            <w:r w:rsidRPr="004D49C3">
              <w:t>24 miesiące (gwarancja producenta)</w:t>
            </w:r>
          </w:p>
        </w:tc>
        <w:tc>
          <w:tcPr>
            <w:tcW w:w="3248" w:type="dxa"/>
          </w:tcPr>
          <w:p w14:paraId="5BD5691E" w14:textId="77777777" w:rsidR="00186D73" w:rsidRPr="004D49C3" w:rsidRDefault="00186D73" w:rsidP="00437DD5"/>
        </w:tc>
      </w:tr>
    </w:tbl>
    <w:p w14:paraId="6BE54FB6" w14:textId="572FEB02" w:rsidR="0063079E" w:rsidRDefault="0063079E" w:rsidP="0063079E">
      <w:pPr>
        <w:pStyle w:val="Akapitzlist"/>
      </w:pPr>
    </w:p>
    <w:p w14:paraId="64578929" w14:textId="77777777" w:rsidR="0063079E" w:rsidRDefault="0063079E" w:rsidP="0063079E">
      <w:pPr>
        <w:pStyle w:val="Akapitzlist"/>
      </w:pPr>
    </w:p>
    <w:p w14:paraId="0C046C79" w14:textId="71F95CE1" w:rsidR="000C40E2" w:rsidRDefault="0063079E" w:rsidP="000C40E2">
      <w:pPr>
        <w:pStyle w:val="Akapitzlist"/>
        <w:numPr>
          <w:ilvl w:val="0"/>
          <w:numId w:val="1"/>
        </w:numPr>
      </w:pPr>
      <w:r>
        <w:t>Głośniki komputerowe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669"/>
      </w:tblGrid>
      <w:tr w:rsidR="00437DD5" w14:paraId="625A8431" w14:textId="05AC6887" w:rsidTr="00331789">
        <w:tc>
          <w:tcPr>
            <w:tcW w:w="2547" w:type="dxa"/>
          </w:tcPr>
          <w:p w14:paraId="20513108" w14:textId="77777777" w:rsidR="00437DD5" w:rsidRPr="003C2B32" w:rsidRDefault="00437DD5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Parametr</w:t>
            </w:r>
          </w:p>
        </w:tc>
        <w:tc>
          <w:tcPr>
            <w:tcW w:w="3685" w:type="dxa"/>
          </w:tcPr>
          <w:p w14:paraId="65D2C849" w14:textId="77777777" w:rsidR="00437DD5" w:rsidRPr="003C2B32" w:rsidRDefault="00437DD5" w:rsidP="00437DD5">
            <w:pPr>
              <w:rPr>
                <w:b/>
                <w:bCs/>
              </w:rPr>
            </w:pPr>
            <w:r w:rsidRPr="003C2B32">
              <w:rPr>
                <w:b/>
                <w:bCs/>
              </w:rPr>
              <w:t>Minimalne wymagania</w:t>
            </w:r>
          </w:p>
        </w:tc>
        <w:tc>
          <w:tcPr>
            <w:tcW w:w="2669" w:type="dxa"/>
            <w:vAlign w:val="center"/>
          </w:tcPr>
          <w:p w14:paraId="4232C85A" w14:textId="313CFF36" w:rsidR="00437DD5" w:rsidRDefault="00437DD5" w:rsidP="00437DD5">
            <w:r>
              <w:rPr>
                <w:sz w:val="20"/>
                <w:szCs w:val="20"/>
              </w:rPr>
              <w:t>SPECYFIKACJA I PARAMETRY PROPONOWANEGO SPRZĘTU/ROZWIĄZANIA</w:t>
            </w:r>
          </w:p>
        </w:tc>
      </w:tr>
      <w:tr w:rsidR="00437DD5" w14:paraId="0E0FE7A9" w14:textId="0C177E48" w:rsidTr="00331789">
        <w:tc>
          <w:tcPr>
            <w:tcW w:w="2547" w:type="dxa"/>
          </w:tcPr>
          <w:p w14:paraId="458E2650" w14:textId="77777777" w:rsidR="00437DD5" w:rsidRDefault="00437DD5" w:rsidP="00437DD5">
            <w:r>
              <w:t>Rodzaj</w:t>
            </w:r>
          </w:p>
        </w:tc>
        <w:tc>
          <w:tcPr>
            <w:tcW w:w="3685" w:type="dxa"/>
          </w:tcPr>
          <w:p w14:paraId="7960B515" w14:textId="77777777" w:rsidR="00437DD5" w:rsidRDefault="00437DD5" w:rsidP="00437DD5">
            <w:r>
              <w:t>2.0</w:t>
            </w:r>
          </w:p>
        </w:tc>
        <w:tc>
          <w:tcPr>
            <w:tcW w:w="2669" w:type="dxa"/>
          </w:tcPr>
          <w:p w14:paraId="7C544474" w14:textId="77777777" w:rsidR="00437DD5" w:rsidRDefault="00437DD5" w:rsidP="00437DD5"/>
        </w:tc>
      </w:tr>
      <w:tr w:rsidR="00437DD5" w14:paraId="47366BC6" w14:textId="47D30E1A" w:rsidTr="00331789">
        <w:tc>
          <w:tcPr>
            <w:tcW w:w="2547" w:type="dxa"/>
          </w:tcPr>
          <w:p w14:paraId="1336E9C8" w14:textId="77777777" w:rsidR="00437DD5" w:rsidRDefault="00437DD5" w:rsidP="00437DD5">
            <w:r w:rsidRPr="00695E2D">
              <w:t>Moc głośników (RMS)</w:t>
            </w:r>
          </w:p>
        </w:tc>
        <w:tc>
          <w:tcPr>
            <w:tcW w:w="3685" w:type="dxa"/>
          </w:tcPr>
          <w:p w14:paraId="3CB357A7" w14:textId="77777777" w:rsidR="00437DD5" w:rsidRDefault="00437DD5" w:rsidP="00437DD5">
            <w:r>
              <w:t>Min. 2,2W</w:t>
            </w:r>
          </w:p>
        </w:tc>
        <w:tc>
          <w:tcPr>
            <w:tcW w:w="2669" w:type="dxa"/>
          </w:tcPr>
          <w:p w14:paraId="06D0CDF2" w14:textId="77777777" w:rsidR="00437DD5" w:rsidRDefault="00437DD5" w:rsidP="00437DD5"/>
        </w:tc>
      </w:tr>
      <w:tr w:rsidR="00437DD5" w14:paraId="5DF8E214" w14:textId="13796FDE" w:rsidTr="00331789">
        <w:tc>
          <w:tcPr>
            <w:tcW w:w="2547" w:type="dxa"/>
          </w:tcPr>
          <w:p w14:paraId="0DD1570F" w14:textId="77777777" w:rsidR="00437DD5" w:rsidRPr="004D49C3" w:rsidRDefault="00437DD5" w:rsidP="00437DD5">
            <w:r w:rsidRPr="00695E2D">
              <w:t>Rodzaje wyjść / wejść</w:t>
            </w:r>
          </w:p>
        </w:tc>
        <w:tc>
          <w:tcPr>
            <w:tcW w:w="3685" w:type="dxa"/>
          </w:tcPr>
          <w:p w14:paraId="3305A2E8" w14:textId="77777777" w:rsidR="00437DD5" w:rsidRDefault="00437DD5" w:rsidP="00437DD5">
            <w:r>
              <w:t>Wyjście słuchawkowe - 1 szt.</w:t>
            </w:r>
          </w:p>
          <w:p w14:paraId="7A476A8E" w14:textId="77777777" w:rsidR="00437DD5" w:rsidRDefault="00437DD5" w:rsidP="00437DD5">
            <w:r>
              <w:t>Wejście stereo RCA - 1 szt.</w:t>
            </w:r>
          </w:p>
          <w:p w14:paraId="20CFC658" w14:textId="77777777" w:rsidR="00437DD5" w:rsidRDefault="00437DD5" w:rsidP="00437DD5">
            <w:r>
              <w:t xml:space="preserve">Wejście 3,5 mm </w:t>
            </w:r>
            <w:proofErr w:type="spellStart"/>
            <w:r>
              <w:t>minijack</w:t>
            </w:r>
            <w:proofErr w:type="spellEnd"/>
            <w:r>
              <w:t xml:space="preserve"> - 1 szt.</w:t>
            </w:r>
          </w:p>
        </w:tc>
        <w:tc>
          <w:tcPr>
            <w:tcW w:w="2669" w:type="dxa"/>
          </w:tcPr>
          <w:p w14:paraId="34C55EE8" w14:textId="77777777" w:rsidR="00437DD5" w:rsidRDefault="00437DD5" w:rsidP="00437DD5"/>
        </w:tc>
      </w:tr>
      <w:tr w:rsidR="00186D73" w14:paraId="64CDEFD7" w14:textId="12D6BA28" w:rsidTr="00331789">
        <w:tc>
          <w:tcPr>
            <w:tcW w:w="2547" w:type="dxa"/>
          </w:tcPr>
          <w:p w14:paraId="3005F760" w14:textId="77777777" w:rsidR="00186D73" w:rsidRDefault="00186D73" w:rsidP="00437DD5">
            <w:r w:rsidRPr="00695E2D">
              <w:t>Sterowanie</w:t>
            </w:r>
          </w:p>
        </w:tc>
        <w:tc>
          <w:tcPr>
            <w:tcW w:w="3685" w:type="dxa"/>
          </w:tcPr>
          <w:p w14:paraId="6FEFFD1B" w14:textId="77777777" w:rsidR="00186D73" w:rsidRDefault="00186D73" w:rsidP="00437DD5">
            <w:r>
              <w:t>Przyciski na głośniku</w:t>
            </w:r>
          </w:p>
        </w:tc>
        <w:tc>
          <w:tcPr>
            <w:tcW w:w="2669" w:type="dxa"/>
          </w:tcPr>
          <w:p w14:paraId="52B05C22" w14:textId="77777777" w:rsidR="00186D73" w:rsidRDefault="00186D73" w:rsidP="00437DD5"/>
        </w:tc>
      </w:tr>
      <w:tr w:rsidR="00186D73" w14:paraId="44119273" w14:textId="4A41FB9E" w:rsidTr="00D36699">
        <w:tc>
          <w:tcPr>
            <w:tcW w:w="2547" w:type="dxa"/>
          </w:tcPr>
          <w:p w14:paraId="4B76EED6" w14:textId="77777777" w:rsidR="00186D73" w:rsidRDefault="00186D73" w:rsidP="00437DD5">
            <w:r>
              <w:t>Gwarancja</w:t>
            </w:r>
          </w:p>
        </w:tc>
        <w:tc>
          <w:tcPr>
            <w:tcW w:w="3685" w:type="dxa"/>
          </w:tcPr>
          <w:p w14:paraId="2CB55884" w14:textId="77777777" w:rsidR="00186D73" w:rsidRDefault="00186D73" w:rsidP="00437DD5">
            <w:r w:rsidRPr="004D49C3">
              <w:t>24 miesiące (gwarancja producenta)</w:t>
            </w:r>
          </w:p>
        </w:tc>
        <w:tc>
          <w:tcPr>
            <w:tcW w:w="2669" w:type="dxa"/>
          </w:tcPr>
          <w:p w14:paraId="605EC36C" w14:textId="77777777" w:rsidR="00186D73" w:rsidRDefault="00186D73"/>
        </w:tc>
      </w:tr>
    </w:tbl>
    <w:p w14:paraId="066D0B25" w14:textId="77777777" w:rsidR="0063079E" w:rsidRDefault="0063079E" w:rsidP="0063079E">
      <w:pPr>
        <w:pStyle w:val="Akapitzlist"/>
      </w:pPr>
    </w:p>
    <w:p w14:paraId="395594C0" w14:textId="77777777" w:rsidR="000C40E2" w:rsidRDefault="000C40E2"/>
    <w:sectPr w:rsidR="000C40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EFB96" w14:textId="77777777" w:rsidR="0060153B" w:rsidRDefault="0060153B" w:rsidP="0060153B">
      <w:pPr>
        <w:spacing w:after="0" w:line="240" w:lineRule="auto"/>
      </w:pPr>
      <w:r>
        <w:separator/>
      </w:r>
    </w:p>
  </w:endnote>
  <w:endnote w:type="continuationSeparator" w:id="0">
    <w:p w14:paraId="40843030" w14:textId="77777777" w:rsidR="0060153B" w:rsidRDefault="0060153B" w:rsidP="0060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D90D3" w14:textId="77777777" w:rsidR="0060153B" w:rsidRDefault="0060153B" w:rsidP="0060153B">
      <w:pPr>
        <w:spacing w:after="0" w:line="240" w:lineRule="auto"/>
      </w:pPr>
      <w:r>
        <w:separator/>
      </w:r>
    </w:p>
  </w:footnote>
  <w:footnote w:type="continuationSeparator" w:id="0">
    <w:p w14:paraId="1E437917" w14:textId="77777777" w:rsidR="0060153B" w:rsidRDefault="0060153B" w:rsidP="0060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3AF4E" w14:textId="0822CD07" w:rsidR="0060153B" w:rsidRDefault="0060153B" w:rsidP="0060153B">
    <w:pPr>
      <w:pStyle w:val="Nagwek"/>
    </w:pPr>
    <w:r>
      <w:rPr>
        <w:noProof/>
        <w:lang w:eastAsia="pl-PL"/>
      </w:rPr>
      <w:drawing>
        <wp:inline distT="0" distB="0" distL="0" distR="0" wp14:anchorId="65BF08F9" wp14:editId="189430DA">
          <wp:extent cx="1590675" cy="8953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CC820E8" wp14:editId="76405514">
          <wp:extent cx="2105025" cy="7048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4A34610" wp14:editId="74A9D4F4">
          <wp:extent cx="20193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C9F45" w14:textId="77777777" w:rsidR="0060153B" w:rsidRDefault="006015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0388"/>
    <w:multiLevelType w:val="hybridMultilevel"/>
    <w:tmpl w:val="23C6B81A"/>
    <w:lvl w:ilvl="0" w:tplc="5A1AF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CE"/>
    <w:rsid w:val="00001FA8"/>
    <w:rsid w:val="00027C30"/>
    <w:rsid w:val="0007040B"/>
    <w:rsid w:val="000A1BB2"/>
    <w:rsid w:val="000C2D52"/>
    <w:rsid w:val="000C40E2"/>
    <w:rsid w:val="000C63C3"/>
    <w:rsid w:val="00131076"/>
    <w:rsid w:val="001345E9"/>
    <w:rsid w:val="001445A0"/>
    <w:rsid w:val="001707BC"/>
    <w:rsid w:val="00186D73"/>
    <w:rsid w:val="001A2C2C"/>
    <w:rsid w:val="001D14BE"/>
    <w:rsid w:val="002278D9"/>
    <w:rsid w:val="0025654A"/>
    <w:rsid w:val="002608F6"/>
    <w:rsid w:val="00297C57"/>
    <w:rsid w:val="00333F75"/>
    <w:rsid w:val="003664FA"/>
    <w:rsid w:val="00381598"/>
    <w:rsid w:val="003B487A"/>
    <w:rsid w:val="003C2B32"/>
    <w:rsid w:val="003E4A41"/>
    <w:rsid w:val="00400DA4"/>
    <w:rsid w:val="00437DD5"/>
    <w:rsid w:val="0044437B"/>
    <w:rsid w:val="004B152F"/>
    <w:rsid w:val="004D3F57"/>
    <w:rsid w:val="00504817"/>
    <w:rsid w:val="00510C87"/>
    <w:rsid w:val="005258CF"/>
    <w:rsid w:val="00527936"/>
    <w:rsid w:val="00552C4C"/>
    <w:rsid w:val="005B1646"/>
    <w:rsid w:val="0060049D"/>
    <w:rsid w:val="0060153B"/>
    <w:rsid w:val="00601FFA"/>
    <w:rsid w:val="0063079E"/>
    <w:rsid w:val="00634266"/>
    <w:rsid w:val="00647633"/>
    <w:rsid w:val="00652C3B"/>
    <w:rsid w:val="006D57A1"/>
    <w:rsid w:val="007737A9"/>
    <w:rsid w:val="008030BE"/>
    <w:rsid w:val="00803E79"/>
    <w:rsid w:val="008903F7"/>
    <w:rsid w:val="008B22BF"/>
    <w:rsid w:val="008C174B"/>
    <w:rsid w:val="008E0B1D"/>
    <w:rsid w:val="008F7862"/>
    <w:rsid w:val="00912D6F"/>
    <w:rsid w:val="0094036F"/>
    <w:rsid w:val="00956840"/>
    <w:rsid w:val="00965179"/>
    <w:rsid w:val="009C3D30"/>
    <w:rsid w:val="009C464F"/>
    <w:rsid w:val="009F7BD9"/>
    <w:rsid w:val="00AB483F"/>
    <w:rsid w:val="00B127BA"/>
    <w:rsid w:val="00B36E8E"/>
    <w:rsid w:val="00B91914"/>
    <w:rsid w:val="00BD6223"/>
    <w:rsid w:val="00C05B75"/>
    <w:rsid w:val="00C277AD"/>
    <w:rsid w:val="00C94415"/>
    <w:rsid w:val="00CB7900"/>
    <w:rsid w:val="00CE74A9"/>
    <w:rsid w:val="00CF067B"/>
    <w:rsid w:val="00D040CE"/>
    <w:rsid w:val="00D11C08"/>
    <w:rsid w:val="00D1480B"/>
    <w:rsid w:val="00D25D5B"/>
    <w:rsid w:val="00D42C21"/>
    <w:rsid w:val="00D65770"/>
    <w:rsid w:val="00DF18F3"/>
    <w:rsid w:val="00DF4820"/>
    <w:rsid w:val="00ED05F9"/>
    <w:rsid w:val="00ED1C02"/>
    <w:rsid w:val="00EF3DB0"/>
    <w:rsid w:val="00F04742"/>
    <w:rsid w:val="00F15FCE"/>
    <w:rsid w:val="00F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A24F"/>
  <w15:chartTrackingRefBased/>
  <w15:docId w15:val="{C0F2154F-E8A3-4976-89F8-065C4F45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C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2D6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53B"/>
  </w:style>
  <w:style w:type="paragraph" w:styleId="Stopka">
    <w:name w:val="footer"/>
    <w:basedOn w:val="Normalny"/>
    <w:link w:val="StopkaZnak"/>
    <w:uiPriority w:val="99"/>
    <w:unhideWhenUsed/>
    <w:rsid w:val="0060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74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085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418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94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915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49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874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76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3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2355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008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654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3782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8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69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4782</Words>
  <Characters>28693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Bugajski</dc:creator>
  <cp:keywords/>
  <dc:description/>
  <cp:lastModifiedBy>Olga Kubas</cp:lastModifiedBy>
  <cp:revision>3</cp:revision>
  <dcterms:created xsi:type="dcterms:W3CDTF">2022-07-22T06:28:00Z</dcterms:created>
  <dcterms:modified xsi:type="dcterms:W3CDTF">2022-07-28T10:56:00Z</dcterms:modified>
</cp:coreProperties>
</file>