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4A" w:rsidRPr="00E62CFF" w:rsidRDefault="00E1669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Załącznik nr 1 do SWZ- Pakiet 6- Napęd chirurgiczny do dużych kości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82"/>
        <w:gridCol w:w="1542"/>
        <w:gridCol w:w="1455"/>
        <w:gridCol w:w="1369"/>
        <w:gridCol w:w="1265"/>
        <w:gridCol w:w="1269"/>
        <w:gridCol w:w="1408"/>
      </w:tblGrid>
      <w:tr w:rsidR="00FD7285" w:rsidRPr="00E62CFF" w:rsidTr="001770DD">
        <w:tc>
          <w:tcPr>
            <w:tcW w:w="704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proofErr w:type="spellStart"/>
            <w:r w:rsidRPr="00E62CFF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982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Nazwa  oraz  parametry</w:t>
            </w:r>
          </w:p>
        </w:tc>
        <w:tc>
          <w:tcPr>
            <w:tcW w:w="1542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 xml:space="preserve">Ilość </w:t>
            </w:r>
            <w:proofErr w:type="spellStart"/>
            <w:r w:rsidRPr="00E62CFF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455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producent</w:t>
            </w:r>
          </w:p>
        </w:tc>
        <w:tc>
          <w:tcPr>
            <w:tcW w:w="1369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Cena  netto</w:t>
            </w:r>
          </w:p>
        </w:tc>
        <w:tc>
          <w:tcPr>
            <w:tcW w:w="1265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Stawka  vat</w:t>
            </w:r>
          </w:p>
        </w:tc>
        <w:tc>
          <w:tcPr>
            <w:tcW w:w="1269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Wartość  netto</w:t>
            </w:r>
          </w:p>
        </w:tc>
        <w:tc>
          <w:tcPr>
            <w:tcW w:w="1408" w:type="dxa"/>
          </w:tcPr>
          <w:p w:rsidR="0040394A" w:rsidRPr="00E62CFF" w:rsidRDefault="0040394A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Wartość brutto</w:t>
            </w:r>
          </w:p>
        </w:tc>
      </w:tr>
      <w:tr w:rsidR="00FD7285" w:rsidRPr="00E62CFF" w:rsidTr="00E16698">
        <w:trPr>
          <w:trHeight w:val="70"/>
        </w:trPr>
        <w:tc>
          <w:tcPr>
            <w:tcW w:w="704" w:type="dxa"/>
          </w:tcPr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B03A54" w:rsidRPr="00E62CFF" w:rsidRDefault="00A2342F" w:rsidP="0040394A">
            <w:pPr>
              <w:jc w:val="center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1.</w:t>
            </w: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CE5BC0" w:rsidRPr="00E62CFF" w:rsidRDefault="00CE5BC0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2E1F85" w:rsidRPr="00E62CFF" w:rsidRDefault="002E1F85" w:rsidP="0040394A">
            <w:pPr>
              <w:jc w:val="center"/>
              <w:rPr>
                <w:sz w:val="24"/>
                <w:szCs w:val="24"/>
              </w:rPr>
            </w:pPr>
          </w:p>
          <w:p w:rsidR="00E62CFF" w:rsidRDefault="00E62CFF" w:rsidP="002065D8">
            <w:pPr>
              <w:rPr>
                <w:sz w:val="24"/>
                <w:szCs w:val="24"/>
              </w:rPr>
            </w:pPr>
          </w:p>
          <w:p w:rsidR="00E62CFF" w:rsidRDefault="00E62CFF" w:rsidP="002065D8">
            <w:pPr>
              <w:rPr>
                <w:sz w:val="24"/>
                <w:szCs w:val="24"/>
              </w:rPr>
            </w:pPr>
          </w:p>
          <w:p w:rsidR="00340DB5" w:rsidRDefault="00340DB5" w:rsidP="002065D8">
            <w:pPr>
              <w:rPr>
                <w:sz w:val="24"/>
                <w:szCs w:val="24"/>
              </w:rPr>
            </w:pPr>
          </w:p>
          <w:p w:rsidR="00340DB5" w:rsidRDefault="00340DB5" w:rsidP="002065D8">
            <w:pPr>
              <w:rPr>
                <w:sz w:val="24"/>
                <w:szCs w:val="24"/>
              </w:rPr>
            </w:pPr>
          </w:p>
          <w:p w:rsidR="00340DB5" w:rsidRDefault="00340DB5" w:rsidP="002065D8">
            <w:pPr>
              <w:rPr>
                <w:sz w:val="24"/>
                <w:szCs w:val="24"/>
              </w:rPr>
            </w:pPr>
          </w:p>
          <w:p w:rsidR="00340DB5" w:rsidRDefault="00340DB5" w:rsidP="002065D8">
            <w:pPr>
              <w:rPr>
                <w:sz w:val="24"/>
                <w:szCs w:val="24"/>
              </w:rPr>
            </w:pPr>
          </w:p>
          <w:p w:rsidR="00CE5BC0" w:rsidRPr="00E62CFF" w:rsidRDefault="00CE5BC0" w:rsidP="002065D8">
            <w:pPr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5E1E52" w:rsidRPr="00E62CFF" w:rsidRDefault="005E1E52" w:rsidP="00A2342F">
            <w:pPr>
              <w:jc w:val="both"/>
              <w:rPr>
                <w:b/>
                <w:sz w:val="24"/>
                <w:szCs w:val="24"/>
              </w:rPr>
            </w:pPr>
          </w:p>
          <w:p w:rsidR="005E1E52" w:rsidRPr="00E62CFF" w:rsidRDefault="002065D8" w:rsidP="00A2342F">
            <w:pPr>
              <w:jc w:val="both"/>
              <w:rPr>
                <w:b/>
                <w:sz w:val="24"/>
                <w:szCs w:val="24"/>
              </w:rPr>
            </w:pPr>
            <w:r w:rsidRPr="00E62CFF">
              <w:rPr>
                <w:b/>
                <w:sz w:val="24"/>
                <w:szCs w:val="24"/>
              </w:rPr>
              <w:t>napędy ortopedyczn</w:t>
            </w:r>
            <w:r w:rsidR="00EB2703" w:rsidRPr="00E62CFF">
              <w:rPr>
                <w:b/>
                <w:sz w:val="24"/>
                <w:szCs w:val="24"/>
              </w:rPr>
              <w:t>e</w:t>
            </w:r>
            <w:r w:rsidR="001770DD">
              <w:rPr>
                <w:b/>
                <w:sz w:val="24"/>
                <w:szCs w:val="24"/>
              </w:rPr>
              <w:t xml:space="preserve"> akumulatorowe </w:t>
            </w:r>
            <w:r w:rsidR="00A06F3F">
              <w:rPr>
                <w:b/>
                <w:sz w:val="24"/>
                <w:szCs w:val="24"/>
              </w:rPr>
              <w:t xml:space="preserve"> dużej mocy</w:t>
            </w:r>
          </w:p>
          <w:p w:rsidR="002065D8" w:rsidRPr="00E62CFF" w:rsidRDefault="002065D8" w:rsidP="00A2342F">
            <w:pPr>
              <w:jc w:val="both"/>
              <w:rPr>
                <w:sz w:val="24"/>
                <w:szCs w:val="24"/>
              </w:rPr>
            </w:pPr>
          </w:p>
          <w:p w:rsidR="002065D8" w:rsidRPr="00E62CFF" w:rsidRDefault="002065D8" w:rsidP="00A2342F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wiertarka ortopedyczna dwuprzyciskowa umo</w:t>
            </w:r>
            <w:r w:rsidR="00E25EEC" w:rsidRPr="00E62CFF">
              <w:rPr>
                <w:sz w:val="24"/>
                <w:szCs w:val="24"/>
              </w:rPr>
              <w:t>żliwiając</w:t>
            </w:r>
            <w:r w:rsidRPr="00E62CFF">
              <w:rPr>
                <w:sz w:val="24"/>
                <w:szCs w:val="24"/>
              </w:rPr>
              <w:t>a pracę w trybie oscylacji</w:t>
            </w:r>
          </w:p>
          <w:p w:rsidR="00E25EEC" w:rsidRPr="00E62CFF" w:rsidRDefault="00E25EEC" w:rsidP="00A2342F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silniki napędów sterow</w:t>
            </w:r>
            <w:r w:rsidR="00C216EE">
              <w:rPr>
                <w:sz w:val="24"/>
                <w:szCs w:val="24"/>
              </w:rPr>
              <w:t>ane elektronicznie z</w:t>
            </w:r>
            <w:r w:rsidRPr="00E62CFF">
              <w:rPr>
                <w:sz w:val="24"/>
                <w:szCs w:val="24"/>
              </w:rPr>
              <w:t xml:space="preserve"> ograniczeniem prądowym mocy max. 600W</w:t>
            </w:r>
          </w:p>
          <w:p w:rsidR="00340DB5" w:rsidRDefault="00A80BD9" w:rsidP="00A2342F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 xml:space="preserve">rękojeść, </w:t>
            </w:r>
          </w:p>
          <w:p w:rsidR="00E17311" w:rsidRDefault="00E17311" w:rsidP="00A2342F">
            <w:pPr>
              <w:jc w:val="both"/>
              <w:rPr>
                <w:sz w:val="24"/>
                <w:szCs w:val="24"/>
              </w:rPr>
            </w:pPr>
          </w:p>
          <w:p w:rsidR="00207BBB" w:rsidRPr="00E62CFF" w:rsidRDefault="00A80BD9" w:rsidP="00207BBB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 xml:space="preserve">piła oscylacyjna do kości </w:t>
            </w:r>
            <w:r w:rsidR="00207BBB">
              <w:rPr>
                <w:sz w:val="24"/>
                <w:szCs w:val="24"/>
              </w:rPr>
              <w:t>-</w:t>
            </w:r>
            <w:r w:rsidR="00207BBB" w:rsidRPr="00E62CFF">
              <w:rPr>
                <w:sz w:val="24"/>
                <w:szCs w:val="24"/>
              </w:rPr>
              <w:t>silniki napędów sterow</w:t>
            </w:r>
            <w:r w:rsidR="00C216EE">
              <w:rPr>
                <w:sz w:val="24"/>
                <w:szCs w:val="24"/>
              </w:rPr>
              <w:t xml:space="preserve">ane elektronicznie o </w:t>
            </w:r>
            <w:proofErr w:type="spellStart"/>
            <w:r w:rsidR="00C216EE">
              <w:rPr>
                <w:sz w:val="24"/>
                <w:szCs w:val="24"/>
              </w:rPr>
              <w:t>max.</w:t>
            </w:r>
            <w:r w:rsidR="003C6140">
              <w:rPr>
                <w:sz w:val="24"/>
                <w:szCs w:val="24"/>
              </w:rPr>
              <w:t>prędkości</w:t>
            </w:r>
            <w:proofErr w:type="spellEnd"/>
            <w:r w:rsidR="00C216EE">
              <w:rPr>
                <w:sz w:val="24"/>
                <w:szCs w:val="24"/>
              </w:rPr>
              <w:t xml:space="preserve"> z </w:t>
            </w:r>
            <w:r w:rsidR="00207BBB" w:rsidRPr="00E62CFF">
              <w:rPr>
                <w:sz w:val="24"/>
                <w:szCs w:val="24"/>
              </w:rPr>
              <w:t xml:space="preserve"> ograniczeniem prądowym mocy max. 600W</w:t>
            </w:r>
          </w:p>
          <w:p w:rsidR="00207BBB" w:rsidRDefault="00207BBB" w:rsidP="00207BBB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 xml:space="preserve">rękojeść, </w:t>
            </w:r>
          </w:p>
          <w:p w:rsidR="00A80BD9" w:rsidRDefault="00A80BD9" w:rsidP="00A2342F">
            <w:pPr>
              <w:jc w:val="both"/>
              <w:rPr>
                <w:sz w:val="24"/>
                <w:szCs w:val="24"/>
              </w:rPr>
            </w:pPr>
          </w:p>
          <w:p w:rsidR="00BF194A" w:rsidRPr="00E62CFF" w:rsidRDefault="00BF194A" w:rsidP="00A2342F">
            <w:pPr>
              <w:jc w:val="both"/>
              <w:rPr>
                <w:sz w:val="24"/>
                <w:szCs w:val="24"/>
              </w:rPr>
            </w:pPr>
          </w:p>
          <w:p w:rsidR="00E25EEC" w:rsidRPr="00E62CFF" w:rsidRDefault="00A80BD9" w:rsidP="00A2342F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akumulator niesterylny do napędzania urządzeń wiertarskich</w:t>
            </w:r>
          </w:p>
          <w:p w:rsidR="00A80BD9" w:rsidRPr="00E62CFF" w:rsidRDefault="00E25EEC" w:rsidP="00A2342F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akumulator</w:t>
            </w:r>
            <w:r w:rsidR="00207BBB">
              <w:rPr>
                <w:sz w:val="24"/>
                <w:szCs w:val="24"/>
              </w:rPr>
              <w:t>y</w:t>
            </w:r>
            <w:r w:rsidR="00C216EE">
              <w:rPr>
                <w:sz w:val="24"/>
                <w:szCs w:val="24"/>
              </w:rPr>
              <w:t xml:space="preserve"> o napięciu</w:t>
            </w:r>
            <w:r w:rsidRPr="00E62CFF">
              <w:rPr>
                <w:sz w:val="24"/>
                <w:szCs w:val="24"/>
              </w:rPr>
              <w:t xml:space="preserve"> 9,9 V dołączone do rękojeści od dołu- systemem zatrzaskowym</w:t>
            </w:r>
          </w:p>
          <w:p w:rsidR="00E25EEC" w:rsidRPr="00E62CFF" w:rsidRDefault="00E25EEC" w:rsidP="00A2342F">
            <w:pPr>
              <w:jc w:val="both"/>
              <w:rPr>
                <w:sz w:val="24"/>
                <w:szCs w:val="24"/>
              </w:rPr>
            </w:pPr>
          </w:p>
          <w:p w:rsidR="00A80BD9" w:rsidRDefault="00A80BD9" w:rsidP="00A2342F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sterylny pojemnik na akumulator niesterylny</w:t>
            </w:r>
          </w:p>
          <w:p w:rsidR="00E17311" w:rsidRDefault="00E17311" w:rsidP="00A2342F">
            <w:pPr>
              <w:jc w:val="both"/>
              <w:rPr>
                <w:sz w:val="24"/>
                <w:szCs w:val="24"/>
              </w:rPr>
            </w:pPr>
          </w:p>
          <w:p w:rsidR="00A06F3F" w:rsidRPr="00E62CFF" w:rsidRDefault="00A06F3F" w:rsidP="00A2342F">
            <w:pPr>
              <w:jc w:val="both"/>
              <w:rPr>
                <w:sz w:val="24"/>
                <w:szCs w:val="24"/>
              </w:rPr>
            </w:pPr>
          </w:p>
          <w:p w:rsidR="00A80BD9" w:rsidRPr="00E62CFF" w:rsidRDefault="00C216EE" w:rsidP="00A234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nasadka wiertarska do </w:t>
            </w:r>
            <w:r w:rsidR="00623A25">
              <w:rPr>
                <w:sz w:val="24"/>
                <w:szCs w:val="24"/>
              </w:rPr>
              <w:t>rękojeści dwuprzyciskowej)</w:t>
            </w:r>
            <w:r w:rsidR="00A80BD9" w:rsidRPr="00E62CFF">
              <w:rPr>
                <w:sz w:val="24"/>
                <w:szCs w:val="24"/>
              </w:rPr>
              <w:t xml:space="preserve">do drutów </w:t>
            </w:r>
            <w:proofErr w:type="spellStart"/>
            <w:r w:rsidR="00A80BD9" w:rsidRPr="00E62CFF">
              <w:rPr>
                <w:sz w:val="24"/>
                <w:szCs w:val="24"/>
              </w:rPr>
              <w:t>kirschnera</w:t>
            </w:r>
            <w:proofErr w:type="spellEnd"/>
            <w:r w:rsidR="00A80BD9" w:rsidRPr="00E62CFF">
              <w:rPr>
                <w:sz w:val="24"/>
                <w:szCs w:val="24"/>
              </w:rPr>
              <w:t xml:space="preserve"> o</w:t>
            </w:r>
            <w:r w:rsidR="00A80BD9" w:rsidRPr="00E62CFF">
              <w:rPr>
                <w:sz w:val="24"/>
                <w:szCs w:val="24"/>
              </w:rPr>
              <w:sym w:font="Symbol" w:char="F0C6"/>
            </w:r>
            <w:r w:rsidR="00A80BD9" w:rsidRPr="00E62CFF">
              <w:rPr>
                <w:sz w:val="24"/>
                <w:szCs w:val="24"/>
              </w:rPr>
              <w:t xml:space="preserve"> 0,7do 2,0mm</w:t>
            </w:r>
          </w:p>
          <w:p w:rsidR="001770DD" w:rsidRDefault="001770DD" w:rsidP="00A80BD9">
            <w:pPr>
              <w:jc w:val="both"/>
              <w:rPr>
                <w:sz w:val="24"/>
                <w:szCs w:val="24"/>
              </w:rPr>
            </w:pPr>
          </w:p>
          <w:p w:rsidR="00A80BD9" w:rsidRPr="00E62CFF" w:rsidRDefault="00A80BD9" w:rsidP="00A80BD9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 xml:space="preserve">nasadka wiertarska do drutów </w:t>
            </w:r>
            <w:proofErr w:type="spellStart"/>
            <w:r w:rsidRPr="00E62CFF">
              <w:rPr>
                <w:sz w:val="24"/>
                <w:szCs w:val="24"/>
              </w:rPr>
              <w:t>kirschnera</w:t>
            </w:r>
            <w:proofErr w:type="spellEnd"/>
            <w:r w:rsidRPr="00E62CFF">
              <w:rPr>
                <w:sz w:val="24"/>
                <w:szCs w:val="24"/>
              </w:rPr>
              <w:t xml:space="preserve"> o</w:t>
            </w:r>
            <w:r w:rsidRPr="00E62CFF">
              <w:rPr>
                <w:sz w:val="24"/>
                <w:szCs w:val="24"/>
              </w:rPr>
              <w:sym w:font="Symbol" w:char="F0C6"/>
            </w:r>
            <w:r w:rsidRPr="00E62CFF">
              <w:rPr>
                <w:sz w:val="24"/>
                <w:szCs w:val="24"/>
              </w:rPr>
              <w:t xml:space="preserve"> 2,0- 3,2mm</w:t>
            </w:r>
          </w:p>
          <w:p w:rsidR="00623A25" w:rsidRDefault="00623A25" w:rsidP="00A80BD9">
            <w:pPr>
              <w:jc w:val="both"/>
              <w:rPr>
                <w:sz w:val="24"/>
                <w:szCs w:val="24"/>
              </w:rPr>
            </w:pPr>
          </w:p>
          <w:p w:rsidR="00A80BD9" w:rsidRDefault="00F14D7E" w:rsidP="00A80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nasadka wiertarska  </w:t>
            </w:r>
            <w:r w:rsidR="00623A25">
              <w:rPr>
                <w:sz w:val="24"/>
                <w:szCs w:val="24"/>
              </w:rPr>
              <w:t>kluczykowa</w:t>
            </w:r>
            <w:r w:rsidR="00623A25">
              <w:rPr>
                <w:sz w:val="24"/>
                <w:szCs w:val="24"/>
              </w:rPr>
              <w:sym w:font="Symbol" w:char="F0C6"/>
            </w:r>
            <w:r w:rsidR="00C216EE">
              <w:rPr>
                <w:sz w:val="24"/>
                <w:szCs w:val="24"/>
              </w:rPr>
              <w:t>6,4</w:t>
            </w:r>
          </w:p>
          <w:p w:rsidR="00C53120" w:rsidRDefault="00EB2703" w:rsidP="00A80BD9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nasadka wiertarska typu AO/</w:t>
            </w:r>
            <w:proofErr w:type="spellStart"/>
            <w:r w:rsidRPr="00E62CFF">
              <w:rPr>
                <w:sz w:val="24"/>
                <w:szCs w:val="24"/>
              </w:rPr>
              <w:t>Synthes</w:t>
            </w:r>
            <w:proofErr w:type="spellEnd"/>
            <w:r w:rsidR="00C216EE">
              <w:rPr>
                <w:sz w:val="24"/>
                <w:szCs w:val="24"/>
              </w:rPr>
              <w:t xml:space="preserve"> (duży)</w:t>
            </w:r>
          </w:p>
          <w:p w:rsidR="00EB2703" w:rsidRDefault="00F14D7E" w:rsidP="00A80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nasadka </w:t>
            </w:r>
            <w:proofErr w:type="spellStart"/>
            <w:r>
              <w:rPr>
                <w:sz w:val="24"/>
                <w:szCs w:val="24"/>
              </w:rPr>
              <w:t>ao</w:t>
            </w:r>
            <w:proofErr w:type="spellEnd"/>
            <w:r>
              <w:rPr>
                <w:sz w:val="24"/>
                <w:szCs w:val="24"/>
              </w:rPr>
              <w:t xml:space="preserve"> mały </w:t>
            </w:r>
            <w:proofErr w:type="spellStart"/>
            <w:r>
              <w:rPr>
                <w:sz w:val="24"/>
                <w:szCs w:val="24"/>
              </w:rPr>
              <w:t>synthes</w:t>
            </w:r>
            <w:proofErr w:type="spellEnd"/>
          </w:p>
          <w:p w:rsidR="00E62CFF" w:rsidRPr="00E62CFF" w:rsidRDefault="00E62CFF" w:rsidP="00A80BD9">
            <w:pPr>
              <w:jc w:val="both"/>
              <w:rPr>
                <w:sz w:val="24"/>
                <w:szCs w:val="24"/>
              </w:rPr>
            </w:pPr>
          </w:p>
          <w:p w:rsidR="00E25EEC" w:rsidRPr="00E62CFF" w:rsidRDefault="00E25EEC" w:rsidP="00A80BD9">
            <w:pPr>
              <w:jc w:val="both"/>
              <w:rPr>
                <w:b/>
                <w:sz w:val="24"/>
                <w:szCs w:val="24"/>
              </w:rPr>
            </w:pPr>
            <w:r w:rsidRPr="00E62CFF">
              <w:rPr>
                <w:b/>
                <w:sz w:val="24"/>
                <w:szCs w:val="24"/>
              </w:rPr>
              <w:t>parametry wymagane</w:t>
            </w:r>
          </w:p>
          <w:p w:rsidR="00E25EEC" w:rsidRPr="00E62CFF" w:rsidRDefault="00E25EEC" w:rsidP="00A80BD9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klasa ochron</w:t>
            </w:r>
            <w:r w:rsidR="00D804F8" w:rsidRPr="00E62CFF">
              <w:rPr>
                <w:sz w:val="24"/>
                <w:szCs w:val="24"/>
              </w:rPr>
              <w:t>y obudowy rę</w:t>
            </w:r>
            <w:r w:rsidRPr="00E62CFF">
              <w:rPr>
                <w:sz w:val="24"/>
                <w:szCs w:val="24"/>
              </w:rPr>
              <w:t>kojeści IPX9- ochrona przed zalaniem strugą wody</w:t>
            </w:r>
          </w:p>
          <w:p w:rsidR="00E25EEC" w:rsidRPr="00E62CFF" w:rsidRDefault="00E25EEC" w:rsidP="00A80BD9">
            <w:pPr>
              <w:jc w:val="both"/>
              <w:rPr>
                <w:sz w:val="24"/>
                <w:szCs w:val="24"/>
              </w:rPr>
            </w:pPr>
          </w:p>
          <w:p w:rsidR="00A80BD9" w:rsidRPr="00E62CFF" w:rsidRDefault="00D804F8" w:rsidP="00D804F8">
            <w:pPr>
              <w:jc w:val="both"/>
              <w:rPr>
                <w:b/>
                <w:sz w:val="24"/>
                <w:szCs w:val="24"/>
              </w:rPr>
            </w:pPr>
            <w:r w:rsidRPr="00E62CFF">
              <w:rPr>
                <w:b/>
                <w:sz w:val="24"/>
                <w:szCs w:val="24"/>
              </w:rPr>
              <w:t>kryterium oceny</w:t>
            </w:r>
          </w:p>
          <w:p w:rsidR="00D804F8" w:rsidRPr="00E62CFF" w:rsidRDefault="00D804F8" w:rsidP="00D804F8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cena 60%</w:t>
            </w:r>
          </w:p>
          <w:p w:rsidR="00D804F8" w:rsidRPr="00E62CFF" w:rsidRDefault="00D804F8" w:rsidP="00D804F8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 xml:space="preserve">jakość- silnik </w:t>
            </w:r>
            <w:proofErr w:type="spellStart"/>
            <w:r w:rsidRPr="00E62CFF">
              <w:rPr>
                <w:sz w:val="24"/>
                <w:szCs w:val="24"/>
              </w:rPr>
              <w:t>bezszczotkowy</w:t>
            </w:r>
            <w:proofErr w:type="spellEnd"/>
            <w:r w:rsidRPr="00E62CFF">
              <w:rPr>
                <w:sz w:val="24"/>
                <w:szCs w:val="24"/>
              </w:rPr>
              <w:t xml:space="preserve"> nie wymagający konserwacji i smarowania-10%</w:t>
            </w:r>
          </w:p>
          <w:p w:rsidR="00D804F8" w:rsidRPr="00E62CFF" w:rsidRDefault="00D804F8" w:rsidP="00D804F8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zabezpieczenie przed przypadkowym uruchomieniem-10%</w:t>
            </w:r>
          </w:p>
          <w:p w:rsidR="00D804F8" w:rsidRPr="00E62CFF" w:rsidRDefault="00D804F8" w:rsidP="00D804F8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gwarancja 24m-ce- 10 %</w:t>
            </w:r>
          </w:p>
          <w:p w:rsidR="00A06F3F" w:rsidRPr="00E62CFF" w:rsidRDefault="00D804F8" w:rsidP="00D804F8">
            <w:pPr>
              <w:jc w:val="both"/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płynna regulacja ruchu obrotowego/ oscylacyjnego-10%</w:t>
            </w:r>
          </w:p>
        </w:tc>
        <w:tc>
          <w:tcPr>
            <w:tcW w:w="1542" w:type="dxa"/>
          </w:tcPr>
          <w:p w:rsidR="00CE5BC0" w:rsidRPr="00E62CFF" w:rsidRDefault="00CE5BC0" w:rsidP="001F6CA3">
            <w:pPr>
              <w:rPr>
                <w:sz w:val="24"/>
                <w:szCs w:val="24"/>
              </w:rPr>
            </w:pPr>
          </w:p>
          <w:p w:rsidR="00E62CFF" w:rsidRDefault="002920E6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</w:t>
            </w:r>
            <w:r w:rsidR="008061EE">
              <w:rPr>
                <w:sz w:val="24"/>
                <w:szCs w:val="24"/>
              </w:rPr>
              <w:t>.1</w:t>
            </w:r>
          </w:p>
          <w:p w:rsidR="00A80BD9" w:rsidRPr="00E62CFF" w:rsidRDefault="00A80BD9" w:rsidP="001F6CA3">
            <w:pPr>
              <w:rPr>
                <w:sz w:val="24"/>
                <w:szCs w:val="24"/>
              </w:rPr>
            </w:pPr>
          </w:p>
          <w:p w:rsidR="00A80BD9" w:rsidRPr="00E62CFF" w:rsidRDefault="00A80BD9" w:rsidP="001F6CA3">
            <w:pPr>
              <w:rPr>
                <w:sz w:val="24"/>
                <w:szCs w:val="24"/>
              </w:rPr>
            </w:pPr>
          </w:p>
          <w:p w:rsidR="00D804F8" w:rsidRPr="00E62CFF" w:rsidRDefault="00D804F8" w:rsidP="001F6CA3">
            <w:pPr>
              <w:rPr>
                <w:sz w:val="24"/>
                <w:szCs w:val="24"/>
              </w:rPr>
            </w:pPr>
          </w:p>
          <w:p w:rsidR="00D804F8" w:rsidRPr="00E62CFF" w:rsidRDefault="00D804F8" w:rsidP="001F6CA3">
            <w:pPr>
              <w:rPr>
                <w:sz w:val="24"/>
                <w:szCs w:val="24"/>
              </w:rPr>
            </w:pPr>
          </w:p>
          <w:p w:rsidR="00BF194A" w:rsidRDefault="00BF194A" w:rsidP="001F6CA3">
            <w:pPr>
              <w:rPr>
                <w:sz w:val="24"/>
                <w:szCs w:val="24"/>
              </w:rPr>
            </w:pPr>
          </w:p>
          <w:p w:rsidR="00A80BD9" w:rsidRDefault="006E6EA3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6236">
              <w:rPr>
                <w:sz w:val="24"/>
                <w:szCs w:val="24"/>
              </w:rPr>
              <w:t>zt.1</w:t>
            </w:r>
          </w:p>
          <w:p w:rsidR="00207BBB" w:rsidRDefault="00207BBB" w:rsidP="001F6CA3">
            <w:pPr>
              <w:rPr>
                <w:sz w:val="24"/>
                <w:szCs w:val="24"/>
              </w:rPr>
            </w:pPr>
          </w:p>
          <w:p w:rsidR="00207BBB" w:rsidRDefault="00207BBB" w:rsidP="001F6CA3">
            <w:pPr>
              <w:rPr>
                <w:sz w:val="24"/>
                <w:szCs w:val="24"/>
              </w:rPr>
            </w:pPr>
          </w:p>
          <w:p w:rsidR="00207BBB" w:rsidRPr="00E62CFF" w:rsidRDefault="00207BBB" w:rsidP="001F6CA3">
            <w:pPr>
              <w:rPr>
                <w:sz w:val="24"/>
                <w:szCs w:val="24"/>
              </w:rPr>
            </w:pPr>
          </w:p>
          <w:p w:rsidR="00BF194A" w:rsidRDefault="00BF194A" w:rsidP="001F6CA3">
            <w:pPr>
              <w:rPr>
                <w:sz w:val="24"/>
                <w:szCs w:val="24"/>
              </w:rPr>
            </w:pPr>
          </w:p>
          <w:p w:rsidR="00A80BD9" w:rsidRPr="00E62CFF" w:rsidRDefault="00256236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Szt1</w:t>
            </w:r>
          </w:p>
          <w:p w:rsidR="00A80BD9" w:rsidRPr="00E62CFF" w:rsidRDefault="00A80BD9" w:rsidP="001F6CA3">
            <w:pPr>
              <w:rPr>
                <w:sz w:val="24"/>
                <w:szCs w:val="24"/>
              </w:rPr>
            </w:pPr>
          </w:p>
          <w:p w:rsidR="00E25EEC" w:rsidRPr="00E62CFF" w:rsidRDefault="00E25EEC" w:rsidP="001F6CA3">
            <w:pPr>
              <w:rPr>
                <w:sz w:val="24"/>
                <w:szCs w:val="24"/>
              </w:rPr>
            </w:pPr>
          </w:p>
          <w:p w:rsidR="00340DB5" w:rsidRDefault="00340DB5" w:rsidP="001F6CA3">
            <w:pPr>
              <w:rPr>
                <w:sz w:val="24"/>
                <w:szCs w:val="24"/>
              </w:rPr>
            </w:pPr>
          </w:p>
          <w:p w:rsidR="00A80BD9" w:rsidRDefault="006E6EA3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56236">
              <w:rPr>
                <w:sz w:val="24"/>
                <w:szCs w:val="24"/>
              </w:rPr>
              <w:t>zt.2</w:t>
            </w:r>
          </w:p>
          <w:p w:rsidR="00E17311" w:rsidRPr="00E62CFF" w:rsidRDefault="00E17311" w:rsidP="001F6CA3">
            <w:pPr>
              <w:rPr>
                <w:sz w:val="24"/>
                <w:szCs w:val="24"/>
              </w:rPr>
            </w:pPr>
          </w:p>
          <w:p w:rsidR="002920E6" w:rsidRDefault="002920E6" w:rsidP="001F6CA3">
            <w:pPr>
              <w:rPr>
                <w:sz w:val="24"/>
                <w:szCs w:val="24"/>
              </w:rPr>
            </w:pPr>
          </w:p>
          <w:p w:rsidR="002920E6" w:rsidRDefault="002920E6" w:rsidP="001F6CA3">
            <w:pPr>
              <w:rPr>
                <w:sz w:val="24"/>
                <w:szCs w:val="24"/>
              </w:rPr>
            </w:pPr>
          </w:p>
          <w:p w:rsidR="002920E6" w:rsidRDefault="002920E6" w:rsidP="001F6CA3">
            <w:pPr>
              <w:rPr>
                <w:sz w:val="24"/>
                <w:szCs w:val="24"/>
              </w:rPr>
            </w:pPr>
          </w:p>
          <w:p w:rsidR="00A80BD9" w:rsidRPr="00E62CFF" w:rsidRDefault="00DC1AB4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 2</w:t>
            </w:r>
          </w:p>
          <w:p w:rsidR="00207BBB" w:rsidRDefault="00207BBB" w:rsidP="001F6CA3">
            <w:pPr>
              <w:rPr>
                <w:sz w:val="24"/>
                <w:szCs w:val="24"/>
              </w:rPr>
            </w:pPr>
          </w:p>
          <w:p w:rsidR="001F6CA3" w:rsidRPr="00E62CFF" w:rsidRDefault="001F6CA3" w:rsidP="001F6CA3">
            <w:pPr>
              <w:rPr>
                <w:sz w:val="24"/>
                <w:szCs w:val="24"/>
              </w:rPr>
            </w:pPr>
          </w:p>
          <w:p w:rsidR="00A80BD9" w:rsidRPr="00E62CFF" w:rsidRDefault="00A80BD9" w:rsidP="001F6CA3">
            <w:pPr>
              <w:rPr>
                <w:sz w:val="24"/>
                <w:szCs w:val="24"/>
              </w:rPr>
            </w:pPr>
          </w:p>
          <w:p w:rsidR="00A80BD9" w:rsidRPr="00E62CFF" w:rsidRDefault="00A80BD9" w:rsidP="001F6CA3">
            <w:pPr>
              <w:rPr>
                <w:sz w:val="24"/>
                <w:szCs w:val="24"/>
              </w:rPr>
            </w:pPr>
          </w:p>
          <w:p w:rsidR="001F6CA3" w:rsidRPr="00E62CFF" w:rsidRDefault="001F6CA3" w:rsidP="001F6CA3">
            <w:pPr>
              <w:rPr>
                <w:sz w:val="24"/>
                <w:szCs w:val="24"/>
              </w:rPr>
            </w:pPr>
          </w:p>
          <w:p w:rsidR="001F6CA3" w:rsidRDefault="008061EE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Szt.1</w:t>
            </w:r>
          </w:p>
          <w:p w:rsidR="002920E6" w:rsidRPr="00E62CFF" w:rsidRDefault="002920E6" w:rsidP="001F6CA3">
            <w:pPr>
              <w:rPr>
                <w:sz w:val="24"/>
                <w:szCs w:val="24"/>
              </w:rPr>
            </w:pPr>
          </w:p>
          <w:p w:rsidR="007C1AD5" w:rsidRDefault="007C1AD5" w:rsidP="001F6CA3">
            <w:pPr>
              <w:rPr>
                <w:sz w:val="24"/>
                <w:szCs w:val="24"/>
              </w:rPr>
            </w:pPr>
          </w:p>
          <w:p w:rsidR="00623A25" w:rsidRDefault="008061EE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Szt.1</w:t>
            </w:r>
          </w:p>
          <w:p w:rsidR="002920E6" w:rsidRDefault="002920E6" w:rsidP="001F6CA3">
            <w:pPr>
              <w:rPr>
                <w:sz w:val="24"/>
                <w:szCs w:val="24"/>
              </w:rPr>
            </w:pPr>
          </w:p>
          <w:p w:rsidR="00D804F8" w:rsidRPr="00E62CFF" w:rsidRDefault="00D804F8" w:rsidP="001F6CA3">
            <w:pPr>
              <w:rPr>
                <w:sz w:val="24"/>
                <w:szCs w:val="24"/>
              </w:rPr>
            </w:pPr>
          </w:p>
          <w:p w:rsidR="00EB2703" w:rsidRPr="00E62CFF" w:rsidRDefault="007C1AD5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Szt.1</w:t>
            </w:r>
          </w:p>
          <w:p w:rsidR="00EB2703" w:rsidRPr="00E62CFF" w:rsidRDefault="001770DD" w:rsidP="001F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Szt.1</w:t>
            </w:r>
          </w:p>
          <w:p w:rsidR="00EB2703" w:rsidRPr="00E62CFF" w:rsidRDefault="00EB2703" w:rsidP="001F6CA3">
            <w:pPr>
              <w:rPr>
                <w:sz w:val="24"/>
                <w:szCs w:val="24"/>
              </w:rPr>
            </w:pPr>
            <w:r w:rsidRPr="00E62CFF">
              <w:rPr>
                <w:sz w:val="24"/>
                <w:szCs w:val="24"/>
              </w:rPr>
              <w:t>Szt.1</w:t>
            </w:r>
          </w:p>
          <w:p w:rsidR="00EB2703" w:rsidRPr="00E62CFF" w:rsidRDefault="00EB2703" w:rsidP="001F6C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40394A" w:rsidRPr="00E62CFF" w:rsidRDefault="0040394A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1F6CA3" w:rsidRPr="00E62CFF" w:rsidRDefault="001F6CA3">
            <w:pPr>
              <w:rPr>
                <w:sz w:val="24"/>
                <w:szCs w:val="24"/>
              </w:rPr>
            </w:pPr>
          </w:p>
          <w:p w:rsidR="002920E6" w:rsidRDefault="002920E6">
            <w:pPr>
              <w:rPr>
                <w:sz w:val="24"/>
                <w:szCs w:val="24"/>
              </w:rPr>
            </w:pPr>
          </w:p>
          <w:p w:rsidR="002920E6" w:rsidRDefault="002920E6">
            <w:pPr>
              <w:rPr>
                <w:sz w:val="24"/>
                <w:szCs w:val="24"/>
              </w:rPr>
            </w:pPr>
          </w:p>
          <w:p w:rsidR="002920E6" w:rsidRDefault="002920E6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BF194A" w:rsidRDefault="00BF194A">
            <w:pPr>
              <w:rPr>
                <w:sz w:val="24"/>
                <w:szCs w:val="24"/>
              </w:rPr>
            </w:pPr>
          </w:p>
          <w:p w:rsidR="00917BD2" w:rsidRDefault="00917BD2">
            <w:pPr>
              <w:rPr>
                <w:sz w:val="24"/>
                <w:szCs w:val="24"/>
              </w:rPr>
            </w:pPr>
          </w:p>
          <w:p w:rsidR="00917BD2" w:rsidRPr="00E62CFF" w:rsidRDefault="00917BD2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0394A" w:rsidRPr="00E62CFF" w:rsidRDefault="0040394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40394A" w:rsidRDefault="0040394A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340DB5" w:rsidRDefault="00340DB5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Default="00E9430D">
            <w:pPr>
              <w:rPr>
                <w:sz w:val="24"/>
                <w:szCs w:val="24"/>
              </w:rPr>
            </w:pPr>
          </w:p>
          <w:p w:rsidR="00E9430D" w:rsidRPr="00E62CFF" w:rsidRDefault="00E9430D" w:rsidP="00623A2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40394A" w:rsidRDefault="0040394A">
            <w:pPr>
              <w:rPr>
                <w:sz w:val="24"/>
                <w:szCs w:val="24"/>
              </w:rPr>
            </w:pPr>
          </w:p>
          <w:p w:rsidR="00FD7285" w:rsidRDefault="00FD7285">
            <w:pPr>
              <w:rPr>
                <w:sz w:val="24"/>
                <w:szCs w:val="24"/>
              </w:rPr>
            </w:pPr>
          </w:p>
          <w:p w:rsidR="00FD7285" w:rsidRDefault="00FD7285">
            <w:pPr>
              <w:rPr>
                <w:sz w:val="24"/>
                <w:szCs w:val="24"/>
              </w:rPr>
            </w:pPr>
          </w:p>
          <w:p w:rsidR="00FD7285" w:rsidRDefault="00FD7285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Default="00841684">
            <w:pPr>
              <w:rPr>
                <w:sz w:val="24"/>
                <w:szCs w:val="24"/>
              </w:rPr>
            </w:pPr>
          </w:p>
          <w:p w:rsidR="00841684" w:rsidRPr="00E62CFF" w:rsidRDefault="00841684">
            <w:pPr>
              <w:rPr>
                <w:sz w:val="24"/>
                <w:szCs w:val="24"/>
              </w:rPr>
            </w:pPr>
          </w:p>
        </w:tc>
      </w:tr>
    </w:tbl>
    <w:p w:rsidR="00C7785E" w:rsidRPr="00E62CFF" w:rsidRDefault="00C7785E">
      <w:pPr>
        <w:rPr>
          <w:sz w:val="24"/>
          <w:szCs w:val="24"/>
        </w:rPr>
      </w:pPr>
    </w:p>
    <w:p w:rsidR="0040394A" w:rsidRPr="00E62CFF" w:rsidRDefault="0040394A">
      <w:pPr>
        <w:rPr>
          <w:sz w:val="24"/>
          <w:szCs w:val="24"/>
        </w:rPr>
      </w:pPr>
      <w:r w:rsidRPr="00E62CFF">
        <w:rPr>
          <w:sz w:val="24"/>
          <w:szCs w:val="24"/>
        </w:rPr>
        <w:t>Wartość  pakietu netto</w:t>
      </w:r>
      <w:r w:rsidR="00A33141">
        <w:rPr>
          <w:sz w:val="24"/>
          <w:szCs w:val="24"/>
        </w:rPr>
        <w:t xml:space="preserve"> </w:t>
      </w:r>
      <w:r w:rsidR="00E16698">
        <w:rPr>
          <w:sz w:val="24"/>
          <w:szCs w:val="24"/>
        </w:rPr>
        <w:t>……………………..</w:t>
      </w:r>
      <w:r w:rsidR="009E1E89" w:rsidRPr="00E62CFF">
        <w:rPr>
          <w:sz w:val="24"/>
          <w:szCs w:val="24"/>
        </w:rPr>
        <w:t xml:space="preserve"> </w:t>
      </w:r>
      <w:r w:rsidR="00E62422" w:rsidRPr="00E62CFF">
        <w:rPr>
          <w:sz w:val="24"/>
          <w:szCs w:val="24"/>
        </w:rPr>
        <w:t>zł</w:t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  <w:t>Wartość p</w:t>
      </w:r>
      <w:r w:rsidR="008B579D">
        <w:rPr>
          <w:sz w:val="24"/>
          <w:szCs w:val="24"/>
        </w:rPr>
        <w:t xml:space="preserve">akiet brutto: </w:t>
      </w:r>
      <w:r w:rsidR="00E16698">
        <w:rPr>
          <w:sz w:val="24"/>
          <w:szCs w:val="24"/>
        </w:rPr>
        <w:t>…………………….</w:t>
      </w:r>
      <w:r w:rsidR="00A33141">
        <w:rPr>
          <w:sz w:val="24"/>
          <w:szCs w:val="24"/>
        </w:rPr>
        <w:t xml:space="preserve"> </w:t>
      </w:r>
      <w:r w:rsidR="00512961">
        <w:rPr>
          <w:sz w:val="24"/>
          <w:szCs w:val="24"/>
        </w:rPr>
        <w:t>PLN</w:t>
      </w:r>
    </w:p>
    <w:p w:rsidR="0040394A" w:rsidRPr="00E62CFF" w:rsidRDefault="0040394A">
      <w:pPr>
        <w:rPr>
          <w:sz w:val="24"/>
          <w:szCs w:val="24"/>
        </w:rPr>
      </w:pP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</w:r>
      <w:r w:rsidRPr="00E62CFF">
        <w:rPr>
          <w:sz w:val="24"/>
          <w:szCs w:val="24"/>
        </w:rPr>
        <w:tab/>
        <w:t>Podpis i pieczęć</w:t>
      </w:r>
    </w:p>
    <w:p w:rsidR="00E16698" w:rsidRDefault="00E16698" w:rsidP="00E16698">
      <w:pPr>
        <w:rPr>
          <w:b/>
        </w:rPr>
      </w:pPr>
      <w:r>
        <w:rPr>
          <w:b/>
        </w:rPr>
        <w:lastRenderedPageBreak/>
        <w:t>c.d. Załącznik nr 1 do SWZ: specyfikacja asortymentowo - cenowa</w:t>
      </w:r>
      <w:r>
        <w:t>.</w:t>
      </w: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668"/>
        <w:gridCol w:w="860"/>
        <w:gridCol w:w="1580"/>
        <w:gridCol w:w="1362"/>
        <w:gridCol w:w="791"/>
        <w:gridCol w:w="1722"/>
        <w:gridCol w:w="1690"/>
      </w:tblGrid>
      <w:tr w:rsidR="00E16698" w:rsidTr="00E16698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 w:rsidP="00453FD4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Nazwa</w:t>
            </w:r>
          </w:p>
          <w:p w:rsidR="00E16698" w:rsidRDefault="00E16698" w:rsidP="00453FD4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własna</w:t>
            </w:r>
          </w:p>
          <w:p w:rsidR="00E16698" w:rsidRDefault="00E16698" w:rsidP="00453FD4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Producent</w:t>
            </w:r>
          </w:p>
          <w:p w:rsidR="00E16698" w:rsidRDefault="00E16698" w:rsidP="00453FD4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Numer</w:t>
            </w:r>
          </w:p>
          <w:p w:rsidR="00E16698" w:rsidRDefault="00E16698" w:rsidP="00453FD4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kern w:val="2"/>
                <w14:ligatures w14:val="standardContextual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E16698" w:rsidTr="00E16698">
        <w:trPr>
          <w:trHeight w:val="1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spacing w:line="254" w:lineRule="auto"/>
            </w:pPr>
            <w:r>
              <w:rPr>
                <w:rFonts w:ascii="Calibri" w:hAnsi="Calibri" w:cs="Arial"/>
                <w:color w:val="000000"/>
                <w:lang w:eastAsia="pl-PL"/>
              </w:rPr>
              <w:t xml:space="preserve">Napęd chirurgiczny do dużych kości </w:t>
            </w:r>
            <w:r>
              <w:rPr>
                <w:rFonts w:ascii="Calibri" w:hAnsi="Calibri" w:cs="Arial"/>
                <w:color w:val="000000"/>
                <w:lang w:eastAsia="pl-PL"/>
              </w:rPr>
              <w:t xml:space="preserve">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kpl</w:t>
            </w:r>
            <w:proofErr w:type="spellEnd"/>
            <w:r>
              <w:rPr>
                <w:bCs/>
              </w:rPr>
              <w:t xml:space="preserve">. </w:t>
            </w:r>
          </w:p>
          <w:p w:rsidR="00E16698" w:rsidRDefault="00E16698">
            <w:pPr>
              <w:snapToGrid w:val="0"/>
              <w:spacing w:line="254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698" w:rsidRDefault="00E16698" w:rsidP="00453FD4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kern w:val="2"/>
                <w14:ligatures w14:val="standardContextua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</w:tr>
      <w:tr w:rsidR="00E16698" w:rsidTr="00E16698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 w:rsidP="00453FD4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kern w:val="2"/>
                <w14:ligatures w14:val="standardContextual"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698" w:rsidRDefault="00E16698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</w:tr>
    </w:tbl>
    <w:p w:rsidR="00E16698" w:rsidRDefault="00E16698" w:rsidP="00E16698">
      <w:pPr>
        <w:rPr>
          <w:rFonts w:ascii="Garamond" w:hAnsi="Garamond"/>
          <w:b/>
          <w:bCs/>
          <w:kern w:val="2"/>
          <w:szCs w:val="20"/>
          <w14:ligatures w14:val="standardContextual"/>
        </w:rPr>
      </w:pPr>
    </w:p>
    <w:p w:rsidR="00E16698" w:rsidRDefault="00E16698" w:rsidP="00E16698">
      <w:pPr>
        <w:rPr>
          <w:rFonts w:ascii="Calibri" w:hAnsi="Calibri"/>
        </w:rPr>
      </w:pPr>
    </w:p>
    <w:p w:rsidR="00E16698" w:rsidRDefault="00E16698" w:rsidP="00E16698"/>
    <w:p w:rsidR="00E16698" w:rsidRDefault="00E16698" w:rsidP="00E16698"/>
    <w:p w:rsidR="00E16698" w:rsidRDefault="00E16698" w:rsidP="00E16698">
      <w:r>
        <w:t>Wartość netto ……………….   PLN                                                                             Wartość brutto …………. PLN</w:t>
      </w:r>
    </w:p>
    <w:p w:rsidR="00E16698" w:rsidRDefault="00E16698" w:rsidP="00E16698"/>
    <w:p w:rsidR="0040394A" w:rsidRPr="00E62CFF" w:rsidRDefault="0040394A">
      <w:pPr>
        <w:rPr>
          <w:sz w:val="24"/>
          <w:szCs w:val="24"/>
        </w:rPr>
      </w:pPr>
    </w:p>
    <w:sectPr w:rsidR="0040394A" w:rsidRPr="00E62CFF" w:rsidSect="00403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EF" w:rsidRDefault="00EF43EF" w:rsidP="00AF2779">
      <w:pPr>
        <w:spacing w:after="0" w:line="240" w:lineRule="auto"/>
      </w:pPr>
      <w:r>
        <w:separator/>
      </w:r>
    </w:p>
  </w:endnote>
  <w:endnote w:type="continuationSeparator" w:id="0">
    <w:p w:rsidR="00EF43EF" w:rsidRDefault="00EF43EF" w:rsidP="00A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D6" w:rsidRDefault="00B10C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D6" w:rsidRDefault="00B10C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D6" w:rsidRDefault="00B10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EF" w:rsidRDefault="00EF43EF" w:rsidP="00AF2779">
      <w:pPr>
        <w:spacing w:after="0" w:line="240" w:lineRule="auto"/>
      </w:pPr>
      <w:r>
        <w:separator/>
      </w:r>
    </w:p>
  </w:footnote>
  <w:footnote w:type="continuationSeparator" w:id="0">
    <w:p w:rsidR="00EF43EF" w:rsidRDefault="00EF43EF" w:rsidP="00AF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D6" w:rsidRDefault="00B10C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3A" w:rsidRDefault="004F0E3A">
    <w:pPr>
      <w:pStyle w:val="Nagwek"/>
    </w:pPr>
  </w:p>
  <w:p w:rsidR="004F0E3A" w:rsidRDefault="004F0E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D6" w:rsidRDefault="00B10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4A"/>
    <w:rsid w:val="00075B08"/>
    <w:rsid w:val="000A128E"/>
    <w:rsid w:val="000C1773"/>
    <w:rsid w:val="00162815"/>
    <w:rsid w:val="001770DD"/>
    <w:rsid w:val="001A09AD"/>
    <w:rsid w:val="001F6CA3"/>
    <w:rsid w:val="00201B7D"/>
    <w:rsid w:val="002065D8"/>
    <w:rsid w:val="00207BBB"/>
    <w:rsid w:val="00256236"/>
    <w:rsid w:val="0027162D"/>
    <w:rsid w:val="00277472"/>
    <w:rsid w:val="002920E6"/>
    <w:rsid w:val="002D33D4"/>
    <w:rsid w:val="002D6EDC"/>
    <w:rsid w:val="002E1F85"/>
    <w:rsid w:val="00300F13"/>
    <w:rsid w:val="00314A5D"/>
    <w:rsid w:val="00340DB5"/>
    <w:rsid w:val="0034202D"/>
    <w:rsid w:val="00346E89"/>
    <w:rsid w:val="003753FE"/>
    <w:rsid w:val="003C3530"/>
    <w:rsid w:val="003C6140"/>
    <w:rsid w:val="003D759B"/>
    <w:rsid w:val="0040394A"/>
    <w:rsid w:val="00446C08"/>
    <w:rsid w:val="00491DC1"/>
    <w:rsid w:val="004D60B8"/>
    <w:rsid w:val="004F0E3A"/>
    <w:rsid w:val="004F6E01"/>
    <w:rsid w:val="00512961"/>
    <w:rsid w:val="00532CC0"/>
    <w:rsid w:val="00534524"/>
    <w:rsid w:val="00541E47"/>
    <w:rsid w:val="005A44A9"/>
    <w:rsid w:val="005E1E52"/>
    <w:rsid w:val="00623A25"/>
    <w:rsid w:val="006334B6"/>
    <w:rsid w:val="006453FB"/>
    <w:rsid w:val="00693042"/>
    <w:rsid w:val="006E6EA3"/>
    <w:rsid w:val="007242C3"/>
    <w:rsid w:val="00752C4A"/>
    <w:rsid w:val="007C1AD5"/>
    <w:rsid w:val="008061EE"/>
    <w:rsid w:val="00841684"/>
    <w:rsid w:val="00887FE3"/>
    <w:rsid w:val="008B579D"/>
    <w:rsid w:val="00915999"/>
    <w:rsid w:val="00917BD2"/>
    <w:rsid w:val="009221E0"/>
    <w:rsid w:val="0094756D"/>
    <w:rsid w:val="00957FDC"/>
    <w:rsid w:val="009E1E89"/>
    <w:rsid w:val="00A06F3F"/>
    <w:rsid w:val="00A1025B"/>
    <w:rsid w:val="00A16913"/>
    <w:rsid w:val="00A2342F"/>
    <w:rsid w:val="00A33141"/>
    <w:rsid w:val="00A73857"/>
    <w:rsid w:val="00A80BD9"/>
    <w:rsid w:val="00A81991"/>
    <w:rsid w:val="00A82346"/>
    <w:rsid w:val="00AF2779"/>
    <w:rsid w:val="00B03A54"/>
    <w:rsid w:val="00B10CD6"/>
    <w:rsid w:val="00B11D65"/>
    <w:rsid w:val="00B933C4"/>
    <w:rsid w:val="00BF194A"/>
    <w:rsid w:val="00C216EE"/>
    <w:rsid w:val="00C40828"/>
    <w:rsid w:val="00C46C51"/>
    <w:rsid w:val="00C53120"/>
    <w:rsid w:val="00C7785E"/>
    <w:rsid w:val="00CC2578"/>
    <w:rsid w:val="00CC2FF9"/>
    <w:rsid w:val="00CC4EDD"/>
    <w:rsid w:val="00CE5BC0"/>
    <w:rsid w:val="00CF690D"/>
    <w:rsid w:val="00D02A2A"/>
    <w:rsid w:val="00D67905"/>
    <w:rsid w:val="00D804F8"/>
    <w:rsid w:val="00DC1AB4"/>
    <w:rsid w:val="00DE218A"/>
    <w:rsid w:val="00DE7680"/>
    <w:rsid w:val="00E16698"/>
    <w:rsid w:val="00E17311"/>
    <w:rsid w:val="00E25EEC"/>
    <w:rsid w:val="00E52C78"/>
    <w:rsid w:val="00E62422"/>
    <w:rsid w:val="00E62CFF"/>
    <w:rsid w:val="00E8216E"/>
    <w:rsid w:val="00E9430D"/>
    <w:rsid w:val="00EB2703"/>
    <w:rsid w:val="00EF43EF"/>
    <w:rsid w:val="00EF5804"/>
    <w:rsid w:val="00F1306E"/>
    <w:rsid w:val="00F14D7E"/>
    <w:rsid w:val="00F23878"/>
    <w:rsid w:val="00F30C88"/>
    <w:rsid w:val="00F47795"/>
    <w:rsid w:val="00F57810"/>
    <w:rsid w:val="00F81F15"/>
    <w:rsid w:val="00F90676"/>
    <w:rsid w:val="00FD7285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1A1D1-94CF-47D4-9E0D-E0859856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05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69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7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7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7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5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C4A"/>
  </w:style>
  <w:style w:type="paragraph" w:styleId="Stopka">
    <w:name w:val="footer"/>
    <w:basedOn w:val="Normalny"/>
    <w:link w:val="StopkaZnak"/>
    <w:uiPriority w:val="99"/>
    <w:unhideWhenUsed/>
    <w:rsid w:val="0075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C4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698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BD93-E8FF-4943-B84E-6FE6020A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STOCER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Aleksandra Mrówka</cp:lastModifiedBy>
  <cp:revision>2</cp:revision>
  <cp:lastPrinted>2023-07-17T09:11:00Z</cp:lastPrinted>
  <dcterms:created xsi:type="dcterms:W3CDTF">2023-07-24T10:05:00Z</dcterms:created>
  <dcterms:modified xsi:type="dcterms:W3CDTF">2023-07-24T10:05:00Z</dcterms:modified>
</cp:coreProperties>
</file>