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70" w:rsidRPr="00AC67FC" w:rsidRDefault="00612370" w:rsidP="003352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AC67F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Kompresor stacjonarny przeznaczony do pompowania opon</w:t>
      </w:r>
      <w:r w:rsidR="00AC67FC" w:rsidRPr="00AC67F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 xml:space="preserve"> (</w:t>
      </w:r>
      <w:r w:rsidR="002F745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 xml:space="preserve">min. </w:t>
      </w:r>
      <w:r w:rsidR="00AC67FC" w:rsidRPr="00AC67F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10 bar)</w:t>
      </w:r>
    </w:p>
    <w:p w:rsidR="00AC67FC" w:rsidRDefault="00AC67FC" w:rsidP="003352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33520F" w:rsidRPr="0033520F" w:rsidRDefault="0033520F" w:rsidP="003352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Podstawowe dane techniczne</w:t>
      </w:r>
      <w:r w:rsidR="006123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3352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p w:rsidR="0033520F" w:rsidRDefault="0033520F" w:rsidP="0033520F">
      <w:pPr>
        <w:spacing w:after="0" w:line="240" w:lineRule="auto"/>
        <w:ind w:left="720" w:hanging="360"/>
        <w:rPr>
          <w:rFonts w:ascii="Symbol" w:eastAsia="Times New Roman" w:hAnsi="Symbol" w:cs="Calibri"/>
          <w:color w:val="000000"/>
          <w:sz w:val="24"/>
          <w:szCs w:val="24"/>
          <w:lang w:eastAsia="pl-PL"/>
        </w:rPr>
      </w:pPr>
    </w:p>
    <w:p w:rsidR="0033520F" w:rsidRDefault="0033520F" w:rsidP="0033520F">
      <w:pPr>
        <w:spacing w:after="0" w:line="240" w:lineRule="auto"/>
        <w:ind w:left="720" w:hanging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3352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ciśnienie robocze </w:t>
      </w:r>
      <w:r w:rsidR="00AF7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min. </w:t>
      </w:r>
      <w:r w:rsidRPr="003352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10 bar,</w:t>
      </w:r>
    </w:p>
    <w:p w:rsidR="0033520F" w:rsidRDefault="0033520F" w:rsidP="0033520F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głowica cyfrowa </w:t>
      </w:r>
      <w:r w:rsidR="005B26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DIGITAL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33520F" w:rsidRPr="0033520F" w:rsidRDefault="00612370" w:rsidP="00612370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612370">
        <w:rPr>
          <w:rFonts w:ascii="Calibri" w:hAnsi="Calibri" w:cs="Calibri"/>
          <w:color w:val="000000"/>
          <w:sz w:val="24"/>
          <w:szCs w:val="24"/>
        </w:rPr>
        <w:t>wbudowany kompresor (</w:t>
      </w:r>
      <w:proofErr w:type="spellStart"/>
      <w:r w:rsidRPr="00612370">
        <w:rPr>
          <w:rFonts w:ascii="Calibri" w:hAnsi="Calibri" w:cs="Calibri"/>
          <w:color w:val="000000"/>
          <w:sz w:val="24"/>
          <w:szCs w:val="24"/>
        </w:rPr>
        <w:t>bezzbiornikowy</w:t>
      </w:r>
      <w:proofErr w:type="spellEnd"/>
      <w:r w:rsidRPr="00612370">
        <w:rPr>
          <w:rFonts w:ascii="Calibri" w:hAnsi="Calibri" w:cs="Calibri"/>
          <w:color w:val="000000"/>
          <w:sz w:val="24"/>
          <w:szCs w:val="24"/>
        </w:rPr>
        <w:t>)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33520F" w:rsidRPr="0033520F" w:rsidRDefault="0033520F" w:rsidP="0033520F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automatyczne dopompowanie lub upuszczenie powietrza do zaprogramowanej wartości,</w:t>
      </w:r>
    </w:p>
    <w:p w:rsidR="0033520F" w:rsidRPr="0033520F" w:rsidRDefault="0033520F" w:rsidP="0033520F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sygnalizacja dźwiękowa po osiągnięciu zaprogramowanego ciśnienia,</w:t>
      </w:r>
    </w:p>
    <w:p w:rsidR="0033520F" w:rsidRPr="0033520F" w:rsidRDefault="0033520F" w:rsidP="0033520F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obudowa nierdzewna,</w:t>
      </w:r>
    </w:p>
    <w:p w:rsidR="0033520F" w:rsidRPr="0033520F" w:rsidRDefault="0033520F" w:rsidP="00AF7A9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wąż spiralny o długości </w:t>
      </w:r>
      <w:r w:rsidR="006123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min. 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</w:t>
      </w:r>
      <w:r w:rsidR="006123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</w:t>
      </w:r>
      <w:r w:rsidR="006123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33520F" w:rsidRPr="0033520F" w:rsidRDefault="0033520F" w:rsidP="0033520F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zasilanie 230 V/50Hz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33520F" w:rsidRPr="0033520F" w:rsidRDefault="0033520F" w:rsidP="0033520F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Symbol" w:eastAsia="Times New Roman" w:hAnsi="Symbol" w:cs="Calibri"/>
          <w:color w:val="000000"/>
          <w:sz w:val="24"/>
          <w:szCs w:val="24"/>
          <w:lang w:eastAsia="pl-PL"/>
        </w:rPr>
        <w:t></w:t>
      </w:r>
      <w:r w:rsidRPr="0033520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przepływ/wydajność pompowania </w:t>
      </w:r>
      <w:r w:rsidR="006123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min.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300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l/min., przy 10 barach powietrza dostarczanego.</w:t>
      </w:r>
    </w:p>
    <w:p w:rsidR="0033520F" w:rsidRPr="0033520F" w:rsidRDefault="0033520F" w:rsidP="003352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33520F" w:rsidRPr="0033520F" w:rsidRDefault="0033520F" w:rsidP="003352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Warunki sprzedaży</w:t>
      </w:r>
      <w:r w:rsidR="006123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z montażem</w:t>
      </w:r>
      <w:r w:rsidRPr="003352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p w:rsidR="0033520F" w:rsidRPr="0033520F" w:rsidRDefault="0033520F" w:rsidP="003352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33520F" w:rsidRPr="0033520F" w:rsidRDefault="0033520F" w:rsidP="003352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Gwarancja:                   </w:t>
      </w:r>
      <w:r w:rsidR="006123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min.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24 m-ce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 daty </w:t>
      </w:r>
      <w:r w:rsidR="00AF7A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montażu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33520F" w:rsidRDefault="0033520F" w:rsidP="0033520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Pł</w:t>
      </w:r>
      <w:r w:rsidR="00166C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atność: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</w:t>
      </w:r>
      <w:r w:rsidRPr="003352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dni po wystawieniu faktury VAT</w:t>
      </w:r>
      <w:r w:rsidR="00166C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dla KWP we Wrocławiu</w:t>
      </w:r>
    </w:p>
    <w:p w:rsidR="00612370" w:rsidRPr="0033520F" w:rsidRDefault="00612370" w:rsidP="003352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</w:t>
      </w:r>
    </w:p>
    <w:p w:rsidR="00257D4B" w:rsidRPr="00AC67FC" w:rsidRDefault="00612370" w:rsidP="00AC67FC">
      <w:pPr>
        <w:spacing w:after="0"/>
        <w:rPr>
          <w:b/>
          <w:sz w:val="28"/>
          <w:szCs w:val="28"/>
          <w:u w:val="single"/>
        </w:rPr>
      </w:pPr>
      <w:r w:rsidRPr="00AC67FC">
        <w:rPr>
          <w:b/>
          <w:sz w:val="28"/>
          <w:szCs w:val="28"/>
          <w:u w:val="single"/>
        </w:rPr>
        <w:t>KRYTERIA</w:t>
      </w:r>
      <w:r w:rsidR="00253F56">
        <w:rPr>
          <w:b/>
          <w:sz w:val="28"/>
          <w:szCs w:val="28"/>
          <w:u w:val="single"/>
        </w:rPr>
        <w:t xml:space="preserve"> OCENY OFERTY</w:t>
      </w:r>
    </w:p>
    <w:p w:rsidR="005B2622" w:rsidRDefault="005B2622" w:rsidP="00AC67FC">
      <w:pPr>
        <w:spacing w:after="0"/>
      </w:pPr>
      <w:r>
        <w:t xml:space="preserve">CENA </w:t>
      </w:r>
      <w:r w:rsidR="00AC67FC">
        <w:t>z dostawą i montażem</w:t>
      </w:r>
      <w:r>
        <w:t xml:space="preserve">      </w:t>
      </w:r>
      <w:r w:rsidR="00AC67FC">
        <w:t xml:space="preserve"> </w:t>
      </w:r>
      <w:r>
        <w:t xml:space="preserve"> 60%</w:t>
      </w:r>
    </w:p>
    <w:p w:rsidR="005B2622" w:rsidRDefault="005B2622" w:rsidP="005B2622">
      <w:pPr>
        <w:spacing w:after="0"/>
      </w:pPr>
      <w:r>
        <w:t xml:space="preserve">TERMIN </w:t>
      </w:r>
      <w:r w:rsidR="00AC67FC">
        <w:t xml:space="preserve">dostawy i montażu  </w:t>
      </w:r>
    </w:p>
    <w:p w:rsidR="005B2622" w:rsidRDefault="005B2622" w:rsidP="005B2622">
      <w:pPr>
        <w:spacing w:after="0"/>
      </w:pPr>
      <w:r>
        <w:t xml:space="preserve">- 2 </w:t>
      </w:r>
      <w:r w:rsidR="00AC67FC">
        <w:t>tyg.</w:t>
      </w:r>
      <w:r w:rsidR="001B7ED5">
        <w:t xml:space="preserve"> </w:t>
      </w:r>
      <w:r>
        <w:t>30 %</w:t>
      </w:r>
    </w:p>
    <w:p w:rsidR="005B2622" w:rsidRDefault="005B2622" w:rsidP="005B2622">
      <w:pPr>
        <w:spacing w:after="0"/>
      </w:pPr>
      <w:r>
        <w:t xml:space="preserve">- 3 </w:t>
      </w:r>
      <w:r w:rsidR="00AC67FC">
        <w:t>tyg.</w:t>
      </w:r>
      <w:r>
        <w:t xml:space="preserve"> 20 %</w:t>
      </w:r>
    </w:p>
    <w:p w:rsidR="00567922" w:rsidRDefault="00567922" w:rsidP="005B2622">
      <w:pPr>
        <w:spacing w:after="0"/>
      </w:pPr>
      <w:r>
        <w:t xml:space="preserve">- 4 </w:t>
      </w:r>
      <w:r w:rsidR="00AC67FC">
        <w:t>tyg.</w:t>
      </w:r>
      <w:r>
        <w:t xml:space="preserve"> 10 %</w:t>
      </w:r>
    </w:p>
    <w:p w:rsidR="005B2622" w:rsidRDefault="005B2622" w:rsidP="005B2622">
      <w:pPr>
        <w:spacing w:after="0"/>
      </w:pPr>
      <w:r>
        <w:t xml:space="preserve">GWARANCJA  </w:t>
      </w:r>
      <w:r w:rsidR="00567922">
        <w:t>36</w:t>
      </w:r>
      <w:r>
        <w:t xml:space="preserve"> </w:t>
      </w:r>
      <w:proofErr w:type="spellStart"/>
      <w:r w:rsidR="001B7ED5">
        <w:t>m-cy</w:t>
      </w:r>
      <w:proofErr w:type="spellEnd"/>
      <w:r w:rsidR="001B7ED5">
        <w:t xml:space="preserve">   5 %</w:t>
      </w:r>
    </w:p>
    <w:p w:rsidR="00567922" w:rsidRDefault="001B7ED5" w:rsidP="005B2622">
      <w:pPr>
        <w:spacing w:after="0"/>
      </w:pPr>
      <w:r>
        <w:t xml:space="preserve">                          48 </w:t>
      </w:r>
      <w:proofErr w:type="spellStart"/>
      <w:r>
        <w:t>m-cy</w:t>
      </w:r>
      <w:proofErr w:type="spellEnd"/>
      <w:r>
        <w:t xml:space="preserve"> </w:t>
      </w:r>
      <w:r w:rsidR="00567922">
        <w:t xml:space="preserve"> 10%</w:t>
      </w:r>
    </w:p>
    <w:sectPr w:rsidR="00567922" w:rsidSect="00DC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3520F"/>
    <w:rsid w:val="001172B3"/>
    <w:rsid w:val="00166C1A"/>
    <w:rsid w:val="001B7ED5"/>
    <w:rsid w:val="00253F56"/>
    <w:rsid w:val="002F745A"/>
    <w:rsid w:val="0033520F"/>
    <w:rsid w:val="004615D8"/>
    <w:rsid w:val="00567922"/>
    <w:rsid w:val="005B2622"/>
    <w:rsid w:val="00612370"/>
    <w:rsid w:val="00AC67FC"/>
    <w:rsid w:val="00AF7A98"/>
    <w:rsid w:val="00DC3845"/>
    <w:rsid w:val="00D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2023-07-24T10:17:00Z</cp:lastPrinted>
  <dcterms:created xsi:type="dcterms:W3CDTF">2023-07-24T09:12:00Z</dcterms:created>
  <dcterms:modified xsi:type="dcterms:W3CDTF">2023-07-24T11:51:00Z</dcterms:modified>
</cp:coreProperties>
</file>