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C70D" w14:textId="77777777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51C1A5A6" w:rsidR="004D3678" w:rsidRPr="00E07BE2" w:rsidRDefault="003867D6" w:rsidP="00E72C33">
      <w:pPr>
        <w:tabs>
          <w:tab w:val="right" w:pos="14317"/>
        </w:tabs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A8F523F" w14:textId="52C82C82" w:rsidR="004D3678" w:rsidRPr="0037479B" w:rsidRDefault="00DC4CD0" w:rsidP="0037479B">
      <w:pPr>
        <w:spacing w:before="148" w:line="276" w:lineRule="auto"/>
        <w:jc w:val="both"/>
        <w:rPr>
          <w:rFonts w:ascii="Trebuchet MS" w:hAnsi="Trebuchet MS" w:cs="Arial"/>
          <w:b/>
          <w:bCs/>
          <w:color w:val="0070C0"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</w:t>
      </w:r>
      <w:r w:rsidR="0079722E" w:rsidRPr="0079722E">
        <w:rPr>
          <w:rFonts w:ascii="Trebuchet MS" w:hAnsi="Trebuchet MS" w:cs="Arial"/>
          <w:bCs/>
          <w:sz w:val="20"/>
          <w:szCs w:val="20"/>
        </w:rPr>
        <w:t>Dz. U. z 202</w:t>
      </w:r>
      <w:r w:rsidR="00DD7CDE">
        <w:rPr>
          <w:rFonts w:ascii="Trebuchet MS" w:hAnsi="Trebuchet MS" w:cs="Arial"/>
          <w:bCs/>
          <w:sz w:val="20"/>
          <w:szCs w:val="20"/>
        </w:rPr>
        <w:t>3</w:t>
      </w:r>
      <w:r w:rsidR="0079722E" w:rsidRPr="0079722E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DD7CDE">
        <w:rPr>
          <w:rFonts w:ascii="Trebuchet MS" w:hAnsi="Trebuchet MS" w:cs="Arial"/>
          <w:bCs/>
          <w:sz w:val="20"/>
          <w:szCs w:val="20"/>
        </w:rPr>
        <w:t>1605</w:t>
      </w:r>
      <w:r w:rsidR="00C91F62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C91F62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C91F62">
        <w:rPr>
          <w:rFonts w:ascii="Trebuchet MS" w:hAnsi="Trebuchet MS" w:cs="Arial"/>
          <w:bCs/>
          <w:sz w:val="20"/>
          <w:szCs w:val="20"/>
        </w:rPr>
        <w:t>. zm.</w:t>
      </w:r>
      <w:r w:rsidRPr="00B363E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4B4B2F" w:rsidRPr="004B4B2F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„Dokumentacja projektowa Domu Uzdrowiskowego </w:t>
      </w:r>
      <w:r w:rsidR="00D8564E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4B4B2F" w:rsidRPr="004B4B2F">
        <w:rPr>
          <w:rFonts w:ascii="Trebuchet MS" w:hAnsi="Trebuchet MS" w:cs="Arial"/>
          <w:b/>
          <w:bCs/>
          <w:color w:val="0070C0"/>
          <w:sz w:val="20"/>
          <w:szCs w:val="20"/>
        </w:rPr>
        <w:t>Kokotek” w Mosinie”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, </w:t>
      </w:r>
      <w:r w:rsidRPr="00B363ED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363ED">
        <w:rPr>
          <w:rFonts w:ascii="Trebuchet MS" w:hAnsi="Trebuchet MS" w:cs="Arial"/>
          <w:sz w:val="20"/>
          <w:szCs w:val="20"/>
        </w:rPr>
        <w:t>eni</w:t>
      </w:r>
      <w:proofErr w:type="spellEnd"/>
      <w:r w:rsidRPr="00B363ED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B363ED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493"/>
        <w:gridCol w:w="1701"/>
      </w:tblGrid>
      <w:tr w:rsidR="00C42386" w:rsidRPr="00B363ED" w14:paraId="2BC696EB" w14:textId="77777777" w:rsidTr="00EE341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1423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6C589" w14:textId="77777777" w:rsidR="00C42386" w:rsidRPr="00B363ED" w:rsidRDefault="00C42386" w:rsidP="00EE341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4F0BC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E343F94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7DE17" w14:textId="22364221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Funkcja (</w:t>
            </w:r>
            <w:r w:rsidR="00516BDD">
              <w:rPr>
                <w:rFonts w:ascii="Trebuchet MS" w:hAnsi="Trebuchet MS" w:cs="Arial"/>
                <w:b/>
                <w:sz w:val="20"/>
                <w:szCs w:val="20"/>
              </w:rPr>
              <w:t>zakres czynności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)</w:t>
            </w:r>
          </w:p>
          <w:p w14:paraId="72900393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61BD6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C42386" w:rsidRPr="00B363ED" w14:paraId="22642F1B" w14:textId="77777777" w:rsidTr="00791E3F">
        <w:trPr>
          <w:trHeight w:val="169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5B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28E7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5BD2812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4B701A6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9034" w14:textId="77777777" w:rsidR="00FB2394" w:rsidRDefault="00C42386" w:rsidP="00791E3F">
            <w:pPr>
              <w:spacing w:before="120"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uprawnienia 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>budowlane</w:t>
            </w:r>
            <w:r w:rsidR="006E2420"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projektowe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w specjalności </w:t>
            </w:r>
            <w:r w:rsidR="00346E72" w:rsidRPr="00346E72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architektonicznej, </w:t>
            </w:r>
            <w:r w:rsidR="00EE78D8" w:rsidRPr="00EE78D8">
              <w:rPr>
                <w:rFonts w:ascii="Trebuchet MS" w:hAnsi="Trebuchet MS" w:cs="Arial"/>
                <w:sz w:val="20"/>
                <w:szCs w:val="20"/>
                <w:lang w:eastAsia="pl-PL"/>
              </w:rPr>
              <w:t>oraz posiada kwalifikacje w zakresie wykonywania prac projektowych i nadzorowania robót w specjalności konstrukcyjno</w:t>
            </w:r>
            <w:r w:rsidR="00EE78D8">
              <w:rPr>
                <w:rFonts w:ascii="Trebuchet MS" w:hAnsi="Trebuchet MS" w:cs="Arial"/>
                <w:sz w:val="20"/>
                <w:szCs w:val="20"/>
                <w:lang w:eastAsia="pl-PL"/>
              </w:rPr>
              <w:t>-</w:t>
            </w:r>
            <w:r w:rsidR="00EE78D8" w:rsidRPr="00EE78D8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budowlanej przy obiektach zabytkowych nieruchomych </w:t>
            </w:r>
          </w:p>
          <w:p w14:paraId="4BC6FF3E" w14:textId="797238D1" w:rsidR="00C42386" w:rsidRPr="006E2420" w:rsidRDefault="00C42386" w:rsidP="00791E3F">
            <w:pPr>
              <w:spacing w:before="120"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nr</w:t>
            </w:r>
            <w:r w:rsidR="006E2420"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</w:t>
            </w:r>
            <w:r w:rsidR="006E2420"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651916CD" w14:textId="4010F169" w:rsidR="00C42386" w:rsidRPr="00E72C33" w:rsidRDefault="00C42386" w:rsidP="00E72C33">
            <w:pPr>
              <w:spacing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E242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A6A5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Koordynator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832" w14:textId="77777777" w:rsidR="00C42386" w:rsidRPr="00B363ED" w:rsidRDefault="00C42386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C42386" w:rsidRPr="00B363ED" w14:paraId="5482CA85" w14:textId="77777777" w:rsidTr="00791E3F">
        <w:trPr>
          <w:trHeight w:val="209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E995" w14:textId="77777777" w:rsidR="00C42386" w:rsidRPr="00B363ED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03F8" w14:textId="77777777" w:rsidR="00C42386" w:rsidRPr="00B363ED" w:rsidRDefault="00C42386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3143" w14:textId="6E5D62DD" w:rsidR="00C42386" w:rsidRPr="00E7325D" w:rsidRDefault="00C42386" w:rsidP="00E72C33">
            <w:pPr>
              <w:spacing w:before="120" w:line="276" w:lineRule="auto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 budowlane</w:t>
            </w:r>
            <w:r w:rsid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</w:t>
            </w:r>
            <w:r w:rsidR="006E2420"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>projektowe</w:t>
            </w:r>
            <w:r w:rsidRPr="00E7325D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r w:rsidRPr="00E7325D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w specjalności </w:t>
            </w:r>
            <w:r w:rsidR="0005177C" w:rsidRPr="0005177C">
              <w:rPr>
                <w:rFonts w:ascii="Trebuchet MS" w:hAnsi="Trebuchet MS" w:cs="Arial"/>
                <w:sz w:val="20"/>
                <w:szCs w:val="20"/>
                <w:lang w:eastAsia="pl-PL"/>
              </w:rPr>
              <w:t>instalacyjnej w zakresie sieci, instalacji i urządzeń elektrycznych i elektroenergetycznych</w:t>
            </w:r>
            <w:r w:rsidRPr="00E7325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4C88AE08" w14:textId="0EEE12E7" w:rsidR="00C42386" w:rsidRPr="00E7325D" w:rsidRDefault="00C42386" w:rsidP="00791E3F">
            <w:pPr>
              <w:spacing w:after="120" w:line="276" w:lineRule="auto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nr</w:t>
            </w:r>
            <w:r w:rsidR="006E2420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7325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………………………</w:t>
            </w:r>
          </w:p>
          <w:p w14:paraId="57BB4095" w14:textId="650A2887" w:rsidR="00C42386" w:rsidRPr="00E72C33" w:rsidRDefault="00C42386" w:rsidP="00791E3F">
            <w:pPr>
              <w:spacing w:after="120"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7325D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78FB" w14:textId="56393EF7" w:rsidR="00C42386" w:rsidRPr="00A5645E" w:rsidRDefault="00C42386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A5645E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Projektant branży </w:t>
            </w:r>
            <w:r w:rsidR="00E72C33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elektrycznej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21C2" w14:textId="77777777" w:rsidR="00C42386" w:rsidRPr="00B363ED" w:rsidRDefault="00C42386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E72C33" w:rsidRPr="00B363ED" w14:paraId="289B2A8C" w14:textId="77777777" w:rsidTr="00791E3F">
        <w:trPr>
          <w:trHeight w:val="18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63F4" w14:textId="63BBF7AD" w:rsidR="00E72C33" w:rsidRDefault="00E72C33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400F" w14:textId="77777777" w:rsidR="00E72C33" w:rsidRPr="00B363ED" w:rsidRDefault="00E72C33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FDA5" w14:textId="2FB22B05" w:rsidR="00E72C33" w:rsidRPr="00E7325D" w:rsidRDefault="00E72C33" w:rsidP="00791E3F">
            <w:pPr>
              <w:spacing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E72C33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</w:t>
            </w:r>
            <w:r w:rsidR="006E2420">
              <w:t xml:space="preserve"> </w:t>
            </w:r>
            <w:r w:rsidR="006E2420"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>budowlane</w:t>
            </w:r>
            <w:r w:rsidRPr="00E72C33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projektowe w specjalności </w:t>
            </w:r>
            <w:r w:rsidR="00346E72" w:rsidRPr="00346E72">
              <w:rPr>
                <w:rFonts w:ascii="Trebuchet MS" w:hAnsi="Trebuchet MS" w:cs="Arial"/>
                <w:sz w:val="20"/>
                <w:szCs w:val="20"/>
                <w:lang w:eastAsia="pl-PL"/>
              </w:rPr>
              <w:t>instalacyjnej w zakresie sieci, instalacji i urządzeń cieplnych, wentylacyjnych, gazowych, wodociągowych i kanalizacyjnych</w:t>
            </w:r>
            <w:r w:rsidRPr="00E7325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nr</w:t>
            </w:r>
            <w:r w:rsidR="001C2AA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 xml:space="preserve"> </w:t>
            </w:r>
            <w:r w:rsidRPr="00E7325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</w:t>
            </w:r>
            <w:r w:rsidR="006E2420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…………</w:t>
            </w:r>
            <w:r w:rsidR="00791E3F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</w:t>
            </w:r>
            <w:r w:rsidRPr="00E7325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.</w:t>
            </w:r>
          </w:p>
          <w:p w14:paraId="26447709" w14:textId="75B664E0" w:rsidR="00E72C33" w:rsidRPr="00E7325D" w:rsidRDefault="00E72C33" w:rsidP="00346E72">
            <w:pPr>
              <w:spacing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A37" w14:textId="14D95FFF" w:rsidR="00E72C33" w:rsidRPr="00A5645E" w:rsidRDefault="00E72C33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A5645E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Projektant branży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46E72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sanitarnej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8091" w14:textId="77777777" w:rsidR="00E72C33" w:rsidRPr="00B363ED" w:rsidRDefault="00E72C33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9112BC" w:rsidRPr="00B363ED" w14:paraId="04BBCC7C" w14:textId="77777777" w:rsidTr="00791E3F">
        <w:trPr>
          <w:trHeight w:val="18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86BA" w14:textId="33A05FE1" w:rsidR="009112BC" w:rsidRDefault="009112BC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3A4D" w14:textId="77777777" w:rsidR="009112BC" w:rsidRPr="00B363ED" w:rsidRDefault="009112BC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0EBA" w14:textId="28788166" w:rsidR="009112BC" w:rsidRPr="00E7325D" w:rsidRDefault="009112BC" w:rsidP="009112BC">
            <w:pPr>
              <w:spacing w:after="120" w:line="276" w:lineRule="auto"/>
              <w:rPr>
                <w:rFonts w:ascii="Trebuchet MS" w:hAnsi="Trebuchet MS"/>
                <w:sz w:val="20"/>
                <w:szCs w:val="20"/>
              </w:rPr>
            </w:pPr>
            <w:r w:rsidRPr="00E72C33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</w:t>
            </w:r>
            <w:r>
              <w:t xml:space="preserve"> </w:t>
            </w:r>
            <w:r w:rsidRPr="006E2420">
              <w:rPr>
                <w:rFonts w:ascii="Trebuchet MS" w:hAnsi="Trebuchet MS" w:cs="Arial"/>
                <w:sz w:val="20"/>
                <w:szCs w:val="20"/>
                <w:lang w:eastAsia="pl-PL"/>
              </w:rPr>
              <w:t>budowlane</w:t>
            </w:r>
            <w:r w:rsidRPr="00E72C33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projektowe </w:t>
            </w:r>
            <w:r w:rsidR="00F30782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r w:rsidRPr="00E72C33"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w specjalności </w:t>
            </w:r>
            <w:r w:rsidR="00346E72" w:rsidRPr="00346E72">
              <w:rPr>
                <w:rFonts w:ascii="Trebuchet MS" w:hAnsi="Trebuchet MS" w:cs="Arial"/>
                <w:sz w:val="20"/>
                <w:szCs w:val="20"/>
                <w:lang w:eastAsia="pl-PL"/>
              </w:rPr>
              <w:t>konstrukcyjno</w:t>
            </w:r>
            <w:r w:rsidR="00346E72">
              <w:rPr>
                <w:rFonts w:ascii="Trebuchet MS" w:hAnsi="Trebuchet MS" w:cs="Arial"/>
                <w:sz w:val="20"/>
                <w:szCs w:val="20"/>
                <w:lang w:eastAsia="pl-PL"/>
              </w:rPr>
              <w:t>-</w:t>
            </w:r>
            <w:r w:rsidR="00346E72" w:rsidRPr="00346E72">
              <w:rPr>
                <w:rFonts w:ascii="Trebuchet MS" w:hAnsi="Trebuchet MS" w:cs="Arial"/>
                <w:sz w:val="20"/>
                <w:szCs w:val="20"/>
                <w:lang w:eastAsia="pl-PL"/>
              </w:rPr>
              <w:t>budowlanej</w:t>
            </w:r>
            <w:r w:rsidRPr="001C2AAD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7325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nr</w:t>
            </w:r>
            <w:r w:rsidR="001C2AA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 </w:t>
            </w:r>
            <w:r w:rsidRPr="00E7325D"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</w:t>
            </w:r>
            <w:r>
              <w:rPr>
                <w:rFonts w:ascii="Trebuchet MS" w:hAnsi="Trebuchet MS" w:cs="Arial"/>
                <w:b/>
                <w:sz w:val="20"/>
                <w:szCs w:val="20"/>
                <w:lang w:eastAsia="pl-PL"/>
              </w:rPr>
              <w:t>……………</w:t>
            </w:r>
          </w:p>
          <w:p w14:paraId="6C4186AC" w14:textId="531FCAD6" w:rsidR="009112BC" w:rsidRPr="00E72C33" w:rsidRDefault="009112BC" w:rsidP="009112BC">
            <w:pPr>
              <w:spacing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492A" w14:textId="42209094" w:rsidR="009112BC" w:rsidRDefault="009112BC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9112BC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Projektant branży</w:t>
            </w:r>
          </w:p>
          <w:p w14:paraId="28D85837" w14:textId="1034A538" w:rsidR="009112BC" w:rsidRPr="00A5645E" w:rsidRDefault="00346E72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346E72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konstrukcyjno-budowlanej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06D5" w14:textId="77777777" w:rsidR="009112BC" w:rsidRPr="00B363ED" w:rsidRDefault="009112BC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640D58" w:rsidRPr="00B363ED" w14:paraId="01368D8B" w14:textId="77777777" w:rsidTr="00791E3F">
        <w:trPr>
          <w:trHeight w:val="18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709E" w14:textId="24E0B583" w:rsidR="00640D58" w:rsidRDefault="00640D58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5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433A" w14:textId="77777777" w:rsidR="00640D58" w:rsidRPr="00B363ED" w:rsidRDefault="00640D58" w:rsidP="00EE34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D0D6" w14:textId="63CBE2FC" w:rsidR="00640D58" w:rsidRDefault="00640D58" w:rsidP="009112BC">
            <w:pPr>
              <w:spacing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640D58">
              <w:rPr>
                <w:rFonts w:ascii="Trebuchet MS" w:hAnsi="Trebuchet MS" w:cs="Arial"/>
                <w:sz w:val="20"/>
                <w:szCs w:val="20"/>
                <w:lang w:eastAsia="pl-PL"/>
              </w:rPr>
              <w:t>uprawnienia projektowe w specjalności instalacyjnej w zakresie sieci, instalacji i urządzeń telekomunikacyjnych</w:t>
            </w:r>
            <w:r>
              <w:rPr>
                <w:rFonts w:ascii="Trebuchet MS" w:hAnsi="Trebuchet MS" w:cs="Arial"/>
                <w:sz w:val="20"/>
                <w:szCs w:val="20"/>
                <w:lang w:eastAsia="pl-PL"/>
              </w:rPr>
              <w:t xml:space="preserve"> nr ………………………………………………………</w:t>
            </w:r>
          </w:p>
          <w:p w14:paraId="5EB0DC23" w14:textId="259337BA" w:rsidR="00640D58" w:rsidRPr="00E72C33" w:rsidRDefault="00640D58" w:rsidP="009112BC">
            <w:pPr>
              <w:spacing w:after="120" w:line="276" w:lineRule="auto"/>
              <w:rPr>
                <w:rFonts w:ascii="Trebuchet MS" w:hAnsi="Trebuchet MS" w:cs="Arial"/>
                <w:sz w:val="20"/>
                <w:szCs w:val="20"/>
                <w:lang w:eastAsia="pl-PL"/>
              </w:rPr>
            </w:pPr>
            <w:r w:rsidRPr="00E7325D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 …………………………………….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2346" w14:textId="22D3FDC7" w:rsidR="00640D58" w:rsidRPr="009112BC" w:rsidRDefault="00640D58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</w:pPr>
            <w:r w:rsidRPr="00640D58"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>Projektant branży</w:t>
            </w:r>
            <w:r>
              <w:rPr>
                <w:rFonts w:ascii="Trebuchet MS" w:hAnsi="Trebuchet MS" w:cs="Arial"/>
                <w:b/>
                <w:bCs/>
                <w:sz w:val="20"/>
                <w:szCs w:val="20"/>
                <w:lang w:eastAsia="pl-PL"/>
              </w:rPr>
              <w:t xml:space="preserve"> telekomunikacyjnej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183C" w14:textId="77777777" w:rsidR="00640D58" w:rsidRPr="00B363ED" w:rsidRDefault="00640D58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21B0AFE8" w14:textId="77777777" w:rsidR="00FC3ACB" w:rsidRPr="00B363ED" w:rsidRDefault="00FC3ACB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4B71DA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4B71DA">
        <w:rPr>
          <w:rFonts w:ascii="Trebuchet MS" w:hAnsi="Trebuchet MS" w:cs="Arial"/>
          <w:sz w:val="20"/>
          <w:szCs w:val="20"/>
          <w:u w:val="single"/>
        </w:rPr>
        <w:t>wpisać podstawę dysponowania</w:t>
      </w:r>
      <w:r w:rsidRPr="00B363ED">
        <w:rPr>
          <w:rFonts w:ascii="Trebuchet MS" w:hAnsi="Trebuchet MS" w:cs="Arial"/>
          <w:sz w:val="20"/>
          <w:szCs w:val="20"/>
        </w:rPr>
        <w:t xml:space="preserve"> np. umowa </w:t>
      </w:r>
      <w:r w:rsidR="00E87463" w:rsidRPr="00B363ED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B363ED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205EFB9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1" w:name="_Hlk60047166"/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58CA521D" w14:textId="77777777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64BD0E6E" w14:textId="245F166C" w:rsidR="0079722E" w:rsidRPr="0079722E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lub podpisem zaufanym lub podpisem osobistym</w:t>
      </w:r>
      <w:r w:rsidR="004E49B1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</w:p>
    <w:p w14:paraId="59E056F1" w14:textId="1100AA58" w:rsidR="00AF2B35" w:rsidRPr="005C2584" w:rsidRDefault="0079722E" w:rsidP="0079722E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79722E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B363ED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1E4C21" w:rsidRPr="005C2584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</w:p>
    <w:sectPr w:rsidR="00AF2B35" w:rsidRPr="005C2584" w:rsidSect="006C1750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84D27" w14:textId="77777777" w:rsidR="00FC13BB" w:rsidRDefault="00FC13BB" w:rsidP="004D3678">
      <w:r>
        <w:separator/>
      </w:r>
    </w:p>
  </w:endnote>
  <w:endnote w:type="continuationSeparator" w:id="0">
    <w:p w14:paraId="7CE029AE" w14:textId="77777777" w:rsidR="00FC13BB" w:rsidRDefault="00FC13BB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4246B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ul. Plac 20 Października 1, 62-050 Mosina</w:t>
    </w:r>
  </w:p>
  <w:p w14:paraId="3095E720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tel. 61-8109-550, fax. 61-8109-558</w:t>
    </w:r>
  </w:p>
  <w:p w14:paraId="01D090B1" w14:textId="77777777" w:rsidR="00DD7CDE" w:rsidRPr="00DD7CDE" w:rsidRDefault="00DD7CDE" w:rsidP="00DD7CDE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DD7CDE">
      <w:rPr>
        <w:sz w:val="18"/>
        <w:szCs w:val="18"/>
        <w:lang w:eastAsia="pl-PL"/>
      </w:rPr>
      <w:t>um@mosina.pl, www.mosina.pl</w:t>
    </w:r>
  </w:p>
  <w:p w14:paraId="55106964" w14:textId="795E0649" w:rsidR="005C010A" w:rsidRPr="00DD7CDE" w:rsidRDefault="005C010A" w:rsidP="00DD7CD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E8DF9" w14:textId="77777777" w:rsidR="00FC13BB" w:rsidRDefault="00FC13BB" w:rsidP="004D3678">
      <w:r>
        <w:separator/>
      </w:r>
    </w:p>
  </w:footnote>
  <w:footnote w:type="continuationSeparator" w:id="0">
    <w:p w14:paraId="37468EAF" w14:textId="77777777" w:rsidR="00FC13BB" w:rsidRDefault="00FC13BB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35263" w14:textId="3D3D4AD8" w:rsidR="007D60CF" w:rsidRPr="00AB70DC" w:rsidRDefault="00666CC8" w:rsidP="00F131F2">
    <w:pPr>
      <w:pStyle w:val="Nagwek"/>
      <w:rPr>
        <w:rFonts w:ascii="Trebuchet MS" w:hAnsi="Trebuchet MS" w:cs="Arial"/>
      </w:rPr>
    </w:pPr>
    <w:r w:rsidRPr="00AB70DC">
      <w:rPr>
        <w:rFonts w:ascii="Trebuchet MS" w:hAnsi="Trebuchet MS" w:cs="Arial"/>
        <w:b/>
        <w:sz w:val="20"/>
        <w:szCs w:val="22"/>
        <w:lang w:val="pl-PL"/>
      </w:rPr>
      <w:t>BZP.271</w:t>
    </w:r>
    <w:r w:rsidR="00D85B86">
      <w:rPr>
        <w:rFonts w:ascii="Trebuchet MS" w:hAnsi="Trebuchet MS" w:cs="Arial"/>
        <w:b/>
        <w:sz w:val="20"/>
        <w:szCs w:val="22"/>
        <w:lang w:val="pl-PL"/>
      </w:rPr>
      <w:t>.</w:t>
    </w:r>
    <w:r w:rsidR="004B4B2F">
      <w:rPr>
        <w:rFonts w:ascii="Trebuchet MS" w:hAnsi="Trebuchet MS" w:cs="Arial"/>
        <w:b/>
        <w:sz w:val="20"/>
        <w:szCs w:val="22"/>
        <w:lang w:val="pl-PL"/>
      </w:rPr>
      <w:t>20</w:t>
    </w:r>
    <w:r w:rsidR="00D85B86">
      <w:rPr>
        <w:rFonts w:ascii="Trebuchet MS" w:hAnsi="Trebuchet MS" w:cs="Arial"/>
        <w:b/>
        <w:sz w:val="20"/>
        <w:szCs w:val="22"/>
        <w:lang w:val="pl-PL"/>
      </w:rPr>
      <w:t>.</w:t>
    </w:r>
    <w:r w:rsidR="007D60CF" w:rsidRPr="00980D62">
      <w:rPr>
        <w:rFonts w:ascii="Trebuchet MS" w:hAnsi="Trebuchet MS" w:cs="Arial"/>
        <w:b/>
        <w:sz w:val="20"/>
        <w:szCs w:val="22"/>
      </w:rPr>
      <w:t>20</w:t>
    </w:r>
    <w:r w:rsidR="007D60CF" w:rsidRPr="00AB70DC">
      <w:rPr>
        <w:rFonts w:ascii="Trebuchet MS" w:hAnsi="Trebuchet MS" w:cs="Arial"/>
        <w:b/>
        <w:sz w:val="20"/>
        <w:szCs w:val="22"/>
      </w:rPr>
      <w:t>2</w:t>
    </w:r>
    <w:r w:rsidR="00CF62AE">
      <w:rPr>
        <w:rFonts w:ascii="Trebuchet MS" w:hAnsi="Trebuchet MS" w:cs="Arial"/>
        <w:b/>
        <w:sz w:val="20"/>
        <w:szCs w:val="22"/>
        <w:lang w:val="pl-PL"/>
      </w:rPr>
      <w:t>4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</w:t>
    </w:r>
    <w:r w:rsidR="007D60CF" w:rsidRPr="00AB70DC">
      <w:rPr>
        <w:rFonts w:ascii="Trebuchet MS" w:hAnsi="Trebuchet MS" w:cs="Arial"/>
        <w:b/>
        <w:sz w:val="20"/>
        <w:szCs w:val="20"/>
      </w:rPr>
      <w:t xml:space="preserve">Załącznik nr </w:t>
    </w:r>
    <w:r w:rsidR="00DC4CD0" w:rsidRPr="00AB70DC">
      <w:rPr>
        <w:rFonts w:ascii="Trebuchet MS" w:hAnsi="Trebuchet MS" w:cs="Arial"/>
        <w:b/>
        <w:sz w:val="20"/>
        <w:szCs w:val="20"/>
        <w:lang w:val="pl-PL"/>
      </w:rPr>
      <w:t>7</w:t>
    </w:r>
    <w:r w:rsidR="00AB70DC">
      <w:rPr>
        <w:rFonts w:ascii="Trebuchet MS" w:hAnsi="Trebuchet MS" w:cs="Arial"/>
        <w:b/>
        <w:sz w:val="20"/>
        <w:szCs w:val="20"/>
        <w:lang w:val="pl-PL"/>
      </w:rPr>
      <w:t xml:space="preserve"> do SWZ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96D"/>
    <w:rsid w:val="000232A8"/>
    <w:rsid w:val="00027572"/>
    <w:rsid w:val="0005177C"/>
    <w:rsid w:val="00057235"/>
    <w:rsid w:val="000574C1"/>
    <w:rsid w:val="00063B9A"/>
    <w:rsid w:val="00080D7E"/>
    <w:rsid w:val="00081A2F"/>
    <w:rsid w:val="00081AE6"/>
    <w:rsid w:val="00090620"/>
    <w:rsid w:val="00095660"/>
    <w:rsid w:val="000B212E"/>
    <w:rsid w:val="000C7A35"/>
    <w:rsid w:val="000E371D"/>
    <w:rsid w:val="000E4A54"/>
    <w:rsid w:val="000E5937"/>
    <w:rsid w:val="001012D9"/>
    <w:rsid w:val="00116543"/>
    <w:rsid w:val="001363C4"/>
    <w:rsid w:val="0013762B"/>
    <w:rsid w:val="001419EE"/>
    <w:rsid w:val="00142588"/>
    <w:rsid w:val="0014383D"/>
    <w:rsid w:val="00144F4E"/>
    <w:rsid w:val="00161C94"/>
    <w:rsid w:val="001B137F"/>
    <w:rsid w:val="001C2AAD"/>
    <w:rsid w:val="001D1FAB"/>
    <w:rsid w:val="001E4C21"/>
    <w:rsid w:val="001E7B0A"/>
    <w:rsid w:val="002015B8"/>
    <w:rsid w:val="00220F47"/>
    <w:rsid w:val="00226872"/>
    <w:rsid w:val="0023303F"/>
    <w:rsid w:val="00241EFB"/>
    <w:rsid w:val="00253626"/>
    <w:rsid w:val="002606D2"/>
    <w:rsid w:val="00265802"/>
    <w:rsid w:val="00277BB1"/>
    <w:rsid w:val="002A1BA2"/>
    <w:rsid w:val="002A4C53"/>
    <w:rsid w:val="002B2B6B"/>
    <w:rsid w:val="002C27FD"/>
    <w:rsid w:val="002C7D5B"/>
    <w:rsid w:val="002D158D"/>
    <w:rsid w:val="002D314D"/>
    <w:rsid w:val="00311A74"/>
    <w:rsid w:val="00332788"/>
    <w:rsid w:val="00340B56"/>
    <w:rsid w:val="00342A40"/>
    <w:rsid w:val="00344651"/>
    <w:rsid w:val="00346E72"/>
    <w:rsid w:val="00350E17"/>
    <w:rsid w:val="00350E40"/>
    <w:rsid w:val="00363837"/>
    <w:rsid w:val="00374160"/>
    <w:rsid w:val="0037479B"/>
    <w:rsid w:val="003867D6"/>
    <w:rsid w:val="00396121"/>
    <w:rsid w:val="003A12D6"/>
    <w:rsid w:val="003C08E7"/>
    <w:rsid w:val="003C192C"/>
    <w:rsid w:val="003C2C79"/>
    <w:rsid w:val="003F4B41"/>
    <w:rsid w:val="00423F90"/>
    <w:rsid w:val="0043086D"/>
    <w:rsid w:val="00457EE1"/>
    <w:rsid w:val="004627D2"/>
    <w:rsid w:val="004632C7"/>
    <w:rsid w:val="00480954"/>
    <w:rsid w:val="00486F7D"/>
    <w:rsid w:val="004A78AB"/>
    <w:rsid w:val="004A7B8F"/>
    <w:rsid w:val="004B2E6F"/>
    <w:rsid w:val="004B4B2F"/>
    <w:rsid w:val="004B71DA"/>
    <w:rsid w:val="004D3678"/>
    <w:rsid w:val="004E49B1"/>
    <w:rsid w:val="004F38A2"/>
    <w:rsid w:val="004F52CF"/>
    <w:rsid w:val="005029C8"/>
    <w:rsid w:val="00516BDD"/>
    <w:rsid w:val="00527750"/>
    <w:rsid w:val="00541DF3"/>
    <w:rsid w:val="00541ECB"/>
    <w:rsid w:val="00542511"/>
    <w:rsid w:val="00544B81"/>
    <w:rsid w:val="005471C0"/>
    <w:rsid w:val="00554490"/>
    <w:rsid w:val="005553BB"/>
    <w:rsid w:val="00561326"/>
    <w:rsid w:val="00587E84"/>
    <w:rsid w:val="005927EC"/>
    <w:rsid w:val="005A1317"/>
    <w:rsid w:val="005B127C"/>
    <w:rsid w:val="005C010A"/>
    <w:rsid w:val="005C2584"/>
    <w:rsid w:val="005C2704"/>
    <w:rsid w:val="005C5DFA"/>
    <w:rsid w:val="005D75E9"/>
    <w:rsid w:val="005F5B69"/>
    <w:rsid w:val="005F5C19"/>
    <w:rsid w:val="0060137B"/>
    <w:rsid w:val="00627B2E"/>
    <w:rsid w:val="00640D58"/>
    <w:rsid w:val="00642D3A"/>
    <w:rsid w:val="00645999"/>
    <w:rsid w:val="006520A1"/>
    <w:rsid w:val="00666CC8"/>
    <w:rsid w:val="006A64E2"/>
    <w:rsid w:val="006C1750"/>
    <w:rsid w:val="006C72C0"/>
    <w:rsid w:val="006D3C64"/>
    <w:rsid w:val="006D70D2"/>
    <w:rsid w:val="006E2420"/>
    <w:rsid w:val="0070717C"/>
    <w:rsid w:val="00715F38"/>
    <w:rsid w:val="007339A3"/>
    <w:rsid w:val="00782563"/>
    <w:rsid w:val="0078320F"/>
    <w:rsid w:val="00783D33"/>
    <w:rsid w:val="00785C0F"/>
    <w:rsid w:val="00791A3C"/>
    <w:rsid w:val="00791E3F"/>
    <w:rsid w:val="00796B5B"/>
    <w:rsid w:val="0079722E"/>
    <w:rsid w:val="007B14CC"/>
    <w:rsid w:val="007D60CF"/>
    <w:rsid w:val="007E435E"/>
    <w:rsid w:val="00807BCD"/>
    <w:rsid w:val="0081635D"/>
    <w:rsid w:val="00833AD1"/>
    <w:rsid w:val="00836DED"/>
    <w:rsid w:val="00844BED"/>
    <w:rsid w:val="00854C0A"/>
    <w:rsid w:val="008741E8"/>
    <w:rsid w:val="008826BF"/>
    <w:rsid w:val="00882785"/>
    <w:rsid w:val="00884104"/>
    <w:rsid w:val="0088617B"/>
    <w:rsid w:val="00895F2B"/>
    <w:rsid w:val="008B688F"/>
    <w:rsid w:val="008C3BE1"/>
    <w:rsid w:val="008E63DE"/>
    <w:rsid w:val="008F5D61"/>
    <w:rsid w:val="008F636B"/>
    <w:rsid w:val="00903AE2"/>
    <w:rsid w:val="009112BC"/>
    <w:rsid w:val="0092254B"/>
    <w:rsid w:val="009255DA"/>
    <w:rsid w:val="00927837"/>
    <w:rsid w:val="00931ADB"/>
    <w:rsid w:val="00940F06"/>
    <w:rsid w:val="0095420A"/>
    <w:rsid w:val="00954533"/>
    <w:rsid w:val="009563C8"/>
    <w:rsid w:val="0096509A"/>
    <w:rsid w:val="009709E7"/>
    <w:rsid w:val="00980D62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304B0"/>
    <w:rsid w:val="00A57142"/>
    <w:rsid w:val="00A7275F"/>
    <w:rsid w:val="00A74AB4"/>
    <w:rsid w:val="00A83A71"/>
    <w:rsid w:val="00A906D1"/>
    <w:rsid w:val="00A93620"/>
    <w:rsid w:val="00A936BC"/>
    <w:rsid w:val="00AB70DC"/>
    <w:rsid w:val="00AD7FC1"/>
    <w:rsid w:val="00AF2B35"/>
    <w:rsid w:val="00B128A4"/>
    <w:rsid w:val="00B1641B"/>
    <w:rsid w:val="00B16838"/>
    <w:rsid w:val="00B20D4A"/>
    <w:rsid w:val="00B21BD8"/>
    <w:rsid w:val="00B363ED"/>
    <w:rsid w:val="00B50C6D"/>
    <w:rsid w:val="00B57A56"/>
    <w:rsid w:val="00B8157A"/>
    <w:rsid w:val="00B85F03"/>
    <w:rsid w:val="00BA2647"/>
    <w:rsid w:val="00BD4596"/>
    <w:rsid w:val="00BE64A3"/>
    <w:rsid w:val="00BE7E14"/>
    <w:rsid w:val="00BF5BFF"/>
    <w:rsid w:val="00C13124"/>
    <w:rsid w:val="00C21A88"/>
    <w:rsid w:val="00C42386"/>
    <w:rsid w:val="00C5048C"/>
    <w:rsid w:val="00C74C4F"/>
    <w:rsid w:val="00C91F62"/>
    <w:rsid w:val="00C92856"/>
    <w:rsid w:val="00CA5AAC"/>
    <w:rsid w:val="00CC3CA8"/>
    <w:rsid w:val="00CF62AE"/>
    <w:rsid w:val="00D129E7"/>
    <w:rsid w:val="00D31B37"/>
    <w:rsid w:val="00D32813"/>
    <w:rsid w:val="00D51B62"/>
    <w:rsid w:val="00D53B79"/>
    <w:rsid w:val="00D62A54"/>
    <w:rsid w:val="00D8564E"/>
    <w:rsid w:val="00D85B86"/>
    <w:rsid w:val="00DA2F32"/>
    <w:rsid w:val="00DA3248"/>
    <w:rsid w:val="00DC4CD0"/>
    <w:rsid w:val="00DC651F"/>
    <w:rsid w:val="00DD358E"/>
    <w:rsid w:val="00DD3E84"/>
    <w:rsid w:val="00DD7CDE"/>
    <w:rsid w:val="00DE0D8A"/>
    <w:rsid w:val="00DE6685"/>
    <w:rsid w:val="00DF60B5"/>
    <w:rsid w:val="00DF7DFD"/>
    <w:rsid w:val="00E036AB"/>
    <w:rsid w:val="00E06186"/>
    <w:rsid w:val="00E07BE2"/>
    <w:rsid w:val="00E12270"/>
    <w:rsid w:val="00E13B52"/>
    <w:rsid w:val="00E229E3"/>
    <w:rsid w:val="00E33CF3"/>
    <w:rsid w:val="00E47B85"/>
    <w:rsid w:val="00E70635"/>
    <w:rsid w:val="00E72A7F"/>
    <w:rsid w:val="00E72C33"/>
    <w:rsid w:val="00E80B6A"/>
    <w:rsid w:val="00E87463"/>
    <w:rsid w:val="00EA39C0"/>
    <w:rsid w:val="00EA4CD8"/>
    <w:rsid w:val="00EB53ED"/>
    <w:rsid w:val="00EE78D8"/>
    <w:rsid w:val="00EF3167"/>
    <w:rsid w:val="00EF6284"/>
    <w:rsid w:val="00F131F2"/>
    <w:rsid w:val="00F177FF"/>
    <w:rsid w:val="00F22B19"/>
    <w:rsid w:val="00F30782"/>
    <w:rsid w:val="00F35944"/>
    <w:rsid w:val="00F45A18"/>
    <w:rsid w:val="00F519D4"/>
    <w:rsid w:val="00F91ECA"/>
    <w:rsid w:val="00FA5693"/>
    <w:rsid w:val="00FB2394"/>
    <w:rsid w:val="00FB68E1"/>
    <w:rsid w:val="00FC13BB"/>
    <w:rsid w:val="00FC3ACB"/>
    <w:rsid w:val="00FD737B"/>
    <w:rsid w:val="00FE7D49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2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Poprawka">
    <w:name w:val="Revision"/>
    <w:hidden/>
    <w:uiPriority w:val="71"/>
    <w:rsid w:val="00457EE1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Magdalena Rembalska</cp:lastModifiedBy>
  <cp:revision>96</cp:revision>
  <cp:lastPrinted>2023-08-03T07:29:00Z</cp:lastPrinted>
  <dcterms:created xsi:type="dcterms:W3CDTF">2021-06-15T11:08:00Z</dcterms:created>
  <dcterms:modified xsi:type="dcterms:W3CDTF">2024-07-10T10:07:00Z</dcterms:modified>
</cp:coreProperties>
</file>