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74578B2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3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034D2F">
        <w:rPr>
          <w:rFonts w:ascii="Trebuchet MS" w:eastAsia="Calibri" w:hAnsi="Trebuchet MS" w:cs="Arial"/>
          <w:b/>
          <w:spacing w:val="4"/>
          <w:lang w:eastAsia="zh-CN"/>
        </w:rPr>
        <w:t xml:space="preserve"> z późn. zm.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097C5B43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 xml:space="preserve">„Dokumentacja projektowa Domu Uzdrowiskowego </w:t>
      </w:r>
      <w:r w:rsidR="00974A91">
        <w:rPr>
          <w:rFonts w:ascii="Trebuchet MS" w:eastAsia="Calibri" w:hAnsi="Trebuchet MS" w:cs="Arial"/>
          <w:b/>
          <w:color w:val="2E74B5" w:themeColor="accent1" w:themeShade="BF"/>
        </w:rPr>
        <w:t>„</w:t>
      </w:r>
      <w:r w:rsidR="003B0CFF" w:rsidRPr="003B0CFF">
        <w:rPr>
          <w:rFonts w:ascii="Trebuchet MS" w:eastAsia="Calibri" w:hAnsi="Trebuchet MS" w:cs="Arial"/>
          <w:b/>
          <w:color w:val="2E74B5" w:themeColor="accent1" w:themeShade="BF"/>
        </w:rPr>
        <w:t>Kokotek” w Mosinie”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w trybie podstawowym bez negocjacji, o którym mowa w art. 275 pkt 1 ustawy 11 września 2019 r. </w:t>
      </w:r>
      <w:r w:rsidR="00F76C0B">
        <w:rPr>
          <w:rFonts w:ascii="Trebuchet MS" w:hAnsi="Trebuchet MS" w:cs="Arial"/>
        </w:rPr>
        <w:t>ustawy Pzp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73FF16FA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 xml:space="preserve">art. 108 ust. 1 </w:t>
      </w:r>
      <w:r w:rsidRPr="00C367D0">
        <w:rPr>
          <w:rFonts w:ascii="Trebuchet MS" w:hAnsi="Trebuchet MS" w:cs="Arial"/>
        </w:rPr>
        <w:t>pkt 1-6 oraz art. 109 ust. 1 pkt 4, 5</w:t>
      </w:r>
      <w:r w:rsidR="003B0CFF">
        <w:rPr>
          <w:rFonts w:ascii="Trebuchet MS" w:hAnsi="Trebuchet MS" w:cs="Arial"/>
        </w:rPr>
        <w:t xml:space="preserve"> </w:t>
      </w:r>
      <w:r w:rsidR="00E41B72" w:rsidRPr="00E32CA3">
        <w:rPr>
          <w:rFonts w:ascii="Trebuchet MS" w:hAnsi="Trebuchet MS" w:cs="Arial"/>
        </w:rPr>
        <w:t xml:space="preserve">i </w:t>
      </w:r>
      <w:bookmarkEnd w:id="0"/>
      <w:r w:rsidR="00C367D0" w:rsidRPr="00E32CA3">
        <w:rPr>
          <w:rFonts w:ascii="Trebuchet MS" w:hAnsi="Trebuchet MS" w:cs="Arial"/>
        </w:rPr>
        <w:t>10</w:t>
      </w:r>
      <w:r w:rsidR="00E41B72" w:rsidRPr="00C367D0">
        <w:rPr>
          <w:rFonts w:ascii="Trebuchet MS" w:hAnsi="Trebuchet MS" w:cs="Arial"/>
        </w:rPr>
        <w:t xml:space="preserve"> </w:t>
      </w:r>
      <w:r w:rsidRPr="00C367D0">
        <w:rPr>
          <w:rFonts w:ascii="Trebuchet MS" w:hAnsi="Trebuchet MS" w:cs="Arial"/>
        </w:rPr>
        <w:t>ustawy</w:t>
      </w:r>
      <w:r w:rsidRPr="00AB71EB">
        <w:rPr>
          <w:rFonts w:ascii="Trebuchet MS" w:hAnsi="Trebuchet MS" w:cs="Arial"/>
        </w:rPr>
        <w:t xml:space="preserve"> </w:t>
      </w:r>
      <w:r w:rsidR="00F76C0B">
        <w:rPr>
          <w:rFonts w:ascii="Trebuchet MS" w:hAnsi="Trebuchet MS" w:cs="Arial"/>
        </w:rPr>
        <w:t>Pzp</w:t>
      </w:r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6CFC6A6A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3B0CFF">
        <w:rPr>
          <w:rFonts w:ascii="Trebuchet MS" w:hAnsi="Trebuchet MS" w:cs="Arial"/>
          <w:i/>
          <w:sz w:val="16"/>
          <w:szCs w:val="16"/>
        </w:rPr>
        <w:t xml:space="preserve"> </w:t>
      </w:r>
      <w:r w:rsidR="00E41B72" w:rsidRPr="00E32CA3">
        <w:rPr>
          <w:rFonts w:ascii="Trebuchet MS" w:hAnsi="Trebuchet MS" w:cs="Arial"/>
          <w:i/>
          <w:sz w:val="16"/>
          <w:szCs w:val="16"/>
        </w:rPr>
        <w:t xml:space="preserve">i </w:t>
      </w:r>
      <w:r w:rsidR="005B4AA8" w:rsidRPr="00E32CA3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Pzp</w:t>
      </w:r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4D29A09F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7C5588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7C5588">
        <w:rPr>
          <w:rFonts w:ascii="Trebuchet MS" w:hAnsi="Trebuchet MS" w:cs="Arial"/>
        </w:rPr>
        <w:t>507</w:t>
      </w:r>
      <w:r w:rsidRPr="00876D27">
        <w:rPr>
          <w:rFonts w:ascii="Trebuchet MS" w:hAnsi="Trebuchet MS" w:cs="Arial"/>
        </w:rPr>
        <w:t>):</w:t>
      </w:r>
    </w:p>
    <w:p w14:paraId="0C9A37F2" w14:textId="1F4B6612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7C5588">
        <w:rPr>
          <w:rFonts w:ascii="Trebuchet MS" w:hAnsi="Trebuchet MS" w:cs="Arial"/>
        </w:rPr>
        <w:t>4</w:t>
      </w:r>
      <w:r w:rsidRPr="00912163">
        <w:rPr>
          <w:rFonts w:ascii="Trebuchet MS" w:hAnsi="Trebuchet MS" w:cs="Arial"/>
        </w:rPr>
        <w:t xml:space="preserve"> r., poz. </w:t>
      </w:r>
      <w:r w:rsidR="007C5588">
        <w:rPr>
          <w:rFonts w:ascii="Trebuchet MS" w:hAnsi="Trebuchet MS" w:cs="Arial"/>
          <w:i/>
          <w:iCs/>
          <w:color w:val="000000"/>
        </w:rPr>
        <w:t>507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264582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57F92" w14:textId="77777777" w:rsidR="00E800E8" w:rsidRDefault="00E800E8" w:rsidP="00303CF1">
      <w:r>
        <w:separator/>
      </w:r>
    </w:p>
  </w:endnote>
  <w:endnote w:type="continuationSeparator" w:id="0">
    <w:p w14:paraId="18894DF7" w14:textId="77777777" w:rsidR="00E800E8" w:rsidRDefault="00E800E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61133" w14:textId="77777777" w:rsidR="00E800E8" w:rsidRDefault="00E800E8" w:rsidP="00303CF1">
      <w:r>
        <w:separator/>
      </w:r>
    </w:p>
  </w:footnote>
  <w:footnote w:type="continuationSeparator" w:id="0">
    <w:p w14:paraId="5C26D66D" w14:textId="77777777" w:rsidR="00E800E8" w:rsidRDefault="00E800E8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44C35003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</w:t>
    </w:r>
    <w:r w:rsidR="00895A76">
      <w:rPr>
        <w:rFonts w:ascii="Trebuchet MS" w:hAnsi="Trebuchet MS"/>
        <w:b/>
        <w:bCs/>
      </w:rPr>
      <w:t>.</w:t>
    </w:r>
    <w:r w:rsidR="003B0CFF">
      <w:rPr>
        <w:rFonts w:ascii="Trebuchet MS" w:hAnsi="Trebuchet MS"/>
        <w:b/>
        <w:bCs/>
      </w:rPr>
      <w:t>20</w:t>
    </w:r>
    <w:r w:rsidR="00895A76">
      <w:rPr>
        <w:rFonts w:ascii="Trebuchet MS" w:hAnsi="Trebuchet MS"/>
        <w:b/>
        <w:bCs/>
      </w:rPr>
      <w:t>.</w:t>
    </w:r>
    <w:r w:rsidRPr="00750213">
      <w:rPr>
        <w:rFonts w:ascii="Trebuchet MS" w:hAnsi="Trebuchet MS"/>
        <w:b/>
        <w:bCs/>
      </w:rPr>
      <w:t>202</w:t>
    </w:r>
    <w:r w:rsidR="00262162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D2F"/>
    <w:rsid w:val="00057CC9"/>
    <w:rsid w:val="0006193F"/>
    <w:rsid w:val="000A3BCB"/>
    <w:rsid w:val="000F4AC5"/>
    <w:rsid w:val="0010310F"/>
    <w:rsid w:val="00131708"/>
    <w:rsid w:val="00142F75"/>
    <w:rsid w:val="00143267"/>
    <w:rsid w:val="00166B12"/>
    <w:rsid w:val="0017482E"/>
    <w:rsid w:val="00175237"/>
    <w:rsid w:val="0018599D"/>
    <w:rsid w:val="00186F17"/>
    <w:rsid w:val="001A0E43"/>
    <w:rsid w:val="001A1E20"/>
    <w:rsid w:val="001A2726"/>
    <w:rsid w:val="001A7D92"/>
    <w:rsid w:val="001F3718"/>
    <w:rsid w:val="001F4B45"/>
    <w:rsid w:val="00222079"/>
    <w:rsid w:val="0022290C"/>
    <w:rsid w:val="00236542"/>
    <w:rsid w:val="00241300"/>
    <w:rsid w:val="00241EFB"/>
    <w:rsid w:val="002463B5"/>
    <w:rsid w:val="00262162"/>
    <w:rsid w:val="00264582"/>
    <w:rsid w:val="00275F04"/>
    <w:rsid w:val="002C60DE"/>
    <w:rsid w:val="002D56FA"/>
    <w:rsid w:val="002D614E"/>
    <w:rsid w:val="00303CF1"/>
    <w:rsid w:val="00324BD3"/>
    <w:rsid w:val="00337B0D"/>
    <w:rsid w:val="003B0CFF"/>
    <w:rsid w:val="003E2468"/>
    <w:rsid w:val="00430563"/>
    <w:rsid w:val="0043763F"/>
    <w:rsid w:val="00496CF6"/>
    <w:rsid w:val="004B6498"/>
    <w:rsid w:val="004B7438"/>
    <w:rsid w:val="004C5DBB"/>
    <w:rsid w:val="005000B9"/>
    <w:rsid w:val="00575A7F"/>
    <w:rsid w:val="005A6457"/>
    <w:rsid w:val="005B2C42"/>
    <w:rsid w:val="005B4AA8"/>
    <w:rsid w:val="005C7BA4"/>
    <w:rsid w:val="005D5122"/>
    <w:rsid w:val="006319A2"/>
    <w:rsid w:val="0063430F"/>
    <w:rsid w:val="006465D2"/>
    <w:rsid w:val="00667B74"/>
    <w:rsid w:val="0067307B"/>
    <w:rsid w:val="00677F26"/>
    <w:rsid w:val="00680DE7"/>
    <w:rsid w:val="00691169"/>
    <w:rsid w:val="007146A7"/>
    <w:rsid w:val="007152F9"/>
    <w:rsid w:val="00724BAB"/>
    <w:rsid w:val="007353C1"/>
    <w:rsid w:val="00750213"/>
    <w:rsid w:val="00763364"/>
    <w:rsid w:val="00770971"/>
    <w:rsid w:val="00792574"/>
    <w:rsid w:val="007B7F97"/>
    <w:rsid w:val="007C5588"/>
    <w:rsid w:val="007D1617"/>
    <w:rsid w:val="007D274D"/>
    <w:rsid w:val="007D6D35"/>
    <w:rsid w:val="00802C14"/>
    <w:rsid w:val="0081635D"/>
    <w:rsid w:val="008308B6"/>
    <w:rsid w:val="0084566B"/>
    <w:rsid w:val="008608DD"/>
    <w:rsid w:val="00861680"/>
    <w:rsid w:val="00871522"/>
    <w:rsid w:val="00893E8C"/>
    <w:rsid w:val="00895A76"/>
    <w:rsid w:val="008B05F8"/>
    <w:rsid w:val="008B176B"/>
    <w:rsid w:val="008B4BEB"/>
    <w:rsid w:val="008E440B"/>
    <w:rsid w:val="008F14BA"/>
    <w:rsid w:val="00900816"/>
    <w:rsid w:val="00910CB2"/>
    <w:rsid w:val="00912163"/>
    <w:rsid w:val="00921D32"/>
    <w:rsid w:val="009230CA"/>
    <w:rsid w:val="00923885"/>
    <w:rsid w:val="009277ED"/>
    <w:rsid w:val="009523AA"/>
    <w:rsid w:val="00954E24"/>
    <w:rsid w:val="00957750"/>
    <w:rsid w:val="00962D77"/>
    <w:rsid w:val="00974A91"/>
    <w:rsid w:val="00974C64"/>
    <w:rsid w:val="0097527D"/>
    <w:rsid w:val="00995D8D"/>
    <w:rsid w:val="009B7C0C"/>
    <w:rsid w:val="009D46F2"/>
    <w:rsid w:val="009E15B4"/>
    <w:rsid w:val="009F5F4B"/>
    <w:rsid w:val="00A013DF"/>
    <w:rsid w:val="00A01F47"/>
    <w:rsid w:val="00A17B76"/>
    <w:rsid w:val="00A21215"/>
    <w:rsid w:val="00A2472E"/>
    <w:rsid w:val="00A25630"/>
    <w:rsid w:val="00AB71EB"/>
    <w:rsid w:val="00AC4705"/>
    <w:rsid w:val="00AD0AEE"/>
    <w:rsid w:val="00AD1BEB"/>
    <w:rsid w:val="00AD5F63"/>
    <w:rsid w:val="00AF4369"/>
    <w:rsid w:val="00B03CF6"/>
    <w:rsid w:val="00B06E9E"/>
    <w:rsid w:val="00B524E9"/>
    <w:rsid w:val="00B529E3"/>
    <w:rsid w:val="00B653BD"/>
    <w:rsid w:val="00B9201B"/>
    <w:rsid w:val="00B92AE5"/>
    <w:rsid w:val="00BA2F71"/>
    <w:rsid w:val="00BB2289"/>
    <w:rsid w:val="00BC3E98"/>
    <w:rsid w:val="00BE57B7"/>
    <w:rsid w:val="00BF7065"/>
    <w:rsid w:val="00C02B34"/>
    <w:rsid w:val="00C13124"/>
    <w:rsid w:val="00C3239A"/>
    <w:rsid w:val="00C367D0"/>
    <w:rsid w:val="00C52CD2"/>
    <w:rsid w:val="00C763BD"/>
    <w:rsid w:val="00C77652"/>
    <w:rsid w:val="00CA2382"/>
    <w:rsid w:val="00CA75FB"/>
    <w:rsid w:val="00CD5B9E"/>
    <w:rsid w:val="00CD6327"/>
    <w:rsid w:val="00CD73BB"/>
    <w:rsid w:val="00CE3291"/>
    <w:rsid w:val="00CF40A2"/>
    <w:rsid w:val="00D000F4"/>
    <w:rsid w:val="00D142B9"/>
    <w:rsid w:val="00D1491E"/>
    <w:rsid w:val="00D262D4"/>
    <w:rsid w:val="00D26EE4"/>
    <w:rsid w:val="00D6033B"/>
    <w:rsid w:val="00D65276"/>
    <w:rsid w:val="00D94110"/>
    <w:rsid w:val="00DA1BFD"/>
    <w:rsid w:val="00DA694B"/>
    <w:rsid w:val="00DC07A5"/>
    <w:rsid w:val="00DC54FD"/>
    <w:rsid w:val="00DF2DAC"/>
    <w:rsid w:val="00DF6B14"/>
    <w:rsid w:val="00E0186E"/>
    <w:rsid w:val="00E32CA3"/>
    <w:rsid w:val="00E41B72"/>
    <w:rsid w:val="00E800E8"/>
    <w:rsid w:val="00E81FBA"/>
    <w:rsid w:val="00E83B70"/>
    <w:rsid w:val="00E91120"/>
    <w:rsid w:val="00E97DF5"/>
    <w:rsid w:val="00EC14E4"/>
    <w:rsid w:val="00EC5E2A"/>
    <w:rsid w:val="00ED025C"/>
    <w:rsid w:val="00F02FAB"/>
    <w:rsid w:val="00F06C25"/>
    <w:rsid w:val="00F76C0B"/>
    <w:rsid w:val="00FA36C6"/>
    <w:rsid w:val="00FC01BB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98</cp:revision>
  <cp:lastPrinted>2024-04-25T07:17:00Z</cp:lastPrinted>
  <dcterms:created xsi:type="dcterms:W3CDTF">2021-06-15T10:25:00Z</dcterms:created>
  <dcterms:modified xsi:type="dcterms:W3CDTF">2024-07-05T10:37:00Z</dcterms:modified>
</cp:coreProperties>
</file>