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35DFF" w14:textId="77777777" w:rsidR="00791217" w:rsidRDefault="00791217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06913B" w14:textId="25B36FFD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280F76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A5385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386C6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3FE4F96" w14:textId="237D555E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B3A8D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64673D2" w14:textId="343FA361" w:rsidR="00B33751" w:rsidRDefault="00B33751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86B8E51" w14:textId="77777777" w:rsidR="00386C68" w:rsidRDefault="00386C68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386C6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194717F" w14:textId="77777777" w:rsidR="00280F76" w:rsidRDefault="00513183" w:rsidP="00280F7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377ED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6377ED">
        <w:rPr>
          <w:rFonts w:ascii="Arial" w:eastAsia="Times New Roman" w:hAnsi="Arial" w:cs="Arial"/>
          <w:b/>
          <w:lang w:eastAsia="pl-PL"/>
        </w:rPr>
        <w:t xml:space="preserve"> </w:t>
      </w:r>
    </w:p>
    <w:p w14:paraId="6FDBFE78" w14:textId="316EC551" w:rsidR="00280F76" w:rsidRPr="00397C95" w:rsidRDefault="00280F76" w:rsidP="00280F7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97C9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„Modernizacja i poprawa efektywności energetycznej budynku Technikum im. Stefana Bieszka (Zespół Szkół w Chojnicach)”</w:t>
      </w:r>
    </w:p>
    <w:p w14:paraId="65BE3F52" w14:textId="77777777" w:rsidR="00280F76" w:rsidRPr="00397C95" w:rsidRDefault="00280F76" w:rsidP="00280F76">
      <w:pPr>
        <w:keepNext/>
        <w:spacing w:before="120" w:after="120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  <w:r w:rsidRPr="00397C95">
        <w:rPr>
          <w:rFonts w:ascii="Arial" w:hAnsi="Arial" w:cs="Arial"/>
          <w:b/>
          <w:bCs/>
          <w:sz w:val="20"/>
          <w:szCs w:val="20"/>
        </w:rPr>
        <w:t>Zadanie jest realizowane przy dofinansowaniu z Budżetu Państwa z rezerwy celowej utworzonej  celu dofinansowania zadań własnych jednostek samorządu terytorialnego – decyzja Ministra Finansów nr 19/2022 z dnia 28 grudnia 2022 r.</w:t>
      </w:r>
    </w:p>
    <w:p w14:paraId="6940D9E0" w14:textId="77777777" w:rsidR="00F52468" w:rsidRPr="00F52468" w:rsidRDefault="00F52468" w:rsidP="006377ED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3A86D53" w14:textId="4478DC81" w:rsidR="008834A6" w:rsidRPr="00621B3B" w:rsidRDefault="008834A6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0E2B9B4D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450CE6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F03CE" w14:textId="77777777" w:rsidR="006574C8" w:rsidRDefault="006574C8">
      <w:r>
        <w:separator/>
      </w:r>
    </w:p>
  </w:endnote>
  <w:endnote w:type="continuationSeparator" w:id="0">
    <w:p w14:paraId="3DB0DA97" w14:textId="77777777" w:rsidR="006574C8" w:rsidRDefault="0065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48C34" w14:textId="77777777" w:rsidR="006574C8" w:rsidRDefault="006574C8">
      <w:r>
        <w:separator/>
      </w:r>
    </w:p>
  </w:footnote>
  <w:footnote w:type="continuationSeparator" w:id="0">
    <w:p w14:paraId="7B5D2D42" w14:textId="77777777" w:rsidR="006574C8" w:rsidRDefault="006574C8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F79A" w14:textId="24EE8D77" w:rsidR="00791217" w:rsidRDefault="00791217">
    <w:pPr>
      <w:pStyle w:val="Nagwek"/>
    </w:pPr>
    <w:r>
      <w:t xml:space="preserve">                                                          </w:t>
    </w:r>
  </w:p>
  <w:p w14:paraId="2776D347" w14:textId="14941739" w:rsidR="00791217" w:rsidRDefault="00791217">
    <w:pPr>
      <w:pStyle w:val="Nagwek"/>
    </w:pPr>
  </w:p>
  <w:p w14:paraId="74DA6E77" w14:textId="77777777" w:rsidR="00791217" w:rsidRDefault="0079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570477">
    <w:abstractNumId w:val="4"/>
  </w:num>
  <w:num w:numId="2" w16cid:durableId="16661508">
    <w:abstractNumId w:val="3"/>
  </w:num>
  <w:num w:numId="3" w16cid:durableId="855000234">
    <w:abstractNumId w:val="5"/>
  </w:num>
  <w:num w:numId="4" w16cid:durableId="1265457062">
    <w:abstractNumId w:val="0"/>
  </w:num>
  <w:num w:numId="5" w16cid:durableId="655495166">
    <w:abstractNumId w:val="7"/>
  </w:num>
  <w:num w:numId="6" w16cid:durableId="117915092">
    <w:abstractNumId w:val="8"/>
  </w:num>
  <w:num w:numId="7" w16cid:durableId="30541402">
    <w:abstractNumId w:val="2"/>
  </w:num>
  <w:num w:numId="8" w16cid:durableId="1905987800">
    <w:abstractNumId w:val="6"/>
  </w:num>
  <w:num w:numId="9" w16cid:durableId="18567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D55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5678"/>
    <w:rsid w:val="00266E84"/>
    <w:rsid w:val="00280F76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86C68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377ED"/>
    <w:rsid w:val="006574C8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1217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B3A8D"/>
    <w:rsid w:val="008B6C71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9F3CAA"/>
    <w:rsid w:val="00A00769"/>
    <w:rsid w:val="00A10153"/>
    <w:rsid w:val="00A518DA"/>
    <w:rsid w:val="00A53852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569F4"/>
    <w:rsid w:val="00E838A5"/>
    <w:rsid w:val="00E86179"/>
    <w:rsid w:val="00E871D4"/>
    <w:rsid w:val="00E87838"/>
    <w:rsid w:val="00E97C7D"/>
    <w:rsid w:val="00EA1607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A3B8A"/>
    <w:rsid w:val="00FA7076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377ED"/>
    <w:rPr>
      <w:sz w:val="22"/>
      <w:szCs w:val="22"/>
      <w:lang w:eastAsia="en-US"/>
    </w:rPr>
  </w:style>
  <w:style w:type="character" w:customStyle="1" w:styleId="FontStyle45">
    <w:name w:val="Font Style45"/>
    <w:uiPriority w:val="99"/>
    <w:rsid w:val="00A53852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9</cp:revision>
  <cp:lastPrinted>2021-02-08T13:18:00Z</cp:lastPrinted>
  <dcterms:created xsi:type="dcterms:W3CDTF">2022-03-24T20:04:00Z</dcterms:created>
  <dcterms:modified xsi:type="dcterms:W3CDTF">2023-05-24T06:44:00Z</dcterms:modified>
</cp:coreProperties>
</file>