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4ED3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67A6CA9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bookmarkStart w:id="0" w:name="_Hlk89691737"/>
      <w:bookmarkStart w:id="1" w:name="_Hlk109899195"/>
    </w:p>
    <w:p w14:paraId="24901A0B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3BE5AA2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64564C3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AC15A84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14DB109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BC0609D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A8E7137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774A797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A9C36C7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5F17A3C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589DC54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04E2D76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4EFCF97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8013A4F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6A57B69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FB677F2" w14:textId="77777777" w:rsid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326C486" w14:textId="757C6187" w:rsidR="008E5DF3" w:rsidRPr="008E5DF3" w:rsidRDefault="008E5DF3" w:rsidP="008E5DF3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F O R M U L A R Z E</w:t>
      </w:r>
    </w:p>
    <w:p w14:paraId="114E3AA6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12CB059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A760918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D47B17E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270F09A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1CAFA29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2EBA730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579A5AF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6D5E01C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60376D8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DF2DE1C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93FC75D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ED029E8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2E46B25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FEF3750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72A0634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23CC265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FFA7DCD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7B8E489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B24250D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4AE2FED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9716685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E76EAD6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31BEA82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100641B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70D226B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DEE4F12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A5C241B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BE1ECFC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54D5CD6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3EF36B0" w14:textId="77777777" w:rsidR="008E5DF3" w:rsidRPr="00956E4E" w:rsidRDefault="008E5DF3" w:rsidP="008E5DF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B11D994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6D4BBDD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A37D07E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466F5A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B2ABA06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2F21FE" w14:textId="77777777" w:rsidR="008E5DF3" w:rsidRPr="00956E4E" w:rsidRDefault="008E5DF3" w:rsidP="008E5DF3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O F E R T A</w:t>
      </w:r>
    </w:p>
    <w:p w14:paraId="0837CE64" w14:textId="77777777" w:rsidR="008E5DF3" w:rsidRPr="00956E4E" w:rsidRDefault="008E5DF3" w:rsidP="008E5DF3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5FF57FE2" w14:textId="77777777" w:rsidR="008E5DF3" w:rsidRPr="00956E4E" w:rsidRDefault="008E5DF3" w:rsidP="008E5DF3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6837F739" w14:textId="77777777" w:rsidR="008E5DF3" w:rsidRPr="00956E4E" w:rsidRDefault="008E5DF3" w:rsidP="008E5DF3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46144071" w14:textId="77777777" w:rsidR="008E5DF3" w:rsidRPr="00956E4E" w:rsidRDefault="008E5DF3" w:rsidP="008E5DF3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11F8F6C3" w14:textId="77777777" w:rsidR="008E5DF3" w:rsidRPr="00956E4E" w:rsidRDefault="008E5DF3" w:rsidP="008E5DF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sz w:val="18"/>
          <w:szCs w:val="18"/>
        </w:rPr>
        <w:t xml:space="preserve">Przebudowa i modernizacja budynków Zespołu Szkół Zawodowych i Ogólnokształcących w Kamiennej Górze </w:t>
      </w:r>
    </w:p>
    <w:p w14:paraId="171F43CD" w14:textId="77777777" w:rsidR="008E5DF3" w:rsidRPr="00956E4E" w:rsidRDefault="008E5DF3" w:rsidP="008E5DF3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</w:t>
      </w:r>
      <w:r>
        <w:rPr>
          <w:rFonts w:ascii="Cambria" w:hAnsi="Cambria"/>
          <w:sz w:val="18"/>
          <w:szCs w:val="18"/>
          <w:lang w:eastAsia="ar-SA"/>
        </w:rPr>
        <w:t>3.8.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2578C25A" w14:textId="77777777" w:rsidR="008E5DF3" w:rsidRPr="00956E4E" w:rsidRDefault="008E5DF3" w:rsidP="008E5DF3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24C4B6FC" w14:textId="77777777" w:rsidR="008E5DF3" w:rsidRPr="00956E4E" w:rsidRDefault="008E5DF3" w:rsidP="008E5DF3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29ACB58B" w14:textId="77777777" w:rsidR="008E5DF3" w:rsidRPr="00956E4E" w:rsidRDefault="008E5DF3" w:rsidP="008E5DF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61BD60B9" w14:textId="77777777" w:rsidR="008E5DF3" w:rsidRPr="00956E4E" w:rsidRDefault="008E5DF3" w:rsidP="008E5DF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39348122" w14:textId="77777777" w:rsidR="008E5DF3" w:rsidRPr="00956E4E" w:rsidRDefault="008E5DF3" w:rsidP="008E5DF3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2E4ACCB8" w14:textId="77777777" w:rsidR="008E5DF3" w:rsidRPr="00956E4E" w:rsidRDefault="008E5DF3" w:rsidP="008E5DF3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069C80BF" w14:textId="77777777" w:rsidR="008E5DF3" w:rsidRPr="00956E4E" w:rsidRDefault="008E5DF3" w:rsidP="008E5DF3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3D03C0F5" w14:textId="77777777" w:rsidR="008E5DF3" w:rsidRPr="00956E4E" w:rsidRDefault="008E5DF3" w:rsidP="008E5DF3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540E38DD" w14:textId="77777777" w:rsidR="008E5DF3" w:rsidRPr="00956E4E" w:rsidRDefault="008E5DF3" w:rsidP="008E5DF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40A86986" w14:textId="77777777" w:rsidR="008E5DF3" w:rsidRPr="00956E4E" w:rsidRDefault="008E5DF3" w:rsidP="008E5DF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7E52175" w14:textId="77777777" w:rsidR="008E5DF3" w:rsidRPr="00956E4E" w:rsidRDefault="008E5DF3" w:rsidP="008E5DF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4C414EEF" w14:textId="77777777" w:rsidR="008E5DF3" w:rsidRPr="00956E4E" w:rsidRDefault="008E5DF3" w:rsidP="008E5DF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007E00F8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7CF7CAE9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49303BEA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5A775B58" w14:textId="77777777" w:rsidR="008E5DF3" w:rsidRPr="00837B46" w:rsidRDefault="008E5DF3" w:rsidP="008E5DF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</w:t>
      </w:r>
      <w:proofErr w:type="gramStart"/>
      <w:r w:rsidRPr="00956E4E">
        <w:rPr>
          <w:rFonts w:ascii="Cambria" w:hAnsi="Cambria" w:cs="Times New Roman"/>
          <w:sz w:val="18"/>
          <w:szCs w:val="18"/>
        </w:rPr>
        <w:t>słownie:_</w:t>
      </w:r>
      <w:proofErr w:type="gramEnd"/>
      <w:r w:rsidRPr="00956E4E">
        <w:rPr>
          <w:rFonts w:ascii="Cambria" w:hAnsi="Cambria" w:cs="Times New Roman"/>
          <w:sz w:val="18"/>
          <w:szCs w:val="18"/>
        </w:rPr>
        <w:t xml:space="preserve">__________________________), w tym podatek od towarów i usług (VAT), wg stawki: </w:t>
      </w:r>
      <w:r w:rsidRPr="00C360C2">
        <w:rPr>
          <w:rFonts w:ascii="Cambria" w:hAnsi="Cambria" w:cs="Times New Roman"/>
          <w:sz w:val="18"/>
          <w:szCs w:val="18"/>
        </w:rPr>
        <w:t>………..%</w:t>
      </w:r>
      <w:r w:rsidRPr="00C360C2">
        <w:rPr>
          <w:rFonts w:ascii="Cambria" w:hAnsi="Cambria"/>
          <w:sz w:val="18"/>
          <w:szCs w:val="18"/>
        </w:rPr>
        <w:t xml:space="preserve"> </w:t>
      </w:r>
      <w:r w:rsidRPr="00C360C2">
        <w:rPr>
          <w:rFonts w:ascii="Cambria" w:hAnsi="Cambria" w:cs="Times New Roman"/>
          <w:sz w:val="18"/>
          <w:szCs w:val="18"/>
        </w:rPr>
        <w:t>zgodnie z poniższą tabelą wyceny:</w:t>
      </w:r>
    </w:p>
    <w:p w14:paraId="2FF828EB" w14:textId="77777777" w:rsidR="008E5DF3" w:rsidRPr="00F01B6B" w:rsidRDefault="008E5DF3" w:rsidP="008E5DF3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8"/>
          <w:szCs w:val="18"/>
        </w:rPr>
      </w:pPr>
      <w:r w:rsidRPr="00F01B6B">
        <w:rPr>
          <w:rFonts w:ascii="Cambria" w:hAnsi="Cambria" w:cs="Times New Roman"/>
          <w:i/>
          <w:iCs/>
          <w:sz w:val="18"/>
          <w:szCs w:val="18"/>
        </w:rPr>
        <w:t>Tabela wyceny</w:t>
      </w:r>
    </w:p>
    <w:tbl>
      <w:tblPr>
        <w:tblW w:w="8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5819"/>
        <w:gridCol w:w="2120"/>
      </w:tblGrid>
      <w:tr w:rsidR="008E5DF3" w:rsidRPr="00F01B6B" w14:paraId="1650B908" w14:textId="77777777" w:rsidTr="003D4A76">
        <w:trPr>
          <w:trHeight w:val="231"/>
          <w:jc w:val="right"/>
        </w:trPr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5E469311" w14:textId="77777777" w:rsidR="008E5DF3" w:rsidRPr="00F01B6B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6116" w:type="dxa"/>
            <w:shd w:val="clear" w:color="auto" w:fill="D9D9D9" w:themeFill="background1" w:themeFillShade="D9"/>
            <w:vAlign w:val="center"/>
          </w:tcPr>
          <w:p w14:paraId="5484C8E5" w14:textId="77777777" w:rsidR="008E5DF3" w:rsidRPr="00F01B6B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Opis robót budowlanych 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051BCB3E" w14:textId="77777777" w:rsidR="008E5DF3" w:rsidRPr="00F01B6B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01B6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Cena brutto – </w:t>
            </w:r>
            <w:r w:rsidRPr="00F01B6B">
              <w:rPr>
                <w:rFonts w:ascii="Cambria" w:hAnsi="Cambria" w:cs="Times New Roman"/>
                <w:sz w:val="18"/>
                <w:szCs w:val="18"/>
              </w:rPr>
              <w:t>w PLN</w:t>
            </w:r>
          </w:p>
        </w:tc>
      </w:tr>
      <w:tr w:rsidR="008E5DF3" w:rsidRPr="00F01B6B" w14:paraId="14FD0525" w14:textId="77777777" w:rsidTr="003D4A76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14:paraId="31D72187" w14:textId="77777777" w:rsidR="008E5DF3" w:rsidRPr="00F01B6B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1B6B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6116" w:type="dxa"/>
            <w:shd w:val="clear" w:color="auto" w:fill="auto"/>
            <w:vAlign w:val="center"/>
          </w:tcPr>
          <w:p w14:paraId="252E05AC" w14:textId="77777777" w:rsidR="008E5DF3" w:rsidRPr="00F01B6B" w:rsidRDefault="008E5DF3" w:rsidP="003D4A7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Przebudowa i modernizacja budynku A, B, C i tzw. nowej sali sportowej wraz z zagospodarowaniem terenu wokół budynków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19C51DA" w14:textId="77777777" w:rsidR="008E5DF3" w:rsidRPr="00F01B6B" w:rsidRDefault="008E5DF3" w:rsidP="003D4A76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E5DF3" w:rsidRPr="00F01B6B" w14:paraId="46A6AE8B" w14:textId="77777777" w:rsidTr="003D4A76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14:paraId="49BB141D" w14:textId="77777777" w:rsidR="008E5DF3" w:rsidRPr="00F01B6B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1B6B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6116" w:type="dxa"/>
            <w:shd w:val="clear" w:color="auto" w:fill="auto"/>
            <w:vAlign w:val="center"/>
          </w:tcPr>
          <w:p w14:paraId="28FF74CD" w14:textId="77777777" w:rsidR="008E5DF3" w:rsidRPr="00F01B6B" w:rsidRDefault="008E5DF3" w:rsidP="003D4A7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Przebudowa tzw. starej sali sportowej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B30B543" w14:textId="77777777" w:rsidR="008E5DF3" w:rsidRPr="00F01B6B" w:rsidRDefault="008E5DF3" w:rsidP="003D4A76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E5DF3" w:rsidRPr="00F01B6B" w14:paraId="51A78ED8" w14:textId="77777777" w:rsidTr="003D4A76">
        <w:trPr>
          <w:trHeight w:val="231"/>
          <w:jc w:val="right"/>
        </w:trPr>
        <w:tc>
          <w:tcPr>
            <w:tcW w:w="6597" w:type="dxa"/>
            <w:gridSpan w:val="2"/>
            <w:shd w:val="clear" w:color="auto" w:fill="D9D9D9" w:themeFill="background1" w:themeFillShade="D9"/>
            <w:vAlign w:val="center"/>
          </w:tcPr>
          <w:p w14:paraId="0382F739" w14:textId="77777777" w:rsidR="008E5DF3" w:rsidRPr="00F01B6B" w:rsidRDefault="008E5DF3" w:rsidP="003D4A76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Razem brutto</w:t>
            </w:r>
            <w:r w:rsidRPr="00F01B6B">
              <w:rPr>
                <w:rFonts w:ascii="Cambria" w:hAnsi="Cambria" w:cs="Times New Roman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5252E853" w14:textId="77777777" w:rsidR="008E5DF3" w:rsidRPr="00F01B6B" w:rsidRDefault="008E5DF3" w:rsidP="003D4A76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241FD461" w14:textId="77777777" w:rsidR="008E5DF3" w:rsidRPr="00956E4E" w:rsidRDefault="008E5DF3" w:rsidP="008E5DF3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</w:p>
    <w:p w14:paraId="742353E5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0A565D0C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2E3C5BB8" w14:textId="77777777" w:rsidR="008E5DF3" w:rsidRPr="00956E4E" w:rsidRDefault="008E5DF3" w:rsidP="008E5DF3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5C976AD3" w14:textId="77777777" w:rsidR="008E5DF3" w:rsidRPr="00956E4E" w:rsidRDefault="008E5DF3" w:rsidP="008E5DF3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37E9F758" w14:textId="77777777" w:rsidR="008E5DF3" w:rsidRPr="00956E4E" w:rsidRDefault="008E5DF3" w:rsidP="008E5DF3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8E5DF3" w:rsidRPr="00956E4E" w14:paraId="53CA6995" w14:textId="77777777" w:rsidTr="003D4A76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5C2CAE1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3CEDE065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C6678C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327F2C11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8E5DF3" w:rsidRPr="00956E4E" w14:paraId="42C40842" w14:textId="77777777" w:rsidTr="003D4A76">
        <w:trPr>
          <w:trHeight w:val="366"/>
        </w:trPr>
        <w:tc>
          <w:tcPr>
            <w:tcW w:w="480" w:type="dxa"/>
            <w:vAlign w:val="center"/>
          </w:tcPr>
          <w:p w14:paraId="17415811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40DC3CF9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C1BEA28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35F2E83C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8E5DF3" w:rsidRPr="00956E4E" w14:paraId="499AB1DC" w14:textId="77777777" w:rsidTr="003D4A76">
        <w:trPr>
          <w:trHeight w:val="366"/>
        </w:trPr>
        <w:tc>
          <w:tcPr>
            <w:tcW w:w="480" w:type="dxa"/>
            <w:vAlign w:val="center"/>
          </w:tcPr>
          <w:p w14:paraId="757DAA3C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70F8ACF7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F107299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05091C98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EA61911" w14:textId="77777777" w:rsidR="008E5DF3" w:rsidRPr="00956E4E" w:rsidRDefault="008E5DF3" w:rsidP="008E5DF3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551C7A57" w14:textId="77777777" w:rsidR="008E5DF3" w:rsidRPr="00F01B6B" w:rsidRDefault="008E5DF3" w:rsidP="008E5DF3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408E3B4A" w14:textId="77777777" w:rsidR="008E5DF3" w:rsidRPr="005071E8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956E4E">
        <w:rPr>
          <w:rFonts w:ascii="Cambria" w:hAnsi="Cambria" w:cs="Times New Roman"/>
          <w:bCs/>
          <w:sz w:val="18"/>
          <w:szCs w:val="18"/>
        </w:rPr>
        <w:t>w składanej ofercie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, że udzielimy gwarancji na wykonane i odebrane roboty budowlane na okres: </w:t>
      </w:r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…………………………</w:t>
      </w:r>
      <w:proofErr w:type="gramStart"/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…….</w:t>
      </w:r>
      <w:proofErr w:type="gramEnd"/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. miesięcy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 (należy wpisać określoną liczbę miesięcy: minimalna ilość – 36, maksymalna ilość – 48)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.</w:t>
      </w:r>
    </w:p>
    <w:p w14:paraId="2B855E00" w14:textId="77777777" w:rsidR="008E5DF3" w:rsidRPr="00F3284D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956E4E">
        <w:rPr>
          <w:rFonts w:ascii="Cambria" w:hAnsi="Cambria" w:cs="Times New Roman"/>
          <w:bCs/>
          <w:sz w:val="18"/>
          <w:szCs w:val="18"/>
        </w:rPr>
        <w:t>w składanej ofercie, że przedmiot zamówienia realizowany będzie przez</w:t>
      </w:r>
      <w:r>
        <w:rPr>
          <w:rFonts w:ascii="Cambria" w:hAnsi="Cambria" w:cs="Times New Roman"/>
          <w:bCs/>
          <w:sz w:val="18"/>
          <w:szCs w:val="18"/>
        </w:rPr>
        <w:t>:</w:t>
      </w:r>
    </w:p>
    <w:p w14:paraId="3673F0DB" w14:textId="77777777" w:rsidR="008E5DF3" w:rsidRDefault="008E5DF3" w:rsidP="008E5DF3">
      <w:pPr>
        <w:pStyle w:val="Zwykytekst1"/>
        <w:numPr>
          <w:ilvl w:val="0"/>
          <w:numId w:val="128"/>
        </w:numPr>
        <w:tabs>
          <w:tab w:val="left" w:pos="284"/>
        </w:tabs>
        <w:spacing w:before="120"/>
        <w:ind w:left="692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 xml:space="preserve">kierownika robót </w:t>
      </w:r>
      <w:proofErr w:type="spellStart"/>
      <w:r>
        <w:rPr>
          <w:rFonts w:ascii="Cambria" w:hAnsi="Cambria" w:cs="Times New Roman"/>
          <w:bCs/>
          <w:sz w:val="18"/>
          <w:szCs w:val="18"/>
        </w:rPr>
        <w:t>konstrukcyjno</w:t>
      </w:r>
      <w:proofErr w:type="spellEnd"/>
      <w:r>
        <w:rPr>
          <w:rFonts w:ascii="Cambria" w:hAnsi="Cambria" w:cs="Times New Roman"/>
          <w:bCs/>
          <w:sz w:val="18"/>
          <w:szCs w:val="18"/>
        </w:rPr>
        <w:t xml:space="preserve"> – budowlanych legitymującego się doświadczeniem w wykonaniu:</w:t>
      </w:r>
    </w:p>
    <w:p w14:paraId="18EBC6A5" w14:textId="77777777" w:rsidR="008E5DF3" w:rsidRPr="00CD59A3" w:rsidRDefault="008E5DF3" w:rsidP="008E5DF3">
      <w:pPr>
        <w:pStyle w:val="Zwykytekst1"/>
        <w:tabs>
          <w:tab w:val="left" w:pos="284"/>
        </w:tabs>
        <w:spacing w:before="120"/>
        <w:ind w:left="692"/>
        <w:jc w:val="both"/>
        <w:rPr>
          <w:rFonts w:ascii="Cambria" w:hAnsi="Cambria" w:cs="Times New Roman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2"/>
      </w:tblGrid>
      <w:tr w:rsidR="008E5DF3" w:rsidRPr="00956E4E" w14:paraId="64E78A3F" w14:textId="77777777" w:rsidTr="003D4A76">
        <w:trPr>
          <w:trHeight w:val="258"/>
          <w:jc w:val="center"/>
        </w:trPr>
        <w:tc>
          <w:tcPr>
            <w:tcW w:w="7312" w:type="dxa"/>
            <w:shd w:val="clear" w:color="auto" w:fill="D9D9D9" w:themeFill="background1" w:themeFillShade="D9"/>
          </w:tcPr>
          <w:p w14:paraId="28306D8D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line="360" w:lineRule="auto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Kierownik robót </w:t>
            </w:r>
            <w:proofErr w:type="spellStart"/>
            <w:r>
              <w:rPr>
                <w:rFonts w:ascii="Cambria" w:hAnsi="Cambria" w:cs="Times New Roman"/>
                <w:b/>
                <w:sz w:val="18"/>
                <w:szCs w:val="18"/>
              </w:rPr>
              <w:t>konstrukcyjno</w:t>
            </w:r>
            <w:proofErr w:type="spellEnd"/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- budowlanych </w:t>
            </w:r>
            <w:r w:rsidRPr="008165B2">
              <w:rPr>
                <w:rFonts w:ascii="Cambria" w:hAnsi="Cambria" w:cs="Times New Roman"/>
                <w:bCs/>
                <w:sz w:val="18"/>
                <w:szCs w:val="18"/>
              </w:rPr>
              <w:t xml:space="preserve">(imię i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n</w:t>
            </w:r>
            <w:r w:rsidRPr="008165B2">
              <w:rPr>
                <w:rFonts w:ascii="Cambria" w:hAnsi="Cambria" w:cs="Times New Roman"/>
                <w:bCs/>
                <w:sz w:val="18"/>
                <w:szCs w:val="18"/>
              </w:rPr>
              <w:t>azwisko):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………………………………………………</w:t>
            </w:r>
          </w:p>
        </w:tc>
      </w:tr>
      <w:tr w:rsidR="008E5DF3" w:rsidRPr="00956E4E" w14:paraId="6EDE51FD" w14:textId="77777777" w:rsidTr="003D4A76">
        <w:trPr>
          <w:trHeight w:val="327"/>
          <w:jc w:val="center"/>
        </w:trPr>
        <w:tc>
          <w:tcPr>
            <w:tcW w:w="7312" w:type="dxa"/>
          </w:tcPr>
          <w:p w14:paraId="21AF6C6E" w14:textId="77777777" w:rsidR="008E5DF3" w:rsidRDefault="008E5DF3" w:rsidP="003D4A76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Nazwa zadania: …………………………………………………………</w:t>
            </w:r>
          </w:p>
          <w:p w14:paraId="61DF6DC2" w14:textId="77777777" w:rsidR="008E5DF3" w:rsidRDefault="008E5DF3" w:rsidP="003D4A76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Zakres robót budowlanych: </w:t>
            </w:r>
            <w:r w:rsidRPr="00956E4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</w:t>
            </w:r>
          </w:p>
          <w:p w14:paraId="53829559" w14:textId="77777777" w:rsidR="008E5DF3" w:rsidRDefault="008E5DF3" w:rsidP="003D4A76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Roboty budowlane prowadzone przy zabytku nieruchomym wpisanym do:</w:t>
            </w:r>
          </w:p>
          <w:p w14:paraId="53A86A6C" w14:textId="77777777" w:rsidR="008E5DF3" w:rsidRDefault="008E5DF3" w:rsidP="003D4A76">
            <w:pPr>
              <w:pStyle w:val="Zwykytekst1"/>
              <w:numPr>
                <w:ilvl w:val="0"/>
                <w:numId w:val="158"/>
              </w:numPr>
              <w:tabs>
                <w:tab w:val="left" w:pos="284"/>
              </w:tabs>
              <w:spacing w:before="120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rejestru zabytków – numer rejestru: ………………………………………………….</w:t>
            </w:r>
          </w:p>
          <w:p w14:paraId="7F078B12" w14:textId="77777777" w:rsidR="008E5DF3" w:rsidRPr="00956E4E" w:rsidRDefault="008E5DF3" w:rsidP="003D4A76">
            <w:pPr>
              <w:pStyle w:val="Zwykytekst1"/>
              <w:numPr>
                <w:ilvl w:val="0"/>
                <w:numId w:val="158"/>
              </w:numPr>
              <w:tabs>
                <w:tab w:val="left" w:pos="284"/>
              </w:tabs>
              <w:spacing w:before="120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Gminnej ewidencji zabytków dla gminy/miasta*: ……………………………………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</w:p>
          <w:p w14:paraId="5F6F2993" w14:textId="77777777" w:rsidR="008E5DF3" w:rsidRDefault="008E5DF3" w:rsidP="003D4A76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Podmiot na rzecz, którego realizowane były roboty budowlane: ………………………….</w:t>
            </w:r>
          </w:p>
          <w:p w14:paraId="469AC5F1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Okres realizacji robót budowlanych: od …………………………… do ……………………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</w:p>
          <w:p w14:paraId="3AA88AB7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Udział w ww. robotach budowlanych jako kierownik robót / kierownik budowy*</w:t>
            </w:r>
          </w:p>
        </w:tc>
      </w:tr>
      <w:tr w:rsidR="008E5DF3" w:rsidRPr="00956E4E" w14:paraId="1BD7AEDD" w14:textId="77777777" w:rsidTr="003D4A76">
        <w:trPr>
          <w:trHeight w:val="327"/>
          <w:jc w:val="center"/>
        </w:trPr>
        <w:tc>
          <w:tcPr>
            <w:tcW w:w="7312" w:type="dxa"/>
          </w:tcPr>
          <w:p w14:paraId="61FC4A00" w14:textId="77777777" w:rsidR="008E5DF3" w:rsidRDefault="008E5DF3" w:rsidP="003D4A76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Nazwa zadania: …………………………………………………………</w:t>
            </w:r>
          </w:p>
          <w:p w14:paraId="26AFBBD7" w14:textId="77777777" w:rsidR="008E5DF3" w:rsidRDefault="008E5DF3" w:rsidP="003D4A76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Zakres robót budowlanych: </w:t>
            </w:r>
            <w:r w:rsidRPr="00956E4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</w:t>
            </w:r>
          </w:p>
          <w:p w14:paraId="3EC5F8C7" w14:textId="77777777" w:rsidR="008E5DF3" w:rsidRDefault="008E5DF3" w:rsidP="003D4A76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Roboty budowlane prowadzone przy zabytku nieruchomym wpisanym do:</w:t>
            </w:r>
          </w:p>
          <w:p w14:paraId="4BE5C3AF" w14:textId="77777777" w:rsidR="008E5DF3" w:rsidRDefault="008E5DF3" w:rsidP="003D4A76">
            <w:pPr>
              <w:pStyle w:val="Zwykytekst1"/>
              <w:numPr>
                <w:ilvl w:val="0"/>
                <w:numId w:val="158"/>
              </w:numPr>
              <w:tabs>
                <w:tab w:val="left" w:pos="284"/>
              </w:tabs>
              <w:spacing w:before="120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rejestru zabytków – numer rejestru: ………………………………………………….</w:t>
            </w:r>
          </w:p>
          <w:p w14:paraId="4890DECD" w14:textId="77777777" w:rsidR="008E5DF3" w:rsidRPr="00956E4E" w:rsidRDefault="008E5DF3" w:rsidP="003D4A76">
            <w:pPr>
              <w:pStyle w:val="Zwykytekst1"/>
              <w:numPr>
                <w:ilvl w:val="0"/>
                <w:numId w:val="158"/>
              </w:numPr>
              <w:tabs>
                <w:tab w:val="left" w:pos="284"/>
              </w:tabs>
              <w:spacing w:before="120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Gminnej ewidencji zabytków dla gminy/miasta*: ……………………………………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</w:p>
          <w:p w14:paraId="78C02A39" w14:textId="77777777" w:rsidR="008E5DF3" w:rsidRDefault="008E5DF3" w:rsidP="003D4A76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Podmiot na rzecz, którego realizowane były roboty budowlane: ………………………….</w:t>
            </w:r>
          </w:p>
          <w:p w14:paraId="7F20BF0B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Okres realizacji robót budowlanych: od …………………………… do ……………………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</w:p>
          <w:p w14:paraId="264E1065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Udział w ww. robotach budowlanych jako kierownik robót / kierownik budowy*</w:t>
            </w:r>
          </w:p>
        </w:tc>
      </w:tr>
      <w:tr w:rsidR="008E5DF3" w:rsidRPr="00956E4E" w14:paraId="30D0BEF4" w14:textId="77777777" w:rsidTr="003D4A76">
        <w:trPr>
          <w:trHeight w:val="327"/>
          <w:jc w:val="center"/>
        </w:trPr>
        <w:tc>
          <w:tcPr>
            <w:tcW w:w="7312" w:type="dxa"/>
          </w:tcPr>
          <w:p w14:paraId="3C5C024B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……………………</w:t>
            </w:r>
          </w:p>
        </w:tc>
      </w:tr>
    </w:tbl>
    <w:p w14:paraId="533A69F6" w14:textId="77777777" w:rsidR="008E5DF3" w:rsidRPr="00956E4E" w:rsidRDefault="008E5DF3" w:rsidP="008E5DF3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</w:p>
    <w:p w14:paraId="02FFDB9C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956E4E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2C98AFF6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956E4E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8A3445C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956E4E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2A828605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ahoma"/>
          <w:b/>
          <w:sz w:val="18"/>
          <w:szCs w:val="18"/>
        </w:rPr>
        <w:lastRenderedPageBreak/>
        <w:t>DEKLARUJEMY</w:t>
      </w:r>
      <w:r w:rsidRPr="00956E4E">
        <w:rPr>
          <w:rFonts w:ascii="Cambria" w:hAnsi="Cambria" w:cs="Tahoma"/>
          <w:sz w:val="18"/>
          <w:szCs w:val="18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14:paraId="6C5C2663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będziemy</w:t>
      </w:r>
      <w:r w:rsidRPr="00956E4E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26398320" w14:textId="77777777" w:rsidR="008E5DF3" w:rsidRPr="00956E4E" w:rsidRDefault="008E5DF3" w:rsidP="008E5DF3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8E5DF3" w:rsidRPr="00956E4E" w14:paraId="44D6417B" w14:textId="77777777" w:rsidTr="003D4A76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0768307B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3188798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F16B2CE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8E5DF3" w:rsidRPr="00956E4E" w14:paraId="00D9C87A" w14:textId="77777777" w:rsidTr="003D4A76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6A9AF1CF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53B8224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66FC8727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8E5DF3" w:rsidRPr="00956E4E" w14:paraId="363BEF00" w14:textId="77777777" w:rsidTr="003D4A76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DEC939D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7E7B6B8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4F597720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44CADD0" w14:textId="77777777" w:rsidR="008E5DF3" w:rsidRPr="00956E4E" w:rsidRDefault="008E5DF3" w:rsidP="008E5DF3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7CB4E418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429F5D43" w14:textId="77777777" w:rsidR="008E5DF3" w:rsidRPr="00956E4E" w:rsidRDefault="008E5DF3" w:rsidP="008E5DF3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76C9A695" w14:textId="77777777" w:rsidR="008E5DF3" w:rsidRPr="00956E4E" w:rsidRDefault="008E5DF3" w:rsidP="008E5DF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8E5DF3" w:rsidRPr="00956E4E" w14:paraId="7A1DBB65" w14:textId="77777777" w:rsidTr="003D4A76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31089AC4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322615C4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8E5DF3" w:rsidRPr="00956E4E" w14:paraId="7B9C12A5" w14:textId="77777777" w:rsidTr="003D4A76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61AAFE8F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77F4B14D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0142D2C2" w14:textId="77777777" w:rsidR="008E5DF3" w:rsidRPr="00956E4E" w:rsidRDefault="008E5DF3" w:rsidP="003D4A7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2D8450A9" w14:textId="77777777" w:rsidR="008E5DF3" w:rsidRPr="00956E4E" w:rsidRDefault="008E5DF3" w:rsidP="008E5DF3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4817270E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B421EC0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72A27D58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EAF91C0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10776B76" w14:textId="77777777" w:rsidR="008E5DF3" w:rsidRPr="00956E4E" w:rsidRDefault="008E5DF3" w:rsidP="008E5DF3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5062593F" w14:textId="77777777" w:rsidR="008E5DF3" w:rsidRPr="00956E4E" w:rsidRDefault="008E5DF3" w:rsidP="008E5DF3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68069562" w14:textId="77777777" w:rsidR="008E5DF3" w:rsidRPr="00956E4E" w:rsidRDefault="008E5DF3" w:rsidP="008E5DF3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5F9DC616" w14:textId="77777777" w:rsidR="008E5DF3" w:rsidRPr="00956E4E" w:rsidRDefault="008E5DF3" w:rsidP="008E5DF3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42C53300" w14:textId="77777777" w:rsidR="008E5DF3" w:rsidRPr="00956E4E" w:rsidRDefault="008E5DF3" w:rsidP="008E5DF3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22426E41" w14:textId="77777777" w:rsidR="008E5DF3" w:rsidRPr="00956E4E" w:rsidRDefault="008E5DF3" w:rsidP="008E5DF3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698C72A0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4C165B1C" w14:textId="77777777" w:rsidR="008E5DF3" w:rsidRPr="00956E4E" w:rsidRDefault="008E5DF3" w:rsidP="008E5DF3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10B22C19" w14:textId="77777777" w:rsidR="008E5DF3" w:rsidRPr="00956E4E" w:rsidRDefault="008E5DF3" w:rsidP="008E5DF3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1E527647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5C90484D" w14:textId="77777777" w:rsidR="008E5DF3" w:rsidRPr="00956E4E" w:rsidRDefault="008E5DF3" w:rsidP="008E5DF3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263288E4" w14:textId="77777777" w:rsidR="008E5DF3" w:rsidRPr="00956E4E" w:rsidRDefault="008E5DF3" w:rsidP="008E5DF3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lastRenderedPageBreak/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7BBA6146" w14:textId="77777777" w:rsidR="008E5DF3" w:rsidRPr="00956E4E" w:rsidRDefault="008E5DF3" w:rsidP="008E5DF3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3832C174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0E343EE8" w14:textId="77777777" w:rsidR="008E5DF3" w:rsidRPr="00956E4E" w:rsidRDefault="008E5DF3" w:rsidP="008E5DF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55E13DD" w14:textId="77777777" w:rsidR="008E5DF3" w:rsidRPr="00956E4E" w:rsidRDefault="008E5DF3" w:rsidP="008E5DF3">
      <w:pPr>
        <w:pStyle w:val="Zwykytekst1"/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052CC700" w14:textId="77777777" w:rsidR="008E5DF3" w:rsidRPr="00956E4E" w:rsidRDefault="008E5DF3" w:rsidP="008E5DF3">
      <w:pPr>
        <w:pStyle w:val="Zwykytekst1"/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21DB09F1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B192C34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FC1B5EF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56D7329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2E79D7F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1A91F46B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C5A7A32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60EBB62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E379C1B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66C9B2B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F896E8D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662FE53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EC38D99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F1BD915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A63E4CD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54D7527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7940320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448D809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994C34F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B159912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69E2C8B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D1FA4A4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1FC00BF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D352AC9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BB73132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DE70C46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3CED3B7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09CD7BD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C0D59B5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7374BC0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F61B3CE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23BC260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383AA8C5" w14:textId="56245B26" w:rsidR="008E5DF3" w:rsidRPr="008E5DF3" w:rsidRDefault="008E5DF3" w:rsidP="008E5DF3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3D696947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FF8AF39" w14:textId="77777777" w:rsidR="008E5DF3" w:rsidRPr="00956E4E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5266DCCC" w14:textId="77777777" w:rsidR="008E5DF3" w:rsidRPr="00956E4E" w:rsidRDefault="008E5DF3" w:rsidP="008E5DF3">
      <w:pPr>
        <w:rPr>
          <w:rFonts w:ascii="Cambria" w:hAnsi="Cambria"/>
          <w:b/>
          <w:sz w:val="18"/>
          <w:szCs w:val="18"/>
        </w:rPr>
      </w:pPr>
      <w:bookmarkStart w:id="3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4F3155B3" w14:textId="77777777" w:rsidR="008E5DF3" w:rsidRPr="00956E4E" w:rsidRDefault="008E5DF3" w:rsidP="008E5DF3">
      <w:pPr>
        <w:rPr>
          <w:rFonts w:ascii="Cambria" w:hAnsi="Cambria"/>
          <w:b/>
          <w:sz w:val="18"/>
          <w:szCs w:val="18"/>
        </w:rPr>
      </w:pPr>
    </w:p>
    <w:p w14:paraId="32B19AD5" w14:textId="77777777" w:rsidR="008E5DF3" w:rsidRPr="00956E4E" w:rsidRDefault="008E5DF3" w:rsidP="008E5DF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28D98F2" w14:textId="77777777" w:rsidR="008E5DF3" w:rsidRPr="00956E4E" w:rsidRDefault="008E5DF3" w:rsidP="008E5DF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D316543" w14:textId="77777777" w:rsidR="008E5DF3" w:rsidRPr="00956E4E" w:rsidRDefault="008E5DF3" w:rsidP="008E5DF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1B06A404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</w:p>
    <w:p w14:paraId="68CEFDD9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7ED6A36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</w:p>
    <w:p w14:paraId="1A10878A" w14:textId="77777777" w:rsidR="008E5DF3" w:rsidRPr="00956E4E" w:rsidRDefault="008E5DF3" w:rsidP="008E5DF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72C7E85" w14:textId="77777777" w:rsidR="008E5DF3" w:rsidRPr="00956E4E" w:rsidRDefault="008E5DF3" w:rsidP="008E5DF3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50FE6F6F" w14:textId="77777777" w:rsidR="008E5DF3" w:rsidRPr="00956E4E" w:rsidRDefault="008E5DF3" w:rsidP="008E5DF3">
      <w:pPr>
        <w:rPr>
          <w:rFonts w:ascii="Cambria" w:hAnsi="Cambria"/>
          <w:sz w:val="18"/>
          <w:szCs w:val="18"/>
        </w:rPr>
      </w:pPr>
    </w:p>
    <w:p w14:paraId="4C05DB3A" w14:textId="77777777" w:rsidR="008E5DF3" w:rsidRPr="00956E4E" w:rsidRDefault="008E5DF3" w:rsidP="008E5DF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17B81B1C" w14:textId="77777777" w:rsidR="008E5DF3" w:rsidRPr="00956E4E" w:rsidRDefault="008E5DF3" w:rsidP="008E5DF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CF4CF40" w14:textId="77777777" w:rsidR="008E5DF3" w:rsidRPr="00956E4E" w:rsidRDefault="008E5DF3" w:rsidP="008E5DF3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26BF8811" w14:textId="77777777" w:rsidR="008E5DF3" w:rsidRPr="00956E4E" w:rsidRDefault="008E5DF3" w:rsidP="008E5DF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CD3C866" w14:textId="77777777" w:rsidR="008E5DF3" w:rsidRPr="00956E4E" w:rsidRDefault="008E5DF3" w:rsidP="008E5DF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03BBAAD4" w14:textId="77777777" w:rsidR="008E5DF3" w:rsidRPr="00956E4E" w:rsidRDefault="008E5DF3" w:rsidP="008E5DF3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</w:t>
      </w:r>
    </w:p>
    <w:p w14:paraId="51953C37" w14:textId="77777777" w:rsidR="008E5DF3" w:rsidRPr="00956E4E" w:rsidRDefault="008E5DF3" w:rsidP="008E5DF3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6533E278" w14:textId="77777777" w:rsidR="008E5DF3" w:rsidRPr="00956E4E" w:rsidRDefault="008E5DF3" w:rsidP="008E5DF3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1284034B" w14:textId="77777777" w:rsidR="008E5DF3" w:rsidRPr="00956E4E" w:rsidRDefault="008E5DF3" w:rsidP="008E5DF3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6D7F04B9" w14:textId="77777777" w:rsidR="008E5DF3" w:rsidRPr="00956E4E" w:rsidRDefault="008E5DF3" w:rsidP="008E5DF3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3CE51B0D" w14:textId="77777777" w:rsidR="008E5DF3" w:rsidRPr="00956E4E" w:rsidRDefault="008E5DF3" w:rsidP="008E5DF3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</w:t>
      </w:r>
      <w:proofErr w:type="gramStart"/>
      <w:r w:rsidRPr="00956E4E">
        <w:rPr>
          <w:rFonts w:ascii="Cambria" w:hAnsi="Cambria"/>
          <w:sz w:val="18"/>
          <w:szCs w:val="18"/>
          <w:lang w:val="pl-PL"/>
        </w:rPr>
        <w:t>_ ;</w:t>
      </w:r>
      <w:proofErr w:type="gramEnd"/>
    </w:p>
    <w:p w14:paraId="3C4BA6A7" w14:textId="77777777" w:rsidR="008E5DF3" w:rsidRPr="00956E4E" w:rsidRDefault="008E5DF3" w:rsidP="008E5DF3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3D4521D8" w14:textId="77777777" w:rsidR="008E5DF3" w:rsidRPr="00956E4E" w:rsidRDefault="008E5DF3" w:rsidP="008E5DF3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203038C2" w14:textId="77777777" w:rsidR="008E5DF3" w:rsidRPr="00956E4E" w:rsidRDefault="008E5DF3" w:rsidP="008E5DF3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74FE236B" w14:textId="77777777" w:rsidR="008E5DF3" w:rsidRPr="00956E4E" w:rsidRDefault="008E5DF3" w:rsidP="008E5DF3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956E4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54A1C1DF" w14:textId="77777777" w:rsidR="008E5DF3" w:rsidRPr="00956E4E" w:rsidRDefault="008E5DF3" w:rsidP="008E5DF3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5C97678B" w14:textId="77777777" w:rsidR="008E5DF3" w:rsidRPr="00956E4E" w:rsidRDefault="008E5DF3" w:rsidP="008E5DF3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956E4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376C300A" w14:textId="77777777" w:rsidR="008E5DF3" w:rsidRPr="00956E4E" w:rsidRDefault="008E5DF3" w:rsidP="008E5DF3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</w:t>
      </w:r>
      <w:r>
        <w:rPr>
          <w:rFonts w:ascii="Cambria" w:hAnsi="Cambria"/>
          <w:bCs/>
          <w:sz w:val="18"/>
          <w:szCs w:val="18"/>
          <w:lang w:eastAsia="ar-SA"/>
        </w:rPr>
        <w:t>6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.2.4. SWZ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956E4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4C7BC2BA" w14:textId="77777777" w:rsidR="008E5DF3" w:rsidRPr="00956E4E" w:rsidRDefault="008E5DF3" w:rsidP="008E5DF3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42EA4445" w14:textId="77777777" w:rsidR="008E5DF3" w:rsidRPr="00956E4E" w:rsidRDefault="008E5DF3" w:rsidP="008E5DF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3049D7B8" w14:textId="77777777" w:rsidR="008E5DF3" w:rsidRPr="00956E4E" w:rsidRDefault="008E5DF3" w:rsidP="008E5DF3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1BE580B8" w14:textId="77777777" w:rsidR="008E5DF3" w:rsidRPr="00956E4E" w:rsidRDefault="008E5DF3" w:rsidP="008E5DF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4E87C246" w14:textId="77777777" w:rsidR="008E5DF3" w:rsidRPr="00956E4E" w:rsidRDefault="008E5DF3" w:rsidP="008E5DF3">
      <w:pPr>
        <w:pStyle w:val="Zwykytekst1"/>
        <w:numPr>
          <w:ilvl w:val="0"/>
          <w:numId w:val="27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4934D072" w14:textId="77777777" w:rsidR="008E5DF3" w:rsidRPr="00956E4E" w:rsidRDefault="008E5DF3" w:rsidP="008E5DF3">
      <w:pPr>
        <w:pStyle w:val="Zwykytekst1"/>
        <w:numPr>
          <w:ilvl w:val="0"/>
          <w:numId w:val="27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0A2D772A" w14:textId="77777777" w:rsidR="008E5DF3" w:rsidRPr="00956E4E" w:rsidRDefault="008E5DF3" w:rsidP="008E5DF3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0D414041" w14:textId="77777777" w:rsidR="008E5DF3" w:rsidRPr="00956E4E" w:rsidRDefault="008E5DF3" w:rsidP="008E5DF3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1B4AC7B8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1EDCA9F9" w14:textId="77777777" w:rsidR="008E5DF3" w:rsidRPr="00956E4E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2717DEA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3B0F5EA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8715712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859882F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80BFB1D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F0FB3EE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906E0E8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A1B7475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43B79AB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555C96C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DA103E1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604D29D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8749749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BFF9DBE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B971CE7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6EF9DF0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C69F05A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D19DDE2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5C6DEDC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127D051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8AD374C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0EF8680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30D77BB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21085BD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CC742B9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F9A24BE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05F2758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0CEA508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44FC0C9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EA139F7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BB633DB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BC9144E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A93E9D9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DBFBA8A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B0F1C1E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C65AB79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E1FDD06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9BF963B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C1BF11A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0F98073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F73CFA9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85F4D25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B1DBC9A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A1858E7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82F543A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4549124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3DD3416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A7A37F7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E5F4493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0DFDDF8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87AD0C6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A0DBE21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37EC509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ED314AB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24D274D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D2A297B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479A2CA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B20F7A9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DA2E5B2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8372E78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6F84649" w14:textId="07FE8119" w:rsidR="008E5DF3" w:rsidRPr="00956E4E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1DAD34EA" w14:textId="77777777" w:rsidR="008E5DF3" w:rsidRPr="00956E4E" w:rsidRDefault="008E5DF3" w:rsidP="008E5DF3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Podmiot udostępniający zasoby:</w:t>
      </w:r>
    </w:p>
    <w:p w14:paraId="18D3B90C" w14:textId="77777777" w:rsidR="008E5DF3" w:rsidRPr="00956E4E" w:rsidRDefault="008E5DF3" w:rsidP="008E5DF3">
      <w:pPr>
        <w:rPr>
          <w:rFonts w:ascii="Cambria" w:hAnsi="Cambria"/>
          <w:b/>
          <w:sz w:val="18"/>
          <w:szCs w:val="18"/>
        </w:rPr>
      </w:pPr>
    </w:p>
    <w:p w14:paraId="0D6EB224" w14:textId="77777777" w:rsidR="008E5DF3" w:rsidRPr="00956E4E" w:rsidRDefault="008E5DF3" w:rsidP="008E5DF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AB4CC11" w14:textId="77777777" w:rsidR="008E5DF3" w:rsidRPr="00956E4E" w:rsidRDefault="008E5DF3" w:rsidP="008E5DF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3505A2D6" w14:textId="77777777" w:rsidR="008E5DF3" w:rsidRPr="00956E4E" w:rsidRDefault="008E5DF3" w:rsidP="008E5DF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444AC7B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</w:p>
    <w:p w14:paraId="4999C220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AB91E7E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</w:p>
    <w:p w14:paraId="1AD38B96" w14:textId="77777777" w:rsidR="008E5DF3" w:rsidRPr="00956E4E" w:rsidRDefault="008E5DF3" w:rsidP="008E5DF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09EBBBB" w14:textId="77777777" w:rsidR="008E5DF3" w:rsidRPr="00956E4E" w:rsidRDefault="008E5DF3" w:rsidP="008E5DF3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2494BE4A" w14:textId="77777777" w:rsidR="008E5DF3" w:rsidRPr="00956E4E" w:rsidRDefault="008E5DF3" w:rsidP="008E5DF3">
      <w:pPr>
        <w:rPr>
          <w:rFonts w:ascii="Cambria" w:hAnsi="Cambria"/>
          <w:sz w:val="18"/>
          <w:szCs w:val="18"/>
        </w:rPr>
      </w:pPr>
    </w:p>
    <w:p w14:paraId="7954F00D" w14:textId="77777777" w:rsidR="008E5DF3" w:rsidRPr="00956E4E" w:rsidRDefault="008E5DF3" w:rsidP="008E5DF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4A8A1463" w14:textId="77777777" w:rsidR="008E5DF3" w:rsidRPr="00956E4E" w:rsidRDefault="008E5DF3" w:rsidP="008E5DF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2E3D08EF" w14:textId="77777777" w:rsidR="008E5DF3" w:rsidRPr="00956E4E" w:rsidRDefault="008E5DF3" w:rsidP="008E5DF3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768C9309" w14:textId="77777777" w:rsidR="008E5DF3" w:rsidRPr="00956E4E" w:rsidRDefault="008E5DF3" w:rsidP="008E5DF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9F1B4C9" w14:textId="77777777" w:rsidR="008E5DF3" w:rsidRPr="00956E4E" w:rsidRDefault="008E5DF3" w:rsidP="008E5DF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18B147E2" w14:textId="77777777" w:rsidR="008E5DF3" w:rsidRDefault="008E5DF3" w:rsidP="008E5DF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</w:t>
      </w:r>
    </w:p>
    <w:p w14:paraId="641F59CE" w14:textId="77777777" w:rsidR="008E5DF3" w:rsidRPr="00956E4E" w:rsidRDefault="008E5DF3" w:rsidP="008E5DF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21C5103A" w14:textId="77777777" w:rsidR="008E5DF3" w:rsidRPr="00956E4E" w:rsidRDefault="008E5DF3" w:rsidP="008E5DF3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200C3320" w14:textId="77777777" w:rsidR="008E5DF3" w:rsidRPr="00956E4E" w:rsidRDefault="008E5DF3" w:rsidP="008E5DF3">
      <w:pPr>
        <w:pStyle w:val="Akapitzlist"/>
        <w:numPr>
          <w:ilvl w:val="0"/>
          <w:numId w:val="119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0F1212FE" w14:textId="77777777" w:rsidR="008E5DF3" w:rsidRPr="00956E4E" w:rsidRDefault="008E5DF3" w:rsidP="008E5DF3">
      <w:pPr>
        <w:pStyle w:val="Akapitzlist"/>
        <w:numPr>
          <w:ilvl w:val="0"/>
          <w:numId w:val="119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436F4EE0" w14:textId="77777777" w:rsidR="008E5DF3" w:rsidRPr="00956E4E" w:rsidRDefault="008E5DF3" w:rsidP="008E5DF3">
      <w:pPr>
        <w:pStyle w:val="Akapitzlist"/>
        <w:numPr>
          <w:ilvl w:val="0"/>
          <w:numId w:val="119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2031AE7C" w14:textId="77777777" w:rsidR="008E5DF3" w:rsidRPr="00956E4E" w:rsidRDefault="008E5DF3" w:rsidP="008E5DF3">
      <w:pPr>
        <w:pStyle w:val="Akapitzlist"/>
        <w:spacing w:before="240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 _____________________________________;</w:t>
      </w:r>
    </w:p>
    <w:p w14:paraId="2CFF8CFC" w14:textId="77777777" w:rsidR="008E5DF3" w:rsidRPr="00956E4E" w:rsidRDefault="008E5DF3" w:rsidP="008E5DF3">
      <w:pPr>
        <w:pStyle w:val="Akapitzlist"/>
        <w:numPr>
          <w:ilvl w:val="0"/>
          <w:numId w:val="119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62D07364" w14:textId="77777777" w:rsidR="008E5DF3" w:rsidRPr="00956E4E" w:rsidRDefault="008E5DF3" w:rsidP="008E5DF3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71E7A6FB" w14:textId="77777777" w:rsidR="008E5DF3" w:rsidRPr="00956E4E" w:rsidRDefault="008E5DF3" w:rsidP="008E5DF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5EFDDB5A" w14:textId="77777777" w:rsidR="008E5DF3" w:rsidRPr="00956E4E" w:rsidRDefault="008E5DF3" w:rsidP="008E5DF3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4BD4E263" w14:textId="77777777" w:rsidR="008E5DF3" w:rsidRPr="00956E4E" w:rsidRDefault="008E5DF3" w:rsidP="008E5DF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40FDCFE0" w14:textId="77777777" w:rsidR="008E5DF3" w:rsidRPr="00956E4E" w:rsidRDefault="008E5DF3" w:rsidP="008E5DF3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641C8B08" w14:textId="77777777" w:rsidR="008E5DF3" w:rsidRPr="00956E4E" w:rsidRDefault="008E5DF3" w:rsidP="008E5DF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360E96C3" w14:textId="77777777" w:rsidR="008E5DF3" w:rsidRPr="00956E4E" w:rsidRDefault="008E5DF3" w:rsidP="008E5DF3">
      <w:pPr>
        <w:pStyle w:val="Zwykytekst1"/>
        <w:numPr>
          <w:ilvl w:val="0"/>
          <w:numId w:val="120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68BA7D0C" w14:textId="77777777" w:rsidR="008E5DF3" w:rsidRPr="00956E4E" w:rsidRDefault="008E5DF3" w:rsidP="008E5DF3">
      <w:pPr>
        <w:pStyle w:val="Zwykytekst1"/>
        <w:numPr>
          <w:ilvl w:val="0"/>
          <w:numId w:val="120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555C16C4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8E23C23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A29E9E0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4FE0414" w14:textId="77777777" w:rsidR="008E5DF3" w:rsidRPr="00956E4E" w:rsidRDefault="008E5DF3" w:rsidP="008E5DF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4DD62D3" w14:textId="77777777" w:rsidR="008E5DF3" w:rsidRPr="00956E4E" w:rsidRDefault="008E5DF3" w:rsidP="008E5DF3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5C250514" w14:textId="77777777" w:rsidR="008E5DF3" w:rsidRPr="00956E4E" w:rsidRDefault="008E5DF3" w:rsidP="008E5DF3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1340B499" w14:textId="77777777" w:rsidR="008E5DF3" w:rsidRPr="00956E4E" w:rsidRDefault="008E5DF3" w:rsidP="008E5DF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345D0D60" w14:textId="77777777" w:rsidR="008E5DF3" w:rsidRPr="00956E4E" w:rsidRDefault="008E5DF3" w:rsidP="008E5DF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70D6F3C3" w14:textId="77777777" w:rsidR="008E5DF3" w:rsidRPr="00956E4E" w:rsidRDefault="008E5DF3" w:rsidP="008E5DF3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01528285" w14:textId="77777777" w:rsidR="008E5DF3" w:rsidRPr="00956E4E" w:rsidRDefault="008E5DF3" w:rsidP="008E5DF3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i adres Podmiotu udostępniającego zasoby:</w:t>
      </w:r>
    </w:p>
    <w:p w14:paraId="5565D366" w14:textId="77777777" w:rsidR="008E5DF3" w:rsidRPr="00956E4E" w:rsidRDefault="008E5DF3" w:rsidP="008E5DF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3E6BDAE7" w14:textId="77777777" w:rsidR="008E5DF3" w:rsidRPr="00956E4E" w:rsidRDefault="008E5DF3" w:rsidP="008E5DF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4AB9B5F8" w14:textId="77777777" w:rsidR="008E5DF3" w:rsidRPr="00956E4E" w:rsidRDefault="008E5DF3" w:rsidP="008E5DF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5186D411" w14:textId="77777777" w:rsidR="008E5DF3" w:rsidRPr="00956E4E" w:rsidRDefault="008E5DF3" w:rsidP="008E5DF3">
      <w:pPr>
        <w:spacing w:line="360" w:lineRule="auto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56E4E">
        <w:rPr>
          <w:rFonts w:ascii="Cambria" w:hAnsi="Cambria"/>
          <w:sz w:val="18"/>
          <w:szCs w:val="18"/>
        </w:rPr>
        <w:t>dyspozycji Wykonawcy:</w:t>
      </w:r>
    </w:p>
    <w:p w14:paraId="3C827C5F" w14:textId="77777777" w:rsidR="008E5DF3" w:rsidRPr="00956E4E" w:rsidRDefault="008E5DF3" w:rsidP="008E5DF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74EA2D70" w14:textId="77777777" w:rsidR="008E5DF3" w:rsidRPr="00956E4E" w:rsidRDefault="008E5DF3" w:rsidP="008E5DF3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56DE153A" w14:textId="77777777" w:rsidR="008E5DF3" w:rsidRPr="00956E4E" w:rsidRDefault="008E5DF3" w:rsidP="008E5DF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20E12F82" w14:textId="77777777" w:rsidR="008E5DF3" w:rsidRPr="00956E4E" w:rsidRDefault="008E5DF3" w:rsidP="008E5DF3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 potrzeby realizacji zamówienia pn.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</w:t>
      </w:r>
      <w:r w:rsidRPr="00956E4E">
        <w:rPr>
          <w:rFonts w:ascii="Cambria" w:hAnsi="Cambria"/>
          <w:sz w:val="18"/>
          <w:szCs w:val="18"/>
        </w:rPr>
        <w:t xml:space="preserve"> oświadczam, że udostępniam ww. Wykonawcy swoje zasoby, w następującym zakresie: </w:t>
      </w:r>
    </w:p>
    <w:p w14:paraId="79E8551B" w14:textId="77777777" w:rsidR="008E5DF3" w:rsidRPr="00956E4E" w:rsidRDefault="008E5DF3" w:rsidP="008E5DF3">
      <w:pPr>
        <w:pStyle w:val="Akapitzlist"/>
        <w:numPr>
          <w:ilvl w:val="0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 w:rsidRPr="00956E4E">
        <w:rPr>
          <w:rFonts w:ascii="Cambria" w:hAnsi="Cambria"/>
          <w:sz w:val="18"/>
          <w:szCs w:val="18"/>
          <w:lang w:val="pl-PL"/>
        </w:rPr>
        <w:t>(wiedza i doświadczenie):</w:t>
      </w:r>
    </w:p>
    <w:p w14:paraId="6115E691" w14:textId="77777777" w:rsidR="008E5DF3" w:rsidRPr="00956E4E" w:rsidRDefault="008E5DF3" w:rsidP="008E5DF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203B28F6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189F2881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nazwę, przedmiot zrealizowanych zamówień, podczas których zdobyto doświadczenie, będące przedmiotem niniejszego zobowiązania)</w:t>
      </w:r>
    </w:p>
    <w:p w14:paraId="2CE1AD1D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68BAF99D" w14:textId="77777777" w:rsidR="008E5DF3" w:rsidRPr="00956E4E" w:rsidRDefault="008E5DF3" w:rsidP="008E5DF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6806F232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D865329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 sposób wiedza i doświadczenie podmiotu będzie wykorzystana podczas realizacji zamówienia, np. czy podmiot będzie wykonywał część zamówienia jako podwykonawca)</w:t>
      </w:r>
    </w:p>
    <w:p w14:paraId="5531346B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5BB4D5B2" w14:textId="77777777" w:rsidR="008E5DF3" w:rsidRPr="00956E4E" w:rsidRDefault="008E5DF3" w:rsidP="008E5DF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4376EBED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4445A9E8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rodzaj/charakter umowy jaki będzie łączył Wykonawcę z podmiotem udostępniającym zasoby)</w:t>
      </w:r>
    </w:p>
    <w:p w14:paraId="3F93F5B5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2A460516" w14:textId="77777777" w:rsidR="008E5DF3" w:rsidRPr="00956E4E" w:rsidRDefault="008E5DF3" w:rsidP="008E5DF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5B3DD8C9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EB26EE8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wpisać, czy podmiot udostępniający zasoby będzie brał udział w realizacji zamówienia, jeśli tak to w jakim zakresie)</w:t>
      </w:r>
    </w:p>
    <w:p w14:paraId="4E55BCF5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4A3ED473" w14:textId="77777777" w:rsidR="008E5DF3" w:rsidRPr="00956E4E" w:rsidRDefault="008E5DF3" w:rsidP="008E5DF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67692A9F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</w:t>
      </w:r>
    </w:p>
    <w:p w14:paraId="489516B7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podać okres, w którym wiedza i doświadczenie będzie udostępniona Wykonawcy)</w:t>
      </w:r>
    </w:p>
    <w:p w14:paraId="1A95351D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692349B6" w14:textId="77777777" w:rsidR="008E5DF3" w:rsidRPr="00956E4E" w:rsidRDefault="008E5DF3" w:rsidP="008E5DF3">
      <w:pPr>
        <w:pStyle w:val="Akapitzlist"/>
        <w:numPr>
          <w:ilvl w:val="0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 w:rsidRPr="00956E4E">
        <w:rPr>
          <w:rFonts w:ascii="Cambria" w:hAnsi="Cambria"/>
          <w:sz w:val="18"/>
          <w:szCs w:val="18"/>
          <w:lang w:val="pl-PL"/>
        </w:rPr>
        <w:t>(dysponowanie osobami zdolnymi do wykonania zamówienia):</w:t>
      </w: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09CFC375" w14:textId="77777777" w:rsidR="008E5DF3" w:rsidRPr="00956E4E" w:rsidRDefault="008E5DF3" w:rsidP="008E5DF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028A080B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04634BBE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imię i nazwisko osób oddanych do dyspozycji Wykonawcy)</w:t>
      </w:r>
    </w:p>
    <w:p w14:paraId="705D5EE9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490F0BE4" w14:textId="77777777" w:rsidR="008E5DF3" w:rsidRPr="00956E4E" w:rsidRDefault="008E5DF3" w:rsidP="008E5DF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lastRenderedPageBreak/>
        <w:t>sposób wykorzystania zasobów podmiotu udostępniającego zasoby, przez Wykonawcę, przy wykonywaniu zamówienia:</w:t>
      </w:r>
    </w:p>
    <w:p w14:paraId="6148131A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2511AE27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 sposób ww. osoby będą realizować zamówienie)</w:t>
      </w:r>
    </w:p>
    <w:p w14:paraId="3252E29D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30CC6FB6" w14:textId="77777777" w:rsidR="008E5DF3" w:rsidRPr="00956E4E" w:rsidRDefault="008E5DF3" w:rsidP="008E5DF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2DE66851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7B3CC509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 jakiej podstawie będą udostępniane osoby, np. porozumienie pomiędzy pracodawcami, podwykonawstwo)</w:t>
      </w:r>
    </w:p>
    <w:p w14:paraId="655FF3C3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2D1765AB" w14:textId="77777777" w:rsidR="008E5DF3" w:rsidRPr="00956E4E" w:rsidRDefault="008E5DF3" w:rsidP="008E5DF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75A42530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5339B00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czy podmiot trzeci będzie brał udział w realizacji zamówienia oraz jaki będzie zakres udziału ww. osób w realizacji zamówienia)</w:t>
      </w:r>
    </w:p>
    <w:p w14:paraId="17CE0C85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56C302A9" w14:textId="77777777" w:rsidR="008E5DF3" w:rsidRPr="00956E4E" w:rsidRDefault="008E5DF3" w:rsidP="008E5DF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1249FE04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BA29327" w14:textId="77777777" w:rsidR="008E5DF3" w:rsidRPr="00956E4E" w:rsidRDefault="008E5DF3" w:rsidP="008E5DF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jakim okresie będą udostępnione Wykonawcy ww. osoby)</w:t>
      </w:r>
    </w:p>
    <w:p w14:paraId="66F425BE" w14:textId="77777777" w:rsidR="008E5DF3" w:rsidRPr="00956E4E" w:rsidRDefault="008E5DF3" w:rsidP="008E5DF3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3F58DD6A" w14:textId="77777777" w:rsidR="008E5DF3" w:rsidRPr="00956E4E" w:rsidRDefault="008E5DF3" w:rsidP="008E5DF3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4F32FADB" w14:textId="77777777" w:rsidR="008E5DF3" w:rsidRPr="00956E4E" w:rsidRDefault="008E5DF3" w:rsidP="008E5DF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1CE8B1B" w14:textId="77777777" w:rsidR="008E5DF3" w:rsidRPr="00956E4E" w:rsidRDefault="008E5DF3" w:rsidP="008E5DF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BBB8C10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4F90208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CF9391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95D1764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3571884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F545AD6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22DD09B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A8B6BC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76F767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7FE1199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8F5D2B4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9A11F1A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5330EDF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CE6677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3DBAD2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34F118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301D37F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1B9378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4F51E76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A9E73BB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BCA7EC2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26DD0AA" w14:textId="77777777" w:rsidR="008E5DF3" w:rsidRPr="00956E4E" w:rsidRDefault="008E5DF3" w:rsidP="008E5DF3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69EACAB8" w14:textId="77777777" w:rsidR="008E5DF3" w:rsidRPr="00956E4E" w:rsidRDefault="008E5DF3" w:rsidP="008E5DF3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6F6FE130" w14:textId="77777777" w:rsidR="008E5DF3" w:rsidRPr="00956E4E" w:rsidRDefault="008E5DF3" w:rsidP="008E5DF3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Pzp).</w:t>
      </w:r>
    </w:p>
    <w:p w14:paraId="321EE14E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5B63258" w14:textId="77777777" w:rsidR="008E5DF3" w:rsidRPr="00956E4E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19B63EFA" w14:textId="77777777" w:rsidR="008E5DF3" w:rsidRPr="00956E4E" w:rsidRDefault="008E5DF3" w:rsidP="008E5DF3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F9AAA99" w14:textId="77777777" w:rsidR="008E5DF3" w:rsidRPr="00956E4E" w:rsidRDefault="008E5DF3" w:rsidP="008E5DF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6B8FAF1C" w14:textId="77777777" w:rsidR="008E5DF3" w:rsidRPr="00956E4E" w:rsidRDefault="008E5DF3" w:rsidP="008E5DF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023DA502" w14:textId="77777777" w:rsidR="008E5DF3" w:rsidRPr="00956E4E" w:rsidRDefault="008E5DF3" w:rsidP="008E5DF3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11EFFD7E" w14:textId="77777777" w:rsidR="008E5DF3" w:rsidRPr="00956E4E" w:rsidRDefault="008E5DF3" w:rsidP="008E5DF3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</w:t>
      </w:r>
    </w:p>
    <w:p w14:paraId="3EDC945B" w14:textId="77777777" w:rsidR="008E5DF3" w:rsidRPr="00956E4E" w:rsidRDefault="008E5DF3" w:rsidP="008E5DF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2F343FC6" w14:textId="77777777" w:rsidR="008E5DF3" w:rsidRPr="00956E4E" w:rsidRDefault="008E5DF3" w:rsidP="008E5DF3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027F6B2C" w14:textId="77777777" w:rsidR="008E5DF3" w:rsidRPr="00956E4E" w:rsidRDefault="008E5DF3" w:rsidP="008E5DF3">
      <w:pPr>
        <w:numPr>
          <w:ilvl w:val="0"/>
          <w:numId w:val="29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6D3F1B19" w14:textId="77777777" w:rsidR="008E5DF3" w:rsidRPr="00956E4E" w:rsidRDefault="008E5DF3" w:rsidP="008E5DF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28FF7D0E" w14:textId="77777777" w:rsidR="008E5DF3" w:rsidRPr="00956E4E" w:rsidRDefault="008E5DF3" w:rsidP="008E5DF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C6D4CF0" w14:textId="77777777" w:rsidR="008E5DF3" w:rsidRPr="00956E4E" w:rsidRDefault="008E5DF3" w:rsidP="008E5DF3">
      <w:pPr>
        <w:numPr>
          <w:ilvl w:val="0"/>
          <w:numId w:val="29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382D7EA3" w14:textId="77777777" w:rsidR="008E5DF3" w:rsidRPr="00956E4E" w:rsidRDefault="008E5DF3" w:rsidP="008E5DF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445FF8F9" w14:textId="77777777" w:rsidR="008E5DF3" w:rsidRPr="00956E4E" w:rsidRDefault="008E5DF3" w:rsidP="008E5DF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0DF466B" w14:textId="77777777" w:rsidR="008E5DF3" w:rsidRPr="00956E4E" w:rsidRDefault="008E5DF3" w:rsidP="008E5DF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09D482C" w14:textId="77777777" w:rsidR="008E5DF3" w:rsidRPr="00956E4E" w:rsidRDefault="008E5DF3" w:rsidP="008E5DF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CE67689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05E223D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654538A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C15C15D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9A8086A" w14:textId="77777777" w:rsidR="008E5DF3" w:rsidRPr="00956E4E" w:rsidRDefault="008E5DF3" w:rsidP="008E5DF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E57BF9E" w14:textId="77777777" w:rsidR="008E5DF3" w:rsidRPr="00956E4E" w:rsidRDefault="008E5DF3" w:rsidP="008E5DF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75F0CEE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47FDC1A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82BC2E3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1E05874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6AE39C0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4EA4BE7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B6E8588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A05771D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EB78307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12A882B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7B6D7A7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C7BE93A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8AF1B75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0BD129F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08043AA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3B0ABCC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BBB7F2F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30B1242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AC81BE9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9E37A62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6DAD90C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4C553DD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12F0918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47CC652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1D10125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A25BB9D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49B4156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3266F22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C8EB389" w14:textId="77777777" w:rsidR="008E5DF3" w:rsidRPr="00956E4E" w:rsidRDefault="008E5DF3" w:rsidP="008E5DF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98A3728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D96DB86" w14:textId="2BBB1845" w:rsidR="008E5DF3" w:rsidRPr="008E5DF3" w:rsidRDefault="008E5DF3" w:rsidP="008E5DF3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>niepotrzebne skreśli</w:t>
      </w:r>
      <w:r>
        <w:rPr>
          <w:rFonts w:ascii="Cambria" w:hAnsi="Cambria"/>
          <w:i/>
          <w:sz w:val="16"/>
          <w:szCs w:val="16"/>
        </w:rPr>
        <w:t>ć</w:t>
      </w:r>
    </w:p>
    <w:p w14:paraId="3F7060D2" w14:textId="77777777" w:rsidR="008E5DF3" w:rsidRPr="00956E4E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53F3A85" w14:textId="77777777" w:rsidR="008E5DF3" w:rsidRPr="00956E4E" w:rsidRDefault="008E5DF3" w:rsidP="008E5DF3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75B4DF2C" w14:textId="77777777" w:rsidR="008E5DF3" w:rsidRPr="00956E4E" w:rsidRDefault="008E5DF3" w:rsidP="008E5DF3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36E2998A" w14:textId="77777777" w:rsidR="008E5DF3" w:rsidRPr="00956E4E" w:rsidRDefault="008E5DF3" w:rsidP="008E5DF3">
      <w:pPr>
        <w:rPr>
          <w:rFonts w:ascii="Cambria" w:hAnsi="Cambria"/>
          <w:b/>
          <w:sz w:val="18"/>
          <w:szCs w:val="18"/>
        </w:rPr>
      </w:pPr>
    </w:p>
    <w:p w14:paraId="2E291508" w14:textId="77777777" w:rsidR="008E5DF3" w:rsidRPr="00956E4E" w:rsidRDefault="008E5DF3" w:rsidP="008E5DF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79189BD6" w14:textId="77777777" w:rsidR="008E5DF3" w:rsidRPr="00956E4E" w:rsidRDefault="008E5DF3" w:rsidP="008E5DF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01F48F8" w14:textId="77777777" w:rsidR="008E5DF3" w:rsidRPr="00956E4E" w:rsidRDefault="008E5DF3" w:rsidP="008E5DF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B3F1F0C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</w:p>
    <w:p w14:paraId="0F96D7BE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8DF5955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</w:p>
    <w:p w14:paraId="1B72EC65" w14:textId="77777777" w:rsidR="008E5DF3" w:rsidRPr="00956E4E" w:rsidRDefault="008E5DF3" w:rsidP="008E5DF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22E3A25B" w14:textId="77777777" w:rsidR="008E5DF3" w:rsidRPr="00956E4E" w:rsidRDefault="008E5DF3" w:rsidP="008E5DF3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1D8315D" w14:textId="77777777" w:rsidR="008E5DF3" w:rsidRPr="00956E4E" w:rsidRDefault="008E5DF3" w:rsidP="008E5DF3">
      <w:pPr>
        <w:rPr>
          <w:rFonts w:ascii="Cambria" w:hAnsi="Cambria"/>
          <w:b/>
          <w:bCs/>
          <w:sz w:val="18"/>
          <w:szCs w:val="18"/>
        </w:rPr>
      </w:pPr>
    </w:p>
    <w:p w14:paraId="2DEA6805" w14:textId="77777777" w:rsidR="008E5DF3" w:rsidRPr="00956E4E" w:rsidRDefault="008E5DF3" w:rsidP="008E5DF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14A55A3E" w14:textId="77777777" w:rsidR="008E5DF3" w:rsidRPr="00956E4E" w:rsidRDefault="008E5DF3" w:rsidP="008E5DF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2683A882" w14:textId="77777777" w:rsidR="008E5DF3" w:rsidRPr="00956E4E" w:rsidRDefault="008E5DF3" w:rsidP="008E5DF3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23E44E9B" w14:textId="77777777" w:rsidR="008E5DF3" w:rsidRPr="00956E4E" w:rsidRDefault="008E5DF3" w:rsidP="008E5DF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</w:p>
    <w:p w14:paraId="08A85FD0" w14:textId="77777777" w:rsidR="008E5DF3" w:rsidRPr="00956E4E" w:rsidRDefault="008E5DF3" w:rsidP="008E5DF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3E705753" w14:textId="77777777" w:rsidR="008E5DF3" w:rsidRPr="00956E4E" w:rsidRDefault="008E5DF3" w:rsidP="008E5DF3">
      <w:pPr>
        <w:suppressAutoHyphens/>
        <w:jc w:val="both"/>
        <w:rPr>
          <w:rFonts w:ascii="Cambria" w:hAnsi="Cambria"/>
          <w:sz w:val="18"/>
          <w:szCs w:val="18"/>
        </w:rPr>
      </w:pPr>
    </w:p>
    <w:p w14:paraId="76D2DDCC" w14:textId="77777777" w:rsidR="008E5DF3" w:rsidRPr="00956E4E" w:rsidRDefault="008E5DF3" w:rsidP="008E5DF3">
      <w:pPr>
        <w:pStyle w:val="Akapitzlist"/>
        <w:numPr>
          <w:ilvl w:val="0"/>
          <w:numId w:val="12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1293C25D" w14:textId="77777777" w:rsidR="008E5DF3" w:rsidRPr="00956E4E" w:rsidRDefault="008E5DF3" w:rsidP="008E5DF3">
      <w:pPr>
        <w:pStyle w:val="Akapitzlist"/>
        <w:numPr>
          <w:ilvl w:val="0"/>
          <w:numId w:val="12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499428F3" w14:textId="77777777" w:rsidR="008E5DF3" w:rsidRPr="00956E4E" w:rsidRDefault="008E5DF3" w:rsidP="008E5DF3">
      <w:pPr>
        <w:pStyle w:val="Akapitzlist"/>
        <w:numPr>
          <w:ilvl w:val="0"/>
          <w:numId w:val="12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53F3D0D6" w14:textId="77777777" w:rsidR="008E5DF3" w:rsidRPr="00956E4E" w:rsidRDefault="008E5DF3" w:rsidP="008E5DF3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4B9F846C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1A8058A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5E964F5" w14:textId="77777777" w:rsidR="008E5DF3" w:rsidRPr="00956E4E" w:rsidRDefault="008E5DF3" w:rsidP="008E5DF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45D30570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B846BE2" w14:textId="77777777" w:rsidR="008E5DF3" w:rsidRPr="00956E4E" w:rsidRDefault="008E5DF3" w:rsidP="008E5DF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22BA0E8" w14:textId="77777777" w:rsidR="008E5DF3" w:rsidRPr="00956E4E" w:rsidRDefault="008E5DF3" w:rsidP="008E5DF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EC8BC06" w14:textId="77777777" w:rsidR="008E5DF3" w:rsidRPr="00956E4E" w:rsidRDefault="008E5DF3" w:rsidP="008E5DF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5E2008F" w14:textId="77777777" w:rsidR="008E5DF3" w:rsidRPr="00956E4E" w:rsidRDefault="008E5DF3" w:rsidP="008E5DF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A3C2146" w14:textId="77777777" w:rsidR="008E5DF3" w:rsidRPr="00956E4E" w:rsidRDefault="008E5DF3" w:rsidP="008E5DF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FD56486" w14:textId="77777777" w:rsidR="008E5DF3" w:rsidRPr="00956E4E" w:rsidRDefault="008E5DF3" w:rsidP="008E5DF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BBFA4D1" w14:textId="77777777" w:rsidR="008E5DF3" w:rsidRDefault="008E5DF3" w:rsidP="008E5DF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E9665BE" w14:textId="77777777" w:rsidR="008E5DF3" w:rsidRPr="00956E4E" w:rsidRDefault="008E5DF3" w:rsidP="008E5DF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222D6FF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D9EABDD" w14:textId="77777777" w:rsidR="008E5DF3" w:rsidRPr="00956E4E" w:rsidRDefault="008E5DF3" w:rsidP="008E5DF3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1B33EBBF" w14:textId="77777777" w:rsidR="008E5DF3" w:rsidRPr="00956E4E" w:rsidRDefault="008E5DF3" w:rsidP="008E5DF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31E7BA2E" w14:textId="77777777" w:rsidR="008E5DF3" w:rsidRPr="00956E4E" w:rsidRDefault="008E5DF3" w:rsidP="008E5DF3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21DE4E9B" w14:textId="77777777" w:rsidR="008E5DF3" w:rsidRPr="00956E4E" w:rsidRDefault="008E5DF3" w:rsidP="008E5DF3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687A4641" w14:textId="77777777" w:rsidR="008E5DF3" w:rsidRPr="00956E4E" w:rsidRDefault="008E5DF3" w:rsidP="008E5DF3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35E6236D" w14:textId="77777777" w:rsidR="008E5DF3" w:rsidRPr="00956E4E" w:rsidRDefault="008E5DF3" w:rsidP="008E5DF3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5120F200" w14:textId="1ACA1A45" w:rsidR="008E5DF3" w:rsidRPr="008E5DF3" w:rsidRDefault="008E5DF3" w:rsidP="008E5DF3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77F0BBF8" w14:textId="77777777" w:rsidR="008E5DF3" w:rsidRDefault="008E5DF3" w:rsidP="008E5DF3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69680E5B" w14:textId="77777777" w:rsidR="008E5DF3" w:rsidRPr="00956E4E" w:rsidRDefault="008E5DF3" w:rsidP="008E5DF3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57FB9D3D" w14:textId="77777777" w:rsidR="008E5DF3" w:rsidRPr="00956E4E" w:rsidRDefault="008E5DF3" w:rsidP="008E5DF3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6ACC0161" w14:textId="77777777" w:rsidR="008E5DF3" w:rsidRPr="00956E4E" w:rsidRDefault="008E5DF3" w:rsidP="008E5DF3">
      <w:pPr>
        <w:rPr>
          <w:rFonts w:ascii="Cambria" w:hAnsi="Cambria"/>
          <w:b/>
          <w:sz w:val="18"/>
          <w:szCs w:val="18"/>
        </w:rPr>
      </w:pPr>
    </w:p>
    <w:p w14:paraId="2F5DC65F" w14:textId="77777777" w:rsidR="008E5DF3" w:rsidRPr="00956E4E" w:rsidRDefault="008E5DF3" w:rsidP="008E5DF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3B900626" w14:textId="77777777" w:rsidR="008E5DF3" w:rsidRPr="00956E4E" w:rsidRDefault="008E5DF3" w:rsidP="008E5DF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F48BF44" w14:textId="77777777" w:rsidR="008E5DF3" w:rsidRPr="00956E4E" w:rsidRDefault="008E5DF3" w:rsidP="008E5DF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44DE56EA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</w:p>
    <w:p w14:paraId="20B9263A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9FC4307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</w:p>
    <w:p w14:paraId="5DA45A14" w14:textId="77777777" w:rsidR="008E5DF3" w:rsidRPr="00956E4E" w:rsidRDefault="008E5DF3" w:rsidP="008E5DF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52098E5" w14:textId="77777777" w:rsidR="008E5DF3" w:rsidRPr="00956E4E" w:rsidRDefault="008E5DF3" w:rsidP="008E5DF3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E9644AF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5D5CFF4" w14:textId="77777777" w:rsidR="008E5DF3" w:rsidRPr="00956E4E" w:rsidRDefault="008E5DF3" w:rsidP="008E5DF3">
      <w:pPr>
        <w:rPr>
          <w:rFonts w:ascii="Cambria" w:hAnsi="Cambria"/>
          <w:sz w:val="18"/>
          <w:szCs w:val="18"/>
        </w:rPr>
      </w:pPr>
    </w:p>
    <w:p w14:paraId="2697B070" w14:textId="77777777" w:rsidR="008E5DF3" w:rsidRPr="00956E4E" w:rsidRDefault="008E5DF3" w:rsidP="008E5DF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245888A3" w14:textId="77777777" w:rsidR="008E5DF3" w:rsidRPr="00C360C2" w:rsidRDefault="008E5DF3" w:rsidP="008E5DF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737EA7C8" w14:textId="77777777" w:rsidR="008E5DF3" w:rsidRDefault="008E5DF3" w:rsidP="008E5DF3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5CF7AA4D" w14:textId="77777777" w:rsidR="008E5DF3" w:rsidRPr="00956E4E" w:rsidRDefault="008E5DF3" w:rsidP="008E5DF3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</w:t>
      </w:r>
    </w:p>
    <w:p w14:paraId="244D358C" w14:textId="77777777" w:rsidR="008E5DF3" w:rsidRPr="00956E4E" w:rsidRDefault="008E5DF3" w:rsidP="008E5DF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410C1313" w14:textId="77777777" w:rsidR="008E5DF3" w:rsidRPr="00CD59A3" w:rsidRDefault="008E5DF3" w:rsidP="008E5DF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1-4 i 6 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0744AA3B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043433E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F7788FF" w14:textId="77777777" w:rsidR="008E5DF3" w:rsidRPr="00956E4E" w:rsidRDefault="008E5DF3" w:rsidP="008E5DF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7CF9900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22D39DD" w14:textId="77777777" w:rsidR="008E5DF3" w:rsidRPr="00956E4E" w:rsidRDefault="008E5DF3" w:rsidP="008E5DF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C11BB36" w14:textId="77777777" w:rsidR="008E5DF3" w:rsidRPr="00956E4E" w:rsidRDefault="008E5DF3" w:rsidP="008E5DF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F47DDFC" w14:textId="77777777" w:rsidR="008E5DF3" w:rsidRPr="00956E4E" w:rsidRDefault="008E5DF3" w:rsidP="008E5DF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31BDE71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F318359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988AF31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BB5DE0B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B140D8F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B58FE51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0213B53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5EDA715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92FB8DA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6D3766F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9736819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B6D76E0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BE44BC5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03BA239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ACB66DC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835CD08" w14:textId="77777777" w:rsidR="008E5DF3" w:rsidRPr="00956E4E" w:rsidRDefault="008E5DF3" w:rsidP="008E5DF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33076DD8" w14:textId="77777777" w:rsidR="008E5DF3" w:rsidRPr="00956E4E" w:rsidRDefault="008E5DF3" w:rsidP="008E5DF3">
      <w:pPr>
        <w:tabs>
          <w:tab w:val="left" w:pos="284"/>
        </w:tabs>
        <w:suppressAutoHyphens/>
        <w:jc w:val="center"/>
        <w:rPr>
          <w:rFonts w:ascii="Cambria" w:hAnsi="Cambria"/>
          <w:b/>
          <w:bCs/>
          <w:sz w:val="18"/>
          <w:szCs w:val="18"/>
        </w:rPr>
      </w:pPr>
    </w:p>
    <w:p w14:paraId="3F0DCB50" w14:textId="77777777" w:rsidR="008E5DF3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A251FA6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3BF9ED" w14:textId="77777777" w:rsidR="008E5DF3" w:rsidRPr="00956E4E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2.6.</w:t>
      </w:r>
    </w:p>
    <w:p w14:paraId="50EFABAC" w14:textId="77777777" w:rsidR="008E5DF3" w:rsidRPr="00956E4E" w:rsidRDefault="008E5DF3" w:rsidP="008E5DF3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599D6A1" w14:textId="77777777" w:rsidR="008E5DF3" w:rsidRPr="00956E4E" w:rsidRDefault="008E5DF3" w:rsidP="008E5DF3">
      <w:pPr>
        <w:rPr>
          <w:rFonts w:ascii="Cambria" w:hAnsi="Cambria"/>
          <w:b/>
          <w:sz w:val="18"/>
          <w:szCs w:val="18"/>
        </w:rPr>
      </w:pPr>
    </w:p>
    <w:p w14:paraId="49CB9C9B" w14:textId="77777777" w:rsidR="008E5DF3" w:rsidRPr="00956E4E" w:rsidRDefault="008E5DF3" w:rsidP="008E5DF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343B00A" w14:textId="77777777" w:rsidR="008E5DF3" w:rsidRPr="00956E4E" w:rsidRDefault="008E5DF3" w:rsidP="008E5DF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6C53F47" w14:textId="77777777" w:rsidR="008E5DF3" w:rsidRPr="00956E4E" w:rsidRDefault="008E5DF3" w:rsidP="008E5DF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8198A39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</w:p>
    <w:p w14:paraId="56D850E5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43A45721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</w:p>
    <w:p w14:paraId="12AF6315" w14:textId="77777777" w:rsidR="008E5DF3" w:rsidRPr="00956E4E" w:rsidRDefault="008E5DF3" w:rsidP="008E5DF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D78EB27" w14:textId="77777777" w:rsidR="008E5DF3" w:rsidRPr="00956E4E" w:rsidRDefault="008E5DF3" w:rsidP="008E5DF3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2E21ECB" w14:textId="77777777" w:rsidR="008E5DF3" w:rsidRPr="00956E4E" w:rsidRDefault="008E5DF3" w:rsidP="008E5DF3">
      <w:pPr>
        <w:rPr>
          <w:rFonts w:ascii="Cambria" w:hAnsi="Cambria"/>
          <w:b/>
          <w:bCs/>
          <w:sz w:val="18"/>
          <w:szCs w:val="18"/>
        </w:rPr>
      </w:pPr>
    </w:p>
    <w:p w14:paraId="47C433AD" w14:textId="77777777" w:rsidR="008E5DF3" w:rsidRPr="00956E4E" w:rsidRDefault="008E5DF3" w:rsidP="008E5DF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ROBÓT BUDOWLANYCH</w:t>
      </w:r>
    </w:p>
    <w:p w14:paraId="4CFF5D32" w14:textId="77777777" w:rsidR="008E5DF3" w:rsidRPr="00956E4E" w:rsidRDefault="008E5DF3" w:rsidP="008E5DF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</w:t>
      </w:r>
      <w:r w:rsidRPr="00956E4E">
        <w:rPr>
          <w:rFonts w:ascii="Cambria" w:hAnsi="Cambria"/>
          <w:sz w:val="18"/>
          <w:szCs w:val="18"/>
          <w:lang w:eastAsia="ar-SA"/>
        </w:rPr>
        <w:t xml:space="preserve"> oświadczam, że w okresie ostatnich 5 lat (jeżeli okres prowadzenia działalności jest krótszy – w tym okresie) wykonałem następujące roboty budowlane zgodne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956E4E">
        <w:rPr>
          <w:rFonts w:ascii="Cambria" w:hAnsi="Cambria"/>
          <w:sz w:val="18"/>
          <w:szCs w:val="18"/>
          <w:lang w:eastAsia="ar-SA"/>
        </w:rPr>
        <w:t>.2.4.a) SWZ:</w:t>
      </w:r>
    </w:p>
    <w:p w14:paraId="7BA72FD6" w14:textId="77777777" w:rsidR="008E5DF3" w:rsidRPr="00956E4E" w:rsidRDefault="008E5DF3" w:rsidP="008E5DF3">
      <w:pPr>
        <w:spacing w:before="120"/>
        <w:jc w:val="both"/>
        <w:rPr>
          <w:rFonts w:ascii="Cambria" w:hAnsi="Cambria"/>
          <w:sz w:val="18"/>
          <w:szCs w:val="1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368"/>
        <w:gridCol w:w="1609"/>
        <w:gridCol w:w="1543"/>
        <w:gridCol w:w="1604"/>
      </w:tblGrid>
      <w:tr w:rsidR="008E5DF3" w:rsidRPr="00956E4E" w14:paraId="4974F043" w14:textId="77777777" w:rsidTr="003D4A76">
        <w:tc>
          <w:tcPr>
            <w:tcW w:w="567" w:type="dxa"/>
            <w:shd w:val="clear" w:color="auto" w:fill="D9D9D9"/>
            <w:vAlign w:val="center"/>
          </w:tcPr>
          <w:p w14:paraId="57E31B6D" w14:textId="77777777" w:rsidR="008E5DF3" w:rsidRPr="00956E4E" w:rsidRDefault="008E5DF3" w:rsidP="003D4A7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EA01A03" w14:textId="77777777" w:rsidR="008E5DF3" w:rsidRPr="00956E4E" w:rsidRDefault="008E5DF3" w:rsidP="003D4A7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Przedmiot zamówienia </w:t>
            </w:r>
            <w:r w:rsidRPr="00956E4E">
              <w:rPr>
                <w:rFonts w:ascii="Cambria" w:hAnsi="Cambria"/>
                <w:sz w:val="16"/>
                <w:szCs w:val="16"/>
              </w:rPr>
              <w:t>(rodzaj i zakres robót budowlanych), miejsce wykonywania zamówienia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1F12B0C5" w14:textId="77777777" w:rsidR="008E5DF3" w:rsidRPr="00956E4E" w:rsidRDefault="008E5DF3" w:rsidP="003D4A7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Wartość robót – w złotych brutto</w:t>
            </w:r>
          </w:p>
        </w:tc>
        <w:tc>
          <w:tcPr>
            <w:tcW w:w="1609" w:type="dxa"/>
            <w:shd w:val="clear" w:color="auto" w:fill="D9D9D9"/>
            <w:vAlign w:val="center"/>
          </w:tcPr>
          <w:p w14:paraId="2B143A94" w14:textId="77777777" w:rsidR="008E5DF3" w:rsidRPr="00956E4E" w:rsidRDefault="008E5DF3" w:rsidP="003D4A7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Data realizacji robót budowlanych</w:t>
            </w:r>
          </w:p>
        </w:tc>
        <w:tc>
          <w:tcPr>
            <w:tcW w:w="1543" w:type="dxa"/>
            <w:shd w:val="clear" w:color="auto" w:fill="D9D9D9"/>
            <w:vAlign w:val="center"/>
          </w:tcPr>
          <w:p w14:paraId="4217FE68" w14:textId="77777777" w:rsidR="008E5DF3" w:rsidRPr="00956E4E" w:rsidRDefault="008E5DF3" w:rsidP="003D4A7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Podmiot na rzecz, którego robota została wykonana</w:t>
            </w:r>
          </w:p>
        </w:tc>
        <w:tc>
          <w:tcPr>
            <w:tcW w:w="1604" w:type="dxa"/>
            <w:shd w:val="clear" w:color="auto" w:fill="D9D9D9"/>
            <w:vAlign w:val="center"/>
          </w:tcPr>
          <w:p w14:paraId="2D87AFED" w14:textId="77777777" w:rsidR="008E5DF3" w:rsidRPr="00956E4E" w:rsidRDefault="008E5DF3" w:rsidP="003D4A7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Doświadczenie</w:t>
            </w:r>
          </w:p>
        </w:tc>
      </w:tr>
      <w:tr w:rsidR="008E5DF3" w:rsidRPr="00956E4E" w14:paraId="28705852" w14:textId="77777777" w:rsidTr="003D4A76">
        <w:tc>
          <w:tcPr>
            <w:tcW w:w="567" w:type="dxa"/>
            <w:shd w:val="clear" w:color="auto" w:fill="auto"/>
            <w:vAlign w:val="center"/>
          </w:tcPr>
          <w:p w14:paraId="26321A06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1D304B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9D29E76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Przedmiot zamówienia: </w:t>
            </w:r>
          </w:p>
          <w:p w14:paraId="00160065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6719C8E7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33D382F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EA14AA0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4CB8B703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6551D497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F559148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0B32443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53830584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6477775C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62AFF87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A99C897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08B12DF0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03C04F1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996403B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42AF77E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3F65715E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(dzień-miesiąc-rok) </w:t>
            </w:r>
          </w:p>
          <w:p w14:paraId="31BAFFC3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DF2A2CB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105C467A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(dzień-miesiąc-rok)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F086C32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412B84A5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3D8C768C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0ACB313" w14:textId="77777777" w:rsidR="008E5DF3" w:rsidRPr="00956E4E" w:rsidRDefault="008E5DF3" w:rsidP="003D4A76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0C5EAE0E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274813DF" w14:textId="77777777" w:rsidR="008E5DF3" w:rsidRPr="00956E4E" w:rsidRDefault="008E5DF3" w:rsidP="003D4A76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32F221D" w14:textId="77777777" w:rsidR="008E5DF3" w:rsidRPr="00956E4E" w:rsidRDefault="008E5DF3" w:rsidP="003D4A76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123C6CAF" w14:textId="77777777" w:rsidR="008E5DF3" w:rsidRPr="00956E4E" w:rsidRDefault="008E5DF3" w:rsidP="003D4A76">
            <w:pPr>
              <w:pStyle w:val="Default"/>
              <w:numPr>
                <w:ilvl w:val="0"/>
                <w:numId w:val="93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33222741" w14:textId="77777777" w:rsidR="008E5DF3" w:rsidRPr="00956E4E" w:rsidRDefault="008E5DF3" w:rsidP="003D4A76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4048AC80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3F0E73B5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879ABFD" w14:textId="77777777" w:rsidR="008E5DF3" w:rsidRPr="00956E4E" w:rsidRDefault="008E5DF3" w:rsidP="003D4A76">
            <w:pPr>
              <w:pStyle w:val="Default"/>
              <w:numPr>
                <w:ilvl w:val="0"/>
                <w:numId w:val="93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5EC7DC74" w14:textId="77777777" w:rsidR="008E5DF3" w:rsidRPr="00956E4E" w:rsidRDefault="008E5DF3" w:rsidP="003D4A76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34613C49" w14:textId="77777777" w:rsidR="008E5DF3" w:rsidRPr="00956E4E" w:rsidRDefault="008E5DF3" w:rsidP="003D4A76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>Wykonawca winien załączyć do oferty pisemne zobowiązanie podmiotu udostępniającego</w:t>
            </w:r>
          </w:p>
          <w:p w14:paraId="115296D0" w14:textId="77777777" w:rsidR="008E5DF3" w:rsidRPr="00956E4E" w:rsidRDefault="008E5DF3" w:rsidP="003D4A76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8E5DF3" w:rsidRPr="00956E4E" w14:paraId="7D0612FF" w14:textId="77777777" w:rsidTr="003D4A76">
        <w:tc>
          <w:tcPr>
            <w:tcW w:w="567" w:type="dxa"/>
            <w:shd w:val="clear" w:color="auto" w:fill="auto"/>
            <w:vAlign w:val="center"/>
          </w:tcPr>
          <w:p w14:paraId="78F90273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3DFEC9E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085202C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E30095B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3E3CBF1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2.</w:t>
            </w:r>
          </w:p>
          <w:p w14:paraId="751394E5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B4405D0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B9FB056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83CC0CA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DBCCE49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42BC9C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E4A6A57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Przedmiot zamówienia: </w:t>
            </w:r>
          </w:p>
          <w:p w14:paraId="77DE51E3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26F859D8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09B67FF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4F161C7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3B40D55A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4145B12A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9AA7F70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CE7A3BD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2D81380B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514FC22E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BD943C9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90A777F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0197182F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C877CC6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4CA662A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3BE1B02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1F1EF156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(dzień-miesiąc-rok) </w:t>
            </w:r>
          </w:p>
          <w:p w14:paraId="011D24A9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61409E6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59CC9BFA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(dzień-miesiąc-rok)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988A43C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2A11402E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72D7E8E5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00E7E45" w14:textId="77777777" w:rsidR="008E5DF3" w:rsidRPr="00956E4E" w:rsidRDefault="008E5DF3" w:rsidP="003D4A76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270EF842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0456B1A1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CE92311" w14:textId="77777777" w:rsidR="008E5DF3" w:rsidRPr="00956E4E" w:rsidRDefault="008E5DF3" w:rsidP="003D4A76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66F2F1C7" w14:textId="77777777" w:rsidR="008E5DF3" w:rsidRPr="00956E4E" w:rsidRDefault="008E5DF3" w:rsidP="003D4A76">
            <w:pPr>
              <w:pStyle w:val="Default"/>
              <w:numPr>
                <w:ilvl w:val="0"/>
                <w:numId w:val="107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11325EC0" w14:textId="77777777" w:rsidR="008E5DF3" w:rsidRPr="00956E4E" w:rsidRDefault="008E5DF3" w:rsidP="003D4A76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54699E1A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72E327AE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F762F0E" w14:textId="77777777" w:rsidR="008E5DF3" w:rsidRPr="00956E4E" w:rsidRDefault="008E5DF3" w:rsidP="003D4A76">
            <w:pPr>
              <w:pStyle w:val="Default"/>
              <w:numPr>
                <w:ilvl w:val="0"/>
                <w:numId w:val="107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43F7F4D7" w14:textId="77777777" w:rsidR="008E5DF3" w:rsidRPr="00956E4E" w:rsidRDefault="008E5DF3" w:rsidP="003D4A76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1A78C442" w14:textId="77777777" w:rsidR="008E5DF3" w:rsidRPr="00956E4E" w:rsidRDefault="008E5DF3" w:rsidP="003D4A76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>Wykonawca winien załączyć do oferty pisemne zobowiązanie podmiotu udostępniającego</w:t>
            </w:r>
          </w:p>
          <w:p w14:paraId="260DDDE3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8E5DF3" w:rsidRPr="00956E4E" w14:paraId="033FFE5E" w14:textId="77777777" w:rsidTr="003D4A76">
        <w:tc>
          <w:tcPr>
            <w:tcW w:w="567" w:type="dxa"/>
            <w:shd w:val="clear" w:color="auto" w:fill="auto"/>
            <w:vAlign w:val="center"/>
          </w:tcPr>
          <w:p w14:paraId="6D13B00D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55E6D3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584E91F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Przedmiot zamówienia: </w:t>
            </w:r>
          </w:p>
          <w:p w14:paraId="76F01423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734186A9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3D7FCA7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00464DE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439E5617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2C598819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1C70353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AD72B44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3BA3BEAD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3D6BDB4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038677A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EE678ED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6ABA127B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7F63F895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9446EA8" w14:textId="77777777" w:rsidR="008E5DF3" w:rsidRPr="00956E4E" w:rsidRDefault="008E5DF3" w:rsidP="003D4A7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lastRenderedPageBreak/>
              <w:t>…………………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155E6B2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277FEEF7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(dzień-miesiąc-rok) </w:t>
            </w:r>
          </w:p>
          <w:p w14:paraId="71FF4B53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9F9A7EF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29AC7489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(dzień-miesiąc-rok)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7FF7725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7E8ABC4D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2B66CB76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1984084" w14:textId="77777777" w:rsidR="008E5DF3" w:rsidRPr="00956E4E" w:rsidRDefault="008E5DF3" w:rsidP="003D4A76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68EFC8D7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51F8C57C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FBCF6AB" w14:textId="77777777" w:rsidR="008E5DF3" w:rsidRPr="00956E4E" w:rsidRDefault="008E5DF3" w:rsidP="003D4A76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1F4FE90C" w14:textId="77777777" w:rsidR="008E5DF3" w:rsidRPr="00956E4E" w:rsidRDefault="008E5DF3" w:rsidP="003D4A76">
            <w:pPr>
              <w:pStyle w:val="Default"/>
              <w:numPr>
                <w:ilvl w:val="0"/>
                <w:numId w:val="107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57AC2C8D" w14:textId="77777777" w:rsidR="008E5DF3" w:rsidRPr="00956E4E" w:rsidRDefault="008E5DF3" w:rsidP="003D4A76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03360A19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4B2E11A3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16768AB" w14:textId="77777777" w:rsidR="008E5DF3" w:rsidRPr="00956E4E" w:rsidRDefault="008E5DF3" w:rsidP="003D4A76">
            <w:pPr>
              <w:pStyle w:val="Default"/>
              <w:numPr>
                <w:ilvl w:val="0"/>
                <w:numId w:val="107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3727396B" w14:textId="77777777" w:rsidR="008E5DF3" w:rsidRPr="00956E4E" w:rsidRDefault="008E5DF3" w:rsidP="003D4A76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76D29AC7" w14:textId="77777777" w:rsidR="008E5DF3" w:rsidRPr="00956E4E" w:rsidRDefault="008E5DF3" w:rsidP="003D4A76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załączyć do oferty pisemne </w:t>
            </w: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lastRenderedPageBreak/>
              <w:t>zobowiązanie podmiotu udostępniającego</w:t>
            </w:r>
          </w:p>
          <w:p w14:paraId="0888CD7E" w14:textId="77777777" w:rsidR="008E5DF3" w:rsidRPr="00956E4E" w:rsidRDefault="008E5DF3" w:rsidP="003D4A76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90E1A57" w14:textId="77777777" w:rsidR="008E5DF3" w:rsidRPr="00956E4E" w:rsidRDefault="008E5DF3" w:rsidP="008E5DF3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3D154C4E" w14:textId="77777777" w:rsidR="008E5DF3" w:rsidRPr="00956E4E" w:rsidRDefault="008E5DF3" w:rsidP="008E5DF3">
      <w:pPr>
        <w:spacing w:after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Do wykazu załączam dowody określające, że wykonane roboty budowlane zostały wykonane należycie, w szczególności że zostały wykonane zgodnie z przepisami prawa budowlanego i prawidłowo ukończone, wystawione przez: ………………………………</w:t>
      </w:r>
      <w:proofErr w:type="gramStart"/>
      <w:r w:rsidRPr="00956E4E">
        <w:rPr>
          <w:rFonts w:ascii="Cambria" w:hAnsi="Cambria"/>
          <w:bCs/>
          <w:sz w:val="18"/>
          <w:szCs w:val="18"/>
        </w:rPr>
        <w:t>…….</w:t>
      </w:r>
      <w:proofErr w:type="gramEnd"/>
      <w:r w:rsidRPr="00956E4E">
        <w:rPr>
          <w:rFonts w:ascii="Cambria" w:hAnsi="Cambria"/>
          <w:bCs/>
          <w:sz w:val="18"/>
          <w:szCs w:val="18"/>
        </w:rPr>
        <w:t xml:space="preserve">. </w:t>
      </w:r>
    </w:p>
    <w:p w14:paraId="751D2EDD" w14:textId="77777777" w:rsidR="008E5DF3" w:rsidRPr="00956E4E" w:rsidRDefault="008E5DF3" w:rsidP="008E5DF3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7B9BCF04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361BAAD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74339D0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0DDEE4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42CB442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0C233D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6B0BE24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57B42E5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4C22089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666FD57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11B6B8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9B6897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7084817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3C26F07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52A1CC2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9E27AC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64F296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BB3D23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25169E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E1A05D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D1D818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65BCF0F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235115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4EA7C47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2AE8E20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8F55C4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DA08A8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D8B07AC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9B22807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2B66683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A87A4DB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0CC234D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86619FF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0013CB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E042984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B96D77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A95722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F807237" w14:textId="77777777" w:rsidR="008E5DF3" w:rsidRPr="00956E4E" w:rsidRDefault="008E5DF3" w:rsidP="008E5DF3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3DAA9108" w14:textId="77777777" w:rsidR="008E5DF3" w:rsidRPr="00956E4E" w:rsidRDefault="008E5DF3" w:rsidP="008E5DF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robót budowlanych składa tylko wykonawca, którego oferta zostanie najwyżej oceniona na wezwanie zamawiającego</w:t>
      </w:r>
    </w:p>
    <w:p w14:paraId="538AACB5" w14:textId="77777777" w:rsidR="008E5DF3" w:rsidRPr="00956E4E" w:rsidRDefault="008E5DF3" w:rsidP="008E5DF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Zgodnie z utrwaloną linią orzeczniczą, jeżeli wykonawca powołuje się na doświadczenie w realizacji robót budowlanych wykonywanych wspólnie z innymi wykonawcami, wykaz robót budowlanych, o których mowa w pkt </w:t>
      </w:r>
      <w:r>
        <w:rPr>
          <w:rFonts w:ascii="Cambria" w:hAnsi="Cambria"/>
          <w:i/>
          <w:iCs/>
          <w:sz w:val="16"/>
          <w:szCs w:val="16"/>
        </w:rPr>
        <w:t>6</w:t>
      </w:r>
      <w:r w:rsidRPr="00956E4E">
        <w:rPr>
          <w:rFonts w:ascii="Cambria" w:hAnsi="Cambria"/>
          <w:i/>
          <w:iCs/>
          <w:sz w:val="16"/>
          <w:szCs w:val="16"/>
        </w:rPr>
        <w:t xml:space="preserve">.2.4.a) SWZ, dotyczy robót budowlanych, w których wykonaniu wykonawca ten bezpośrednio uczestniczył </w:t>
      </w:r>
    </w:p>
    <w:p w14:paraId="0A107C91" w14:textId="77777777" w:rsidR="008E5DF3" w:rsidRPr="00956E4E" w:rsidRDefault="008E5DF3" w:rsidP="008E5DF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bookmarkStart w:id="4" w:name="_Hlk156117412"/>
      <w:r w:rsidRPr="00956E4E">
        <w:rPr>
          <w:rFonts w:ascii="Cambria" w:hAnsi="Cambria"/>
          <w:i/>
          <w:iCs/>
          <w:sz w:val="16"/>
          <w:szCs w:val="16"/>
        </w:rPr>
        <w:t>****</w:t>
      </w:r>
      <w:bookmarkEnd w:id="4"/>
      <w:r w:rsidRPr="00956E4E">
        <w:rPr>
          <w:rFonts w:ascii="Cambria" w:hAnsi="Cambria"/>
          <w:i/>
          <w:iCs/>
          <w:sz w:val="16"/>
          <w:szCs w:val="16"/>
        </w:rPr>
        <w:t xml:space="preserve"> W przypadku przedstawienia przez Wykonawcę robót obejmujących szerszy zakres niż wskazany w warunku udziału w postępowaniu, Wykonawca powinien podać całkowity zakres robót oraz wyszczególnić zakres robót stosownie do stawianego warunku udziału w postępowaniu </w:t>
      </w:r>
    </w:p>
    <w:p w14:paraId="35876DDD" w14:textId="77777777" w:rsidR="008E5DF3" w:rsidRPr="008764B6" w:rsidRDefault="008E5DF3" w:rsidP="008E5DF3">
      <w:pPr>
        <w:spacing w:before="120"/>
        <w:jc w:val="both"/>
        <w:rPr>
          <w:rFonts w:ascii="Cambria" w:hAnsi="Cambria"/>
          <w:b/>
          <w:bCs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***** </w:t>
      </w:r>
      <w:r w:rsidRPr="00956E4E">
        <w:rPr>
          <w:rFonts w:ascii="Cambria" w:hAnsi="Cambria"/>
          <w:b/>
          <w:bCs/>
          <w:i/>
          <w:iCs/>
          <w:sz w:val="16"/>
          <w:szCs w:val="16"/>
        </w:rPr>
        <w:t>Jeżeli Wykonawca powołuje się na doświadczenie w realizacji robót budowlanych wykonywanych wspólnie z innymi Wykonawcami, wykaz robót budowlanych dotyczy robót budowlanych, w których wykonaniu Wykonawca bezpośrednio uczestniczy</w:t>
      </w:r>
    </w:p>
    <w:p w14:paraId="278E910D" w14:textId="77777777" w:rsidR="008E5DF3" w:rsidRPr="00956E4E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35F6A6E" w14:textId="77777777" w:rsidR="008E5DF3" w:rsidRPr="00956E4E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2.7.</w:t>
      </w:r>
      <w:bookmarkEnd w:id="1"/>
      <w:bookmarkEnd w:id="2"/>
    </w:p>
    <w:p w14:paraId="1E82B51C" w14:textId="77777777" w:rsidR="008E5DF3" w:rsidRPr="00956E4E" w:rsidRDefault="008E5DF3" w:rsidP="008E5DF3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76AC106" w14:textId="77777777" w:rsidR="008E5DF3" w:rsidRPr="00956E4E" w:rsidRDefault="008E5DF3" w:rsidP="008E5DF3">
      <w:pPr>
        <w:rPr>
          <w:rFonts w:ascii="Cambria" w:hAnsi="Cambria"/>
          <w:b/>
          <w:sz w:val="18"/>
          <w:szCs w:val="18"/>
        </w:rPr>
      </w:pPr>
    </w:p>
    <w:p w14:paraId="757BD273" w14:textId="77777777" w:rsidR="008E5DF3" w:rsidRPr="00956E4E" w:rsidRDefault="008E5DF3" w:rsidP="008E5DF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A458CBA" w14:textId="77777777" w:rsidR="008E5DF3" w:rsidRPr="00956E4E" w:rsidRDefault="008E5DF3" w:rsidP="008E5DF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934744A" w14:textId="77777777" w:rsidR="008E5DF3" w:rsidRPr="00956E4E" w:rsidRDefault="008E5DF3" w:rsidP="008E5DF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7C5E27FA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</w:p>
    <w:p w14:paraId="43308DA4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38B6B51B" w14:textId="77777777" w:rsidR="008E5DF3" w:rsidRPr="00956E4E" w:rsidRDefault="008E5DF3" w:rsidP="008E5DF3">
      <w:pPr>
        <w:rPr>
          <w:rFonts w:ascii="Cambria" w:hAnsi="Cambria"/>
          <w:sz w:val="18"/>
          <w:szCs w:val="18"/>
          <w:u w:val="single"/>
        </w:rPr>
      </w:pPr>
    </w:p>
    <w:p w14:paraId="544E8F32" w14:textId="77777777" w:rsidR="008E5DF3" w:rsidRPr="00956E4E" w:rsidRDefault="008E5DF3" w:rsidP="008E5DF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4D84874" w14:textId="77777777" w:rsidR="008E5DF3" w:rsidRPr="00956E4E" w:rsidRDefault="008E5DF3" w:rsidP="008E5DF3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8607B6E" w14:textId="77777777" w:rsidR="008E5DF3" w:rsidRPr="00956E4E" w:rsidRDefault="008E5DF3" w:rsidP="008E5DF3">
      <w:pPr>
        <w:rPr>
          <w:rFonts w:ascii="Cambria" w:hAnsi="Cambria"/>
          <w:b/>
          <w:bCs/>
          <w:sz w:val="18"/>
          <w:szCs w:val="18"/>
        </w:rPr>
      </w:pPr>
    </w:p>
    <w:p w14:paraId="086C1D61" w14:textId="77777777" w:rsidR="008E5DF3" w:rsidRPr="00956E4E" w:rsidRDefault="008E5DF3" w:rsidP="008E5DF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36AFD3BA" w14:textId="77777777" w:rsidR="008E5DF3" w:rsidRPr="00956E4E" w:rsidRDefault="008E5DF3" w:rsidP="008E5DF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sz w:val="18"/>
          <w:szCs w:val="18"/>
          <w:lang w:eastAsia="ar-SA"/>
        </w:rPr>
        <w:t xml:space="preserve">oświadczam, że przy wykonywaniu zamówienia uczestniczyć będą następujące osoby zgodnie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956E4E">
        <w:rPr>
          <w:rFonts w:ascii="Cambria" w:hAnsi="Cambria"/>
          <w:sz w:val="18"/>
          <w:szCs w:val="18"/>
          <w:lang w:eastAsia="ar-SA"/>
        </w:rPr>
        <w:t xml:space="preserve">.2.4.b) SWZ: </w:t>
      </w:r>
    </w:p>
    <w:p w14:paraId="125A56F9" w14:textId="77777777" w:rsidR="008E5DF3" w:rsidRPr="00956E4E" w:rsidRDefault="008E5DF3" w:rsidP="008E5DF3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8E5DF3" w:rsidRPr="00956E4E" w14:paraId="459481B4" w14:textId="77777777" w:rsidTr="003D4A76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2EC73E1D" w14:textId="77777777" w:rsidR="008E5DF3" w:rsidRPr="00956E4E" w:rsidRDefault="008E5DF3" w:rsidP="003D4A76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2CA6A618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03EAC1B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4F5D42ED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47DD6400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13522F0A" w14:textId="77777777" w:rsidR="008E5DF3" w:rsidRPr="00956E4E" w:rsidRDefault="008E5DF3" w:rsidP="003D4A76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52E360B5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7801E3EE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7B921C0A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2F4AB221" w14:textId="77777777" w:rsidR="008E5DF3" w:rsidRPr="00956E4E" w:rsidRDefault="008E5DF3" w:rsidP="003D4A76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FA077A0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2A1A1496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8E5DF3" w:rsidRPr="00956E4E" w14:paraId="6DED126A" w14:textId="77777777" w:rsidTr="003D4A76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6D40AD9B" w14:textId="77777777" w:rsidR="008E5DF3" w:rsidRPr="00956E4E" w:rsidRDefault="008E5DF3" w:rsidP="003D4A76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550FDA1" w14:textId="77777777" w:rsidR="008E5DF3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F1F0019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353AD88" w14:textId="77777777" w:rsidR="008E5DF3" w:rsidRPr="00956E4E" w:rsidRDefault="008E5DF3" w:rsidP="003D4A76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0C34E3FF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41B59D8" w14:textId="77777777" w:rsidR="008E5DF3" w:rsidRDefault="008E5DF3" w:rsidP="003D4A76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Kierownik robót</w:t>
            </w:r>
          </w:p>
          <w:p w14:paraId="085293C1" w14:textId="77777777" w:rsidR="008E5DF3" w:rsidRDefault="008E5DF3" w:rsidP="003D4A76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konstrukcyjno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– budowlanych </w:t>
            </w:r>
          </w:p>
          <w:p w14:paraId="62FB163F" w14:textId="77777777" w:rsidR="008E5DF3" w:rsidRPr="008764B6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8764B6">
              <w:rPr>
                <w:rFonts w:ascii="Cambria" w:hAnsi="Cambria"/>
                <w:sz w:val="16"/>
                <w:szCs w:val="16"/>
              </w:rPr>
              <w:t>(kierownik budowy)</w:t>
            </w:r>
          </w:p>
          <w:p w14:paraId="5591657F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5EFA795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5FCCEEE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1E9B4519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5B6923E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08153D47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1DC7DB9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72CFED22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DC923C5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186DFE22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EBB0F5B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7948E7F4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7CF769EF" w14:textId="77777777" w:rsidR="008E5DF3" w:rsidRPr="00E43004" w:rsidRDefault="008E5DF3" w:rsidP="003D4A76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3AA7DE0D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</w:tcPr>
          <w:p w14:paraId="54FE65AC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E8F663B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E51AABF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E10158A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0A1712CC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238D069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8A01DBE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41A1D472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785FEBC2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2E46339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na stanowisku Kierownika Budowy lub Kierownika Robót*</w:t>
            </w:r>
          </w:p>
          <w:p w14:paraId="5EBF2AFE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66E12F55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67E1C0A5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5AA861F1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8C238E4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1E0D2A3E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7A1A54D3" w14:textId="77777777" w:rsidR="008E5DF3" w:rsidRPr="00B52EC2" w:rsidRDefault="008E5DF3" w:rsidP="003D4A76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5F352DB8" w14:textId="77777777" w:rsidR="008E5DF3" w:rsidRPr="00956E4E" w:rsidRDefault="008E5DF3" w:rsidP="003D4A76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1627CA7B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0F8F93F9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22C6F48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4DB5DCFF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4EBF32F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7ADD3606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136E9039" w14:textId="77777777" w:rsidR="008E5DF3" w:rsidRPr="00B52EC2" w:rsidRDefault="008E5DF3" w:rsidP="003D4A76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139FA0EB" w14:textId="77777777" w:rsidR="008E5DF3" w:rsidRPr="00956E4E" w:rsidRDefault="008E5DF3" w:rsidP="003D4A76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8E5DF3" w:rsidRPr="00956E4E" w14:paraId="22D463FD" w14:textId="77777777" w:rsidTr="003D4A76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3AE84B71" w14:textId="77777777" w:rsidR="008E5DF3" w:rsidRPr="00956E4E" w:rsidRDefault="008E5DF3" w:rsidP="003D4A76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CA30D48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6417E31" w14:textId="77777777" w:rsidR="008E5DF3" w:rsidRPr="00956E4E" w:rsidRDefault="008E5DF3" w:rsidP="003D4A76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6992DB2A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1EED165" w14:textId="77777777" w:rsidR="008E5DF3" w:rsidRDefault="008E5DF3" w:rsidP="003D4A76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Kierownik robót</w:t>
            </w:r>
          </w:p>
          <w:p w14:paraId="01E3E231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sanitarnych</w:t>
            </w:r>
          </w:p>
          <w:p w14:paraId="1E6924C1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2B3C75F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5F46E64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0D3BB4DE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6966783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130DF5A4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19956162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12C5A70C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3A644E9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5CAE7868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C4E1ED9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4C024858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0E9E25D3" w14:textId="77777777" w:rsidR="008E5DF3" w:rsidRPr="00E43004" w:rsidRDefault="008E5DF3" w:rsidP="003D4A76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641DB890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633E4CE5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818CC33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A5EA6A8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C2C449D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0950FCC0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2FD10B2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1761FF5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6BB4C2AF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109DABC3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BD318CE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na stanowisku Kierownika Budowy lub Kierownika Robót*</w:t>
            </w:r>
          </w:p>
          <w:p w14:paraId="3C6B5CD2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7DD4B0CA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638F20AE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04E59140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601F626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444D0EF5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5B43B048" w14:textId="77777777" w:rsidR="008E5DF3" w:rsidRPr="00B52EC2" w:rsidRDefault="008E5DF3" w:rsidP="003D4A76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4ECEADD8" w14:textId="77777777" w:rsidR="008E5DF3" w:rsidRPr="00956E4E" w:rsidRDefault="008E5DF3" w:rsidP="003D4A76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69F022B0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3C6FB75E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4DA6D89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6AA8F92F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F6C66CC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2CB0A170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0F2E0CF3" w14:textId="77777777" w:rsidR="008E5DF3" w:rsidRPr="00B52EC2" w:rsidRDefault="008E5DF3" w:rsidP="003D4A76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74B36FC9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  <w:tr w:rsidR="008E5DF3" w:rsidRPr="00956E4E" w14:paraId="170848B8" w14:textId="77777777" w:rsidTr="003D4A76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490C9F07" w14:textId="77777777" w:rsidR="008E5DF3" w:rsidRPr="00956E4E" w:rsidRDefault="008E5DF3" w:rsidP="003D4A76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43D9947" w14:textId="77777777" w:rsidR="008E5DF3" w:rsidRPr="00956E4E" w:rsidRDefault="008E5DF3" w:rsidP="003D4A76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4A2DE214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D46F653" w14:textId="77777777" w:rsidR="008E5DF3" w:rsidRDefault="008E5DF3" w:rsidP="003D4A76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Kierownik robót</w:t>
            </w:r>
          </w:p>
          <w:p w14:paraId="0664BEEC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elektrycznych</w:t>
            </w:r>
          </w:p>
          <w:p w14:paraId="61FD255F" w14:textId="77777777" w:rsidR="008E5DF3" w:rsidRPr="00956E4E" w:rsidRDefault="008E5DF3" w:rsidP="003D4A76">
            <w:pPr>
              <w:pStyle w:val="Default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78F8BD9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8F4D19B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131A15FB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AC9FC86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61E97F50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55C609C9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2972492D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lastRenderedPageBreak/>
              <w:t xml:space="preserve"> </w:t>
            </w:r>
          </w:p>
          <w:p w14:paraId="206DFF11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36DF0019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4139F84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1FDB5C07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3D66408D" w14:textId="77777777" w:rsidR="008E5DF3" w:rsidRPr="00E43004" w:rsidRDefault="008E5DF3" w:rsidP="003D4A76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16C72A0E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71A523D7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75CD741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FBAC508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B25BDBD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21ECE2FD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7CCC9F9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66D0291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3F08357D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38F8DAD2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DEF7F09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na stanowisku Kierownika Budowy lub Kierownika Robót*</w:t>
            </w:r>
          </w:p>
          <w:p w14:paraId="27E94075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3A5A8738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lastRenderedPageBreak/>
              <w:t xml:space="preserve">1) dysponuję* </w:t>
            </w:r>
          </w:p>
          <w:p w14:paraId="3E024A75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8EF3F8B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0D65BDEC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1333B51E" w14:textId="77777777" w:rsidR="008E5DF3" w:rsidRPr="00B52EC2" w:rsidRDefault="008E5DF3" w:rsidP="003D4A76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41B80415" w14:textId="77777777" w:rsidR="008E5DF3" w:rsidRPr="00956E4E" w:rsidRDefault="008E5DF3" w:rsidP="003D4A76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4B817EB5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41E6C0DE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C81D9B1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lastRenderedPageBreak/>
              <w:t xml:space="preserve">2) będzie dysponował* </w:t>
            </w:r>
          </w:p>
          <w:p w14:paraId="2C893B5C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B70D05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347B2F11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74C96621" w14:textId="77777777" w:rsidR="008E5DF3" w:rsidRPr="00B52EC2" w:rsidRDefault="008E5DF3" w:rsidP="003D4A76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6D6000B6" w14:textId="77777777" w:rsidR="008E5DF3" w:rsidRPr="00956E4E" w:rsidRDefault="008E5DF3" w:rsidP="003D4A76">
            <w:pPr>
              <w:pStyle w:val="Default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  <w:tr w:rsidR="008E5DF3" w:rsidRPr="00956E4E" w14:paraId="544620E1" w14:textId="77777777" w:rsidTr="003D4A76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33DA8566" w14:textId="77777777" w:rsidR="008E5DF3" w:rsidRDefault="008E5DF3" w:rsidP="003D4A76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lastRenderedPageBreak/>
              <w:t>4.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13C69A0" w14:textId="77777777" w:rsidR="008E5DF3" w:rsidRDefault="008E5DF3" w:rsidP="003D4A76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……………………………………</w:t>
            </w:r>
          </w:p>
          <w:p w14:paraId="65AD1B94" w14:textId="77777777" w:rsidR="008E5DF3" w:rsidRDefault="008E5DF3" w:rsidP="003D4A76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D07F1A7" w14:textId="77777777" w:rsidR="008E5DF3" w:rsidRPr="008764B6" w:rsidRDefault="008E5DF3" w:rsidP="003D4A76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8764B6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Osoba posiadająca kwalifikacje do instalowania systemów fotowoltaicznych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74CE7B4A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05CCE1B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Certyfikat Dozoru Technicznego</w:t>
            </w:r>
            <w:r w:rsidRPr="00956E4E">
              <w:rPr>
                <w:rFonts w:ascii="Cambria" w:hAnsi="Cambria"/>
                <w:sz w:val="16"/>
                <w:szCs w:val="16"/>
              </w:rPr>
              <w:t xml:space="preserve">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735B9DF9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1CC85431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4C52A3A8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195D454A" w14:textId="77777777" w:rsidR="008E5DF3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Data uzyskania </w:t>
            </w:r>
            <w:r>
              <w:rPr>
                <w:rFonts w:ascii="Cambria" w:hAnsi="Cambria"/>
                <w:sz w:val="16"/>
                <w:szCs w:val="16"/>
              </w:rPr>
              <w:t>certyfikatu</w:t>
            </w:r>
            <w:r w:rsidRPr="00956E4E">
              <w:rPr>
                <w:rFonts w:ascii="Cambria" w:hAnsi="Cambria"/>
                <w:sz w:val="16"/>
                <w:szCs w:val="16"/>
              </w:rPr>
              <w:t xml:space="preserve">: </w:t>
            </w:r>
          </w:p>
          <w:p w14:paraId="2A37F8E2" w14:textId="77777777" w:rsidR="008E5DF3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</w:p>
          <w:p w14:paraId="4053B724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……………………….………… </w:t>
            </w:r>
          </w:p>
          <w:p w14:paraId="66A5AD07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CEBD449" w14:textId="77777777" w:rsidR="008E5DF3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7E3BE030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A149263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240D108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B9FFD6A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73C9BFB8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DCCEB8F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9758E36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0DDD8F7A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07D5F757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67E8B0A" w14:textId="77777777" w:rsidR="008E5DF3" w:rsidRPr="00956E4E" w:rsidRDefault="008E5DF3" w:rsidP="003D4A76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w instalowaniu systemów fotowoltaicznych </w:t>
            </w:r>
          </w:p>
          <w:p w14:paraId="2FA8CE95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7A09FCB2" w14:textId="77777777" w:rsidR="008E5DF3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C303F4F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11F9A347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0F98BB9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70720322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60EF21C4" w14:textId="77777777" w:rsidR="008E5DF3" w:rsidRPr="00B52EC2" w:rsidRDefault="008E5DF3" w:rsidP="003D4A76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50EF4421" w14:textId="77777777" w:rsidR="008E5DF3" w:rsidRPr="00956E4E" w:rsidRDefault="008E5DF3" w:rsidP="003D4A76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06157D5C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0176DDF6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82DC7EF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1F5C040E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8143F11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2BC42893" w14:textId="77777777" w:rsidR="008E5DF3" w:rsidRPr="00B52EC2" w:rsidRDefault="008E5DF3" w:rsidP="003D4A76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1F554820" w14:textId="77777777" w:rsidR="008E5DF3" w:rsidRPr="00B52EC2" w:rsidRDefault="008E5DF3" w:rsidP="003D4A76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25BCBA5C" w14:textId="77777777" w:rsidR="008E5DF3" w:rsidRPr="00956E4E" w:rsidRDefault="008E5DF3" w:rsidP="003D4A76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21684031" w14:textId="77777777" w:rsidR="008E5DF3" w:rsidRPr="00956E4E" w:rsidRDefault="008E5DF3" w:rsidP="008E5DF3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37735338" w14:textId="77777777" w:rsidR="008E5DF3" w:rsidRPr="00956E4E" w:rsidRDefault="008E5DF3" w:rsidP="008E5DF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E4C66C1" w14:textId="77777777" w:rsidR="008E5DF3" w:rsidRPr="00956E4E" w:rsidRDefault="008E5DF3" w:rsidP="008E5DF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40EEB08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5B617B" w14:textId="77777777" w:rsidR="008E5DF3" w:rsidRPr="00956E4E" w:rsidRDefault="008E5DF3" w:rsidP="008E5DF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BB781C7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9FA7DD2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B9A28D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9DDD15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372AA5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F6BE8BE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9CC6A9C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222B53D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88FEBCF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56276A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832BE5C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DBDB9BF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8BA4A4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237C94C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323868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EAAEFC9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BDAB30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D5D40FA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D92B06D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F873E4E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6E2828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0736B6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CAB617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B87642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89D9D05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19D7088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FF2CF39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0491EE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75F113A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30D6673" w14:textId="77777777" w:rsidR="008E5DF3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722B72" w14:textId="77777777" w:rsidR="008E5DF3" w:rsidRPr="00956E4E" w:rsidRDefault="008E5DF3" w:rsidP="008E5DF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200CD8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5C995D62" w14:textId="77777777" w:rsidR="008E5DF3" w:rsidRPr="00956E4E" w:rsidRDefault="008E5DF3" w:rsidP="008E5DF3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233999BA" w14:textId="0563902E" w:rsidR="008E5DF3" w:rsidRPr="008E5DF3" w:rsidRDefault="008E5DF3" w:rsidP="008E5DF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</w:t>
      </w:r>
    </w:p>
    <w:p w14:paraId="73CB2C04" w14:textId="77777777" w:rsidR="008E5DF3" w:rsidRPr="00956E4E" w:rsidRDefault="008E5DF3" w:rsidP="008E5DF3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2.8.</w:t>
      </w:r>
    </w:p>
    <w:p w14:paraId="54647F2D" w14:textId="77777777" w:rsidR="008E5DF3" w:rsidRPr="00956E4E" w:rsidRDefault="008E5DF3" w:rsidP="008E5DF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2E6FC694" w14:textId="77777777" w:rsidR="008E5DF3" w:rsidRPr="00956E4E" w:rsidRDefault="008E5DF3" w:rsidP="008E5DF3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1121DE74" w14:textId="77777777" w:rsidR="008E5DF3" w:rsidRPr="00956E4E" w:rsidRDefault="008E5DF3" w:rsidP="008E5DF3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5B5FD4F1" w14:textId="77777777" w:rsidR="008E5DF3" w:rsidRPr="00956E4E" w:rsidRDefault="008E5DF3" w:rsidP="008E5DF3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0679025D" w14:textId="77777777" w:rsidR="008E5DF3" w:rsidRPr="00956E4E" w:rsidRDefault="008E5DF3" w:rsidP="008E5DF3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6B5C50F8" w14:textId="77777777" w:rsidR="008E5DF3" w:rsidRPr="00956E4E" w:rsidRDefault="008E5DF3" w:rsidP="008E5DF3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4F9B3A38" w14:textId="77777777" w:rsidR="008E5DF3" w:rsidRPr="00956E4E" w:rsidRDefault="008E5DF3" w:rsidP="008E5DF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11156790" w14:textId="77777777" w:rsidR="008E5DF3" w:rsidRPr="00956E4E" w:rsidRDefault="008E5DF3" w:rsidP="008E5DF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7D32C465" w14:textId="77777777" w:rsidR="008E5DF3" w:rsidRPr="00956E4E" w:rsidRDefault="008E5DF3" w:rsidP="008E5DF3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1FA542AA" w14:textId="77777777" w:rsidR="008E5DF3" w:rsidRPr="00956E4E" w:rsidRDefault="008E5DF3" w:rsidP="008E5DF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21FB43DC" w14:textId="77777777" w:rsidR="008E5DF3" w:rsidRPr="00956E4E" w:rsidRDefault="008E5DF3" w:rsidP="008E5DF3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3F670911" w14:textId="77777777" w:rsidR="008E5DF3" w:rsidRPr="00956E4E" w:rsidRDefault="008E5DF3" w:rsidP="008E5DF3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6ED3A937" w14:textId="77777777" w:rsidR="008E5DF3" w:rsidRPr="00956E4E" w:rsidRDefault="008E5DF3" w:rsidP="008E5DF3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490F8D3B" w14:textId="77777777" w:rsidR="008E5DF3" w:rsidRPr="00956E4E" w:rsidRDefault="008E5DF3" w:rsidP="008E5DF3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5" w:name="_Hlk63611000"/>
      <w:r w:rsidRPr="00956E4E"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5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74A9D9C9" w14:textId="77777777" w:rsidR="008E5DF3" w:rsidRPr="00956E4E" w:rsidRDefault="008E5DF3" w:rsidP="008E5DF3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3314ED8E" w14:textId="77777777" w:rsidR="008E5DF3" w:rsidRPr="00956E4E" w:rsidRDefault="008E5DF3" w:rsidP="008E5DF3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44EA2C0A" w14:textId="77777777" w:rsidR="008E5DF3" w:rsidRPr="00956E4E" w:rsidRDefault="008E5DF3" w:rsidP="008E5DF3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66A85219" w14:textId="77777777" w:rsidR="008E5DF3" w:rsidRPr="00956E4E" w:rsidRDefault="008E5DF3" w:rsidP="008E5DF3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62627A72" w14:textId="77777777" w:rsidR="008E5DF3" w:rsidRPr="00956E4E" w:rsidRDefault="008E5DF3" w:rsidP="008E5DF3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770060CB" w14:textId="77777777" w:rsidR="008E5DF3" w:rsidRPr="00956E4E" w:rsidRDefault="008E5DF3" w:rsidP="008E5DF3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648E55D6" w14:textId="77777777" w:rsidR="008E5DF3" w:rsidRPr="00956E4E" w:rsidRDefault="008E5DF3" w:rsidP="008E5DF3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437FE9F4" w14:textId="77777777" w:rsidR="008E5DF3" w:rsidRPr="00956E4E" w:rsidRDefault="008E5DF3" w:rsidP="008E5DF3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1D3F0F1C" w14:textId="77777777" w:rsidR="008E5DF3" w:rsidRPr="00956E4E" w:rsidRDefault="008E5DF3" w:rsidP="008E5DF3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17335401" w14:textId="77777777" w:rsidR="008E5DF3" w:rsidRPr="00956E4E" w:rsidRDefault="008E5DF3" w:rsidP="008E5DF3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272A71FF" w14:textId="77777777" w:rsidR="008E5DF3" w:rsidRDefault="008E5DF3" w:rsidP="008E5DF3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22640FFE" w14:textId="77777777" w:rsidR="008E5DF3" w:rsidRPr="00956E4E" w:rsidRDefault="008E5DF3" w:rsidP="008E5DF3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73C63A45" w14:textId="77777777" w:rsidR="008E5DF3" w:rsidRPr="00956E4E" w:rsidRDefault="008E5DF3" w:rsidP="008E5DF3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16B64F59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6412AFC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48994BD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7026C58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6AFB66B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F0AD45F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1AA3259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40F630C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2D51A9F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589BA9C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5E4890F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72D5BA2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E40AA33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CC25346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2CEC050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6AFBFE6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10AA71B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B47F276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F66572C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6242388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36BBDAF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5E73626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15B8B92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8BF2BBC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042E01C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C6CBAD0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FCD18FD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CE82D7A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56B091D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D80AF03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5B191F6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E6F83DD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FA96089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2DA2B99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4367988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F8BF309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FFD2B5F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0A1DE93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187BC59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4E18C79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E3546DB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943A7F8" w14:textId="77777777" w:rsidR="008E5DF3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79636C2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B0EBA8F" w14:textId="77777777" w:rsidR="008E5DF3" w:rsidRPr="00956E4E" w:rsidRDefault="008E5DF3" w:rsidP="008E5DF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F17E6C1" w14:textId="77777777" w:rsidR="008E5DF3" w:rsidRPr="00956E4E" w:rsidRDefault="008E5DF3" w:rsidP="008E5DF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42FC35AE" w14:textId="77777777" w:rsidR="008E5DF3" w:rsidRPr="00956E4E" w:rsidRDefault="008E5DF3" w:rsidP="008E5DF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0D28F204" w14:textId="77777777" w:rsidR="003120F7" w:rsidRDefault="003120F7"/>
    <w:sectPr w:rsidR="003120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AD1CE" w14:textId="77777777" w:rsidR="00C04A98" w:rsidRDefault="00C04A98" w:rsidP="008E5DF3">
      <w:r>
        <w:separator/>
      </w:r>
    </w:p>
  </w:endnote>
  <w:endnote w:type="continuationSeparator" w:id="0">
    <w:p w14:paraId="01C9544F" w14:textId="77777777" w:rsidR="00C04A98" w:rsidRDefault="00C04A98" w:rsidP="008E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7EFF" w:usb1="D200F5FF" w:usb2="00046029" w:usb3="00000000" w:csb0="000001FF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698A3" w14:textId="77777777" w:rsidR="00C04A98" w:rsidRDefault="00C04A98" w:rsidP="008E5DF3">
      <w:r>
        <w:separator/>
      </w:r>
    </w:p>
  </w:footnote>
  <w:footnote w:type="continuationSeparator" w:id="0">
    <w:p w14:paraId="355130FE" w14:textId="77777777" w:rsidR="00C04A98" w:rsidRDefault="00C04A98" w:rsidP="008E5DF3">
      <w:r>
        <w:continuationSeparator/>
      </w:r>
    </w:p>
  </w:footnote>
  <w:footnote w:id="1">
    <w:p w14:paraId="60A43D8F" w14:textId="77777777" w:rsidR="008E5DF3" w:rsidRPr="00EC472C" w:rsidRDefault="008E5DF3" w:rsidP="008E5DF3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7DA7FA0" w14:textId="77777777" w:rsidR="008E5DF3" w:rsidRPr="003B4002" w:rsidRDefault="008E5DF3" w:rsidP="008E5DF3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345EED73" w14:textId="77777777" w:rsidR="008E5DF3" w:rsidRPr="008A3BD4" w:rsidRDefault="008E5DF3" w:rsidP="008E5DF3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38C823D4" w14:textId="77777777" w:rsidR="008E5DF3" w:rsidRPr="000525FF" w:rsidRDefault="008E5DF3" w:rsidP="008E5DF3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25AF" w14:textId="361F93BE" w:rsidR="008E5DF3" w:rsidRDefault="008E5DF3">
    <w:pPr>
      <w:pStyle w:val="Nagwek"/>
    </w:pPr>
    <w:r w:rsidRPr="002C5FAA">
      <w:rPr>
        <w:rFonts w:ascii="Palatino Linotype" w:hAnsi="Palatino Linotype"/>
        <w:b/>
        <w:noProof/>
        <w:lang w:eastAsia="ar-SA"/>
      </w:rPr>
      <w:drawing>
        <wp:inline distT="0" distB="0" distL="0" distR="0" wp14:anchorId="044068B4" wp14:editId="35FD6AD4">
          <wp:extent cx="575953" cy="694270"/>
          <wp:effectExtent l="0" t="0" r="0" b="0"/>
          <wp:docPr id="1757924815" name="Obraz 1757924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012" cy="70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 wp14:anchorId="6CB409FC" wp14:editId="51F0053A">
          <wp:extent cx="1645920" cy="519430"/>
          <wp:effectExtent l="0" t="0" r="0" b="0"/>
          <wp:docPr id="19924739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C2907"/>
    <w:multiLevelType w:val="hybridMultilevel"/>
    <w:tmpl w:val="1B304232"/>
    <w:lvl w:ilvl="0" w:tplc="CF5A7088">
      <w:start w:val="1"/>
      <w:numFmt w:val="decimal"/>
      <w:lvlText w:val="%1."/>
      <w:lvlJc w:val="left"/>
      <w:pPr>
        <w:ind w:left="77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1E55C39"/>
    <w:multiLevelType w:val="hybridMultilevel"/>
    <w:tmpl w:val="9B1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F6CF6"/>
    <w:multiLevelType w:val="hybridMultilevel"/>
    <w:tmpl w:val="98B26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D71EFC"/>
    <w:multiLevelType w:val="hybridMultilevel"/>
    <w:tmpl w:val="B04619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4392188"/>
    <w:multiLevelType w:val="hybridMultilevel"/>
    <w:tmpl w:val="45E2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A5ED8"/>
    <w:multiLevelType w:val="hybridMultilevel"/>
    <w:tmpl w:val="FDEC0878"/>
    <w:lvl w:ilvl="0" w:tplc="3326A4AC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94A55"/>
    <w:multiLevelType w:val="hybridMultilevel"/>
    <w:tmpl w:val="E870C8B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47B5F"/>
    <w:multiLevelType w:val="hybridMultilevel"/>
    <w:tmpl w:val="5C8E32F0"/>
    <w:lvl w:ilvl="0" w:tplc="EC84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576A4"/>
    <w:multiLevelType w:val="hybridMultilevel"/>
    <w:tmpl w:val="625C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C4A60"/>
    <w:multiLevelType w:val="hybridMultilevel"/>
    <w:tmpl w:val="3026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3D5DA9"/>
    <w:multiLevelType w:val="hybridMultilevel"/>
    <w:tmpl w:val="ADE24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0E0D4168"/>
    <w:multiLevelType w:val="multilevel"/>
    <w:tmpl w:val="B85E9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0EFD331E"/>
    <w:multiLevelType w:val="multilevel"/>
    <w:tmpl w:val="B426BCA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2" w15:restartNumberingAfterBreak="0">
    <w:nsid w:val="10054171"/>
    <w:multiLevelType w:val="hybridMultilevel"/>
    <w:tmpl w:val="8C18E9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9489F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101236A5"/>
    <w:multiLevelType w:val="hybridMultilevel"/>
    <w:tmpl w:val="B6149DD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0D5778A"/>
    <w:multiLevelType w:val="hybridMultilevel"/>
    <w:tmpl w:val="22FEC88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500919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4565F53"/>
    <w:multiLevelType w:val="hybridMultilevel"/>
    <w:tmpl w:val="89364EC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14F07FFC"/>
    <w:multiLevelType w:val="hybridMultilevel"/>
    <w:tmpl w:val="C602D9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169C1028"/>
    <w:multiLevelType w:val="hybridMultilevel"/>
    <w:tmpl w:val="1E6800D4"/>
    <w:lvl w:ilvl="0" w:tplc="5420BD50">
      <w:start w:val="1"/>
      <w:numFmt w:val="bullet"/>
      <w:lvlText w:val=""/>
      <w:lvlJc w:val="left"/>
      <w:pPr>
        <w:ind w:left="2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34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19632731"/>
    <w:multiLevelType w:val="hybridMultilevel"/>
    <w:tmpl w:val="8EA60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281000"/>
    <w:multiLevelType w:val="hybridMultilevel"/>
    <w:tmpl w:val="A4F868B2"/>
    <w:lvl w:ilvl="0" w:tplc="E376CD8E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9" w15:restartNumberingAfterBreak="0">
    <w:nsid w:val="1B7F0D74"/>
    <w:multiLevelType w:val="hybridMultilevel"/>
    <w:tmpl w:val="B1300A4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0" w15:restartNumberingAfterBreak="0">
    <w:nsid w:val="1C115CF1"/>
    <w:multiLevelType w:val="hybridMultilevel"/>
    <w:tmpl w:val="BA92006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911A9A"/>
    <w:multiLevelType w:val="hybridMultilevel"/>
    <w:tmpl w:val="53FC85E6"/>
    <w:lvl w:ilvl="0" w:tplc="8B280F0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E15545A"/>
    <w:multiLevelType w:val="hybridMultilevel"/>
    <w:tmpl w:val="ACE09A8C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4" w15:restartNumberingAfterBreak="0">
    <w:nsid w:val="1E6B1DE8"/>
    <w:multiLevelType w:val="hybridMultilevel"/>
    <w:tmpl w:val="D07CA6B2"/>
    <w:lvl w:ilvl="0" w:tplc="FFFFFFFF">
      <w:start w:val="1"/>
      <w:numFmt w:val="decimal"/>
      <w:lvlText w:val="%1)"/>
      <w:lvlJc w:val="left"/>
      <w:pPr>
        <w:ind w:left="1871" w:hanging="360"/>
      </w:pPr>
    </w:lvl>
    <w:lvl w:ilvl="1" w:tplc="FFFFFFFF" w:tentative="1">
      <w:start w:val="1"/>
      <w:numFmt w:val="lowerLetter"/>
      <w:lvlText w:val="%2."/>
      <w:lvlJc w:val="left"/>
      <w:pPr>
        <w:ind w:left="2591" w:hanging="360"/>
      </w:pPr>
    </w:lvl>
    <w:lvl w:ilvl="2" w:tplc="FFFFFFFF" w:tentative="1">
      <w:start w:val="1"/>
      <w:numFmt w:val="lowerRoman"/>
      <w:lvlText w:val="%3."/>
      <w:lvlJc w:val="right"/>
      <w:pPr>
        <w:ind w:left="3311" w:hanging="180"/>
      </w:pPr>
    </w:lvl>
    <w:lvl w:ilvl="3" w:tplc="FFFFFFFF" w:tentative="1">
      <w:start w:val="1"/>
      <w:numFmt w:val="decimal"/>
      <w:lvlText w:val="%4."/>
      <w:lvlJc w:val="left"/>
      <w:pPr>
        <w:ind w:left="4031" w:hanging="360"/>
      </w:pPr>
    </w:lvl>
    <w:lvl w:ilvl="4" w:tplc="FFFFFFFF" w:tentative="1">
      <w:start w:val="1"/>
      <w:numFmt w:val="lowerLetter"/>
      <w:lvlText w:val="%5."/>
      <w:lvlJc w:val="left"/>
      <w:pPr>
        <w:ind w:left="4751" w:hanging="360"/>
      </w:pPr>
    </w:lvl>
    <w:lvl w:ilvl="5" w:tplc="FFFFFFFF" w:tentative="1">
      <w:start w:val="1"/>
      <w:numFmt w:val="lowerRoman"/>
      <w:lvlText w:val="%6."/>
      <w:lvlJc w:val="right"/>
      <w:pPr>
        <w:ind w:left="5471" w:hanging="180"/>
      </w:pPr>
    </w:lvl>
    <w:lvl w:ilvl="6" w:tplc="FFFFFFFF" w:tentative="1">
      <w:start w:val="1"/>
      <w:numFmt w:val="decimal"/>
      <w:lvlText w:val="%7."/>
      <w:lvlJc w:val="left"/>
      <w:pPr>
        <w:ind w:left="6191" w:hanging="360"/>
      </w:pPr>
    </w:lvl>
    <w:lvl w:ilvl="7" w:tplc="FFFFFFFF" w:tentative="1">
      <w:start w:val="1"/>
      <w:numFmt w:val="lowerLetter"/>
      <w:lvlText w:val="%8."/>
      <w:lvlJc w:val="left"/>
      <w:pPr>
        <w:ind w:left="6911" w:hanging="360"/>
      </w:pPr>
    </w:lvl>
    <w:lvl w:ilvl="8" w:tplc="FFFFFFFF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45" w15:restartNumberingAfterBreak="0">
    <w:nsid w:val="1FE84343"/>
    <w:multiLevelType w:val="hybridMultilevel"/>
    <w:tmpl w:val="0FF8EC24"/>
    <w:lvl w:ilvl="0" w:tplc="41A49E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7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457641"/>
    <w:multiLevelType w:val="multilevel"/>
    <w:tmpl w:val="47A6106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62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49" w15:restartNumberingAfterBreak="0">
    <w:nsid w:val="22B35706"/>
    <w:multiLevelType w:val="hybridMultilevel"/>
    <w:tmpl w:val="D07CA6B2"/>
    <w:lvl w:ilvl="0" w:tplc="04150011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50" w15:restartNumberingAfterBreak="0">
    <w:nsid w:val="22E013E2"/>
    <w:multiLevelType w:val="multilevel"/>
    <w:tmpl w:val="E18A1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A80CFB"/>
    <w:multiLevelType w:val="hybridMultilevel"/>
    <w:tmpl w:val="A9C4761A"/>
    <w:lvl w:ilvl="0" w:tplc="25B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240045B2"/>
    <w:multiLevelType w:val="hybridMultilevel"/>
    <w:tmpl w:val="B81CA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24337451"/>
    <w:multiLevelType w:val="hybridMultilevel"/>
    <w:tmpl w:val="4880E990"/>
    <w:lvl w:ilvl="0" w:tplc="52282C4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8" w15:restartNumberingAfterBreak="0">
    <w:nsid w:val="24CE2F67"/>
    <w:multiLevelType w:val="hybridMultilevel"/>
    <w:tmpl w:val="A3A44152"/>
    <w:lvl w:ilvl="0" w:tplc="350C8250">
      <w:start w:val="2"/>
      <w:numFmt w:val="decimal"/>
      <w:lvlText w:val="%1)"/>
      <w:lvlJc w:val="left"/>
      <w:pPr>
        <w:ind w:left="1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0B51FE"/>
    <w:multiLevelType w:val="hybridMultilevel"/>
    <w:tmpl w:val="ADD68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81E38DE"/>
    <w:multiLevelType w:val="hybridMultilevel"/>
    <w:tmpl w:val="D10A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6F53B4"/>
    <w:multiLevelType w:val="hybridMultilevel"/>
    <w:tmpl w:val="1E7838C4"/>
    <w:lvl w:ilvl="0" w:tplc="AB08D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5" w15:restartNumberingAfterBreak="0">
    <w:nsid w:val="2BBF7E3A"/>
    <w:multiLevelType w:val="hybridMultilevel"/>
    <w:tmpl w:val="5F580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 w15:restartNumberingAfterBreak="0">
    <w:nsid w:val="2C020E2B"/>
    <w:multiLevelType w:val="hybridMultilevel"/>
    <w:tmpl w:val="4F2A8B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9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70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2" w15:restartNumberingAfterBreak="0">
    <w:nsid w:val="2E9A10E2"/>
    <w:multiLevelType w:val="multilevel"/>
    <w:tmpl w:val="B426BCA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73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4" w15:restartNumberingAfterBreak="0">
    <w:nsid w:val="2F86755E"/>
    <w:multiLevelType w:val="hybridMultilevel"/>
    <w:tmpl w:val="70CA71C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32A113E2"/>
    <w:multiLevelType w:val="hybridMultilevel"/>
    <w:tmpl w:val="C77A4CBC"/>
    <w:lvl w:ilvl="0" w:tplc="582271C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CB441C"/>
    <w:multiLevelType w:val="multilevel"/>
    <w:tmpl w:val="C71CF968"/>
    <w:lvl w:ilvl="0">
      <w:start w:val="22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Cambria" w:hAnsi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77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34421703"/>
    <w:multiLevelType w:val="hybridMultilevel"/>
    <w:tmpl w:val="75EEAF38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1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3" w15:restartNumberingAfterBreak="0">
    <w:nsid w:val="35BD4191"/>
    <w:multiLevelType w:val="hybridMultilevel"/>
    <w:tmpl w:val="725CA5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369B0515"/>
    <w:multiLevelType w:val="hybridMultilevel"/>
    <w:tmpl w:val="E1622F6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F168F4"/>
    <w:multiLevelType w:val="hybridMultilevel"/>
    <w:tmpl w:val="588A2310"/>
    <w:lvl w:ilvl="0" w:tplc="22906DF8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8986493"/>
    <w:multiLevelType w:val="hybridMultilevel"/>
    <w:tmpl w:val="3ED2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3A0212F0"/>
    <w:multiLevelType w:val="hybridMultilevel"/>
    <w:tmpl w:val="649893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2" w15:restartNumberingAfterBreak="0">
    <w:nsid w:val="3A9940ED"/>
    <w:multiLevelType w:val="hybridMultilevel"/>
    <w:tmpl w:val="10C00A4A"/>
    <w:lvl w:ilvl="0" w:tplc="3378D608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D24676"/>
    <w:multiLevelType w:val="hybridMultilevel"/>
    <w:tmpl w:val="484AAEDC"/>
    <w:lvl w:ilvl="0" w:tplc="FFFFFFFF">
      <w:start w:val="1"/>
      <w:numFmt w:val="decimal"/>
      <w:lvlText w:val="%1)"/>
      <w:lvlJc w:val="left"/>
      <w:pPr>
        <w:ind w:left="1871" w:hanging="360"/>
      </w:pPr>
    </w:lvl>
    <w:lvl w:ilvl="1" w:tplc="FFFFFFFF" w:tentative="1">
      <w:start w:val="1"/>
      <w:numFmt w:val="lowerLetter"/>
      <w:lvlText w:val="%2."/>
      <w:lvlJc w:val="left"/>
      <w:pPr>
        <w:ind w:left="2591" w:hanging="360"/>
      </w:pPr>
    </w:lvl>
    <w:lvl w:ilvl="2" w:tplc="FFFFFFFF" w:tentative="1">
      <w:start w:val="1"/>
      <w:numFmt w:val="lowerRoman"/>
      <w:lvlText w:val="%3."/>
      <w:lvlJc w:val="right"/>
      <w:pPr>
        <w:ind w:left="3311" w:hanging="180"/>
      </w:pPr>
    </w:lvl>
    <w:lvl w:ilvl="3" w:tplc="FFFFFFFF" w:tentative="1">
      <w:start w:val="1"/>
      <w:numFmt w:val="decimal"/>
      <w:lvlText w:val="%4."/>
      <w:lvlJc w:val="left"/>
      <w:pPr>
        <w:ind w:left="4031" w:hanging="360"/>
      </w:pPr>
    </w:lvl>
    <w:lvl w:ilvl="4" w:tplc="FFFFFFFF" w:tentative="1">
      <w:start w:val="1"/>
      <w:numFmt w:val="lowerLetter"/>
      <w:lvlText w:val="%5."/>
      <w:lvlJc w:val="left"/>
      <w:pPr>
        <w:ind w:left="4751" w:hanging="360"/>
      </w:pPr>
    </w:lvl>
    <w:lvl w:ilvl="5" w:tplc="FFFFFFFF" w:tentative="1">
      <w:start w:val="1"/>
      <w:numFmt w:val="lowerRoman"/>
      <w:lvlText w:val="%6."/>
      <w:lvlJc w:val="right"/>
      <w:pPr>
        <w:ind w:left="5471" w:hanging="180"/>
      </w:pPr>
    </w:lvl>
    <w:lvl w:ilvl="6" w:tplc="FFFFFFFF" w:tentative="1">
      <w:start w:val="1"/>
      <w:numFmt w:val="decimal"/>
      <w:lvlText w:val="%7."/>
      <w:lvlJc w:val="left"/>
      <w:pPr>
        <w:ind w:left="6191" w:hanging="360"/>
      </w:pPr>
    </w:lvl>
    <w:lvl w:ilvl="7" w:tplc="FFFFFFFF" w:tentative="1">
      <w:start w:val="1"/>
      <w:numFmt w:val="lowerLetter"/>
      <w:lvlText w:val="%8."/>
      <w:lvlJc w:val="left"/>
      <w:pPr>
        <w:ind w:left="6911" w:hanging="360"/>
      </w:pPr>
    </w:lvl>
    <w:lvl w:ilvl="8" w:tplc="FFFFFFFF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94" w15:restartNumberingAfterBreak="0">
    <w:nsid w:val="3B6C57DE"/>
    <w:multiLevelType w:val="hybridMultilevel"/>
    <w:tmpl w:val="4D6CAD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4C7EC7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7" w15:restartNumberingAfterBreak="0">
    <w:nsid w:val="3DB80FAE"/>
    <w:multiLevelType w:val="hybridMultilevel"/>
    <w:tmpl w:val="2CBE00AA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8" w15:restartNumberingAfterBreak="0">
    <w:nsid w:val="3E01614D"/>
    <w:multiLevelType w:val="hybridMultilevel"/>
    <w:tmpl w:val="26D053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9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F466E4"/>
    <w:multiLevelType w:val="hybridMultilevel"/>
    <w:tmpl w:val="BEE265A4"/>
    <w:lvl w:ilvl="0" w:tplc="4468D13A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 w15:restartNumberingAfterBreak="0">
    <w:nsid w:val="3F4906C7"/>
    <w:multiLevelType w:val="hybridMultilevel"/>
    <w:tmpl w:val="85C2E3B0"/>
    <w:lvl w:ilvl="0" w:tplc="3DC62EC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FDC2484"/>
    <w:multiLevelType w:val="hybridMultilevel"/>
    <w:tmpl w:val="6874B1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3" w15:restartNumberingAfterBreak="0">
    <w:nsid w:val="404F5022"/>
    <w:multiLevelType w:val="multilevel"/>
    <w:tmpl w:val="4D3C50DC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4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5" w15:restartNumberingAfterBreak="0">
    <w:nsid w:val="42046742"/>
    <w:multiLevelType w:val="hybridMultilevel"/>
    <w:tmpl w:val="191CB2DA"/>
    <w:lvl w:ilvl="0" w:tplc="04150017">
      <w:start w:val="1"/>
      <w:numFmt w:val="lowerLetter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6" w15:restartNumberingAfterBreak="0">
    <w:nsid w:val="426D009F"/>
    <w:multiLevelType w:val="hybridMultilevel"/>
    <w:tmpl w:val="EDAA348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7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8" w15:restartNumberingAfterBreak="0">
    <w:nsid w:val="458D6E8D"/>
    <w:multiLevelType w:val="hybridMultilevel"/>
    <w:tmpl w:val="FF2CF7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4BC6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3B7E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62425D6"/>
    <w:multiLevelType w:val="hybridMultilevel"/>
    <w:tmpl w:val="7826E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6415CB5"/>
    <w:multiLevelType w:val="hybridMultilevel"/>
    <w:tmpl w:val="DDFE1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3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4" w15:restartNumberingAfterBreak="0">
    <w:nsid w:val="48DC6135"/>
    <w:multiLevelType w:val="hybridMultilevel"/>
    <w:tmpl w:val="D570EB32"/>
    <w:lvl w:ilvl="0" w:tplc="5420BD5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5" w15:restartNumberingAfterBreak="0">
    <w:nsid w:val="4A2A7E2F"/>
    <w:multiLevelType w:val="hybridMultilevel"/>
    <w:tmpl w:val="4AECC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C397AC7"/>
    <w:multiLevelType w:val="hybridMultilevel"/>
    <w:tmpl w:val="04CEB84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7" w15:restartNumberingAfterBreak="0">
    <w:nsid w:val="4C6744ED"/>
    <w:multiLevelType w:val="hybridMultilevel"/>
    <w:tmpl w:val="73BC7A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C91C90"/>
    <w:multiLevelType w:val="hybridMultilevel"/>
    <w:tmpl w:val="ADE24A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1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4F6BA9"/>
    <w:multiLevelType w:val="hybridMultilevel"/>
    <w:tmpl w:val="7A882526"/>
    <w:lvl w:ilvl="0" w:tplc="4DB20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56E84B21"/>
    <w:multiLevelType w:val="hybridMultilevel"/>
    <w:tmpl w:val="B6D0E7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74B2F20"/>
    <w:multiLevelType w:val="multilevel"/>
    <w:tmpl w:val="2C9CA474"/>
    <w:lvl w:ilvl="0">
      <w:start w:val="45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77" w:hanging="1110"/>
      </w:pPr>
      <w:rPr>
        <w:rFonts w:hint="default"/>
      </w:rPr>
    </w:lvl>
    <w:lvl w:ilvl="2">
      <w:start w:val="53"/>
      <w:numFmt w:val="decimal"/>
      <w:lvlText w:val="%1.%2.%3"/>
      <w:lvlJc w:val="left"/>
      <w:pPr>
        <w:ind w:left="1644" w:hanging="1110"/>
      </w:pPr>
      <w:rPr>
        <w:rFonts w:hint="default"/>
      </w:rPr>
    </w:lvl>
    <w:lvl w:ilvl="3">
      <w:numFmt w:val="decimalZero"/>
      <w:lvlText w:val="%1.%2.%3.%4"/>
      <w:lvlJc w:val="left"/>
      <w:pPr>
        <w:ind w:left="1911" w:hanging="111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178" w:hanging="111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445" w:hanging="111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712" w:hanging="111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30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576" w:hanging="1440"/>
      </w:pPr>
      <w:rPr>
        <w:rFonts w:hint="default"/>
      </w:rPr>
    </w:lvl>
  </w:abstractNum>
  <w:abstractNum w:abstractNumId="126" w15:restartNumberingAfterBreak="0">
    <w:nsid w:val="5A677CD8"/>
    <w:multiLevelType w:val="hybridMultilevel"/>
    <w:tmpl w:val="EED2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911287"/>
    <w:multiLevelType w:val="hybridMultilevel"/>
    <w:tmpl w:val="152CA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C544018"/>
    <w:multiLevelType w:val="hybridMultilevel"/>
    <w:tmpl w:val="44164F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5EC4590B"/>
    <w:multiLevelType w:val="multilevel"/>
    <w:tmpl w:val="62D02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131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5F4E04BE"/>
    <w:multiLevelType w:val="hybridMultilevel"/>
    <w:tmpl w:val="2280DD00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133" w15:restartNumberingAfterBreak="0">
    <w:nsid w:val="617D4199"/>
    <w:multiLevelType w:val="hybridMultilevel"/>
    <w:tmpl w:val="F49A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5" w15:restartNumberingAfterBreak="0">
    <w:nsid w:val="637A155C"/>
    <w:multiLevelType w:val="multilevel"/>
    <w:tmpl w:val="416E7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7" w15:restartNumberingAfterBreak="0">
    <w:nsid w:val="6B173257"/>
    <w:multiLevelType w:val="hybridMultilevel"/>
    <w:tmpl w:val="27345F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6CB52597"/>
    <w:multiLevelType w:val="hybridMultilevel"/>
    <w:tmpl w:val="773A91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41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3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4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0CA556D"/>
    <w:multiLevelType w:val="hybridMultilevel"/>
    <w:tmpl w:val="69BA8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7" w15:restartNumberingAfterBreak="0">
    <w:nsid w:val="71675F6D"/>
    <w:multiLevelType w:val="hybridMultilevel"/>
    <w:tmpl w:val="927E8AD8"/>
    <w:lvl w:ilvl="0" w:tplc="4752979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8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0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1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2" w15:restartNumberingAfterBreak="0">
    <w:nsid w:val="76770A17"/>
    <w:multiLevelType w:val="hybridMultilevel"/>
    <w:tmpl w:val="A0E4C6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7997AA3"/>
    <w:multiLevelType w:val="hybridMultilevel"/>
    <w:tmpl w:val="480C7B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8620A44"/>
    <w:multiLevelType w:val="hybridMultilevel"/>
    <w:tmpl w:val="DCC05AB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8" w15:restartNumberingAfterBreak="0">
    <w:nsid w:val="79C7288C"/>
    <w:multiLevelType w:val="hybridMultilevel"/>
    <w:tmpl w:val="3D24DC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DC3220"/>
    <w:multiLevelType w:val="hybridMultilevel"/>
    <w:tmpl w:val="69264CE8"/>
    <w:lvl w:ilvl="0" w:tplc="CCCC6390">
      <w:start w:val="2"/>
      <w:numFmt w:val="decimal"/>
      <w:lvlText w:val="%1."/>
      <w:lvlJc w:val="left"/>
      <w:pPr>
        <w:ind w:left="1493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1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2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3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4" w15:restartNumberingAfterBreak="0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5" w15:restartNumberingAfterBreak="0">
    <w:nsid w:val="7CBC0D09"/>
    <w:multiLevelType w:val="hybridMultilevel"/>
    <w:tmpl w:val="7C622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E513E59"/>
    <w:multiLevelType w:val="hybridMultilevel"/>
    <w:tmpl w:val="252A1A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718284078">
    <w:abstractNumId w:val="36"/>
  </w:num>
  <w:num w:numId="2" w16cid:durableId="2081516988">
    <w:abstractNumId w:val="0"/>
  </w:num>
  <w:num w:numId="3" w16cid:durableId="562956720">
    <w:abstractNumId w:val="85"/>
  </w:num>
  <w:num w:numId="4" w16cid:durableId="1190293963">
    <w:abstractNumId w:val="75"/>
  </w:num>
  <w:num w:numId="5" w16cid:durableId="1350984716">
    <w:abstractNumId w:val="3"/>
  </w:num>
  <w:num w:numId="6" w16cid:durableId="1659966963">
    <w:abstractNumId w:val="103"/>
  </w:num>
  <w:num w:numId="7" w16cid:durableId="2067487766">
    <w:abstractNumId w:val="29"/>
  </w:num>
  <w:num w:numId="8" w16cid:durableId="2103186245">
    <w:abstractNumId w:val="135"/>
  </w:num>
  <w:num w:numId="9" w16cid:durableId="1136139266">
    <w:abstractNumId w:val="117"/>
  </w:num>
  <w:num w:numId="10" w16cid:durableId="825975772">
    <w:abstractNumId w:val="5"/>
  </w:num>
  <w:num w:numId="11" w16cid:durableId="1114323435">
    <w:abstractNumId w:val="83"/>
  </w:num>
  <w:num w:numId="12" w16cid:durableId="749348856">
    <w:abstractNumId w:val="30"/>
  </w:num>
  <w:num w:numId="13" w16cid:durableId="333454145">
    <w:abstractNumId w:val="113"/>
  </w:num>
  <w:num w:numId="14" w16cid:durableId="1724056075">
    <w:abstractNumId w:val="133"/>
  </w:num>
  <w:num w:numId="15" w16cid:durableId="417412378">
    <w:abstractNumId w:val="64"/>
  </w:num>
  <w:num w:numId="16" w16cid:durableId="2004818261">
    <w:abstractNumId w:val="163"/>
  </w:num>
  <w:num w:numId="17" w16cid:durableId="2015768374">
    <w:abstractNumId w:val="38"/>
  </w:num>
  <w:num w:numId="18" w16cid:durableId="1946771089">
    <w:abstractNumId w:val="95"/>
  </w:num>
  <w:num w:numId="19" w16cid:durableId="17629294">
    <w:abstractNumId w:val="45"/>
  </w:num>
  <w:num w:numId="20" w16cid:durableId="433016798">
    <w:abstractNumId w:val="62"/>
  </w:num>
  <w:num w:numId="21" w16cid:durableId="891311830">
    <w:abstractNumId w:val="86"/>
  </w:num>
  <w:num w:numId="22" w16cid:durableId="633100818">
    <w:abstractNumId w:val="76"/>
  </w:num>
  <w:num w:numId="23" w16cid:durableId="470951729">
    <w:abstractNumId w:val="127"/>
  </w:num>
  <w:num w:numId="24" w16cid:durableId="1034501948">
    <w:abstractNumId w:val="60"/>
  </w:num>
  <w:num w:numId="25" w16cid:durableId="762267401">
    <w:abstractNumId w:val="154"/>
  </w:num>
  <w:num w:numId="26" w16cid:durableId="1473524021">
    <w:abstractNumId w:val="138"/>
  </w:num>
  <w:num w:numId="27" w16cid:durableId="15162347">
    <w:abstractNumId w:val="20"/>
  </w:num>
  <w:num w:numId="28" w16cid:durableId="211575754">
    <w:abstractNumId w:val="26"/>
  </w:num>
  <w:num w:numId="29" w16cid:durableId="637957040">
    <w:abstractNumId w:val="131"/>
  </w:num>
  <w:num w:numId="30" w16cid:durableId="2047750484">
    <w:abstractNumId w:val="21"/>
  </w:num>
  <w:num w:numId="31" w16cid:durableId="512569207">
    <w:abstractNumId w:val="33"/>
  </w:num>
  <w:num w:numId="32" w16cid:durableId="421682741">
    <w:abstractNumId w:val="73"/>
  </w:num>
  <w:num w:numId="33" w16cid:durableId="74357226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88077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6015570">
    <w:abstractNumId w:val="16"/>
  </w:num>
  <w:num w:numId="36" w16cid:durableId="132554854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5679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216504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4873015">
    <w:abstractNumId w:val="1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227984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74470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4550355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1368092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6247739">
    <w:abstractNumId w:val="12"/>
  </w:num>
  <w:num w:numId="45" w16cid:durableId="1105225163">
    <w:abstractNumId w:val="136"/>
  </w:num>
  <w:num w:numId="46" w16cid:durableId="2045595886">
    <w:abstractNumId w:val="52"/>
  </w:num>
  <w:num w:numId="47" w16cid:durableId="1919484524">
    <w:abstractNumId w:val="90"/>
  </w:num>
  <w:num w:numId="48" w16cid:durableId="564075446">
    <w:abstractNumId w:val="118"/>
  </w:num>
  <w:num w:numId="49" w16cid:durableId="1279801145">
    <w:abstractNumId w:val="46"/>
  </w:num>
  <w:num w:numId="50" w16cid:durableId="1237739262">
    <w:abstractNumId w:val="18"/>
  </w:num>
  <w:num w:numId="51" w16cid:durableId="1651401006">
    <w:abstractNumId w:val="63"/>
  </w:num>
  <w:num w:numId="52" w16cid:durableId="1773620436">
    <w:abstractNumId w:val="55"/>
  </w:num>
  <w:num w:numId="53" w16cid:durableId="919021028">
    <w:abstractNumId w:val="71"/>
  </w:num>
  <w:num w:numId="54" w16cid:durableId="1296444904">
    <w:abstractNumId w:val="112"/>
  </w:num>
  <w:num w:numId="55" w16cid:durableId="1477794281">
    <w:abstractNumId w:val="77"/>
  </w:num>
  <w:num w:numId="56" w16cid:durableId="405609749">
    <w:abstractNumId w:val="164"/>
  </w:num>
  <w:num w:numId="57" w16cid:durableId="1732845556">
    <w:abstractNumId w:val="120"/>
  </w:num>
  <w:num w:numId="58" w16cid:durableId="2054890535">
    <w:abstractNumId w:val="160"/>
  </w:num>
  <w:num w:numId="59" w16cid:durableId="716928928">
    <w:abstractNumId w:val="157"/>
  </w:num>
  <w:num w:numId="60" w16cid:durableId="427240662">
    <w:abstractNumId w:val="80"/>
  </w:num>
  <w:num w:numId="61" w16cid:durableId="1140852495">
    <w:abstractNumId w:val="96"/>
  </w:num>
  <w:num w:numId="62" w16cid:durableId="2127964306">
    <w:abstractNumId w:val="10"/>
  </w:num>
  <w:num w:numId="63" w16cid:durableId="881208554">
    <w:abstractNumId w:val="17"/>
  </w:num>
  <w:num w:numId="64" w16cid:durableId="906258997">
    <w:abstractNumId w:val="68"/>
  </w:num>
  <w:num w:numId="65" w16cid:durableId="1408068893">
    <w:abstractNumId w:val="6"/>
  </w:num>
  <w:num w:numId="66" w16cid:durableId="1141191409">
    <w:abstractNumId w:val="104"/>
  </w:num>
  <w:num w:numId="67" w16cid:durableId="240794193">
    <w:abstractNumId w:val="107"/>
  </w:num>
  <w:num w:numId="68" w16cid:durableId="1848709143">
    <w:abstractNumId w:val="150"/>
  </w:num>
  <w:num w:numId="69" w16cid:durableId="2098669781">
    <w:abstractNumId w:val="139"/>
  </w:num>
  <w:num w:numId="70" w16cid:durableId="915283883">
    <w:abstractNumId w:val="88"/>
  </w:num>
  <w:num w:numId="71" w16cid:durableId="479539397">
    <w:abstractNumId w:val="151"/>
  </w:num>
  <w:num w:numId="72" w16cid:durableId="612128758">
    <w:abstractNumId w:val="81"/>
  </w:num>
  <w:num w:numId="73" w16cid:durableId="845093591">
    <w:abstractNumId w:val="82"/>
  </w:num>
  <w:num w:numId="74" w16cid:durableId="1764297081">
    <w:abstractNumId w:val="148"/>
  </w:num>
  <w:num w:numId="75" w16cid:durableId="336541486">
    <w:abstractNumId w:val="162"/>
  </w:num>
  <w:num w:numId="76" w16cid:durableId="831139956">
    <w:abstractNumId w:val="11"/>
  </w:num>
  <w:num w:numId="77" w16cid:durableId="520096576">
    <w:abstractNumId w:val="57"/>
  </w:num>
  <w:num w:numId="78" w16cid:durableId="1253778345">
    <w:abstractNumId w:val="66"/>
  </w:num>
  <w:num w:numId="79" w16cid:durableId="1215889481">
    <w:abstractNumId w:val="146"/>
  </w:num>
  <w:num w:numId="80" w16cid:durableId="281353192">
    <w:abstractNumId w:val="143"/>
  </w:num>
  <w:num w:numId="81" w16cid:durableId="1334257807">
    <w:abstractNumId w:val="4"/>
  </w:num>
  <w:num w:numId="82" w16cid:durableId="1511530779">
    <w:abstractNumId w:val="149"/>
  </w:num>
  <w:num w:numId="83" w16cid:durableId="1032461296">
    <w:abstractNumId w:val="121"/>
  </w:num>
  <w:num w:numId="84" w16cid:durableId="234320413">
    <w:abstractNumId w:val="74"/>
  </w:num>
  <w:num w:numId="85" w16cid:durableId="488790996">
    <w:abstractNumId w:val="100"/>
  </w:num>
  <w:num w:numId="86" w16cid:durableId="573517161">
    <w:abstractNumId w:val="25"/>
  </w:num>
  <w:num w:numId="87" w16cid:durableId="1661690541">
    <w:abstractNumId w:val="35"/>
  </w:num>
  <w:num w:numId="88" w16cid:durableId="1145001447">
    <w:abstractNumId w:val="145"/>
  </w:num>
  <w:num w:numId="89" w16cid:durableId="1082334596">
    <w:abstractNumId w:val="152"/>
  </w:num>
  <w:num w:numId="90" w16cid:durableId="58986545">
    <w:abstractNumId w:val="147"/>
  </w:num>
  <w:num w:numId="91" w16cid:durableId="1426457713">
    <w:abstractNumId w:val="99"/>
  </w:num>
  <w:num w:numId="92" w16cid:durableId="116724181">
    <w:abstractNumId w:val="142"/>
  </w:num>
  <w:num w:numId="93" w16cid:durableId="830634665">
    <w:abstractNumId w:val="122"/>
  </w:num>
  <w:num w:numId="94" w16cid:durableId="695009576">
    <w:abstractNumId w:val="27"/>
  </w:num>
  <w:num w:numId="95" w16cid:durableId="1935438316">
    <w:abstractNumId w:val="132"/>
  </w:num>
  <w:num w:numId="96" w16cid:durableId="74515170">
    <w:abstractNumId w:val="158"/>
  </w:num>
  <w:num w:numId="97" w16cid:durableId="999773611">
    <w:abstractNumId w:val="166"/>
  </w:num>
  <w:num w:numId="98" w16cid:durableId="994458307">
    <w:abstractNumId w:val="53"/>
  </w:num>
  <w:num w:numId="99" w16cid:durableId="261648856">
    <w:abstractNumId w:val="39"/>
  </w:num>
  <w:num w:numId="100" w16cid:durableId="1139804326">
    <w:abstractNumId w:val="9"/>
  </w:num>
  <w:num w:numId="101" w16cid:durableId="1747721789">
    <w:abstractNumId w:val="24"/>
  </w:num>
  <w:num w:numId="102" w16cid:durableId="1108113964">
    <w:abstractNumId w:val="155"/>
  </w:num>
  <w:num w:numId="103" w16cid:durableId="1259753796">
    <w:abstractNumId w:val="97"/>
  </w:num>
  <w:num w:numId="104" w16cid:durableId="1447122394">
    <w:abstractNumId w:val="23"/>
  </w:num>
  <w:num w:numId="105" w16cid:durableId="1416706410">
    <w:abstractNumId w:val="54"/>
  </w:num>
  <w:num w:numId="106" w16cid:durableId="1941449682">
    <w:abstractNumId w:val="69"/>
  </w:num>
  <w:num w:numId="107" w16cid:durableId="1592619202">
    <w:abstractNumId w:val="28"/>
  </w:num>
  <w:num w:numId="108" w16cid:durableId="1493451283">
    <w:abstractNumId w:val="34"/>
  </w:num>
  <w:num w:numId="109" w16cid:durableId="13314897">
    <w:abstractNumId w:val="161"/>
  </w:num>
  <w:num w:numId="110" w16cid:durableId="545027730">
    <w:abstractNumId w:val="2"/>
  </w:num>
  <w:num w:numId="111" w16cid:durableId="1315259894">
    <w:abstractNumId w:val="91"/>
  </w:num>
  <w:num w:numId="112" w16cid:durableId="1173570651">
    <w:abstractNumId w:val="67"/>
  </w:num>
  <w:num w:numId="113" w16cid:durableId="190997559">
    <w:abstractNumId w:val="126"/>
  </w:num>
  <w:num w:numId="114" w16cid:durableId="708917175">
    <w:abstractNumId w:val="59"/>
  </w:num>
  <w:num w:numId="115" w16cid:durableId="501050074">
    <w:abstractNumId w:val="15"/>
  </w:num>
  <w:num w:numId="116" w16cid:durableId="2118207345">
    <w:abstractNumId w:val="7"/>
  </w:num>
  <w:num w:numId="117" w16cid:durableId="1873419150">
    <w:abstractNumId w:val="51"/>
  </w:num>
  <w:num w:numId="118" w16cid:durableId="1658339139">
    <w:abstractNumId w:val="98"/>
  </w:num>
  <w:num w:numId="119" w16cid:durableId="1069305262">
    <w:abstractNumId w:val="111"/>
  </w:num>
  <w:num w:numId="120" w16cid:durableId="1829978563">
    <w:abstractNumId w:val="134"/>
  </w:num>
  <w:num w:numId="121" w16cid:durableId="1952933941">
    <w:abstractNumId w:val="1"/>
  </w:num>
  <w:num w:numId="122" w16cid:durableId="1370646494">
    <w:abstractNumId w:val="153"/>
  </w:num>
  <w:num w:numId="123" w16cid:durableId="185291605">
    <w:abstractNumId w:val="49"/>
  </w:num>
  <w:num w:numId="124" w16cid:durableId="85420219">
    <w:abstractNumId w:val="32"/>
  </w:num>
  <w:num w:numId="125" w16cid:durableId="1920942025">
    <w:abstractNumId w:val="101"/>
  </w:num>
  <w:num w:numId="126" w16cid:durableId="177816959">
    <w:abstractNumId w:val="116"/>
  </w:num>
  <w:num w:numId="127" w16cid:durableId="1577012767">
    <w:abstractNumId w:val="106"/>
  </w:num>
  <w:num w:numId="128" w16cid:durableId="1429429561">
    <w:abstractNumId w:val="93"/>
  </w:num>
  <w:num w:numId="129" w16cid:durableId="1731726740">
    <w:abstractNumId w:val="58"/>
  </w:num>
  <w:num w:numId="130" w16cid:durableId="1263369608">
    <w:abstractNumId w:val="43"/>
  </w:num>
  <w:num w:numId="131" w16cid:durableId="2130052850">
    <w:abstractNumId w:val="40"/>
  </w:num>
  <w:num w:numId="132" w16cid:durableId="1124732449">
    <w:abstractNumId w:val="115"/>
  </w:num>
  <w:num w:numId="133" w16cid:durableId="763647128">
    <w:abstractNumId w:val="14"/>
  </w:num>
  <w:num w:numId="134" w16cid:durableId="1853718222">
    <w:abstractNumId w:val="13"/>
  </w:num>
  <w:num w:numId="135" w16cid:durableId="1218739305">
    <w:abstractNumId w:val="70"/>
  </w:num>
  <w:num w:numId="136" w16cid:durableId="1633245139">
    <w:abstractNumId w:val="156"/>
  </w:num>
  <w:num w:numId="137" w16cid:durableId="1238202957">
    <w:abstractNumId w:val="61"/>
  </w:num>
  <w:num w:numId="138" w16cid:durableId="1700862250">
    <w:abstractNumId w:val="37"/>
  </w:num>
  <w:num w:numId="139" w16cid:durableId="1798252630">
    <w:abstractNumId w:val="89"/>
  </w:num>
  <w:num w:numId="140" w16cid:durableId="1985308693">
    <w:abstractNumId w:val="105"/>
  </w:num>
  <w:num w:numId="141" w16cid:durableId="709653232">
    <w:abstractNumId w:val="87"/>
  </w:num>
  <w:num w:numId="142" w16cid:durableId="1866408061">
    <w:abstractNumId w:val="19"/>
  </w:num>
  <w:num w:numId="143" w16cid:durableId="541796223">
    <w:abstractNumId w:val="129"/>
  </w:num>
  <w:num w:numId="144" w16cid:durableId="1583754601">
    <w:abstractNumId w:val="110"/>
  </w:num>
  <w:num w:numId="145" w16cid:durableId="605887837">
    <w:abstractNumId w:val="84"/>
  </w:num>
  <w:num w:numId="146" w16cid:durableId="1850220148">
    <w:abstractNumId w:val="124"/>
  </w:num>
  <w:num w:numId="147" w16cid:durableId="1973755414">
    <w:abstractNumId w:val="78"/>
  </w:num>
  <w:num w:numId="148" w16cid:durableId="1540699069">
    <w:abstractNumId w:val="56"/>
  </w:num>
  <w:num w:numId="149" w16cid:durableId="804930586">
    <w:abstractNumId w:val="31"/>
  </w:num>
  <w:num w:numId="150" w16cid:durableId="1711371159">
    <w:abstractNumId w:val="137"/>
  </w:num>
  <w:num w:numId="151" w16cid:durableId="1908150757">
    <w:abstractNumId w:val="72"/>
  </w:num>
  <w:num w:numId="152" w16cid:durableId="1188644648">
    <w:abstractNumId w:val="125"/>
  </w:num>
  <w:num w:numId="153" w16cid:durableId="1829974804">
    <w:abstractNumId w:val="22"/>
  </w:num>
  <w:num w:numId="154" w16cid:durableId="1940865435">
    <w:abstractNumId w:val="41"/>
  </w:num>
  <w:num w:numId="155" w16cid:durableId="1279992825">
    <w:abstractNumId w:val="48"/>
  </w:num>
  <w:num w:numId="156" w16cid:durableId="1965113345">
    <w:abstractNumId w:val="114"/>
  </w:num>
  <w:num w:numId="157" w16cid:durableId="793328322">
    <w:abstractNumId w:val="128"/>
  </w:num>
  <w:num w:numId="158" w16cid:durableId="1928033235">
    <w:abstractNumId w:val="44"/>
  </w:num>
  <w:num w:numId="159" w16cid:durableId="353075162">
    <w:abstractNumId w:val="102"/>
  </w:num>
  <w:num w:numId="160" w16cid:durableId="268396923">
    <w:abstractNumId w:val="165"/>
  </w:num>
  <w:num w:numId="161" w16cid:durableId="1561987046">
    <w:abstractNumId w:val="94"/>
  </w:num>
  <w:num w:numId="162" w16cid:durableId="1633905873">
    <w:abstractNumId w:val="123"/>
  </w:num>
  <w:num w:numId="163" w16cid:durableId="1235043956">
    <w:abstractNumId w:val="109"/>
  </w:num>
  <w:num w:numId="164" w16cid:durableId="1241865936">
    <w:abstractNumId w:val="130"/>
  </w:num>
  <w:num w:numId="165" w16cid:durableId="60374338">
    <w:abstractNumId w:val="65"/>
  </w:num>
  <w:num w:numId="166" w16cid:durableId="221333641">
    <w:abstractNumId w:val="50"/>
  </w:num>
  <w:num w:numId="167" w16cid:durableId="1894735530">
    <w:abstractNumId w:val="1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09"/>
    <w:rsid w:val="002B4E5E"/>
    <w:rsid w:val="003120F7"/>
    <w:rsid w:val="008E5DF3"/>
    <w:rsid w:val="00C04A98"/>
    <w:rsid w:val="00D8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8907B"/>
  <w15:chartTrackingRefBased/>
  <w15:docId w15:val="{B2C4F871-EF8A-421A-A8C4-87FFBC54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D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E5DF3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E5DF3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E5DF3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E5DF3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8E5DF3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8E5DF3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8E5DF3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8E5DF3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E5DF3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5DF3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E5DF3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E5DF3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8E5DF3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E5DF3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8E5DF3"/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8E5DF3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8E5DF3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8E5DF3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ZnakZnak21">
    <w:name w:val="Znak Znak21"/>
    <w:locked/>
    <w:rsid w:val="008E5D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8E5D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8E5D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8E5D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8E5D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8E5D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8E5D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8E5D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8E5DF3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8E5DF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8E5DF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E5DF3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ZnakZnak12">
    <w:name w:val="Znak Znak12"/>
    <w:locked/>
    <w:rsid w:val="008E5DF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8E5DF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E5DF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11">
    <w:name w:val="Znak Znak11"/>
    <w:basedOn w:val="Domylnaczcionkaakapitu"/>
    <w:locked/>
    <w:rsid w:val="008E5DF3"/>
  </w:style>
  <w:style w:type="paragraph" w:styleId="Lista">
    <w:name w:val="List"/>
    <w:basedOn w:val="Normalny"/>
    <w:rsid w:val="008E5DF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8E5DF3"/>
    <w:pPr>
      <w:ind w:left="566" w:hanging="283"/>
    </w:pPr>
  </w:style>
  <w:style w:type="paragraph" w:styleId="Tytu">
    <w:name w:val="Title"/>
    <w:basedOn w:val="Normalny"/>
    <w:link w:val="TytuZnak"/>
    <w:qFormat/>
    <w:rsid w:val="008E5DF3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8E5DF3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8E5DF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8E5DF3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8E5DF3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8E5D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8E5DF3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5DF3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8E5DF3"/>
    <w:rPr>
      <w:sz w:val="24"/>
      <w:szCs w:val="24"/>
    </w:rPr>
  </w:style>
  <w:style w:type="paragraph" w:styleId="Lista-kontynuacja2">
    <w:name w:val="List Continue 2"/>
    <w:basedOn w:val="Normalny"/>
    <w:semiHidden/>
    <w:rsid w:val="008E5DF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8E5DF3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E5DF3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8E5D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8E5DF3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E5DF3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7">
    <w:name w:val="Znak Znak7"/>
    <w:semiHidden/>
    <w:locked/>
    <w:rsid w:val="008E5D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8E5DF3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5DF3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6">
    <w:name w:val="Znak Znak6"/>
    <w:semiHidden/>
    <w:locked/>
    <w:rsid w:val="008E5D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8E5DF3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E5DF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8E5DF3"/>
    <w:rPr>
      <w:sz w:val="16"/>
      <w:szCs w:val="16"/>
    </w:rPr>
  </w:style>
  <w:style w:type="paragraph" w:styleId="Zwykytekst">
    <w:name w:val="Plain Text"/>
    <w:basedOn w:val="Normalny"/>
    <w:link w:val="ZwykytekstZnak"/>
    <w:rsid w:val="008E5DF3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E5DF3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8E5D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8E5DF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8E5DF3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8E5DF3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8E5D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8E5D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8E5DF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8E5DF3"/>
    <w:pPr>
      <w:ind w:left="850" w:hanging="425"/>
    </w:pPr>
  </w:style>
  <w:style w:type="paragraph" w:customStyle="1" w:styleId="numerowanie">
    <w:name w:val="numerowanie"/>
    <w:basedOn w:val="Normalny"/>
    <w:autoRedefine/>
    <w:rsid w:val="008E5DF3"/>
    <w:pPr>
      <w:jc w:val="both"/>
    </w:pPr>
  </w:style>
  <w:style w:type="paragraph" w:customStyle="1" w:styleId="Nagwekstrony">
    <w:name w:val="Nag?—wek strony"/>
    <w:basedOn w:val="Normalny"/>
    <w:rsid w:val="008E5DF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8E5DF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8E5D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8E5DF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8E5DF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8E5D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8E5DF3"/>
    <w:rPr>
      <w:b/>
      <w:bCs/>
    </w:rPr>
  </w:style>
  <w:style w:type="character" w:styleId="Numerstrony">
    <w:name w:val="page number"/>
    <w:basedOn w:val="Domylnaczcionkaakapitu"/>
    <w:rsid w:val="008E5DF3"/>
  </w:style>
  <w:style w:type="character" w:styleId="Pogrubienie">
    <w:name w:val="Strong"/>
    <w:uiPriority w:val="22"/>
    <w:qFormat/>
    <w:rsid w:val="008E5DF3"/>
    <w:rPr>
      <w:b/>
      <w:bCs/>
    </w:rPr>
  </w:style>
  <w:style w:type="character" w:styleId="Uwydatnienie">
    <w:name w:val="Emphasis"/>
    <w:qFormat/>
    <w:rsid w:val="008E5DF3"/>
    <w:rPr>
      <w:i/>
      <w:iCs/>
    </w:rPr>
  </w:style>
  <w:style w:type="paragraph" w:styleId="Tekstdymka">
    <w:name w:val="Balloon Text"/>
    <w:basedOn w:val="Normalny"/>
    <w:link w:val="TekstdymkaZnak"/>
    <w:rsid w:val="008E5DF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8E5DF3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8E5DF3"/>
    <w:rPr>
      <w:sz w:val="2"/>
      <w:szCs w:val="2"/>
    </w:rPr>
  </w:style>
  <w:style w:type="character" w:styleId="Odwoaniedokomentarza">
    <w:name w:val="annotation reference"/>
    <w:rsid w:val="008E5D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5DF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8E5DF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8E5D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E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5DF3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8E5DF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8E5D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8E5DF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8E5D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8E5DF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8E5DF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8E5DF3"/>
  </w:style>
  <w:style w:type="paragraph" w:styleId="Tekstprzypisudolnego">
    <w:name w:val="footnote text"/>
    <w:aliases w:val="Tekst przypisu Znak"/>
    <w:basedOn w:val="Normalny"/>
    <w:link w:val="TekstprzypisudolnegoZnak"/>
    <w:rsid w:val="008E5DF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8E5DF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8E5DF3"/>
    <w:rPr>
      <w:sz w:val="20"/>
      <w:szCs w:val="20"/>
    </w:rPr>
  </w:style>
  <w:style w:type="character" w:styleId="Odwoanieprzypisudolnego">
    <w:name w:val="footnote reference"/>
    <w:rsid w:val="008E5DF3"/>
    <w:rPr>
      <w:vertAlign w:val="superscript"/>
    </w:rPr>
  </w:style>
  <w:style w:type="character" w:styleId="Hipercze">
    <w:name w:val="Hyperlink"/>
    <w:rsid w:val="008E5DF3"/>
    <w:rPr>
      <w:color w:val="0000FF"/>
      <w:u w:val="single"/>
    </w:rPr>
  </w:style>
  <w:style w:type="paragraph" w:customStyle="1" w:styleId="Style7">
    <w:name w:val="Style7"/>
    <w:basedOn w:val="Normalny"/>
    <w:rsid w:val="008E5DF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8E5DF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8E5DF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8E5DF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8E5DF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8E5DF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8E5DF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8E5DF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8E5DF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8E5DF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8E5DF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8E5DF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8E5DF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8E5DF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8E5DF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8E5D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8E5D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8E5D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8E5D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8E5D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8E5D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8E5D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8E5D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8E5DF3"/>
    <w:rPr>
      <w:color w:val="800080"/>
      <w:u w:val="single"/>
    </w:rPr>
  </w:style>
  <w:style w:type="paragraph" w:customStyle="1" w:styleId="Akapitzlist1">
    <w:name w:val="Akapit z listą1"/>
    <w:basedOn w:val="Normalny"/>
    <w:rsid w:val="008E5DF3"/>
    <w:pPr>
      <w:ind w:left="708"/>
    </w:pPr>
  </w:style>
  <w:style w:type="character" w:customStyle="1" w:styleId="ZnakZnak41">
    <w:name w:val="Znak Znak41"/>
    <w:semiHidden/>
    <w:locked/>
    <w:rsid w:val="008E5DF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8E5DF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8E5DF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8E5DF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E5DF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8E5DF3"/>
  </w:style>
  <w:style w:type="character" w:styleId="Odwoanieprzypisukocowego">
    <w:name w:val="endnote reference"/>
    <w:semiHidden/>
    <w:rsid w:val="008E5DF3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8E5DF3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E5DF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8E5DF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8E5D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8E5DF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8E5DF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8E5DF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8E5DF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8E5D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8E5D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8E5D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8E5DF3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8E5DF3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8E5DF3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8E5DF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8E5DF3"/>
    <w:rPr>
      <w:i/>
      <w:iCs/>
      <w:color w:val="808080"/>
    </w:rPr>
  </w:style>
  <w:style w:type="paragraph" w:customStyle="1" w:styleId="Zwykytekst4">
    <w:name w:val="Zwykły tekst4"/>
    <w:basedOn w:val="Normalny"/>
    <w:rsid w:val="008E5DF3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8E5DF3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8E5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8E5D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E5DF3"/>
  </w:style>
  <w:style w:type="paragraph" w:styleId="Listapunktowana">
    <w:name w:val="List Bullet"/>
    <w:basedOn w:val="Normalny"/>
    <w:autoRedefine/>
    <w:rsid w:val="008E5DF3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8E5DF3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8E5DF3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8E5DF3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8E5DF3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8E5DF3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8E5DF3"/>
    <w:pPr>
      <w:ind w:left="1132" w:hanging="283"/>
      <w:contextualSpacing/>
    </w:pPr>
  </w:style>
  <w:style w:type="paragraph" w:customStyle="1" w:styleId="Standard">
    <w:name w:val="Standard"/>
    <w:rsid w:val="008E5D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lb">
    <w:name w:val="a_lb"/>
    <w:rsid w:val="008E5DF3"/>
  </w:style>
  <w:style w:type="paragraph" w:customStyle="1" w:styleId="text-justify">
    <w:name w:val="text-justify"/>
    <w:basedOn w:val="Normalny"/>
    <w:rsid w:val="008E5DF3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8E5DF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8E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4859</Words>
  <Characters>29158</Characters>
  <Application>Microsoft Office Word</Application>
  <DocSecurity>0</DocSecurity>
  <Lines>242</Lines>
  <Paragraphs>67</Paragraphs>
  <ScaleCrop>false</ScaleCrop>
  <Company/>
  <LinksUpToDate>false</LinksUpToDate>
  <CharactersWithSpaces>33950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2024-05-16T12:28:00Z</dcterms:created>
  <dcterms:modified xsi:type="dcterms:W3CDTF">2024-05-16T12:33:00Z</dcterms:modified>
</cp:coreProperties>
</file>