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315C61" w:rsidRPr="00315C61" w14:paraId="1EEBA29E" w14:textId="77777777" w:rsidTr="00154DAF">
        <w:tc>
          <w:tcPr>
            <w:tcW w:w="1372" w:type="dxa"/>
            <w:shd w:val="clear" w:color="auto" w:fill="auto"/>
            <w:vAlign w:val="center"/>
          </w:tcPr>
          <w:p w14:paraId="3DC3E601" w14:textId="71A82B7B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2"/>
                <w:szCs w:val="32"/>
              </w:rPr>
            </w:pPr>
            <w:bookmarkStart w:id="0" w:name="_Hlk94619748"/>
            <w:bookmarkStart w:id="1" w:name="_Hlk123299237"/>
            <w:r w:rsidRPr="00315C61">
              <w:rPr>
                <w:rFonts w:ascii="Arial" w:hAnsi="Arial" w:cs="Arial"/>
                <w:b/>
                <w:noProof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6"/>
                <w:szCs w:val="36"/>
              </w:rPr>
            </w:pP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t xml:space="preserve">MIEJSKIE WODOCIĄGI I KANALIZACJA </w:t>
            </w: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C61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315C61" w:rsidRPr="00315C61" w14:paraId="7DCCC116" w14:textId="77777777" w:rsidTr="00154DAF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15C61" w:rsidRDefault="00DB613A" w:rsidP="000F6A6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15C61" w:rsidRDefault="00DB613A" w:rsidP="000F6A61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http://www.mwik.bydgoszcz.pl</w:t>
            </w:r>
          </w:p>
        </w:tc>
      </w:tr>
    </w:tbl>
    <w:bookmarkEnd w:id="0"/>
    <w:p w14:paraId="618B5115" w14:textId="6D30BC6E" w:rsidR="00FE0DE2" w:rsidRPr="00315C61" w:rsidRDefault="0085638C" w:rsidP="000F6A61">
      <w:pPr>
        <w:widowControl w:val="0"/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ZP-0</w:t>
      </w:r>
      <w:r w:rsidR="00431AC3">
        <w:rPr>
          <w:rFonts w:ascii="Arial" w:hAnsi="Arial" w:cs="Arial"/>
          <w:sz w:val="22"/>
          <w:szCs w:val="22"/>
        </w:rPr>
        <w:t>0</w:t>
      </w:r>
      <w:r w:rsidR="0017687A">
        <w:rPr>
          <w:rFonts w:ascii="Arial" w:hAnsi="Arial" w:cs="Arial"/>
          <w:sz w:val="22"/>
          <w:szCs w:val="22"/>
        </w:rPr>
        <w:t>2</w:t>
      </w:r>
      <w:r w:rsidRPr="00315C61">
        <w:rPr>
          <w:rFonts w:ascii="Arial" w:hAnsi="Arial" w:cs="Arial"/>
          <w:sz w:val="22"/>
          <w:szCs w:val="22"/>
        </w:rPr>
        <w:t>/</w:t>
      </w:r>
      <w:r w:rsidR="00431AC3">
        <w:rPr>
          <w:rFonts w:ascii="Arial" w:hAnsi="Arial" w:cs="Arial"/>
          <w:sz w:val="22"/>
          <w:szCs w:val="22"/>
        </w:rPr>
        <w:t>Rb</w:t>
      </w:r>
      <w:r w:rsidRPr="00315C61">
        <w:rPr>
          <w:rFonts w:ascii="Arial" w:hAnsi="Arial" w:cs="Arial"/>
          <w:sz w:val="22"/>
          <w:szCs w:val="22"/>
        </w:rPr>
        <w:t>/RZ/202</w:t>
      </w:r>
      <w:r w:rsidR="00431AC3">
        <w:rPr>
          <w:rFonts w:ascii="Arial" w:hAnsi="Arial" w:cs="Arial"/>
          <w:sz w:val="22"/>
          <w:szCs w:val="22"/>
        </w:rPr>
        <w:t>3</w:t>
      </w:r>
      <w:r w:rsidR="00FE0DE2" w:rsidRPr="00315C61">
        <w:rPr>
          <w:rFonts w:ascii="Arial" w:hAnsi="Arial" w:cs="Arial"/>
          <w:sz w:val="22"/>
          <w:szCs w:val="22"/>
        </w:rPr>
        <w:tab/>
        <w:t xml:space="preserve">Bydgoszcz, dn. </w:t>
      </w:r>
      <w:r w:rsidR="00D177E4">
        <w:rPr>
          <w:rFonts w:ascii="Arial" w:hAnsi="Arial" w:cs="Arial"/>
          <w:sz w:val="22"/>
          <w:szCs w:val="22"/>
        </w:rPr>
        <w:t>08</w:t>
      </w:r>
      <w:r w:rsidR="00374378" w:rsidRPr="00315C61">
        <w:rPr>
          <w:rFonts w:ascii="Arial" w:hAnsi="Arial" w:cs="Arial"/>
          <w:sz w:val="22"/>
          <w:szCs w:val="22"/>
        </w:rPr>
        <w:t>.</w:t>
      </w:r>
      <w:r w:rsidR="004963A3">
        <w:rPr>
          <w:rFonts w:ascii="Arial" w:hAnsi="Arial" w:cs="Arial"/>
          <w:sz w:val="22"/>
          <w:szCs w:val="22"/>
        </w:rPr>
        <w:t>02</w:t>
      </w:r>
      <w:r w:rsidR="00FE0DE2" w:rsidRPr="00315C61">
        <w:rPr>
          <w:rFonts w:ascii="Arial" w:hAnsi="Arial" w:cs="Arial"/>
          <w:sz w:val="22"/>
          <w:szCs w:val="22"/>
        </w:rPr>
        <w:t>.202</w:t>
      </w:r>
      <w:r w:rsidR="00911462" w:rsidRPr="00315C61">
        <w:rPr>
          <w:rFonts w:ascii="Arial" w:hAnsi="Arial" w:cs="Arial"/>
          <w:sz w:val="22"/>
          <w:szCs w:val="22"/>
        </w:rPr>
        <w:t>3</w:t>
      </w:r>
    </w:p>
    <w:p w14:paraId="7ABA17F7" w14:textId="0083A73B" w:rsidR="00FE0DE2" w:rsidRPr="00315C61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1B10D908" w:rsidR="008B5BD2" w:rsidRPr="00315C61" w:rsidRDefault="008B5BD2" w:rsidP="0017687A">
      <w:pPr>
        <w:widowControl w:val="0"/>
        <w:spacing w:before="120"/>
        <w:ind w:right="11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 xml:space="preserve">Budowa i przebudowa kanalizacji deszczowej i dostosowanie sieci kanalizacji deszczowej do zmian klimatycznych na terenie miasta Bydgoszczy. Budowa i przebudowa. Dokończenie robót budowlanych. </w:t>
      </w:r>
      <w:proofErr w:type="spellStart"/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>II</w:t>
      </w:r>
      <w:r w:rsidR="0017687A">
        <w:rPr>
          <w:rFonts w:ascii="Arial" w:hAnsi="Arial" w:cs="Arial"/>
          <w:b/>
          <w:bCs/>
          <w:i/>
          <w:iCs/>
          <w:sz w:val="18"/>
          <w:szCs w:val="18"/>
        </w:rPr>
        <w:t>b</w:t>
      </w:r>
      <w:proofErr w:type="spellEnd"/>
      <w:r w:rsidR="00480E71">
        <w:rPr>
          <w:rFonts w:ascii="Arial" w:hAnsi="Arial" w:cs="Arial"/>
          <w:b/>
          <w:bCs/>
          <w:i/>
          <w:iCs/>
          <w:sz w:val="18"/>
          <w:szCs w:val="18"/>
        </w:rPr>
        <w:t>.”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 w:rsidR="00431AC3">
        <w:rPr>
          <w:rFonts w:ascii="Arial" w:hAnsi="Arial" w:cs="Arial"/>
          <w:bCs/>
          <w:i/>
          <w:iCs/>
          <w:sz w:val="18"/>
          <w:szCs w:val="18"/>
        </w:rPr>
        <w:t>0</w:t>
      </w:r>
      <w:r w:rsidR="0017687A">
        <w:rPr>
          <w:rFonts w:ascii="Arial" w:hAnsi="Arial" w:cs="Arial"/>
          <w:bCs/>
          <w:i/>
          <w:iCs/>
          <w:sz w:val="18"/>
          <w:szCs w:val="18"/>
        </w:rPr>
        <w:t>2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431AC3">
        <w:rPr>
          <w:rFonts w:ascii="Arial" w:hAnsi="Arial" w:cs="Arial"/>
          <w:bCs/>
          <w:i/>
          <w:iCs/>
          <w:sz w:val="18"/>
          <w:szCs w:val="18"/>
        </w:rPr>
        <w:t>Rb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431AC3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6015F2F2" w14:textId="77777777" w:rsidR="00431AC3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56F60CFE" w14:textId="4EC45BFA" w:rsidR="00431AC3" w:rsidRDefault="00DA19EE" w:rsidP="0017687A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hAnsi="Arial" w:cs="Arial"/>
          <w:b/>
          <w:sz w:val="22"/>
          <w:szCs w:val="22"/>
          <w:u w:val="single"/>
        </w:rPr>
        <w:t>Wyjaśnienia treści Specyfikacji Warunków Zamówienia (dalej jako „SWZ”)</w:t>
      </w:r>
    </w:p>
    <w:p w14:paraId="5E0952B2" w14:textId="77777777" w:rsidR="00DA19EE" w:rsidRPr="00315C61" w:rsidRDefault="00DA19EE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7DC7F210" w14:textId="5EBB5101" w:rsidR="00431AC3" w:rsidRPr="0017687A" w:rsidRDefault="00DA19EE" w:rsidP="0017687A">
      <w:pPr>
        <w:widowControl w:val="0"/>
        <w:spacing w:before="120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>
        <w:rPr>
          <w:rFonts w:ascii="Arial" w:eastAsiaTheme="majorEastAsia" w:hAnsi="Arial" w:cs="Arial"/>
          <w:bCs/>
          <w:sz w:val="22"/>
          <w:szCs w:val="22"/>
        </w:rPr>
        <w:br/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w odpowiedzi na wnioski wykonawców o wyjaśnienie treści SWZ, złożone na podstawie </w:t>
      </w:r>
      <w:r w:rsidR="0017687A">
        <w:rPr>
          <w:rFonts w:ascii="Arial" w:eastAsiaTheme="majorEastAsia" w:hAnsi="Arial" w:cs="Arial"/>
          <w:bCs/>
          <w:sz w:val="22"/>
          <w:szCs w:val="22"/>
        </w:rPr>
        <w:br/>
      </w:r>
      <w:r w:rsidRPr="0017687A">
        <w:rPr>
          <w:rFonts w:ascii="Arial" w:eastAsiaTheme="majorEastAsia" w:hAnsi="Arial" w:cs="Arial"/>
          <w:bCs/>
          <w:sz w:val="22"/>
          <w:szCs w:val="22"/>
        </w:rPr>
        <w:t>art. 135 ust. 1 ustawy z dnia 11 września 2019 r. Prawo zamówień publicznych (</w:t>
      </w:r>
      <w:proofErr w:type="spellStart"/>
      <w:r w:rsidRPr="0017687A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17687A">
        <w:rPr>
          <w:rFonts w:ascii="Arial" w:eastAsiaTheme="majorEastAsia" w:hAnsi="Arial" w:cs="Arial"/>
          <w:bCs/>
          <w:sz w:val="22"/>
          <w:szCs w:val="22"/>
        </w:rPr>
        <w:t xml:space="preserve">. Dz.U. </w:t>
      </w:r>
      <w:r w:rsidR="0017687A">
        <w:rPr>
          <w:rFonts w:ascii="Arial" w:eastAsiaTheme="majorEastAsia" w:hAnsi="Arial" w:cs="Arial"/>
          <w:bCs/>
          <w:sz w:val="22"/>
          <w:szCs w:val="22"/>
        </w:rPr>
        <w:br/>
      </w:r>
      <w:r w:rsidRPr="0017687A">
        <w:rPr>
          <w:rFonts w:ascii="Arial" w:eastAsiaTheme="majorEastAsia" w:hAnsi="Arial" w:cs="Arial"/>
          <w:bCs/>
          <w:sz w:val="22"/>
          <w:szCs w:val="22"/>
        </w:rPr>
        <w:t xml:space="preserve">z 2022 </w:t>
      </w:r>
      <w:r w:rsidRPr="0017687A">
        <w:rPr>
          <w:rFonts w:ascii="Arial" w:hAnsi="Arial" w:cs="Arial"/>
          <w:sz w:val="22"/>
          <w:szCs w:val="22"/>
        </w:rPr>
        <w:t xml:space="preserve">r., poz. 1710 ze zm.), </w:t>
      </w:r>
      <w:r w:rsidRPr="0017687A">
        <w:rPr>
          <w:rFonts w:ascii="Arial" w:eastAsiaTheme="majorEastAsia" w:hAnsi="Arial" w:cs="Arial"/>
          <w:bCs/>
          <w:sz w:val="22"/>
          <w:szCs w:val="22"/>
        </w:rPr>
        <w:t>udostępnia treść zapytań wraz z wyjaśnieniami:</w:t>
      </w:r>
    </w:p>
    <w:p w14:paraId="543372D4" w14:textId="268BC9BF" w:rsidR="00DA19EE" w:rsidRPr="00F277D1" w:rsidRDefault="00DA19EE" w:rsidP="0017687A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11020728"/>
      <w:r w:rsidRPr="00F277D1">
        <w:rPr>
          <w:rFonts w:ascii="Arial" w:hAnsi="Arial" w:cs="Arial"/>
          <w:b/>
          <w:bCs/>
          <w:sz w:val="22"/>
          <w:szCs w:val="22"/>
        </w:rPr>
        <w:t xml:space="preserve">Zestaw </w:t>
      </w:r>
      <w:r w:rsidR="00A67BBE">
        <w:rPr>
          <w:rFonts w:ascii="Arial" w:hAnsi="Arial" w:cs="Arial"/>
          <w:b/>
          <w:bCs/>
          <w:sz w:val="22"/>
          <w:szCs w:val="22"/>
        </w:rPr>
        <w:t>VII</w:t>
      </w:r>
      <w:r w:rsidRPr="00F277D1">
        <w:rPr>
          <w:rFonts w:ascii="Arial" w:hAnsi="Arial" w:cs="Arial"/>
          <w:b/>
          <w:bCs/>
          <w:sz w:val="22"/>
          <w:szCs w:val="22"/>
        </w:rPr>
        <w:t>:</w:t>
      </w:r>
    </w:p>
    <w:p w14:paraId="0300F23E" w14:textId="77777777" w:rsidR="009167A1" w:rsidRPr="009167A1" w:rsidRDefault="009167A1" w:rsidP="009167A1">
      <w:pPr>
        <w:spacing w:after="8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126048470"/>
      <w:bookmarkEnd w:id="2"/>
      <w:r w:rsidRPr="009167A1">
        <w:rPr>
          <w:rFonts w:ascii="Arial" w:eastAsiaTheme="minorHAnsi" w:hAnsi="Arial" w:cs="Arial"/>
          <w:sz w:val="22"/>
          <w:szCs w:val="22"/>
          <w:lang w:eastAsia="en-US"/>
        </w:rPr>
        <w:t xml:space="preserve">W związku z przygotowaniem oferty cenowej dla Budowa i przebudowa kanalizacji deszczowej i dostosowanie sieci kanalizacji deszczowej do zmian klimatycznych na terenie miasta Bydgoszczy. Budowa i przebudowa. Dokończenie robót budowlanych. </w:t>
      </w:r>
      <w:proofErr w:type="spellStart"/>
      <w:r w:rsidRPr="009167A1">
        <w:rPr>
          <w:rFonts w:ascii="Arial" w:eastAsiaTheme="minorHAnsi" w:hAnsi="Arial" w:cs="Arial"/>
          <w:sz w:val="22"/>
          <w:szCs w:val="22"/>
          <w:lang w:eastAsia="en-US"/>
        </w:rPr>
        <w:t>IIb</w:t>
      </w:r>
      <w:proofErr w:type="spellEnd"/>
      <w:r w:rsidRPr="009167A1">
        <w:rPr>
          <w:rFonts w:ascii="Arial" w:eastAsiaTheme="minorHAnsi" w:hAnsi="Arial" w:cs="Arial"/>
          <w:sz w:val="22"/>
          <w:szCs w:val="22"/>
          <w:lang w:eastAsia="en-US"/>
        </w:rPr>
        <w:t>.”.</w:t>
      </w:r>
    </w:p>
    <w:p w14:paraId="5659F2B6" w14:textId="77777777" w:rsidR="009167A1" w:rsidRPr="009167A1" w:rsidRDefault="009167A1" w:rsidP="009167A1">
      <w:pPr>
        <w:spacing w:after="8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– część II, wykonawca. prosi o udzielenie informacji dla zadań:</w:t>
      </w:r>
    </w:p>
    <w:p w14:paraId="53C1272E" w14:textId="77777777" w:rsidR="009167A1" w:rsidRPr="009167A1" w:rsidRDefault="009167A1" w:rsidP="009167A1">
      <w:pPr>
        <w:spacing w:after="8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CZĘŚĆ 2</w:t>
      </w:r>
    </w:p>
    <w:p w14:paraId="3408F23E" w14:textId="77777777" w:rsidR="009167A1" w:rsidRPr="009167A1" w:rsidRDefault="009167A1" w:rsidP="009167A1">
      <w:pPr>
        <w:spacing w:after="8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• C3_K10K10.1_3.2 „Budowa zbiornika retencyjnego nr 2 wraz z połączeniami sieciowymi oraz instalacjami obiektowymi w rejonie ul. Stawowej w Bydgoszczy”</w:t>
      </w:r>
    </w:p>
    <w:p w14:paraId="564208E4" w14:textId="77777777" w:rsidR="009167A1" w:rsidRPr="009167A1" w:rsidRDefault="009167A1" w:rsidP="009167A1">
      <w:pPr>
        <w:spacing w:after="8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• C3_K10K10.1_3.3 „Budowa zbiornika retencyjnego nr 3 wraz z połączeniami sieciowymi oraz instalacjami obiektowymi w rejonie ul. Stawowej w Bydgoszczy”</w:t>
      </w:r>
    </w:p>
    <w:p w14:paraId="3E5C00E6" w14:textId="77777777" w:rsidR="009167A1" w:rsidRPr="009167A1" w:rsidRDefault="009167A1" w:rsidP="009167A1">
      <w:pPr>
        <w:spacing w:after="8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• C3_K13K13.1_4.7„Budowa zbiornika retencyjnego nr 7 wraz z połączeniami sieciowymi oraz instalacjami obiektowymi przy ul. Grudziądzkiej w Bydgoszczy”</w:t>
      </w:r>
    </w:p>
    <w:p w14:paraId="6A9B4ADF" w14:textId="77777777" w:rsidR="009167A1" w:rsidRPr="009167A1" w:rsidRDefault="009167A1" w:rsidP="009167A1">
      <w:pPr>
        <w:spacing w:after="8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• C3_K13K13.1_4.9„Rozbudowa sieci kanalizacji deszczowej wraz z budową zbiornika retencyjnego nr 9 w rejonie ul. Ks. A. Kordeckiego w Bydgoszczy”</w:t>
      </w:r>
    </w:p>
    <w:p w14:paraId="62944C9D" w14:textId="77777777" w:rsidR="009167A1" w:rsidRPr="009167A1" w:rsidRDefault="009167A1" w:rsidP="009167A1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Pytanie 1:</w:t>
      </w:r>
    </w:p>
    <w:p w14:paraId="6E4C09AF" w14:textId="414C306A" w:rsidR="009167A1" w:rsidRDefault="009167A1" w:rsidP="009167A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Czy w cenie ofertowej należy uwzględnić koszty związane z zajęciem pasa drogowego?</w:t>
      </w:r>
    </w:p>
    <w:p w14:paraId="75656136" w14:textId="77777777" w:rsidR="009167A1" w:rsidRPr="00F277D1" w:rsidRDefault="009167A1" w:rsidP="009167A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126741506"/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bookmarkEnd w:id="4"/>
    <w:p w14:paraId="028D558F" w14:textId="68BEC67B" w:rsidR="009167A1" w:rsidRPr="009167A1" w:rsidRDefault="00CA159E" w:rsidP="009167A1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159E">
        <w:rPr>
          <w:rFonts w:ascii="Arial" w:hAnsi="Arial" w:cs="Arial"/>
          <w:color w:val="0000FF"/>
          <w:sz w:val="22"/>
          <w:szCs w:val="22"/>
        </w:rPr>
        <w:t>Patrz Klauzula 1.13. Kontraktu oraz Załącznik nr 3 do Kontraktu</w:t>
      </w:r>
    </w:p>
    <w:p w14:paraId="761C78EE" w14:textId="77777777" w:rsidR="009167A1" w:rsidRPr="009167A1" w:rsidRDefault="009167A1" w:rsidP="009167A1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Pytanie 2:</w:t>
      </w:r>
    </w:p>
    <w:p w14:paraId="3D583421" w14:textId="135F02B6" w:rsidR="009167A1" w:rsidRDefault="009167A1" w:rsidP="009167A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Czy w cenie ofertowej należy uwzględnić koszty związane z zajęciem terenów zielonych?</w:t>
      </w:r>
    </w:p>
    <w:p w14:paraId="64774F85" w14:textId="77777777" w:rsidR="009167A1" w:rsidRPr="00F277D1" w:rsidRDefault="009167A1" w:rsidP="009167A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bookmarkStart w:id="5" w:name="_Hlk126741581"/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bookmarkEnd w:id="5"/>
    <w:p w14:paraId="3EF7C67A" w14:textId="2DCA73C7" w:rsidR="009167A1" w:rsidRPr="009167A1" w:rsidRDefault="006754B7" w:rsidP="009167A1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54B7">
        <w:rPr>
          <w:rFonts w:ascii="Arial" w:hAnsi="Arial" w:cs="Arial"/>
          <w:color w:val="0000FF"/>
          <w:sz w:val="22"/>
          <w:szCs w:val="22"/>
        </w:rPr>
        <w:t>Patrz Klauzula 1.13. Kontraktu oraz Załącznik nr 4 do Kontraktu. Koszty związane z zajęciem terenów miejskich (w tym terenów zielonych) należy przyjąć w wysokości 20 zł za m</w:t>
      </w:r>
      <w:r w:rsidRPr="006754B7">
        <w:rPr>
          <w:rFonts w:ascii="Arial" w:hAnsi="Arial" w:cs="Arial"/>
          <w:color w:val="0000FF"/>
          <w:sz w:val="22"/>
          <w:szCs w:val="22"/>
          <w:vertAlign w:val="superscript"/>
        </w:rPr>
        <w:t>2</w:t>
      </w:r>
      <w:r w:rsidRPr="006754B7">
        <w:rPr>
          <w:rFonts w:ascii="Arial" w:hAnsi="Arial" w:cs="Arial"/>
          <w:color w:val="0000FF"/>
          <w:sz w:val="22"/>
          <w:szCs w:val="22"/>
        </w:rPr>
        <w:t xml:space="preserve"> za miesiąc.</w:t>
      </w:r>
    </w:p>
    <w:p w14:paraId="5A3B58E1" w14:textId="77777777" w:rsidR="006754B7" w:rsidRDefault="006754B7" w:rsidP="009167A1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6" w:name="_Hlk126670794"/>
    </w:p>
    <w:p w14:paraId="36A2133D" w14:textId="77777777" w:rsidR="006754B7" w:rsidRDefault="006754B7" w:rsidP="009167A1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E4E3675" w14:textId="77777777" w:rsidR="006754B7" w:rsidRDefault="006754B7" w:rsidP="009167A1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BD49E97" w14:textId="02C8D98A" w:rsidR="009167A1" w:rsidRPr="009167A1" w:rsidRDefault="009167A1" w:rsidP="009167A1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Pytanie 3:</w:t>
      </w:r>
    </w:p>
    <w:bookmarkEnd w:id="6"/>
    <w:p w14:paraId="26D5076F" w14:textId="7B93C514" w:rsidR="009167A1" w:rsidRPr="009167A1" w:rsidRDefault="009167A1" w:rsidP="009167A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W przesłanej dokumentacji wykonawczej brak jest projektu odtworzenia nawierzchni dla zadania K10K10.1_3.2 ul. „Budowa zbiornika retencyjnego nr 2 wraz z połączeniami sieciowymi oraz instalacjami obiektowymi w rejonie ul. Stawowej w Bydgoszczy”</w:t>
      </w:r>
    </w:p>
    <w:p w14:paraId="558AFB79" w14:textId="47DD331E" w:rsidR="009167A1" w:rsidRDefault="009167A1" w:rsidP="0040330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Prosimy o udostępnienie przedmiotowego projektu.</w:t>
      </w:r>
    </w:p>
    <w:p w14:paraId="6415CC53" w14:textId="77777777" w:rsidR="00403303" w:rsidRPr="00F277D1" w:rsidRDefault="00403303" w:rsidP="004033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bookmarkStart w:id="7" w:name="_Hlk126741663"/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0BFEE67C" w14:textId="7EB584D0" w:rsidR="00403303" w:rsidRPr="009167A1" w:rsidRDefault="006754B7" w:rsidP="00403303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54B7">
        <w:rPr>
          <w:rFonts w:ascii="Arial" w:hAnsi="Arial" w:cs="Arial"/>
          <w:color w:val="0000FF"/>
          <w:sz w:val="22"/>
          <w:szCs w:val="22"/>
        </w:rPr>
        <w:t xml:space="preserve">Zgodnie z projektem wykonawczym, pkt. 8.4, </w:t>
      </w:r>
      <w:r w:rsidRPr="006754B7">
        <w:rPr>
          <w:rFonts w:ascii="Arial" w:hAnsi="Arial" w:cs="Arial"/>
          <w:i/>
          <w:iCs/>
          <w:color w:val="0000FF"/>
          <w:sz w:val="22"/>
          <w:szCs w:val="22"/>
        </w:rPr>
        <w:t>„Po zakończeniu prac należy przywrócić nawierzchnię do stanu pierwotnego na całej długości trasy”.</w:t>
      </w:r>
      <w:r w:rsidR="00403303" w:rsidRPr="002F160D">
        <w:rPr>
          <w:rFonts w:ascii="Arial" w:hAnsi="Arial" w:cs="Arial"/>
          <w:color w:val="0000FF"/>
          <w:sz w:val="22"/>
          <w:szCs w:val="22"/>
        </w:rPr>
        <w:t>.</w:t>
      </w:r>
      <w:bookmarkEnd w:id="7"/>
    </w:p>
    <w:p w14:paraId="4FDE3C1B" w14:textId="77777777" w:rsidR="009167A1" w:rsidRPr="009167A1" w:rsidRDefault="009167A1" w:rsidP="00403303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Pytanie 4:</w:t>
      </w:r>
    </w:p>
    <w:p w14:paraId="1BB4A7E9" w14:textId="00219194" w:rsidR="009167A1" w:rsidRPr="009167A1" w:rsidRDefault="009167A1" w:rsidP="0040330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Czy dla wykonania przedmiotowych zadań konieczna jest wycinka drzew i krzewów? jeśli tak to prosimy o odpowiedź czy przewidywane są nasadzenia zastępcze?</w:t>
      </w:r>
    </w:p>
    <w:p w14:paraId="6F3CBB3D" w14:textId="77777777" w:rsidR="00403303" w:rsidRPr="00F277D1" w:rsidRDefault="00403303" w:rsidP="004033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bookmarkStart w:id="8" w:name="_Hlk126741858"/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bookmarkEnd w:id="8"/>
    <w:p w14:paraId="02E3A6EE" w14:textId="3C5B27B7" w:rsidR="00403303" w:rsidRDefault="006754B7" w:rsidP="00403303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754B7">
        <w:rPr>
          <w:rFonts w:ascii="Arial" w:hAnsi="Arial" w:cs="Arial"/>
          <w:color w:val="0000FF"/>
          <w:sz w:val="22"/>
          <w:szCs w:val="22"/>
        </w:rPr>
        <w:t xml:space="preserve">Zgodnie z załączoną dokumentacją projektową, nie przewiduje się wycinki drzew ani </w:t>
      </w:r>
      <w:proofErr w:type="spellStart"/>
      <w:r w:rsidRPr="006754B7">
        <w:rPr>
          <w:rFonts w:ascii="Arial" w:hAnsi="Arial" w:cs="Arial"/>
          <w:color w:val="0000FF"/>
          <w:sz w:val="22"/>
          <w:szCs w:val="22"/>
        </w:rPr>
        <w:t>nasadzeń</w:t>
      </w:r>
      <w:proofErr w:type="spellEnd"/>
      <w:r w:rsidRPr="006754B7">
        <w:rPr>
          <w:rFonts w:ascii="Arial" w:hAnsi="Arial" w:cs="Arial"/>
          <w:color w:val="0000FF"/>
          <w:sz w:val="22"/>
          <w:szCs w:val="22"/>
        </w:rPr>
        <w:t>. W przypadku konieczności dokonania wycinki drzew lub krzewów wskutek zmiany wprowadzonej na wniosek Wykonawcy, a nie koniecznej do realizacji Robót, wszelkie koszty z tym związane poniesie Wykonawca.</w:t>
      </w:r>
    </w:p>
    <w:p w14:paraId="7C9A4FC9" w14:textId="6605ADA6" w:rsidR="009167A1" w:rsidRPr="009167A1" w:rsidRDefault="009167A1" w:rsidP="00403303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Pytanie 5:</w:t>
      </w:r>
    </w:p>
    <w:p w14:paraId="46F3D06C" w14:textId="77777777" w:rsidR="009167A1" w:rsidRPr="009167A1" w:rsidRDefault="009167A1" w:rsidP="00403303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CZĘŚĆ 2</w:t>
      </w:r>
    </w:p>
    <w:p w14:paraId="4546C3BD" w14:textId="6E6CABB0" w:rsidR="009167A1" w:rsidRPr="009167A1" w:rsidRDefault="009167A1" w:rsidP="009167A1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W projekcie wykonawczym branża technologiczna i sanitarna dla zadania C3_K10K10.1_3.3 „Budowa zbiornika retencyjnego nr 3 wraz z połączeniami sieciowymi oraz instalacjami obiektowymi w rejonie ul. Stawowej w Bydgoszczy”</w:t>
      </w:r>
      <w:r w:rsidR="0040330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67A1">
        <w:rPr>
          <w:rFonts w:ascii="Arial" w:eastAsiaTheme="minorHAnsi" w:hAnsi="Arial" w:cs="Arial"/>
          <w:sz w:val="22"/>
          <w:szCs w:val="22"/>
          <w:lang w:eastAsia="en-US"/>
        </w:rPr>
        <w:t>oraz zadania C3_K10K10.1_3.2 „Budowa zbiornika retencyjnego nr 2 wraz z połączeniami sieciowymi oraz instalacjami obiektowymi w rejonie ul. Stawowej w Bydgoszczy”</w:t>
      </w:r>
      <w:r w:rsidR="0040330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167A1">
        <w:rPr>
          <w:rFonts w:ascii="Arial" w:eastAsiaTheme="minorHAnsi" w:hAnsi="Arial" w:cs="Arial"/>
          <w:sz w:val="22"/>
          <w:szCs w:val="22"/>
          <w:lang w:eastAsia="en-US"/>
        </w:rPr>
        <w:t>znajduje się informacja, „iż z uwag na warunki gruntowo wodne oraz wymiary zbiornika, obudowę wykopu proponuje się jako ściankę szczelną segmentową typu Larssen” , natomiast w projekcie odwodnienia dla przedmiotowego zadania w pkt 10. Wnioski końcowe znajduje się informacja iż „ przewiduje się , że wykop pod projektowaną inwestycje będzie otoczony ścianą szczelinową wykonaną do ok 1,5 m poniżej stropu mioceńskich iłów”.</w:t>
      </w:r>
    </w:p>
    <w:p w14:paraId="46CFFD94" w14:textId="77777777" w:rsidR="009167A1" w:rsidRPr="009167A1" w:rsidRDefault="009167A1" w:rsidP="009167A1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167A1">
        <w:rPr>
          <w:rFonts w:ascii="Arial" w:eastAsiaTheme="minorHAnsi" w:hAnsi="Arial" w:cs="Arial"/>
          <w:sz w:val="22"/>
          <w:szCs w:val="22"/>
          <w:lang w:eastAsia="en-US"/>
        </w:rPr>
        <w:t>W związku z powyższymi zapisami prosimy o odpowiedź czy Zamawiający wymaga zastosowania ścianki szczelnej Larssen, czyli konstrukcji oporowej stalowej? czy ściany szczelinowej, czyli konstrukcji betonowej lub żelbetowej, która formowana jest w pionowej szczelinie w gruncie?</w:t>
      </w:r>
    </w:p>
    <w:p w14:paraId="60589B03" w14:textId="77777777" w:rsidR="00403303" w:rsidRPr="00F277D1" w:rsidRDefault="00403303" w:rsidP="004033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2AD48A6D" w14:textId="7462A09B" w:rsidR="009167A1" w:rsidRDefault="006754B7" w:rsidP="00403303">
      <w:pPr>
        <w:widowControl w:val="0"/>
        <w:spacing w:before="40"/>
        <w:jc w:val="both"/>
        <w:outlineLvl w:val="2"/>
        <w:rPr>
          <w:rFonts w:ascii="Arial" w:hAnsi="Arial" w:cs="Arial"/>
          <w:color w:val="0000FF"/>
          <w:sz w:val="22"/>
          <w:szCs w:val="22"/>
        </w:rPr>
      </w:pPr>
      <w:r w:rsidRPr="006754B7">
        <w:rPr>
          <w:rFonts w:ascii="Arial" w:hAnsi="Arial" w:cs="Arial"/>
          <w:color w:val="0000FF"/>
          <w:sz w:val="22"/>
          <w:szCs w:val="22"/>
        </w:rPr>
        <w:t>W projekcie zostały przewidziane ścianki szczelne typu Larssen</w:t>
      </w:r>
      <w:r w:rsidR="00403303" w:rsidRPr="002F160D">
        <w:rPr>
          <w:rFonts w:ascii="Arial" w:hAnsi="Arial" w:cs="Arial"/>
          <w:color w:val="0000FF"/>
          <w:sz w:val="22"/>
          <w:szCs w:val="22"/>
        </w:rPr>
        <w:t>.</w:t>
      </w:r>
    </w:p>
    <w:bookmarkEnd w:id="3"/>
    <w:p w14:paraId="0DA4117A" w14:textId="77777777" w:rsidR="00DD6DF5" w:rsidRDefault="00DD6DF5" w:rsidP="004963A3">
      <w:pPr>
        <w:rPr>
          <w:rFonts w:ascii="Arial" w:hAnsi="Arial" w:cs="Arial"/>
          <w:sz w:val="22"/>
          <w:szCs w:val="22"/>
        </w:rPr>
      </w:pPr>
    </w:p>
    <w:p w14:paraId="0C1BE6A0" w14:textId="44ADC6E5" w:rsidR="00144591" w:rsidRPr="00F277D1" w:rsidRDefault="00144591" w:rsidP="004963A3">
      <w:pPr>
        <w:rPr>
          <w:rFonts w:ascii="Arial" w:hAnsi="Arial" w:cs="Arial"/>
          <w:sz w:val="22"/>
          <w:szCs w:val="22"/>
        </w:rPr>
      </w:pPr>
      <w:r w:rsidRPr="00F277D1">
        <w:rPr>
          <w:rFonts w:ascii="Arial" w:hAnsi="Arial" w:cs="Arial"/>
          <w:sz w:val="22"/>
          <w:szCs w:val="22"/>
        </w:rPr>
        <w:t xml:space="preserve">Powyższe </w:t>
      </w:r>
      <w:r w:rsidR="00DA19EE" w:rsidRPr="00F277D1">
        <w:rPr>
          <w:rFonts w:ascii="Arial" w:hAnsi="Arial" w:cs="Arial"/>
          <w:sz w:val="22"/>
          <w:szCs w:val="22"/>
        </w:rPr>
        <w:t xml:space="preserve">wyjaśnienia </w:t>
      </w:r>
      <w:r w:rsidRPr="00F277D1">
        <w:rPr>
          <w:rFonts w:ascii="Arial" w:hAnsi="Arial" w:cs="Arial"/>
          <w:sz w:val="22"/>
          <w:szCs w:val="22"/>
        </w:rPr>
        <w:t xml:space="preserve">należy uwzględnić w treści składanych ofert. </w:t>
      </w:r>
    </w:p>
    <w:p w14:paraId="204146F0" w14:textId="77777777" w:rsidR="00FE0DE2" w:rsidRPr="00E776CF" w:rsidRDefault="00FE0DE2" w:rsidP="000F6A61">
      <w:pPr>
        <w:pStyle w:val="Tekstpodstawowy2"/>
        <w:widowControl w:val="0"/>
        <w:jc w:val="left"/>
        <w:rPr>
          <w:rFonts w:ascii="Arial" w:hAnsi="Arial" w:cs="Arial"/>
          <w:sz w:val="16"/>
          <w:szCs w:val="16"/>
          <w:u w:val="single"/>
        </w:rPr>
      </w:pPr>
    </w:p>
    <w:p w14:paraId="626111FB" w14:textId="50C654C3" w:rsidR="001C3B26" w:rsidRDefault="00FE0DE2" w:rsidP="00E776CF">
      <w:pPr>
        <w:pStyle w:val="ust"/>
        <w:widowControl w:val="0"/>
        <w:ind w:left="5664" w:hanging="136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W imieniu Zamawiającego</w:t>
      </w:r>
      <w:bookmarkEnd w:id="1"/>
    </w:p>
    <w:p w14:paraId="63AEAA3C" w14:textId="77777777" w:rsidR="00547A56" w:rsidRPr="00A67BBE" w:rsidRDefault="00547A56" w:rsidP="00E776CF">
      <w:pPr>
        <w:pStyle w:val="ust"/>
        <w:widowControl w:val="0"/>
        <w:ind w:left="5664" w:hanging="136"/>
        <w:rPr>
          <w:rFonts w:ascii="Arial" w:hAnsi="Arial" w:cs="Arial"/>
          <w:color w:val="FFFFFF" w:themeColor="background1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D177E4" w:rsidRPr="00D177E4" w14:paraId="40A83156" w14:textId="77777777" w:rsidTr="00147720">
        <w:tc>
          <w:tcPr>
            <w:tcW w:w="3115" w:type="dxa"/>
            <w:hideMark/>
          </w:tcPr>
          <w:p w14:paraId="2DE15BF7" w14:textId="77777777" w:rsidR="00547A56" w:rsidRPr="00D177E4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7E4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3991CB9A" w14:textId="77777777" w:rsidR="00547A56" w:rsidRPr="00D177E4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7E4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293CA79E" w14:textId="77777777" w:rsidR="00547A56" w:rsidRPr="00D177E4" w:rsidRDefault="00547A56" w:rsidP="0014772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7E4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16F7159E" w14:textId="77777777" w:rsidR="00547A56" w:rsidRPr="00D177E4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7E4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2005113D" w14:textId="77777777" w:rsidR="00547A56" w:rsidRPr="00D177E4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7E4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7D730588" w14:textId="77777777" w:rsidR="00547A56" w:rsidRPr="00D177E4" w:rsidRDefault="00547A56" w:rsidP="0014772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7E4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23D89013" w14:textId="77777777" w:rsidR="00547A56" w:rsidRPr="00315C61" w:rsidRDefault="00547A56" w:rsidP="00E776CF">
      <w:pPr>
        <w:pStyle w:val="ust"/>
        <w:widowControl w:val="0"/>
        <w:ind w:left="5664" w:hanging="136"/>
        <w:rPr>
          <w:rFonts w:ascii="Arial" w:hAnsi="Arial" w:cs="Arial"/>
          <w:sz w:val="22"/>
          <w:szCs w:val="22"/>
        </w:rPr>
      </w:pPr>
    </w:p>
    <w:sectPr w:rsidR="00547A56" w:rsidRPr="00315C61" w:rsidSect="006B1C97">
      <w:footerReference w:type="default" r:id="rId8"/>
      <w:footerReference w:type="first" r:id="rId9"/>
      <w:pgSz w:w="11906" w:h="16838" w:code="9"/>
      <w:pgMar w:top="1418" w:right="1418" w:bottom="1608" w:left="1418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4A0" w14:textId="77777777" w:rsidR="000A1C55" w:rsidRDefault="000A1C55" w:rsidP="0090432D">
      <w:r>
        <w:separator/>
      </w:r>
    </w:p>
  </w:endnote>
  <w:endnote w:type="continuationSeparator" w:id="0">
    <w:p w14:paraId="2A397E4D" w14:textId="77777777" w:rsidR="000A1C55" w:rsidRDefault="000A1C5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15BA" w14:textId="77777777" w:rsidR="000A1C55" w:rsidRDefault="000A1C55" w:rsidP="0090432D">
      <w:r>
        <w:separator/>
      </w:r>
    </w:p>
  </w:footnote>
  <w:footnote w:type="continuationSeparator" w:id="0">
    <w:p w14:paraId="5DA7378A" w14:textId="77777777" w:rsidR="000A1C55" w:rsidRDefault="000A1C5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D52AAE"/>
    <w:multiLevelType w:val="hybridMultilevel"/>
    <w:tmpl w:val="16BC740C"/>
    <w:lvl w:ilvl="0" w:tplc="5EFED302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2ADD"/>
    <w:multiLevelType w:val="hybridMultilevel"/>
    <w:tmpl w:val="D5B07E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7614C1"/>
    <w:multiLevelType w:val="hybridMultilevel"/>
    <w:tmpl w:val="09B24CE6"/>
    <w:lvl w:ilvl="0" w:tplc="7DC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CF2A50"/>
    <w:multiLevelType w:val="hybridMultilevel"/>
    <w:tmpl w:val="E18E8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2EAD"/>
    <w:multiLevelType w:val="multilevel"/>
    <w:tmpl w:val="70D88CE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33591926"/>
    <w:multiLevelType w:val="hybridMultilevel"/>
    <w:tmpl w:val="DB9EC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27213D8"/>
    <w:multiLevelType w:val="hybridMultilevel"/>
    <w:tmpl w:val="CCB4D14C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812"/>
    <w:multiLevelType w:val="hybridMultilevel"/>
    <w:tmpl w:val="2F5402F4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4531B"/>
    <w:multiLevelType w:val="hybridMultilevel"/>
    <w:tmpl w:val="6414E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F3B9D"/>
    <w:multiLevelType w:val="hybridMultilevel"/>
    <w:tmpl w:val="0E1CA542"/>
    <w:lvl w:ilvl="0" w:tplc="0415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95034"/>
    <w:multiLevelType w:val="hybridMultilevel"/>
    <w:tmpl w:val="ADB0A474"/>
    <w:lvl w:ilvl="0" w:tplc="03926F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4"/>
  </w:num>
  <w:num w:numId="3" w16cid:durableId="1907377972">
    <w:abstractNumId w:val="25"/>
  </w:num>
  <w:num w:numId="4" w16cid:durableId="2056540804">
    <w:abstractNumId w:val="24"/>
  </w:num>
  <w:num w:numId="5" w16cid:durableId="1719548836">
    <w:abstractNumId w:val="9"/>
  </w:num>
  <w:num w:numId="6" w16cid:durableId="1010065225">
    <w:abstractNumId w:val="20"/>
  </w:num>
  <w:num w:numId="7" w16cid:durableId="2134402467">
    <w:abstractNumId w:val="8"/>
  </w:num>
  <w:num w:numId="8" w16cid:durableId="17315284">
    <w:abstractNumId w:val="17"/>
  </w:num>
  <w:num w:numId="9" w16cid:durableId="1143889789">
    <w:abstractNumId w:val="28"/>
  </w:num>
  <w:num w:numId="10" w16cid:durableId="1611157719">
    <w:abstractNumId w:val="13"/>
  </w:num>
  <w:num w:numId="11" w16cid:durableId="1598513125">
    <w:abstractNumId w:val="6"/>
  </w:num>
  <w:num w:numId="12" w16cid:durableId="220561305">
    <w:abstractNumId w:val="21"/>
  </w:num>
  <w:num w:numId="13" w16cid:durableId="1425686026">
    <w:abstractNumId w:val="31"/>
  </w:num>
  <w:num w:numId="14" w16cid:durableId="1736128426">
    <w:abstractNumId w:val="1"/>
  </w:num>
  <w:num w:numId="15" w16cid:durableId="1149515946">
    <w:abstractNumId w:val="12"/>
  </w:num>
  <w:num w:numId="16" w16cid:durableId="353652839">
    <w:abstractNumId w:val="3"/>
  </w:num>
  <w:num w:numId="17" w16cid:durableId="1476793720">
    <w:abstractNumId w:val="18"/>
  </w:num>
  <w:num w:numId="18" w16cid:durableId="868447788">
    <w:abstractNumId w:val="16"/>
  </w:num>
  <w:num w:numId="19" w16cid:durableId="2091853987">
    <w:abstractNumId w:val="26"/>
  </w:num>
  <w:num w:numId="20" w16cid:durableId="815604939">
    <w:abstractNumId w:val="5"/>
  </w:num>
  <w:num w:numId="21" w16cid:durableId="386269860">
    <w:abstractNumId w:val="29"/>
  </w:num>
  <w:num w:numId="22" w16cid:durableId="1695574854">
    <w:abstractNumId w:val="22"/>
  </w:num>
  <w:num w:numId="23" w16cid:durableId="80874359">
    <w:abstractNumId w:val="4"/>
  </w:num>
  <w:num w:numId="24" w16cid:durableId="1632319252">
    <w:abstractNumId w:val="11"/>
  </w:num>
  <w:num w:numId="25" w16cid:durableId="1021127165">
    <w:abstractNumId w:val="23"/>
  </w:num>
  <w:num w:numId="26" w16cid:durableId="50428135">
    <w:abstractNumId w:val="19"/>
  </w:num>
  <w:num w:numId="27" w16cid:durableId="1210453880">
    <w:abstractNumId w:val="7"/>
  </w:num>
  <w:num w:numId="28" w16cid:durableId="1122462216">
    <w:abstractNumId w:val="15"/>
  </w:num>
  <w:num w:numId="29" w16cid:durableId="63646772">
    <w:abstractNumId w:val="27"/>
  </w:num>
  <w:num w:numId="30" w16cid:durableId="821193494">
    <w:abstractNumId w:val="2"/>
  </w:num>
  <w:num w:numId="31" w16cid:durableId="1437628590">
    <w:abstractNumId w:val="10"/>
  </w:num>
  <w:num w:numId="32" w16cid:durableId="15340706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2A5"/>
    <w:rsid w:val="00010115"/>
    <w:rsid w:val="00010C4C"/>
    <w:rsid w:val="0001313A"/>
    <w:rsid w:val="00015EFD"/>
    <w:rsid w:val="00020951"/>
    <w:rsid w:val="000256B1"/>
    <w:rsid w:val="00037819"/>
    <w:rsid w:val="00041BE9"/>
    <w:rsid w:val="00042881"/>
    <w:rsid w:val="00046681"/>
    <w:rsid w:val="000470C8"/>
    <w:rsid w:val="0005384F"/>
    <w:rsid w:val="0007454B"/>
    <w:rsid w:val="00074A89"/>
    <w:rsid w:val="00080D4D"/>
    <w:rsid w:val="0008341B"/>
    <w:rsid w:val="00084628"/>
    <w:rsid w:val="00085917"/>
    <w:rsid w:val="00086C4C"/>
    <w:rsid w:val="000900C1"/>
    <w:rsid w:val="00090A30"/>
    <w:rsid w:val="000A192C"/>
    <w:rsid w:val="000A1C55"/>
    <w:rsid w:val="000A31D9"/>
    <w:rsid w:val="000B1F45"/>
    <w:rsid w:val="000B3B9B"/>
    <w:rsid w:val="000B6B92"/>
    <w:rsid w:val="000B7025"/>
    <w:rsid w:val="000C2216"/>
    <w:rsid w:val="000C4DD1"/>
    <w:rsid w:val="000C716E"/>
    <w:rsid w:val="000D326E"/>
    <w:rsid w:val="000D50B7"/>
    <w:rsid w:val="000D6928"/>
    <w:rsid w:val="000E6744"/>
    <w:rsid w:val="000E6E51"/>
    <w:rsid w:val="000F6A61"/>
    <w:rsid w:val="00103309"/>
    <w:rsid w:val="00104320"/>
    <w:rsid w:val="0011124B"/>
    <w:rsid w:val="001118B3"/>
    <w:rsid w:val="00113524"/>
    <w:rsid w:val="0011490E"/>
    <w:rsid w:val="00115F42"/>
    <w:rsid w:val="00121C3B"/>
    <w:rsid w:val="00124564"/>
    <w:rsid w:val="00126938"/>
    <w:rsid w:val="00136956"/>
    <w:rsid w:val="00141090"/>
    <w:rsid w:val="001416C0"/>
    <w:rsid w:val="0014370A"/>
    <w:rsid w:val="00144591"/>
    <w:rsid w:val="00154DAF"/>
    <w:rsid w:val="00155676"/>
    <w:rsid w:val="00156B5B"/>
    <w:rsid w:val="00160407"/>
    <w:rsid w:val="00160CF1"/>
    <w:rsid w:val="001660FD"/>
    <w:rsid w:val="001703C3"/>
    <w:rsid w:val="00170E2E"/>
    <w:rsid w:val="00173208"/>
    <w:rsid w:val="0017687A"/>
    <w:rsid w:val="00176B71"/>
    <w:rsid w:val="00180FE2"/>
    <w:rsid w:val="00183618"/>
    <w:rsid w:val="001865A3"/>
    <w:rsid w:val="00190FE0"/>
    <w:rsid w:val="001910B8"/>
    <w:rsid w:val="001B4AFF"/>
    <w:rsid w:val="001C2B31"/>
    <w:rsid w:val="001C2DAA"/>
    <w:rsid w:val="001C3B26"/>
    <w:rsid w:val="001C7534"/>
    <w:rsid w:val="001D2300"/>
    <w:rsid w:val="001D3F3A"/>
    <w:rsid w:val="001E427F"/>
    <w:rsid w:val="001E6D8D"/>
    <w:rsid w:val="001F1532"/>
    <w:rsid w:val="001F7411"/>
    <w:rsid w:val="002041F6"/>
    <w:rsid w:val="00211659"/>
    <w:rsid w:val="00211917"/>
    <w:rsid w:val="00216693"/>
    <w:rsid w:val="00216CD7"/>
    <w:rsid w:val="00223872"/>
    <w:rsid w:val="0022687D"/>
    <w:rsid w:val="00231065"/>
    <w:rsid w:val="002312CE"/>
    <w:rsid w:val="00231BA8"/>
    <w:rsid w:val="00233738"/>
    <w:rsid w:val="00254C7C"/>
    <w:rsid w:val="00265F47"/>
    <w:rsid w:val="002672BA"/>
    <w:rsid w:val="00275652"/>
    <w:rsid w:val="00280041"/>
    <w:rsid w:val="0029385A"/>
    <w:rsid w:val="00294ACD"/>
    <w:rsid w:val="00297678"/>
    <w:rsid w:val="002A08EA"/>
    <w:rsid w:val="002A26A0"/>
    <w:rsid w:val="002A5F4C"/>
    <w:rsid w:val="002A75CC"/>
    <w:rsid w:val="002B2464"/>
    <w:rsid w:val="002B4E96"/>
    <w:rsid w:val="002B7570"/>
    <w:rsid w:val="002C4EAF"/>
    <w:rsid w:val="002C75D6"/>
    <w:rsid w:val="002C79D5"/>
    <w:rsid w:val="002D13CA"/>
    <w:rsid w:val="002D37CD"/>
    <w:rsid w:val="002D48D3"/>
    <w:rsid w:val="002D4E76"/>
    <w:rsid w:val="002E30F8"/>
    <w:rsid w:val="002F160D"/>
    <w:rsid w:val="002F1A6A"/>
    <w:rsid w:val="002F6AC7"/>
    <w:rsid w:val="002F6B3A"/>
    <w:rsid w:val="002F7A67"/>
    <w:rsid w:val="00305DD8"/>
    <w:rsid w:val="00306344"/>
    <w:rsid w:val="00315C61"/>
    <w:rsid w:val="0032109B"/>
    <w:rsid w:val="00321616"/>
    <w:rsid w:val="00322238"/>
    <w:rsid w:val="0032227A"/>
    <w:rsid w:val="00322697"/>
    <w:rsid w:val="00322920"/>
    <w:rsid w:val="0032471A"/>
    <w:rsid w:val="00325E68"/>
    <w:rsid w:val="00333D65"/>
    <w:rsid w:val="003404A3"/>
    <w:rsid w:val="0034135B"/>
    <w:rsid w:val="003501E9"/>
    <w:rsid w:val="003531A1"/>
    <w:rsid w:val="003551CA"/>
    <w:rsid w:val="00356DEF"/>
    <w:rsid w:val="00360643"/>
    <w:rsid w:val="003707D8"/>
    <w:rsid w:val="00374378"/>
    <w:rsid w:val="00375C96"/>
    <w:rsid w:val="00381747"/>
    <w:rsid w:val="00384236"/>
    <w:rsid w:val="00386266"/>
    <w:rsid w:val="00386976"/>
    <w:rsid w:val="00390043"/>
    <w:rsid w:val="0039070A"/>
    <w:rsid w:val="003914A0"/>
    <w:rsid w:val="0039353B"/>
    <w:rsid w:val="003973A8"/>
    <w:rsid w:val="003A4155"/>
    <w:rsid w:val="003B4F1C"/>
    <w:rsid w:val="003C6907"/>
    <w:rsid w:val="003C7F19"/>
    <w:rsid w:val="003D2307"/>
    <w:rsid w:val="003D30DD"/>
    <w:rsid w:val="003D5BE8"/>
    <w:rsid w:val="003E0D63"/>
    <w:rsid w:val="003E2DCF"/>
    <w:rsid w:val="003E6939"/>
    <w:rsid w:val="003F5657"/>
    <w:rsid w:val="0040291F"/>
    <w:rsid w:val="00403303"/>
    <w:rsid w:val="00404B65"/>
    <w:rsid w:val="0040629B"/>
    <w:rsid w:val="004163A9"/>
    <w:rsid w:val="00421D48"/>
    <w:rsid w:val="00423608"/>
    <w:rsid w:val="00423C26"/>
    <w:rsid w:val="0042598F"/>
    <w:rsid w:val="004277E6"/>
    <w:rsid w:val="00431AC3"/>
    <w:rsid w:val="00440301"/>
    <w:rsid w:val="00441D88"/>
    <w:rsid w:val="004472BF"/>
    <w:rsid w:val="004508CF"/>
    <w:rsid w:val="00454248"/>
    <w:rsid w:val="00456BA2"/>
    <w:rsid w:val="00461EBD"/>
    <w:rsid w:val="004622E9"/>
    <w:rsid w:val="00467405"/>
    <w:rsid w:val="0047416A"/>
    <w:rsid w:val="004754C3"/>
    <w:rsid w:val="004766A4"/>
    <w:rsid w:val="00480E71"/>
    <w:rsid w:val="00483D1D"/>
    <w:rsid w:val="00483F2F"/>
    <w:rsid w:val="0048688C"/>
    <w:rsid w:val="004963A3"/>
    <w:rsid w:val="004A6CDC"/>
    <w:rsid w:val="004B233D"/>
    <w:rsid w:val="004C3E49"/>
    <w:rsid w:val="004C7211"/>
    <w:rsid w:val="004D1C46"/>
    <w:rsid w:val="004E0E11"/>
    <w:rsid w:val="004E3725"/>
    <w:rsid w:val="004F03E1"/>
    <w:rsid w:val="0050087D"/>
    <w:rsid w:val="005010FF"/>
    <w:rsid w:val="00504471"/>
    <w:rsid w:val="00504D02"/>
    <w:rsid w:val="0050524E"/>
    <w:rsid w:val="00507C41"/>
    <w:rsid w:val="00511461"/>
    <w:rsid w:val="0051243A"/>
    <w:rsid w:val="00517D91"/>
    <w:rsid w:val="00526A2D"/>
    <w:rsid w:val="00530232"/>
    <w:rsid w:val="00533699"/>
    <w:rsid w:val="00535304"/>
    <w:rsid w:val="00535A84"/>
    <w:rsid w:val="0053611C"/>
    <w:rsid w:val="005403DF"/>
    <w:rsid w:val="00547A56"/>
    <w:rsid w:val="0055377D"/>
    <w:rsid w:val="00554EFC"/>
    <w:rsid w:val="00575DF6"/>
    <w:rsid w:val="005806C2"/>
    <w:rsid w:val="00584E67"/>
    <w:rsid w:val="00587408"/>
    <w:rsid w:val="00592E6B"/>
    <w:rsid w:val="005A3F29"/>
    <w:rsid w:val="005B1788"/>
    <w:rsid w:val="005C38B4"/>
    <w:rsid w:val="005C6DFC"/>
    <w:rsid w:val="005D20D4"/>
    <w:rsid w:val="005D37D5"/>
    <w:rsid w:val="005D4092"/>
    <w:rsid w:val="005D50D2"/>
    <w:rsid w:val="005D6FFD"/>
    <w:rsid w:val="005E1F89"/>
    <w:rsid w:val="005E3128"/>
    <w:rsid w:val="005E3296"/>
    <w:rsid w:val="005F6C8E"/>
    <w:rsid w:val="006051FF"/>
    <w:rsid w:val="006103CE"/>
    <w:rsid w:val="00614F59"/>
    <w:rsid w:val="00614FF0"/>
    <w:rsid w:val="00621305"/>
    <w:rsid w:val="00621604"/>
    <w:rsid w:val="00623112"/>
    <w:rsid w:val="00623127"/>
    <w:rsid w:val="00625663"/>
    <w:rsid w:val="006268F4"/>
    <w:rsid w:val="00631299"/>
    <w:rsid w:val="00635BE5"/>
    <w:rsid w:val="00643834"/>
    <w:rsid w:val="00644BF0"/>
    <w:rsid w:val="00651A92"/>
    <w:rsid w:val="00654554"/>
    <w:rsid w:val="00655745"/>
    <w:rsid w:val="006615FC"/>
    <w:rsid w:val="00664CC0"/>
    <w:rsid w:val="00670A95"/>
    <w:rsid w:val="00673E93"/>
    <w:rsid w:val="006754B7"/>
    <w:rsid w:val="00683763"/>
    <w:rsid w:val="00683AF8"/>
    <w:rsid w:val="006A38D3"/>
    <w:rsid w:val="006A6A24"/>
    <w:rsid w:val="006B1C97"/>
    <w:rsid w:val="006C1332"/>
    <w:rsid w:val="006C1C80"/>
    <w:rsid w:val="006C25C4"/>
    <w:rsid w:val="006D1CA1"/>
    <w:rsid w:val="006D4C04"/>
    <w:rsid w:val="006D7FA2"/>
    <w:rsid w:val="006E1C39"/>
    <w:rsid w:val="006E28AC"/>
    <w:rsid w:val="006E44B0"/>
    <w:rsid w:val="006E7455"/>
    <w:rsid w:val="006F10E2"/>
    <w:rsid w:val="006F2850"/>
    <w:rsid w:val="007100B7"/>
    <w:rsid w:val="00710AD7"/>
    <w:rsid w:val="007151EE"/>
    <w:rsid w:val="007155A7"/>
    <w:rsid w:val="00717A64"/>
    <w:rsid w:val="00722F67"/>
    <w:rsid w:val="00727A8D"/>
    <w:rsid w:val="00735EA2"/>
    <w:rsid w:val="0074113D"/>
    <w:rsid w:val="00743BA0"/>
    <w:rsid w:val="0074464D"/>
    <w:rsid w:val="00760ED2"/>
    <w:rsid w:val="007631C0"/>
    <w:rsid w:val="0076741E"/>
    <w:rsid w:val="00771BB0"/>
    <w:rsid w:val="0078732A"/>
    <w:rsid w:val="0079328C"/>
    <w:rsid w:val="007933B1"/>
    <w:rsid w:val="00794466"/>
    <w:rsid w:val="007977A9"/>
    <w:rsid w:val="007A1E2B"/>
    <w:rsid w:val="007B0652"/>
    <w:rsid w:val="007B4188"/>
    <w:rsid w:val="007B484F"/>
    <w:rsid w:val="007C3F9A"/>
    <w:rsid w:val="007D4986"/>
    <w:rsid w:val="007E1F4D"/>
    <w:rsid w:val="007F0D8D"/>
    <w:rsid w:val="007F2454"/>
    <w:rsid w:val="00801C93"/>
    <w:rsid w:val="0081709D"/>
    <w:rsid w:val="00817604"/>
    <w:rsid w:val="008225C0"/>
    <w:rsid w:val="00830900"/>
    <w:rsid w:val="00840688"/>
    <w:rsid w:val="00841334"/>
    <w:rsid w:val="00842C8A"/>
    <w:rsid w:val="008442D5"/>
    <w:rsid w:val="0084624F"/>
    <w:rsid w:val="00853323"/>
    <w:rsid w:val="0085638C"/>
    <w:rsid w:val="00891DD8"/>
    <w:rsid w:val="008953DC"/>
    <w:rsid w:val="008A0061"/>
    <w:rsid w:val="008A51E7"/>
    <w:rsid w:val="008A6F02"/>
    <w:rsid w:val="008A73BF"/>
    <w:rsid w:val="008B079A"/>
    <w:rsid w:val="008B3D51"/>
    <w:rsid w:val="008B5BD2"/>
    <w:rsid w:val="008C0F3A"/>
    <w:rsid w:val="008D19BF"/>
    <w:rsid w:val="008E09E6"/>
    <w:rsid w:val="008E6DAC"/>
    <w:rsid w:val="008F579B"/>
    <w:rsid w:val="008F6D88"/>
    <w:rsid w:val="008F7BA2"/>
    <w:rsid w:val="0090432D"/>
    <w:rsid w:val="00911462"/>
    <w:rsid w:val="009167A1"/>
    <w:rsid w:val="00922B01"/>
    <w:rsid w:val="009248D7"/>
    <w:rsid w:val="00930B03"/>
    <w:rsid w:val="009317FC"/>
    <w:rsid w:val="00933997"/>
    <w:rsid w:val="00942553"/>
    <w:rsid w:val="00947A29"/>
    <w:rsid w:val="00947D62"/>
    <w:rsid w:val="00951A0A"/>
    <w:rsid w:val="0095439C"/>
    <w:rsid w:val="009569E8"/>
    <w:rsid w:val="00960CAA"/>
    <w:rsid w:val="00977306"/>
    <w:rsid w:val="00985F55"/>
    <w:rsid w:val="00986D66"/>
    <w:rsid w:val="0099326D"/>
    <w:rsid w:val="00996F11"/>
    <w:rsid w:val="00997C44"/>
    <w:rsid w:val="00997FC5"/>
    <w:rsid w:val="009A3C14"/>
    <w:rsid w:val="009A5831"/>
    <w:rsid w:val="009A63D1"/>
    <w:rsid w:val="009B000E"/>
    <w:rsid w:val="009B1EB6"/>
    <w:rsid w:val="009B2CE9"/>
    <w:rsid w:val="009C1D67"/>
    <w:rsid w:val="009C2720"/>
    <w:rsid w:val="009D0A59"/>
    <w:rsid w:val="009D0BB7"/>
    <w:rsid w:val="009D349C"/>
    <w:rsid w:val="009D49BF"/>
    <w:rsid w:val="009D4E01"/>
    <w:rsid w:val="009D72C6"/>
    <w:rsid w:val="009D7E23"/>
    <w:rsid w:val="009E28DA"/>
    <w:rsid w:val="009E34BA"/>
    <w:rsid w:val="009F0AD9"/>
    <w:rsid w:val="009F4547"/>
    <w:rsid w:val="009F556F"/>
    <w:rsid w:val="009F740E"/>
    <w:rsid w:val="00A01CAF"/>
    <w:rsid w:val="00A028CF"/>
    <w:rsid w:val="00A03BB9"/>
    <w:rsid w:val="00A05125"/>
    <w:rsid w:val="00A101A6"/>
    <w:rsid w:val="00A13387"/>
    <w:rsid w:val="00A1751C"/>
    <w:rsid w:val="00A32343"/>
    <w:rsid w:val="00A44390"/>
    <w:rsid w:val="00A46F8D"/>
    <w:rsid w:val="00A56C36"/>
    <w:rsid w:val="00A65258"/>
    <w:rsid w:val="00A67BBE"/>
    <w:rsid w:val="00A76BEA"/>
    <w:rsid w:val="00A80312"/>
    <w:rsid w:val="00A84131"/>
    <w:rsid w:val="00A8751F"/>
    <w:rsid w:val="00A90B50"/>
    <w:rsid w:val="00A91D5E"/>
    <w:rsid w:val="00A9761A"/>
    <w:rsid w:val="00AA6D6B"/>
    <w:rsid w:val="00AB2760"/>
    <w:rsid w:val="00AB3A5B"/>
    <w:rsid w:val="00AB4578"/>
    <w:rsid w:val="00AB7388"/>
    <w:rsid w:val="00AC53EE"/>
    <w:rsid w:val="00AC63B2"/>
    <w:rsid w:val="00AD255F"/>
    <w:rsid w:val="00AD7336"/>
    <w:rsid w:val="00AD7F9E"/>
    <w:rsid w:val="00AE27AE"/>
    <w:rsid w:val="00AE2ECC"/>
    <w:rsid w:val="00AE3665"/>
    <w:rsid w:val="00AE4502"/>
    <w:rsid w:val="00AF5C1A"/>
    <w:rsid w:val="00B04070"/>
    <w:rsid w:val="00B12BE9"/>
    <w:rsid w:val="00B13D60"/>
    <w:rsid w:val="00B1519A"/>
    <w:rsid w:val="00B220D8"/>
    <w:rsid w:val="00B25A8D"/>
    <w:rsid w:val="00B26093"/>
    <w:rsid w:val="00B30ACB"/>
    <w:rsid w:val="00B30C55"/>
    <w:rsid w:val="00B351FA"/>
    <w:rsid w:val="00B40F22"/>
    <w:rsid w:val="00B41456"/>
    <w:rsid w:val="00B53700"/>
    <w:rsid w:val="00B5700D"/>
    <w:rsid w:val="00B57FD0"/>
    <w:rsid w:val="00B6401B"/>
    <w:rsid w:val="00B66BE9"/>
    <w:rsid w:val="00B7057F"/>
    <w:rsid w:val="00B75920"/>
    <w:rsid w:val="00B76749"/>
    <w:rsid w:val="00B823C9"/>
    <w:rsid w:val="00B832D5"/>
    <w:rsid w:val="00B85505"/>
    <w:rsid w:val="00B871B7"/>
    <w:rsid w:val="00B9347D"/>
    <w:rsid w:val="00B9378A"/>
    <w:rsid w:val="00B93C5D"/>
    <w:rsid w:val="00B97D43"/>
    <w:rsid w:val="00BA013F"/>
    <w:rsid w:val="00BA6CA2"/>
    <w:rsid w:val="00BA7F73"/>
    <w:rsid w:val="00BC4B11"/>
    <w:rsid w:val="00BC6470"/>
    <w:rsid w:val="00BD1C2F"/>
    <w:rsid w:val="00BD2CA7"/>
    <w:rsid w:val="00BD2F63"/>
    <w:rsid w:val="00BD6DD8"/>
    <w:rsid w:val="00BD77F0"/>
    <w:rsid w:val="00BE156D"/>
    <w:rsid w:val="00BE67A1"/>
    <w:rsid w:val="00BE7854"/>
    <w:rsid w:val="00BF63D4"/>
    <w:rsid w:val="00C063F1"/>
    <w:rsid w:val="00C12F75"/>
    <w:rsid w:val="00C325B0"/>
    <w:rsid w:val="00C32C4A"/>
    <w:rsid w:val="00C32C86"/>
    <w:rsid w:val="00C36472"/>
    <w:rsid w:val="00C46E84"/>
    <w:rsid w:val="00C474C7"/>
    <w:rsid w:val="00C56509"/>
    <w:rsid w:val="00C57297"/>
    <w:rsid w:val="00C6280C"/>
    <w:rsid w:val="00C62CA6"/>
    <w:rsid w:val="00C62ED4"/>
    <w:rsid w:val="00C66668"/>
    <w:rsid w:val="00C72A0E"/>
    <w:rsid w:val="00C75F78"/>
    <w:rsid w:val="00C77461"/>
    <w:rsid w:val="00C82504"/>
    <w:rsid w:val="00C84159"/>
    <w:rsid w:val="00C94487"/>
    <w:rsid w:val="00C95797"/>
    <w:rsid w:val="00CA159E"/>
    <w:rsid w:val="00CA22F4"/>
    <w:rsid w:val="00CA5F93"/>
    <w:rsid w:val="00CB034A"/>
    <w:rsid w:val="00CB6234"/>
    <w:rsid w:val="00CC6F01"/>
    <w:rsid w:val="00CD387F"/>
    <w:rsid w:val="00CD6415"/>
    <w:rsid w:val="00CD7835"/>
    <w:rsid w:val="00CD7D52"/>
    <w:rsid w:val="00CE68F2"/>
    <w:rsid w:val="00CE6BF2"/>
    <w:rsid w:val="00D038CA"/>
    <w:rsid w:val="00D177E4"/>
    <w:rsid w:val="00D17FA2"/>
    <w:rsid w:val="00D20E81"/>
    <w:rsid w:val="00D22E9E"/>
    <w:rsid w:val="00D235BF"/>
    <w:rsid w:val="00D30628"/>
    <w:rsid w:val="00D30D67"/>
    <w:rsid w:val="00D3672E"/>
    <w:rsid w:val="00D368A9"/>
    <w:rsid w:val="00D422F2"/>
    <w:rsid w:val="00D46A56"/>
    <w:rsid w:val="00D47E0C"/>
    <w:rsid w:val="00D51569"/>
    <w:rsid w:val="00D54C29"/>
    <w:rsid w:val="00D54EB1"/>
    <w:rsid w:val="00D55295"/>
    <w:rsid w:val="00D5610B"/>
    <w:rsid w:val="00D5662D"/>
    <w:rsid w:val="00D60A72"/>
    <w:rsid w:val="00D640FE"/>
    <w:rsid w:val="00D65567"/>
    <w:rsid w:val="00D67809"/>
    <w:rsid w:val="00D76CA2"/>
    <w:rsid w:val="00D80685"/>
    <w:rsid w:val="00D821F1"/>
    <w:rsid w:val="00D852C8"/>
    <w:rsid w:val="00D9002E"/>
    <w:rsid w:val="00D93A00"/>
    <w:rsid w:val="00DA0A11"/>
    <w:rsid w:val="00DA0BA6"/>
    <w:rsid w:val="00DA19EE"/>
    <w:rsid w:val="00DA4164"/>
    <w:rsid w:val="00DA784F"/>
    <w:rsid w:val="00DB1238"/>
    <w:rsid w:val="00DB31F9"/>
    <w:rsid w:val="00DB34C9"/>
    <w:rsid w:val="00DB613A"/>
    <w:rsid w:val="00DC07DD"/>
    <w:rsid w:val="00DC14DA"/>
    <w:rsid w:val="00DC60D7"/>
    <w:rsid w:val="00DD234B"/>
    <w:rsid w:val="00DD6DF5"/>
    <w:rsid w:val="00DD7455"/>
    <w:rsid w:val="00DE4876"/>
    <w:rsid w:val="00DF02A2"/>
    <w:rsid w:val="00DF0417"/>
    <w:rsid w:val="00DF30DE"/>
    <w:rsid w:val="00DF62A2"/>
    <w:rsid w:val="00E12598"/>
    <w:rsid w:val="00E21E72"/>
    <w:rsid w:val="00E2736A"/>
    <w:rsid w:val="00E27F07"/>
    <w:rsid w:val="00E350F7"/>
    <w:rsid w:val="00E507DB"/>
    <w:rsid w:val="00E50C36"/>
    <w:rsid w:val="00E5398F"/>
    <w:rsid w:val="00E5503E"/>
    <w:rsid w:val="00E551EE"/>
    <w:rsid w:val="00E56E3A"/>
    <w:rsid w:val="00E66C26"/>
    <w:rsid w:val="00E71B05"/>
    <w:rsid w:val="00E72D04"/>
    <w:rsid w:val="00E74A1B"/>
    <w:rsid w:val="00E776CF"/>
    <w:rsid w:val="00E85A5F"/>
    <w:rsid w:val="00E85C40"/>
    <w:rsid w:val="00E904F5"/>
    <w:rsid w:val="00EA5D6C"/>
    <w:rsid w:val="00EA5EC9"/>
    <w:rsid w:val="00EA6A32"/>
    <w:rsid w:val="00EB0AC0"/>
    <w:rsid w:val="00EB1240"/>
    <w:rsid w:val="00EC6629"/>
    <w:rsid w:val="00ED229F"/>
    <w:rsid w:val="00ED2A6B"/>
    <w:rsid w:val="00ED4244"/>
    <w:rsid w:val="00EE24FA"/>
    <w:rsid w:val="00EE6959"/>
    <w:rsid w:val="00F030EB"/>
    <w:rsid w:val="00F03D95"/>
    <w:rsid w:val="00F071B4"/>
    <w:rsid w:val="00F124FB"/>
    <w:rsid w:val="00F214D4"/>
    <w:rsid w:val="00F277D1"/>
    <w:rsid w:val="00F31887"/>
    <w:rsid w:val="00F323E7"/>
    <w:rsid w:val="00F34694"/>
    <w:rsid w:val="00F3509B"/>
    <w:rsid w:val="00F5100B"/>
    <w:rsid w:val="00F56DAF"/>
    <w:rsid w:val="00F6061B"/>
    <w:rsid w:val="00F67EC0"/>
    <w:rsid w:val="00F7181F"/>
    <w:rsid w:val="00F75FBC"/>
    <w:rsid w:val="00F866AB"/>
    <w:rsid w:val="00FA4F64"/>
    <w:rsid w:val="00FB0207"/>
    <w:rsid w:val="00FB1D8A"/>
    <w:rsid w:val="00FB20C7"/>
    <w:rsid w:val="00FB3162"/>
    <w:rsid w:val="00FB62C2"/>
    <w:rsid w:val="00FC06E6"/>
    <w:rsid w:val="00FC1939"/>
    <w:rsid w:val="00FC34AD"/>
    <w:rsid w:val="00FC530B"/>
    <w:rsid w:val="00FD2E41"/>
    <w:rsid w:val="00FD6241"/>
    <w:rsid w:val="00FD7B43"/>
    <w:rsid w:val="00FD7C32"/>
    <w:rsid w:val="00FE0DE2"/>
    <w:rsid w:val="00FE2C82"/>
    <w:rsid w:val="00FE571C"/>
    <w:rsid w:val="00FE7205"/>
    <w:rsid w:val="00FE746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docId w15:val="{672A3666-ADB4-4742-A473-A5B0A9D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7D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78732A"/>
  </w:style>
  <w:style w:type="paragraph" w:styleId="Poprawka">
    <w:name w:val="Revision"/>
    <w:hidden/>
    <w:uiPriority w:val="99"/>
    <w:semiHidden/>
    <w:rsid w:val="0028004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D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DA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abulka">
    <w:name w:val="tabulka"/>
    <w:basedOn w:val="Normalny"/>
    <w:rsid w:val="008A73BF"/>
    <w:pPr>
      <w:widowControl w:val="0"/>
      <w:spacing w:before="120" w:line="240" w:lineRule="atLeast"/>
      <w:jc w:val="center"/>
    </w:pPr>
    <w:rPr>
      <w:rFonts w:ascii="Arial" w:hAnsi="Arial"/>
      <w:sz w:val="20"/>
      <w:szCs w:val="20"/>
      <w:lang w:val="cs-CZ"/>
    </w:rPr>
  </w:style>
  <w:style w:type="character" w:customStyle="1" w:styleId="downloadlinklink">
    <w:name w:val="download_link_link"/>
    <w:basedOn w:val="Domylnaczcionkaakapitu"/>
    <w:rsid w:val="00997FC5"/>
  </w:style>
  <w:style w:type="paragraph" w:styleId="NormalnyWeb">
    <w:name w:val="Normal (Web)"/>
    <w:basedOn w:val="Normalny"/>
    <w:uiPriority w:val="99"/>
    <w:semiHidden/>
    <w:unhideWhenUsed/>
    <w:rsid w:val="00C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i zmiany</vt:lpstr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i zmiany</dc:title>
  <dc:subject/>
  <dc:creator>Marcin</dc:creator>
  <cp:keywords/>
  <dc:description/>
  <cp:lastModifiedBy>Przemysław Mikołajczyk</cp:lastModifiedBy>
  <cp:revision>37</cp:revision>
  <cp:lastPrinted>2023-02-01T13:13:00Z</cp:lastPrinted>
  <dcterms:created xsi:type="dcterms:W3CDTF">2023-01-04T12:54:00Z</dcterms:created>
  <dcterms:modified xsi:type="dcterms:W3CDTF">2023-02-08T13:07:00Z</dcterms:modified>
</cp:coreProperties>
</file>