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65C1253B" w14:textId="75A68C46" w:rsidR="004F2E7E" w:rsidRPr="00FE0EBD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</w:t>
      </w:r>
      <w:r w:rsidR="00775D43">
        <w:rPr>
          <w:sz w:val="22"/>
          <w:szCs w:val="22"/>
        </w:rPr>
        <w:t>2</w:t>
      </w:r>
      <w:r w:rsidR="00BE5554" w:rsidRPr="009C74C0">
        <w:rPr>
          <w:sz w:val="22"/>
          <w:szCs w:val="22"/>
        </w:rPr>
        <w:t xml:space="preserve"> ust. </w:t>
      </w:r>
      <w:r w:rsidR="00775D43">
        <w:rPr>
          <w:sz w:val="22"/>
          <w:szCs w:val="22"/>
        </w:rPr>
        <w:t>1</w:t>
      </w:r>
      <w:r w:rsidR="00BE5554" w:rsidRPr="009C74C0">
        <w:rPr>
          <w:sz w:val="22"/>
          <w:szCs w:val="22"/>
        </w:rPr>
        <w:t xml:space="preserve"> pkt 1 Pzp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FE0EBD">
        <w:rPr>
          <w:rFonts w:cs="Arial"/>
          <w:b/>
          <w:bCs/>
          <w:color w:val="000000"/>
          <w:sz w:val="22"/>
          <w:szCs w:val="22"/>
        </w:rPr>
        <w:t>d</w:t>
      </w:r>
      <w:r w:rsidR="00FE0EBD" w:rsidRPr="00FE0EBD">
        <w:rPr>
          <w:rFonts w:cs="Arial"/>
          <w:b/>
          <w:bCs/>
          <w:color w:val="000000"/>
          <w:sz w:val="22"/>
          <w:szCs w:val="22"/>
        </w:rPr>
        <w:t>ostaw</w:t>
      </w:r>
      <w:r w:rsidR="00FE0EBD">
        <w:rPr>
          <w:rFonts w:cs="Arial"/>
          <w:b/>
          <w:bCs/>
          <w:color w:val="000000"/>
          <w:sz w:val="22"/>
          <w:szCs w:val="22"/>
        </w:rPr>
        <w:t>ę</w:t>
      </w:r>
      <w:r w:rsidR="00FE0EBD" w:rsidRPr="00FE0EBD">
        <w:rPr>
          <w:rFonts w:cs="Arial"/>
          <w:b/>
          <w:bCs/>
          <w:color w:val="000000"/>
          <w:sz w:val="22"/>
          <w:szCs w:val="22"/>
        </w:rPr>
        <w:t xml:space="preserve"> proszków metali do druku 3D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</w:p>
    <w:p w14:paraId="275CF176" w14:textId="0BA57689" w:rsidR="007E2503" w:rsidRPr="004F2E7E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7B2B70A1" w14:textId="21EF8E40" w:rsidR="00F938A0" w:rsidRPr="003E6F4C" w:rsidRDefault="00F938A0" w:rsidP="00F938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0AF9">
        <w:rPr>
          <w:rFonts w:ascii="Times New Roman" w:eastAsia="Calibri" w:hAnsi="Times New Roman" w:cs="Times New Roman"/>
          <w:sz w:val="23"/>
          <w:szCs w:val="23"/>
        </w:rPr>
        <w:t xml:space="preserve">Oświadczam, że nie podlegam wykluczeniu z postępowania na podstawie art. 7 ust. 1 ustawy </w:t>
      </w:r>
      <w:r w:rsidR="0007053F">
        <w:rPr>
          <w:rFonts w:ascii="Times New Roman" w:eastAsia="Calibri" w:hAnsi="Times New Roman" w:cs="Times New Roman"/>
          <w:sz w:val="23"/>
          <w:szCs w:val="23"/>
        </w:rPr>
        <w:br/>
      </w:r>
      <w:r w:rsidRPr="000F0AF9">
        <w:rPr>
          <w:rFonts w:ascii="Times New Roman" w:eastAsia="Calibri" w:hAnsi="Times New Roman" w:cs="Times New Roman"/>
          <w:sz w:val="23"/>
          <w:szCs w:val="23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014B124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52FB" w14:textId="77777777" w:rsidR="002878A2" w:rsidRDefault="002878A2" w:rsidP="007E2503">
      <w:r>
        <w:separator/>
      </w:r>
    </w:p>
  </w:endnote>
  <w:endnote w:type="continuationSeparator" w:id="0">
    <w:p w14:paraId="58BC2314" w14:textId="77777777" w:rsidR="002878A2" w:rsidRDefault="002878A2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962D" w14:textId="77777777" w:rsidR="002878A2" w:rsidRDefault="002878A2" w:rsidP="007E2503">
      <w:r>
        <w:separator/>
      </w:r>
    </w:p>
  </w:footnote>
  <w:footnote w:type="continuationSeparator" w:id="0">
    <w:p w14:paraId="0AE0648C" w14:textId="77777777" w:rsidR="002878A2" w:rsidRDefault="002878A2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0DA4BAEA" w14:textId="63FBDE5D" w:rsidR="0093220C" w:rsidRPr="00594E08" w:rsidRDefault="0093220C" w:rsidP="0093220C">
    <w:pPr>
      <w:pStyle w:val="Nagwek"/>
      <w:rPr>
        <w:rFonts w:ascii="Radikal WUT" w:hAnsi="Radikal WUT"/>
        <w:noProof/>
        <w:color w:val="965F77"/>
      </w:rPr>
    </w:pPr>
    <w:bookmarkStart w:id="0" w:name="_Hlk90289115"/>
    <w:bookmarkStart w:id="1" w:name="_Hlk90277958"/>
    <w:r>
      <w:rPr>
        <w:noProof/>
      </w:rPr>
      <w:drawing>
        <wp:anchor distT="0" distB="0" distL="114300" distR="114300" simplePos="0" relativeHeight="251658240" behindDoc="0" locked="0" layoutInCell="1" allowOverlap="1" wp14:anchorId="3404CD86" wp14:editId="2DF9D20C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E08">
      <w:rPr>
        <w:rFonts w:ascii="Radikal WUT" w:hAnsi="Radikal WUT"/>
        <w:noProof/>
        <w:color w:val="965F77"/>
      </w:rPr>
      <w:t>Wydział Inżynierii</w:t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drawing>
        <wp:inline distT="0" distB="0" distL="0" distR="0" wp14:anchorId="374D4DBF" wp14:editId="5F62ADAB">
          <wp:extent cx="51816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36373" w14:textId="77777777" w:rsidR="0093220C" w:rsidRPr="00594E08" w:rsidRDefault="0093220C" w:rsidP="0093220C">
    <w:pPr>
      <w:tabs>
        <w:tab w:val="center" w:pos="4536"/>
        <w:tab w:val="right" w:pos="9072"/>
      </w:tabs>
      <w:rPr>
        <w:i/>
        <w:color w:val="000000"/>
        <w:sz w:val="18"/>
        <w:szCs w:val="18"/>
        <w:shd w:val="clear" w:color="auto" w:fill="FFFFFF"/>
      </w:rPr>
    </w:pPr>
    <w:r w:rsidRPr="00594E08">
      <w:rPr>
        <w:rFonts w:ascii="Radikal WUT" w:hAnsi="Radikal WUT"/>
        <w:noProof/>
        <w:color w:val="965F77"/>
      </w:rPr>
      <w:t>Materiałowej</w:t>
    </w:r>
    <w:bookmarkEnd w:id="0"/>
    <w:r>
      <w:rPr>
        <w:rFonts w:ascii="Radikal WUT" w:hAnsi="Radikal WUT"/>
        <w:noProof/>
        <w:color w:val="965F77"/>
      </w:rPr>
      <w:t xml:space="preserve">                                                                                                             </w:t>
    </w:r>
  </w:p>
  <w:p w14:paraId="0E830B2D" w14:textId="535D02E1" w:rsidR="00A103DF" w:rsidRPr="0093220C" w:rsidRDefault="0093220C" w:rsidP="0093220C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>
      <w:rPr>
        <w:i/>
        <w:color w:val="000000"/>
        <w:sz w:val="18"/>
        <w:szCs w:val="18"/>
        <w:shd w:val="clear" w:color="auto" w:fill="FFFFFF"/>
      </w:rPr>
      <w:t>Załącznik nr 3</w:t>
    </w:r>
    <w:r>
      <w:rPr>
        <w:i/>
        <w:color w:val="000000"/>
        <w:sz w:val="18"/>
        <w:szCs w:val="18"/>
        <w:shd w:val="clear" w:color="auto" w:fill="FFFFFF"/>
      </w:rPr>
      <w:br/>
    </w:r>
    <w:r w:rsidR="00BD208B">
      <w:rPr>
        <w:i/>
        <w:color w:val="000000"/>
        <w:sz w:val="18"/>
        <w:szCs w:val="18"/>
        <w:shd w:val="clear" w:color="auto" w:fill="FFFFFF"/>
      </w:rPr>
      <w:t xml:space="preserve">nr postępowania </w:t>
    </w:r>
    <w:bookmarkEnd w:id="1"/>
    <w:r w:rsidR="00FE0EBD">
      <w:rPr>
        <w:i/>
        <w:color w:val="000000"/>
        <w:sz w:val="18"/>
        <w:szCs w:val="18"/>
        <w:shd w:val="clear" w:color="auto" w:fill="FFFFFF"/>
      </w:rPr>
      <w:t>351/D</w:t>
    </w:r>
    <w:r w:rsidR="004F2E7E">
      <w:rPr>
        <w:i/>
        <w:color w:val="000000"/>
        <w:sz w:val="18"/>
        <w:szCs w:val="18"/>
        <w:shd w:val="clear" w:color="auto" w:fill="FFFFFF"/>
      </w:rPr>
      <w:t>/1090/2023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1"/>
  </w:num>
  <w:num w:numId="2" w16cid:durableId="141663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7053F"/>
    <w:rsid w:val="000E5386"/>
    <w:rsid w:val="000F32D7"/>
    <w:rsid w:val="001034A7"/>
    <w:rsid w:val="001A486E"/>
    <w:rsid w:val="001B5B2F"/>
    <w:rsid w:val="001F6F3C"/>
    <w:rsid w:val="002123A0"/>
    <w:rsid w:val="00223FC6"/>
    <w:rsid w:val="00250D68"/>
    <w:rsid w:val="002878A2"/>
    <w:rsid w:val="00287A80"/>
    <w:rsid w:val="002A2345"/>
    <w:rsid w:val="002E41F6"/>
    <w:rsid w:val="002E5BC4"/>
    <w:rsid w:val="002F2266"/>
    <w:rsid w:val="00350836"/>
    <w:rsid w:val="003544D5"/>
    <w:rsid w:val="00364D91"/>
    <w:rsid w:val="003730D6"/>
    <w:rsid w:val="003A721E"/>
    <w:rsid w:val="003C20E8"/>
    <w:rsid w:val="003E146D"/>
    <w:rsid w:val="003E61DC"/>
    <w:rsid w:val="00410248"/>
    <w:rsid w:val="004408E0"/>
    <w:rsid w:val="00447225"/>
    <w:rsid w:val="00487E38"/>
    <w:rsid w:val="004A2D3D"/>
    <w:rsid w:val="004A47B0"/>
    <w:rsid w:val="004D3A07"/>
    <w:rsid w:val="004E6E23"/>
    <w:rsid w:val="004F2E7E"/>
    <w:rsid w:val="004F4B61"/>
    <w:rsid w:val="005405BB"/>
    <w:rsid w:val="0056230D"/>
    <w:rsid w:val="00636A23"/>
    <w:rsid w:val="00644410"/>
    <w:rsid w:val="00646D35"/>
    <w:rsid w:val="00672173"/>
    <w:rsid w:val="00697A5C"/>
    <w:rsid w:val="006F258D"/>
    <w:rsid w:val="0071126E"/>
    <w:rsid w:val="00773071"/>
    <w:rsid w:val="00775D43"/>
    <w:rsid w:val="007A3CC2"/>
    <w:rsid w:val="007B3570"/>
    <w:rsid w:val="007B6948"/>
    <w:rsid w:val="007D22D7"/>
    <w:rsid w:val="007D2C12"/>
    <w:rsid w:val="007E2503"/>
    <w:rsid w:val="007F736C"/>
    <w:rsid w:val="00844CF7"/>
    <w:rsid w:val="008C01ED"/>
    <w:rsid w:val="00915CFC"/>
    <w:rsid w:val="009176E6"/>
    <w:rsid w:val="0093220C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524B9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47513"/>
    <w:rsid w:val="00E739CD"/>
    <w:rsid w:val="00EB4410"/>
    <w:rsid w:val="00EC0447"/>
    <w:rsid w:val="00EC4378"/>
    <w:rsid w:val="00EC5A22"/>
    <w:rsid w:val="00F06728"/>
    <w:rsid w:val="00F145FD"/>
    <w:rsid w:val="00F6217B"/>
    <w:rsid w:val="00F938A0"/>
    <w:rsid w:val="00F966A8"/>
    <w:rsid w:val="00FA310A"/>
    <w:rsid w:val="00FA6979"/>
    <w:rsid w:val="00FE00E3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93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938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Sałańska Małgorzata</cp:lastModifiedBy>
  <cp:revision>6</cp:revision>
  <cp:lastPrinted>2018-11-14T11:54:00Z</cp:lastPrinted>
  <dcterms:created xsi:type="dcterms:W3CDTF">2023-03-01T11:45:00Z</dcterms:created>
  <dcterms:modified xsi:type="dcterms:W3CDTF">2023-09-19T08:10:00Z</dcterms:modified>
</cp:coreProperties>
</file>