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7FD2F9CE" w14:textId="5BC6589C" w:rsidR="00882C53" w:rsidRPr="00882C53" w:rsidRDefault="005B3BC6" w:rsidP="00882C53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eastAsia="Times New Roman" w:hAnsiTheme="minorHAnsi" w:cstheme="minorHAnsi"/>
          <w:i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</w:t>
      </w:r>
      <w:r w:rsidR="00882C53" w:rsidRPr="00882C53">
        <w:rPr>
          <w:rFonts w:asciiTheme="minorHAnsi" w:eastAsia="Times New Roman" w:hAnsiTheme="minorHAnsi" w:cstheme="minorHAnsi"/>
          <w:i/>
        </w:rPr>
        <w:t>gdy Wykonawca polega na podmiocie w odniesieniu do jego warunków udziału w postępowaniu dotyczących wykształcenia, kwalifikacji zawodowych lub doświadczenia</w:t>
      </w:r>
    </w:p>
    <w:p w14:paraId="7CD5260D" w14:textId="77777777" w:rsidR="00882C53" w:rsidRDefault="00882C53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33C9420E" w14:textId="08C10B26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ZOBOWIĄZANI</w:t>
      </w:r>
      <w:r w:rsidR="00882C53">
        <w:rPr>
          <w:rFonts w:asciiTheme="minorHAnsi" w:eastAsia="Times New Roman" w:hAnsiTheme="minorHAnsi" w:cstheme="minorHAnsi"/>
          <w:b/>
        </w:rPr>
        <w:t>E (Wzór)</w:t>
      </w:r>
      <w:r w:rsidRPr="00A430E9">
        <w:rPr>
          <w:rFonts w:asciiTheme="minorHAnsi" w:eastAsia="Times New Roman" w:hAnsiTheme="minorHAnsi" w:cstheme="minorHAnsi"/>
          <w:b/>
        </w:rPr>
        <w:t xml:space="preserve"> PODMIOTU TRZECIEGO </w:t>
      </w:r>
    </w:p>
    <w:p w14:paraId="4AF7E369" w14:textId="364037F5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 xml:space="preserve">na </w:t>
      </w:r>
      <w:r w:rsidR="00882C53">
        <w:rPr>
          <w:rFonts w:asciiTheme="minorHAnsi" w:eastAsia="Times New Roman" w:hAnsiTheme="minorHAnsi" w:cstheme="minorHAnsi"/>
          <w:b/>
        </w:rPr>
        <w:t>okres korzystania z nich przy wykonaniu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A9BCB0B" w14:textId="151CA34B" w:rsidR="005B3BC6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06B129E6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325D0C9D" w14:textId="453228DD" w:rsidR="00FF7166" w:rsidRDefault="00FF7166" w:rsidP="00FF7166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F7166">
        <w:rPr>
          <w:rFonts w:cstheme="minorHAnsi"/>
          <w:b/>
          <w:bCs/>
          <w:i/>
          <w:iCs/>
          <w:sz w:val="28"/>
          <w:szCs w:val="28"/>
        </w:rPr>
        <w:t>Budowa odcinka drogi dojazdowej do gruntów rolnych Jełowa ul. Brzozowa dz. 165 k.m. 5 obręb Jełowa, 66, 67, 211/64, 500/61, 501/61 k.m.6 obręb Jełowa</w:t>
      </w:r>
      <w:r w:rsidR="00605895">
        <w:rPr>
          <w:rFonts w:cstheme="minorHAnsi"/>
          <w:b/>
          <w:bCs/>
          <w:i/>
          <w:iCs/>
          <w:sz w:val="28"/>
          <w:szCs w:val="28"/>
        </w:rPr>
        <w:t xml:space="preserve"> – </w:t>
      </w:r>
      <w:r w:rsidR="00DF651A">
        <w:rPr>
          <w:rFonts w:cstheme="minorHAnsi"/>
          <w:b/>
          <w:bCs/>
          <w:i/>
          <w:iCs/>
          <w:sz w:val="28"/>
          <w:szCs w:val="28"/>
        </w:rPr>
        <w:t>I</w:t>
      </w:r>
      <w:r w:rsidR="00A62F80">
        <w:rPr>
          <w:rFonts w:cstheme="minorHAnsi"/>
          <w:b/>
          <w:bCs/>
          <w:i/>
          <w:iCs/>
          <w:sz w:val="28"/>
          <w:szCs w:val="28"/>
        </w:rPr>
        <w:t>V</w:t>
      </w:r>
      <w:r w:rsidR="00605895">
        <w:rPr>
          <w:rFonts w:cstheme="minorHAnsi"/>
          <w:b/>
          <w:bCs/>
          <w:i/>
          <w:iCs/>
          <w:sz w:val="28"/>
          <w:szCs w:val="28"/>
        </w:rPr>
        <w:t xml:space="preserve"> postępowanie </w:t>
      </w:r>
    </w:p>
    <w:p w14:paraId="6EA3E701" w14:textId="7FA0F2C3" w:rsidR="00DA672F" w:rsidRPr="00F45AD3" w:rsidRDefault="00DA672F" w:rsidP="00DA672F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>Znak sprawy: RB.ZP.271.</w:t>
      </w:r>
      <w:r w:rsidR="00DF651A">
        <w:rPr>
          <w:rFonts w:cstheme="minorHAnsi"/>
          <w:b/>
          <w:bCs/>
        </w:rPr>
        <w:t>1</w:t>
      </w:r>
      <w:r w:rsidR="00A62F80">
        <w:rPr>
          <w:rFonts w:cstheme="minorHAnsi"/>
          <w:b/>
          <w:bCs/>
        </w:rPr>
        <w:t>8</w:t>
      </w:r>
      <w:r w:rsidRPr="00F45AD3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2</w:t>
      </w:r>
    </w:p>
    <w:p w14:paraId="1F4150F6" w14:textId="43DCFDCB" w:rsidR="005A6E04" w:rsidRPr="005A6E04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>(nazwa i adres wykonawcy):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5818C46E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5B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2" w:right="1415" w:bottom="1560" w:left="1418" w:header="137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1B1A" w14:textId="77777777" w:rsidR="00B91BD6" w:rsidRDefault="00B91BD6" w:rsidP="00AB6BBF">
      <w:pPr>
        <w:spacing w:after="0" w:line="240" w:lineRule="auto"/>
      </w:pPr>
      <w:r>
        <w:separator/>
      </w:r>
    </w:p>
  </w:endnote>
  <w:endnote w:type="continuationSeparator" w:id="0">
    <w:p w14:paraId="159C6CF1" w14:textId="77777777" w:rsidR="00B91BD6" w:rsidRDefault="00B91BD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26CB" w14:textId="77777777" w:rsidR="00253938" w:rsidRDefault="00253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1E8D" w14:textId="77777777" w:rsidR="00253938" w:rsidRDefault="00253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57DD" w14:textId="77777777" w:rsidR="00253938" w:rsidRDefault="0025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79D9" w14:textId="77777777" w:rsidR="00B91BD6" w:rsidRDefault="00B91BD6" w:rsidP="00AB6BBF">
      <w:pPr>
        <w:spacing w:after="0" w:line="240" w:lineRule="auto"/>
      </w:pPr>
      <w:r>
        <w:separator/>
      </w:r>
    </w:p>
  </w:footnote>
  <w:footnote w:type="continuationSeparator" w:id="0">
    <w:p w14:paraId="361A6B2F" w14:textId="77777777" w:rsidR="00B91BD6" w:rsidRDefault="00B91BD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E719" w14:textId="77777777" w:rsidR="00253938" w:rsidRDefault="00253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E745" w14:textId="77777777" w:rsidR="00253938" w:rsidRPr="00F461BF" w:rsidRDefault="00253938" w:rsidP="00253938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D52B013" wp14:editId="1839A9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82D97" w14:textId="77777777" w:rsidR="00253938" w:rsidRPr="001006EB" w:rsidRDefault="00253938" w:rsidP="00253938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29C683" w14:textId="77777777" w:rsidR="00253938" w:rsidRPr="001006EB" w:rsidRDefault="00253938" w:rsidP="00253938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0BB13C1A" w14:textId="77777777" w:rsidR="00253938" w:rsidRPr="001006EB" w:rsidRDefault="00253938" w:rsidP="00253938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295B60E0" w14:textId="77777777" w:rsidR="00253938" w:rsidRPr="00F461BF" w:rsidRDefault="00253938" w:rsidP="00253938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71F3997" wp14:editId="03F15649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0431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5D4EEB9" w14:textId="6C4D9166" w:rsidR="005B3BC6" w:rsidRDefault="005B3BC6" w:rsidP="005B3BC6">
    <w:pPr>
      <w:pStyle w:val="Nagwek"/>
    </w:pP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420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03326"/>
    <w:rsid w:val="001D7771"/>
    <w:rsid w:val="002235C3"/>
    <w:rsid w:val="00253938"/>
    <w:rsid w:val="002A1E8F"/>
    <w:rsid w:val="002D7AE2"/>
    <w:rsid w:val="00331510"/>
    <w:rsid w:val="00353F39"/>
    <w:rsid w:val="00380544"/>
    <w:rsid w:val="00411838"/>
    <w:rsid w:val="004433B9"/>
    <w:rsid w:val="00533D50"/>
    <w:rsid w:val="005619EE"/>
    <w:rsid w:val="00563C30"/>
    <w:rsid w:val="005A6E04"/>
    <w:rsid w:val="005B3BC6"/>
    <w:rsid w:val="00601D9C"/>
    <w:rsid w:val="00605895"/>
    <w:rsid w:val="006A71C4"/>
    <w:rsid w:val="007510B8"/>
    <w:rsid w:val="00842822"/>
    <w:rsid w:val="00882C53"/>
    <w:rsid w:val="00A430E9"/>
    <w:rsid w:val="00A62F80"/>
    <w:rsid w:val="00A847BE"/>
    <w:rsid w:val="00AB6BBF"/>
    <w:rsid w:val="00B06A7B"/>
    <w:rsid w:val="00B0721C"/>
    <w:rsid w:val="00B91BD6"/>
    <w:rsid w:val="00C612D3"/>
    <w:rsid w:val="00C72557"/>
    <w:rsid w:val="00C95A81"/>
    <w:rsid w:val="00CD1DE6"/>
    <w:rsid w:val="00CE1D2C"/>
    <w:rsid w:val="00D7748B"/>
    <w:rsid w:val="00DA672F"/>
    <w:rsid w:val="00DF651A"/>
    <w:rsid w:val="00E0685E"/>
    <w:rsid w:val="00E6683B"/>
    <w:rsid w:val="00F71A9B"/>
    <w:rsid w:val="00F801FF"/>
    <w:rsid w:val="00FA5D9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25393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23</cp:revision>
  <cp:lastPrinted>2021-03-03T09:35:00Z</cp:lastPrinted>
  <dcterms:created xsi:type="dcterms:W3CDTF">2021-02-15T13:01:00Z</dcterms:created>
  <dcterms:modified xsi:type="dcterms:W3CDTF">2022-09-15T06:25:00Z</dcterms:modified>
</cp:coreProperties>
</file>