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9BC" w:rsidRPr="00A739BC" w:rsidRDefault="00A739BC" w:rsidP="00A739BC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 w:rsidRPr="00A739BC">
        <w:rPr>
          <w:rFonts w:ascii="Arial" w:hAnsi="Arial" w:cs="Arial"/>
          <w:i/>
          <w:sz w:val="24"/>
          <w:szCs w:val="24"/>
        </w:rPr>
        <w:t>Zał. nr 5 do SWZ (zał. nr 2 do Umowy)</w:t>
      </w:r>
    </w:p>
    <w:p w:rsidR="00A739BC" w:rsidRDefault="00A739BC" w:rsidP="0025726C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739BC" w:rsidRPr="00C56F7A" w:rsidRDefault="00A739BC" w:rsidP="0025726C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25726C" w:rsidRDefault="0025726C" w:rsidP="0025726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56F7A">
        <w:rPr>
          <w:rFonts w:ascii="Arial" w:hAnsi="Arial" w:cs="Arial"/>
          <w:b/>
          <w:sz w:val="24"/>
          <w:szCs w:val="24"/>
          <w:u w:val="single"/>
        </w:rPr>
        <w:t>Wykaz Odbiorców / adresatów</w:t>
      </w:r>
    </w:p>
    <w:p w:rsidR="0025726C" w:rsidRDefault="0025726C" w:rsidP="0025726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5726C" w:rsidRDefault="0025726C" w:rsidP="0025726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5726C" w:rsidRPr="000D072F" w:rsidRDefault="0025726C" w:rsidP="0025726C">
      <w:pPr>
        <w:spacing w:after="112" w:line="249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D072F">
        <w:rPr>
          <w:rFonts w:ascii="Arial" w:eastAsia="Times New Roman" w:hAnsi="Arial" w:cs="Arial"/>
          <w:color w:val="000000"/>
          <w:sz w:val="24"/>
          <w:szCs w:val="24"/>
        </w:rPr>
        <w:t>24 Wojskowy Oddział Gospodarczy</w:t>
      </w:r>
    </w:p>
    <w:p w:rsidR="008E0926" w:rsidRDefault="00355112" w:rsidP="0025726C">
      <w:pPr>
        <w:spacing w:after="112" w:line="249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Jednostka Wojskowa 2098</w:t>
      </w:r>
    </w:p>
    <w:p w:rsidR="0025726C" w:rsidRDefault="0025726C" w:rsidP="0025726C">
      <w:pPr>
        <w:spacing w:after="112" w:line="249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D072F">
        <w:rPr>
          <w:rFonts w:ascii="Arial" w:eastAsia="Times New Roman" w:hAnsi="Arial" w:cs="Arial"/>
          <w:color w:val="000000"/>
          <w:sz w:val="24"/>
          <w:szCs w:val="24"/>
        </w:rPr>
        <w:t xml:space="preserve">magazyn żywnościowy Bemowo </w:t>
      </w:r>
      <w:proofErr w:type="spellStart"/>
      <w:r w:rsidRPr="000D072F">
        <w:rPr>
          <w:rFonts w:ascii="Arial" w:eastAsia="Times New Roman" w:hAnsi="Arial" w:cs="Arial"/>
          <w:color w:val="000000"/>
          <w:sz w:val="24"/>
          <w:szCs w:val="24"/>
        </w:rPr>
        <w:t>Piskie</w:t>
      </w:r>
      <w:proofErr w:type="spellEnd"/>
    </w:p>
    <w:p w:rsidR="00DF530D" w:rsidRDefault="00DF530D" w:rsidP="0025726C">
      <w:pPr>
        <w:spacing w:after="112" w:line="249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ul. Kętrzyńskiego 1</w:t>
      </w:r>
    </w:p>
    <w:p w:rsidR="0025726C" w:rsidRPr="00A739BC" w:rsidRDefault="008E0926" w:rsidP="00A739BC">
      <w:pPr>
        <w:spacing w:after="112" w:line="249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12-230</w:t>
      </w:r>
      <w:r w:rsidR="00DF530D">
        <w:rPr>
          <w:rFonts w:ascii="Arial" w:eastAsia="Times New Roman" w:hAnsi="Arial" w:cs="Arial"/>
          <w:color w:val="000000"/>
          <w:sz w:val="24"/>
          <w:szCs w:val="24"/>
        </w:rPr>
        <w:t xml:space="preserve"> Bemowo </w:t>
      </w:r>
      <w:proofErr w:type="spellStart"/>
      <w:r w:rsidR="00DF530D">
        <w:rPr>
          <w:rFonts w:ascii="Arial" w:eastAsia="Times New Roman" w:hAnsi="Arial" w:cs="Arial"/>
          <w:color w:val="000000"/>
          <w:sz w:val="24"/>
          <w:szCs w:val="24"/>
        </w:rPr>
        <w:t>Piskie</w:t>
      </w:r>
      <w:bookmarkStart w:id="0" w:name="_GoBack"/>
      <w:bookmarkEnd w:id="0"/>
      <w:proofErr w:type="spellEnd"/>
    </w:p>
    <w:p w:rsidR="005D0FA5" w:rsidRDefault="005D0FA5"/>
    <w:sectPr w:rsidR="005D0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848" w:rsidRDefault="009E7848" w:rsidP="008E0926">
      <w:pPr>
        <w:spacing w:after="0" w:line="240" w:lineRule="auto"/>
      </w:pPr>
      <w:r>
        <w:separator/>
      </w:r>
    </w:p>
  </w:endnote>
  <w:endnote w:type="continuationSeparator" w:id="0">
    <w:p w:rsidR="009E7848" w:rsidRDefault="009E7848" w:rsidP="008E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848" w:rsidRDefault="009E7848" w:rsidP="008E0926">
      <w:pPr>
        <w:spacing w:after="0" w:line="240" w:lineRule="auto"/>
      </w:pPr>
      <w:r>
        <w:separator/>
      </w:r>
    </w:p>
  </w:footnote>
  <w:footnote w:type="continuationSeparator" w:id="0">
    <w:p w:rsidR="009E7848" w:rsidRDefault="009E7848" w:rsidP="008E09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483"/>
    <w:rsid w:val="00074412"/>
    <w:rsid w:val="000E191B"/>
    <w:rsid w:val="00103483"/>
    <w:rsid w:val="001E7FC3"/>
    <w:rsid w:val="0025726C"/>
    <w:rsid w:val="00355112"/>
    <w:rsid w:val="00580E1D"/>
    <w:rsid w:val="005A5102"/>
    <w:rsid w:val="005D0FA5"/>
    <w:rsid w:val="0065035E"/>
    <w:rsid w:val="0075743F"/>
    <w:rsid w:val="00760EF2"/>
    <w:rsid w:val="00767B3E"/>
    <w:rsid w:val="00801101"/>
    <w:rsid w:val="008E0926"/>
    <w:rsid w:val="00916654"/>
    <w:rsid w:val="009E7848"/>
    <w:rsid w:val="00A739BC"/>
    <w:rsid w:val="00B710AE"/>
    <w:rsid w:val="00C71050"/>
    <w:rsid w:val="00CC3B07"/>
    <w:rsid w:val="00DF530D"/>
    <w:rsid w:val="00EA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B2553"/>
  <w15:docId w15:val="{9D819230-4A67-4E33-A586-5B5194A4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26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09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09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AFDC0E-66F7-421B-85EE-CDC97DC45B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Kintop Izabela</dc:creator>
  <cp:keywords/>
  <dc:description/>
  <cp:lastModifiedBy>Futera Karolina</cp:lastModifiedBy>
  <cp:revision>3</cp:revision>
  <cp:lastPrinted>2023-03-06T07:09:00Z</cp:lastPrinted>
  <dcterms:created xsi:type="dcterms:W3CDTF">2024-09-03T07:58:00Z</dcterms:created>
  <dcterms:modified xsi:type="dcterms:W3CDTF">2024-09-03T12:02:00Z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6b99eebe-9e8d-4b6b-ba7a-d30539b2bdfb</vt:lpwstr>
  </property>
  <property fmtid="{D5CDD505-2E9C-101B-9397-08002B2CF9AE}" pid="3" name="bjSaver">
    <vt:lpwstr>+gMK1UXsboycIr/4echZWhfLoSUYHnDu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