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062" w:rsidRPr="00CD7D6D" w:rsidRDefault="00C7327A" w:rsidP="004F2062">
      <w:pPr>
        <w:jc w:val="right"/>
        <w:rPr>
          <w:rFonts w:ascii="Arial" w:hAnsi="Arial" w:cs="Arial"/>
          <w:b/>
          <w:sz w:val="24"/>
          <w:szCs w:val="24"/>
        </w:rPr>
      </w:pPr>
      <w:r w:rsidRPr="00CD7D6D">
        <w:rPr>
          <w:rFonts w:ascii="Arial" w:hAnsi="Arial" w:cs="Arial"/>
          <w:b/>
          <w:sz w:val="24"/>
          <w:szCs w:val="24"/>
        </w:rPr>
        <w:t xml:space="preserve">Załącznik nr </w:t>
      </w:r>
      <w:r w:rsidR="00C35961" w:rsidRPr="00CD7D6D">
        <w:rPr>
          <w:rFonts w:ascii="Arial" w:hAnsi="Arial" w:cs="Arial"/>
          <w:b/>
          <w:sz w:val="24"/>
          <w:szCs w:val="24"/>
        </w:rPr>
        <w:t>7</w:t>
      </w:r>
      <w:r w:rsidR="004F2062" w:rsidRPr="00CD7D6D">
        <w:rPr>
          <w:rFonts w:ascii="Arial" w:hAnsi="Arial" w:cs="Arial"/>
          <w:b/>
          <w:sz w:val="24"/>
          <w:szCs w:val="24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7847C4" w:rsidRPr="0017784C" w:rsidRDefault="007847C4" w:rsidP="007847C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Bookmark"/>
      <w:r w:rsidRPr="0017784C">
        <w:rPr>
          <w:rFonts w:ascii="Arial" w:hAnsi="Arial" w:cs="Arial"/>
          <w:b/>
          <w:bCs/>
          <w:sz w:val="24"/>
          <w:szCs w:val="24"/>
        </w:rPr>
        <w:t>Remont budynków nr 119 i 120 w m. Konotop</w:t>
      </w:r>
    </w:p>
    <w:p w:rsidR="007847C4" w:rsidRPr="0017784C" w:rsidRDefault="007847C4" w:rsidP="007847C4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17784C">
        <w:rPr>
          <w:rFonts w:ascii="Arial" w:hAnsi="Arial" w:cs="Arial"/>
          <w:b/>
          <w:sz w:val="24"/>
          <w:szCs w:val="24"/>
        </w:rPr>
        <w:t>Znak postępowania 2</w:t>
      </w:r>
      <w:r w:rsidR="0086212F">
        <w:rPr>
          <w:rFonts w:ascii="Arial" w:hAnsi="Arial" w:cs="Arial"/>
          <w:b/>
          <w:sz w:val="24"/>
          <w:szCs w:val="24"/>
        </w:rPr>
        <w:t>74</w:t>
      </w:r>
      <w:bookmarkStart w:id="1" w:name="_GoBack"/>
      <w:bookmarkEnd w:id="1"/>
      <w:r w:rsidRPr="0017784C">
        <w:rPr>
          <w:rFonts w:ascii="Arial" w:hAnsi="Arial" w:cs="Arial"/>
          <w:b/>
          <w:sz w:val="24"/>
          <w:szCs w:val="24"/>
        </w:rPr>
        <w:t>/2022</w:t>
      </w:r>
    </w:p>
    <w:bookmarkEnd w:id="0"/>
    <w:p w:rsidR="00D41A58" w:rsidRPr="003B004F" w:rsidRDefault="00EB17A2" w:rsidP="003B004F">
      <w:pPr>
        <w:pStyle w:val="Akapitzlist"/>
        <w:ind w:left="113" w:right="57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3B004F">
        <w:rPr>
          <w:rFonts w:ascii="Arial" w:hAnsi="Arial" w:cs="Arial"/>
          <w:i/>
          <w:iCs/>
          <w:sz w:val="20"/>
          <w:szCs w:val="20"/>
        </w:rPr>
        <w:t>D</w:t>
      </w:r>
      <w:r w:rsidR="00430BEC" w:rsidRPr="003B004F">
        <w:rPr>
          <w:rFonts w:ascii="Arial" w:hAnsi="Arial" w:cs="Arial"/>
          <w:i/>
          <w:iCs/>
          <w:sz w:val="20"/>
          <w:szCs w:val="20"/>
        </w:rPr>
        <w:t>ysponuję i skieruję do realizacji</w:t>
      </w:r>
      <w:r w:rsidR="00E4457A" w:rsidRPr="003B004F">
        <w:rPr>
          <w:rFonts w:ascii="Arial" w:hAnsi="Arial" w:cs="Arial"/>
          <w:i/>
          <w:iCs/>
          <w:sz w:val="20"/>
          <w:szCs w:val="20"/>
        </w:rPr>
        <w:t xml:space="preserve"> niniejszego zamówienia</w:t>
      </w:r>
      <w:r w:rsidR="00F13C94" w:rsidRPr="003B004F">
        <w:rPr>
          <w:rFonts w:ascii="Arial" w:hAnsi="Arial" w:cs="Arial"/>
          <w:i/>
          <w:iCs/>
          <w:sz w:val="20"/>
          <w:szCs w:val="20"/>
        </w:rPr>
        <w:t>:</w:t>
      </w:r>
      <w:r w:rsidR="00430BEC" w:rsidRPr="003B004F">
        <w:rPr>
          <w:rFonts w:ascii="Arial" w:hAnsi="Arial" w:cs="Arial"/>
          <w:i/>
          <w:iCs/>
          <w:sz w:val="20"/>
          <w:szCs w:val="20"/>
        </w:rPr>
        <w:t xml:space="preserve"> </w:t>
      </w:r>
      <w:r w:rsidR="003B004F" w:rsidRPr="003B004F">
        <w:rPr>
          <w:rFonts w:ascii="Arial" w:hAnsi="Arial" w:cs="Arial"/>
          <w:b/>
          <w:i/>
          <w:sz w:val="20"/>
          <w:szCs w:val="20"/>
          <w:lang w:val="pl-PL"/>
        </w:rPr>
        <w:t>minimum 1 osobę</w:t>
      </w:r>
      <w:r w:rsidR="003B004F" w:rsidRPr="003B004F">
        <w:rPr>
          <w:rFonts w:ascii="Arial" w:hAnsi="Arial" w:cs="Arial"/>
          <w:i/>
          <w:sz w:val="20"/>
          <w:szCs w:val="20"/>
          <w:lang w:val="pl-PL"/>
        </w:rPr>
        <w:t xml:space="preserve">  posiadającą uprawnienia do pełnienia samodzielnych funkcji technicznych w budownictwie w specjaln</w:t>
      </w:r>
      <w:r w:rsidR="00BB4C5C">
        <w:rPr>
          <w:rFonts w:ascii="Arial" w:hAnsi="Arial" w:cs="Arial"/>
          <w:i/>
          <w:sz w:val="20"/>
          <w:szCs w:val="20"/>
          <w:lang w:val="pl-PL"/>
        </w:rPr>
        <w:t>ości konstrukcyjno – budowlanej.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E37DD7">
        <w:trPr>
          <w:trHeight w:val="2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2F2A49" w:rsidRPr="00BA1B0A" w:rsidRDefault="002F2A49" w:rsidP="00904BFF">
      <w:pPr>
        <w:pStyle w:val="Default"/>
        <w:jc w:val="both"/>
        <w:rPr>
          <w:color w:val="auto"/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oraz 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413" w:rsidRDefault="001B3413" w:rsidP="00BB4C5C">
      <w:pPr>
        <w:spacing w:after="0" w:line="240" w:lineRule="auto"/>
      </w:pPr>
      <w:r>
        <w:separator/>
      </w:r>
    </w:p>
  </w:endnote>
  <w:endnote w:type="continuationSeparator" w:id="0">
    <w:p w:rsidR="001B3413" w:rsidRDefault="001B3413" w:rsidP="00BB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413" w:rsidRDefault="001B3413" w:rsidP="00BB4C5C">
      <w:pPr>
        <w:spacing w:after="0" w:line="240" w:lineRule="auto"/>
      </w:pPr>
      <w:r>
        <w:separator/>
      </w:r>
    </w:p>
  </w:footnote>
  <w:footnote w:type="continuationSeparator" w:id="0">
    <w:p w:rsidR="001B3413" w:rsidRDefault="001B3413" w:rsidP="00BB4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16"/>
    <w:rsid w:val="00044449"/>
    <w:rsid w:val="000B3E89"/>
    <w:rsid w:val="000D07D8"/>
    <w:rsid w:val="000D4C32"/>
    <w:rsid w:val="000F557D"/>
    <w:rsid w:val="001365FE"/>
    <w:rsid w:val="00141598"/>
    <w:rsid w:val="001B3413"/>
    <w:rsid w:val="001C0C00"/>
    <w:rsid w:val="001D3500"/>
    <w:rsid w:val="001E7B2B"/>
    <w:rsid w:val="002232CD"/>
    <w:rsid w:val="002300F6"/>
    <w:rsid w:val="00261936"/>
    <w:rsid w:val="002F2A49"/>
    <w:rsid w:val="00306CC4"/>
    <w:rsid w:val="00321BB0"/>
    <w:rsid w:val="003549FF"/>
    <w:rsid w:val="00360753"/>
    <w:rsid w:val="00360CE6"/>
    <w:rsid w:val="00367D05"/>
    <w:rsid w:val="0037554C"/>
    <w:rsid w:val="003A390C"/>
    <w:rsid w:val="003A6440"/>
    <w:rsid w:val="003B004F"/>
    <w:rsid w:val="003C442F"/>
    <w:rsid w:val="004009CF"/>
    <w:rsid w:val="004068CC"/>
    <w:rsid w:val="004151BA"/>
    <w:rsid w:val="00416007"/>
    <w:rsid w:val="00430BEC"/>
    <w:rsid w:val="00440F51"/>
    <w:rsid w:val="004B137B"/>
    <w:rsid w:val="004C0B05"/>
    <w:rsid w:val="004D2AD7"/>
    <w:rsid w:val="004F2062"/>
    <w:rsid w:val="00520E69"/>
    <w:rsid w:val="00552EF8"/>
    <w:rsid w:val="00573E63"/>
    <w:rsid w:val="0058119E"/>
    <w:rsid w:val="00582705"/>
    <w:rsid w:val="00590F6A"/>
    <w:rsid w:val="00602DB1"/>
    <w:rsid w:val="00606FC0"/>
    <w:rsid w:val="006110D0"/>
    <w:rsid w:val="006C3BB1"/>
    <w:rsid w:val="006E2596"/>
    <w:rsid w:val="00704044"/>
    <w:rsid w:val="0071441F"/>
    <w:rsid w:val="007533D3"/>
    <w:rsid w:val="00770F31"/>
    <w:rsid w:val="0077425E"/>
    <w:rsid w:val="007847C4"/>
    <w:rsid w:val="007A5D87"/>
    <w:rsid w:val="007C7B87"/>
    <w:rsid w:val="007E7D86"/>
    <w:rsid w:val="008024A1"/>
    <w:rsid w:val="00815146"/>
    <w:rsid w:val="00851ED9"/>
    <w:rsid w:val="0086212F"/>
    <w:rsid w:val="00886D39"/>
    <w:rsid w:val="008E3038"/>
    <w:rsid w:val="008F0F16"/>
    <w:rsid w:val="00904BFF"/>
    <w:rsid w:val="0090706D"/>
    <w:rsid w:val="0090773A"/>
    <w:rsid w:val="00913BBE"/>
    <w:rsid w:val="0091574B"/>
    <w:rsid w:val="00935D27"/>
    <w:rsid w:val="009634D7"/>
    <w:rsid w:val="009B3B6A"/>
    <w:rsid w:val="009C5FD7"/>
    <w:rsid w:val="009D0ABC"/>
    <w:rsid w:val="00A41EA5"/>
    <w:rsid w:val="00A575A6"/>
    <w:rsid w:val="00A8646C"/>
    <w:rsid w:val="00AD5810"/>
    <w:rsid w:val="00AE3800"/>
    <w:rsid w:val="00B00B81"/>
    <w:rsid w:val="00B02852"/>
    <w:rsid w:val="00B27EFE"/>
    <w:rsid w:val="00B32F00"/>
    <w:rsid w:val="00B50905"/>
    <w:rsid w:val="00BA1B0A"/>
    <w:rsid w:val="00BA4338"/>
    <w:rsid w:val="00BB4C5C"/>
    <w:rsid w:val="00C0563B"/>
    <w:rsid w:val="00C1717F"/>
    <w:rsid w:val="00C35961"/>
    <w:rsid w:val="00C37539"/>
    <w:rsid w:val="00C7327A"/>
    <w:rsid w:val="00C74698"/>
    <w:rsid w:val="00C9040E"/>
    <w:rsid w:val="00CB167B"/>
    <w:rsid w:val="00CD074E"/>
    <w:rsid w:val="00CD7D6D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1371E"/>
    <w:rsid w:val="00E37DD7"/>
    <w:rsid w:val="00E4457A"/>
    <w:rsid w:val="00E77C10"/>
    <w:rsid w:val="00E931B2"/>
    <w:rsid w:val="00EB17A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3EFCE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40E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Data wydania,List Paragraph"/>
    <w:basedOn w:val="Normalny"/>
    <w:link w:val="AkapitzlistZnak"/>
    <w:qFormat/>
    <w:rsid w:val="008E30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rsid w:val="008E3038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B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5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B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D7BB5A-9437-4B1F-9E8B-5530EDA111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13</cp:revision>
  <cp:lastPrinted>2022-07-20T09:50:00Z</cp:lastPrinted>
  <dcterms:created xsi:type="dcterms:W3CDTF">2021-09-09T13:07:00Z</dcterms:created>
  <dcterms:modified xsi:type="dcterms:W3CDTF">2022-07-20T09:50:00Z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eab471c6-ec1e-4578-b014-a32a5134d4e8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/zkhr6gFpEY1jsbhAcK8H/clPTdWzX/o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