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44" w:rsidRPr="00D70C49" w:rsidRDefault="00B81844" w:rsidP="00B81844">
      <w:pPr>
        <w:spacing w:after="0" w:line="360" w:lineRule="auto"/>
        <w:jc w:val="right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B81844" w:rsidRPr="00D70C49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B81844" w:rsidRPr="00D70C49" w:rsidRDefault="00B81844" w:rsidP="00B818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1844" w:rsidRPr="00D70C49" w:rsidRDefault="00B81844" w:rsidP="00B818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B81844" w:rsidRPr="00D70C49" w:rsidRDefault="00B81844" w:rsidP="00B818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1844" w:rsidRDefault="00B81844" w:rsidP="00B81844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Pr="008B6C59">
        <w:rPr>
          <w:rFonts w:ascii="Arial" w:eastAsia="Times New Roman" w:hAnsi="Arial" w:cs="Arial"/>
          <w:b/>
          <w:lang w:eastAsia="pl-PL"/>
        </w:rPr>
        <w:t>Dostawa zespołu sprzęgła HP-18289M 21687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br/>
      </w:r>
    </w:p>
    <w:p w:rsidR="00B81844" w:rsidRPr="008B6C59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ZESPÓŁ SPRZĘGŁA HP-18289M 21687.</w:t>
      </w:r>
    </w:p>
    <w:p w:rsidR="00B81844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Sprzęgło stosowane w hydraulicznym zespole napędowym</w:t>
      </w:r>
      <w:r>
        <w:rPr>
          <w:rFonts w:ascii="Arial" w:hAnsi="Arial" w:cs="Arial"/>
        </w:rPr>
        <w:t xml:space="preserve"> </w:t>
      </w:r>
      <w:r w:rsidRPr="008B6C59">
        <w:rPr>
          <w:rFonts w:ascii="Arial" w:hAnsi="Arial" w:cs="Arial"/>
        </w:rPr>
        <w:t>HP-18289M.</w:t>
      </w:r>
    </w:p>
    <w:p w:rsidR="00B81844" w:rsidRPr="008B6C59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Sprzęgło połączone z Pompą hydrauliczną 04134.</w:t>
      </w:r>
    </w:p>
    <w:p w:rsidR="00B81844" w:rsidRPr="008B6C59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Katalog części HYDRAULICZNY ZESPÓŁ NAPĘDOWY HP-18289P:</w:t>
      </w:r>
      <w:r>
        <w:rPr>
          <w:rFonts w:ascii="Arial" w:hAnsi="Arial" w:cs="Arial"/>
        </w:rPr>
        <w:t xml:space="preserve"> </w:t>
      </w:r>
      <w:r w:rsidRPr="008B6C59">
        <w:rPr>
          <w:rFonts w:ascii="Arial" w:hAnsi="Arial" w:cs="Arial"/>
        </w:rPr>
        <w:t>str.724,</w:t>
      </w:r>
      <w:r>
        <w:rPr>
          <w:rFonts w:ascii="Arial" w:hAnsi="Arial" w:cs="Arial"/>
        </w:rPr>
        <w:t xml:space="preserve"> </w:t>
      </w:r>
      <w:r w:rsidRPr="008B6C59">
        <w:rPr>
          <w:rFonts w:ascii="Arial" w:hAnsi="Arial" w:cs="Arial"/>
        </w:rPr>
        <w:t>poz.16.</w:t>
      </w:r>
    </w:p>
    <w:p w:rsidR="00B81844" w:rsidRPr="008B6C59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Nr.kat.: 21687</w:t>
      </w:r>
    </w:p>
    <w:p w:rsidR="00B81844" w:rsidRPr="008B6C59" w:rsidRDefault="00B81844" w:rsidP="00B81844">
      <w:pPr>
        <w:spacing w:line="360" w:lineRule="auto"/>
        <w:rPr>
          <w:rFonts w:ascii="Arial" w:hAnsi="Arial" w:cs="Arial"/>
        </w:rPr>
      </w:pPr>
      <w:r w:rsidRPr="008B6C59">
        <w:rPr>
          <w:rFonts w:ascii="Arial" w:hAnsi="Arial" w:cs="Arial"/>
        </w:rPr>
        <w:t>Producent: STANLEY</w:t>
      </w:r>
    </w:p>
    <w:p w:rsidR="00B81844" w:rsidRDefault="00B81844" w:rsidP="00B81844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B81844" w:rsidRPr="00D70C49" w:rsidRDefault="00B81844" w:rsidP="00B8184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B81844" w:rsidRPr="00D70C49" w:rsidRDefault="00B81844" w:rsidP="00B81844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B81844" w:rsidRPr="00D70C49" w:rsidRDefault="00B81844" w:rsidP="00B81844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B81844" w:rsidRPr="00D70C49" w:rsidRDefault="00B81844" w:rsidP="00B81844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B81844" w:rsidRPr="00D70C49" w:rsidRDefault="00B81844" w:rsidP="00B81844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B81844" w:rsidRPr="00D70C49" w:rsidRDefault="00B81844" w:rsidP="00B81844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B81844" w:rsidRPr="00D70C49" w:rsidTr="00051BC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44" w:rsidRPr="00D70C49" w:rsidRDefault="00B81844" w:rsidP="00051BC7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B81844" w:rsidRPr="00D70C49" w:rsidRDefault="00B81844" w:rsidP="00B81844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B81844" w:rsidRPr="00D70C49" w:rsidRDefault="00B81844" w:rsidP="00B81844">
      <w:pPr>
        <w:tabs>
          <w:tab w:val="left" w:pos="429"/>
          <w:tab w:val="center" w:pos="4536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B81844" w:rsidRPr="00D70C49" w:rsidRDefault="00B81844" w:rsidP="00B81844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B81844" w:rsidRDefault="00B81844" w:rsidP="00B8184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B81844" w:rsidRPr="00D70C49" w:rsidRDefault="00B81844" w:rsidP="00B81844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B81844" w:rsidRPr="00D70C49" w:rsidRDefault="00B81844" w:rsidP="00B81844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B81844" w:rsidRPr="00D70C49" w:rsidRDefault="00B81844" w:rsidP="00B81844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B81844" w:rsidRDefault="00B81844" w:rsidP="00B81844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B81844" w:rsidRDefault="00B81844" w:rsidP="00B818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1844" w:rsidRPr="0072784B" w:rsidRDefault="00B81844" w:rsidP="00B81844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B81844" w:rsidRPr="0072784B" w:rsidRDefault="00B81844" w:rsidP="00B8184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B81844" w:rsidRPr="0072784B" w:rsidRDefault="00B81844" w:rsidP="00B8184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B81844" w:rsidRPr="0072784B" w:rsidRDefault="00B81844" w:rsidP="00B8184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B81844" w:rsidRPr="0072784B" w:rsidRDefault="00B81844" w:rsidP="00B8184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B81844" w:rsidRPr="0072784B" w:rsidRDefault="00B81844" w:rsidP="00B81844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0928D3">
        <w:rPr>
          <w:rFonts w:ascii="Arial" w:eastAsia="Times New Roman" w:hAnsi="Arial" w:cs="Arial"/>
          <w:b/>
          <w:i/>
          <w:lang w:eastAsia="pl-PL"/>
        </w:rPr>
        <w:t>w terminie  - 30 dni kalendarzowych</w:t>
      </w:r>
      <w:r>
        <w:rPr>
          <w:rFonts w:ascii="Arial" w:eastAsia="Times New Roman" w:hAnsi="Arial" w:cs="Arial"/>
          <w:lang w:eastAsia="pl-PL"/>
        </w:rPr>
        <w:t>.</w:t>
      </w:r>
    </w:p>
    <w:p w:rsidR="00B81844" w:rsidRPr="0072784B" w:rsidRDefault="00B81844" w:rsidP="00B81844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B81844" w:rsidRDefault="00B81844" w:rsidP="00B8184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B81844" w:rsidRPr="00D70C49" w:rsidRDefault="00B81844" w:rsidP="00B8184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B81844" w:rsidRPr="00D70C49" w:rsidRDefault="00B81844" w:rsidP="00B81844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B81844" w:rsidRPr="00D70C49" w:rsidRDefault="00B81844" w:rsidP="00B81844">
      <w:pPr>
        <w:widowControl w:val="0"/>
        <w:snapToGrid w:val="0"/>
        <w:spacing w:after="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B81844" w:rsidRPr="00D70C49" w:rsidRDefault="00B81844" w:rsidP="00B81844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B81844" w:rsidRPr="00D70C49" w:rsidRDefault="00B81844" w:rsidP="00B81844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B81844" w:rsidRPr="00D70C49" w:rsidRDefault="00B81844" w:rsidP="00B81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427F" w:rsidRDefault="00F3427F"/>
    <w:sectPr w:rsidR="00F3427F" w:rsidSect="00B81844">
      <w:headerReference w:type="default" r:id="rId8"/>
      <w:footerReference w:type="default" r:id="rId9"/>
      <w:pgSz w:w="11906" w:h="16838"/>
      <w:pgMar w:top="1417" w:right="1417" w:bottom="1276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46" w:rsidRDefault="00F27946" w:rsidP="00B81844">
      <w:pPr>
        <w:spacing w:after="0" w:line="240" w:lineRule="auto"/>
      </w:pPr>
      <w:r>
        <w:separator/>
      </w:r>
    </w:p>
  </w:endnote>
  <w:endnote w:type="continuationSeparator" w:id="0">
    <w:p w:rsidR="00F27946" w:rsidRDefault="00F27946" w:rsidP="00B8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255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81844" w:rsidRDefault="00B818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1844" w:rsidRDefault="00B81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46" w:rsidRDefault="00F27946" w:rsidP="00B81844">
      <w:pPr>
        <w:spacing w:after="0" w:line="240" w:lineRule="auto"/>
      </w:pPr>
      <w:r>
        <w:separator/>
      </w:r>
    </w:p>
  </w:footnote>
  <w:footnote w:type="continuationSeparator" w:id="0">
    <w:p w:rsidR="00F27946" w:rsidRDefault="00F27946" w:rsidP="00B8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44" w:rsidRPr="000928D3" w:rsidRDefault="00B81844" w:rsidP="00B81844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869/2024/WTL</w:t>
    </w:r>
  </w:p>
  <w:p w:rsidR="00B81844" w:rsidRDefault="00B81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44"/>
    <w:rsid w:val="00B81844"/>
    <w:rsid w:val="00F27946"/>
    <w:rsid w:val="00F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CBC81-C7EF-44F2-B4E3-714A331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844"/>
  </w:style>
  <w:style w:type="paragraph" w:styleId="Stopka">
    <w:name w:val="footer"/>
    <w:basedOn w:val="Normalny"/>
    <w:link w:val="StopkaZnak"/>
    <w:uiPriority w:val="99"/>
    <w:unhideWhenUsed/>
    <w:rsid w:val="00B8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844"/>
  </w:style>
  <w:style w:type="paragraph" w:styleId="Akapitzlist">
    <w:name w:val="List Paragraph"/>
    <w:basedOn w:val="Normalny"/>
    <w:uiPriority w:val="34"/>
    <w:qFormat/>
    <w:rsid w:val="00B8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C296074-B8B9-40B1-A8EC-56FD8C3867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2024-09-30T10:15:00Z</dcterms:created>
  <dcterms:modified xsi:type="dcterms:W3CDTF">2024-09-30T10:16:00Z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d5af121a-4639-449a-9410-7de930170d9e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