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6AB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91"/>
      <w:bookmarkStart w:id="1" w:name="_Hlk78370758"/>
      <w:r>
        <w:rPr>
          <w:rFonts w:ascii="Arial" w:hAnsi="Arial" w:cs="Arial"/>
          <w:color w:val="auto"/>
          <w:sz w:val="18"/>
          <w:szCs w:val="18"/>
        </w:rPr>
        <w:t>Załącznik nr 7 do SWZ - Zobowiązanie podmiotu trzeciego</w:t>
      </w:r>
      <w:bookmarkEnd w:id="0"/>
    </w:p>
    <w:p w:rsidR="00394AED" w:rsidRDefault="00394AED" w:rsidP="00394AED">
      <w:pPr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zasoby, składne na podstawie art. 118 ust. 3 ustawy </w:t>
      </w:r>
    </w:p>
    <w:p w:rsidR="00394AED" w:rsidRDefault="00394AED" w:rsidP="00BD4487">
      <w:pPr>
        <w:spacing w:after="0"/>
        <w:ind w:left="28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11 września 2019 r. Prawo zamówień publicznych, do oddania do dyspozycji Wykonawcy / Wykonawcom wspólnie ubiegającym się o zamówienie* niezbędnych zasobów na potrzeby realizacji zamówienia o nazwie: </w:t>
      </w:r>
      <w:r w:rsidR="00BD4487">
        <w:rPr>
          <w:rFonts w:ascii="Arial" w:hAnsi="Arial" w:cs="Arial"/>
          <w:b/>
          <w:i/>
          <w:sz w:val="20"/>
          <w:szCs w:val="20"/>
        </w:rPr>
        <w:t>„</w:t>
      </w:r>
      <w:r w:rsidR="00BD4487" w:rsidRPr="00C04918">
        <w:rPr>
          <w:rFonts w:ascii="Arial" w:hAnsi="Arial" w:cs="Arial"/>
          <w:b/>
          <w:i/>
          <w:sz w:val="20"/>
          <w:szCs w:val="20"/>
        </w:rPr>
        <w:t>Budowa budynku mieszkalnego wielorodzinnego, czterokondygnacyjnego wraz z zagospodarowaniem terenu w miejscowości Struga na działce nr 162/6 i 170/1, powiat wałbrzyski</w:t>
      </w:r>
      <w:r w:rsidR="00BF444E">
        <w:rPr>
          <w:rFonts w:ascii="Arial" w:hAnsi="Arial" w:cs="Arial"/>
          <w:b/>
          <w:i/>
          <w:sz w:val="20"/>
          <w:szCs w:val="20"/>
        </w:rPr>
        <w:t>”, znak: RIG.271.4</w:t>
      </w:r>
      <w:r w:rsidR="00575204">
        <w:rPr>
          <w:rFonts w:ascii="Arial" w:hAnsi="Arial" w:cs="Arial"/>
          <w:b/>
          <w:i/>
          <w:sz w:val="20"/>
          <w:szCs w:val="20"/>
        </w:rPr>
        <w:t>6</w:t>
      </w:r>
      <w:bookmarkStart w:id="2" w:name="_GoBack"/>
      <w:bookmarkEnd w:id="2"/>
      <w:r w:rsidR="00BD4487">
        <w:rPr>
          <w:rFonts w:ascii="Arial" w:hAnsi="Arial" w:cs="Arial"/>
          <w:b/>
          <w:i/>
          <w:sz w:val="20"/>
          <w:szCs w:val="20"/>
        </w:rPr>
        <w:t>.2022</w:t>
      </w:r>
    </w:p>
    <w:p w:rsidR="00BD4487" w:rsidRDefault="00BD4487" w:rsidP="00BD4487">
      <w:pPr>
        <w:spacing w:after="0"/>
        <w:ind w:left="283"/>
        <w:jc w:val="center"/>
        <w:rPr>
          <w:rFonts w:ascii="Arial" w:hAnsi="Arial" w:cs="Arial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:rsidR="00394AED" w:rsidRDefault="00394AED" w:rsidP="00394AED">
      <w:pPr>
        <w:autoSpaceDE w:val="0"/>
        <w:spacing w:after="0"/>
        <w:jc w:val="both"/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394AED" w:rsidRDefault="00394AED" w:rsidP="00394AED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jc w:val="both"/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1"/>
    <w:p w:rsidR="00394AED" w:rsidRDefault="00394AED" w:rsidP="00394AED"/>
    <w:p w:rsidR="00414CD1" w:rsidRPr="00394AED" w:rsidRDefault="00414CD1" w:rsidP="00394AED"/>
    <w:sectPr w:rsidR="00414CD1" w:rsidRP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CE" w:rsidRDefault="00BC00CE" w:rsidP="00394AED">
      <w:pPr>
        <w:spacing w:after="0"/>
      </w:pPr>
      <w:r>
        <w:separator/>
      </w:r>
    </w:p>
  </w:endnote>
  <w:endnote w:type="continuationSeparator" w:id="0">
    <w:p w:rsidR="00BC00CE" w:rsidRDefault="00BC00CE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75204">
      <w:rPr>
        <w:noProof/>
      </w:rPr>
      <w:t>1</w:t>
    </w:r>
    <w:r>
      <w:fldChar w:fldCharType="end"/>
    </w:r>
  </w:p>
  <w:p w:rsidR="00D27B03" w:rsidRDefault="00BC0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CE" w:rsidRDefault="00BC00CE" w:rsidP="00394AED">
      <w:pPr>
        <w:spacing w:after="0"/>
      </w:pPr>
      <w:r>
        <w:separator/>
      </w:r>
    </w:p>
  </w:footnote>
  <w:footnote w:type="continuationSeparator" w:id="0">
    <w:p w:rsidR="00BC00CE" w:rsidRDefault="00BC00CE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C00CE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4387A"/>
    <w:rsid w:val="00394AED"/>
    <w:rsid w:val="00396913"/>
    <w:rsid w:val="00414CD1"/>
    <w:rsid w:val="00445E55"/>
    <w:rsid w:val="00501FF6"/>
    <w:rsid w:val="00506AB6"/>
    <w:rsid w:val="00575204"/>
    <w:rsid w:val="005F17A2"/>
    <w:rsid w:val="006000F2"/>
    <w:rsid w:val="007C6158"/>
    <w:rsid w:val="008C671C"/>
    <w:rsid w:val="0094624A"/>
    <w:rsid w:val="00947836"/>
    <w:rsid w:val="009A1551"/>
    <w:rsid w:val="00B23211"/>
    <w:rsid w:val="00B26F94"/>
    <w:rsid w:val="00BC00CE"/>
    <w:rsid w:val="00BC4296"/>
    <w:rsid w:val="00BD4487"/>
    <w:rsid w:val="00BF444E"/>
    <w:rsid w:val="00CD0F44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5</cp:revision>
  <dcterms:created xsi:type="dcterms:W3CDTF">2022-07-08T10:19:00Z</dcterms:created>
  <dcterms:modified xsi:type="dcterms:W3CDTF">2022-11-22T15:26:00Z</dcterms:modified>
</cp:coreProperties>
</file>