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835285" w:rsidRDefault="006F6E60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169FC2" w14:textId="22FBD6E1" w:rsidR="00905740" w:rsidRPr="00835285" w:rsidRDefault="00905740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0BDCC" w14:textId="77777777" w:rsidR="00E16D56" w:rsidRPr="00835285" w:rsidRDefault="00E16D56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C90B7" w14:textId="77777777" w:rsidR="00E16D56" w:rsidRPr="00835285" w:rsidRDefault="00E16D56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50E7D" w14:textId="77777777" w:rsidR="000A49D3" w:rsidRPr="00835285" w:rsidRDefault="000A49D3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067A8B" w14:textId="77777777" w:rsidR="000A49D3" w:rsidRPr="00835285" w:rsidRDefault="000A49D3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09842" w14:textId="62CAB833" w:rsidR="00E16D56" w:rsidRPr="00835285" w:rsidRDefault="008D2B46" w:rsidP="003F51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 xml:space="preserve">Katowice, dnia </w:t>
      </w:r>
      <w:r w:rsidR="00506B8B" w:rsidRPr="00835285">
        <w:rPr>
          <w:rFonts w:ascii="Times New Roman" w:hAnsi="Times New Roman" w:cs="Times New Roman"/>
        </w:rPr>
        <w:t>1</w:t>
      </w:r>
      <w:r w:rsidR="003F515E" w:rsidRPr="00835285">
        <w:rPr>
          <w:rFonts w:ascii="Times New Roman" w:hAnsi="Times New Roman" w:cs="Times New Roman"/>
        </w:rPr>
        <w:t>6</w:t>
      </w:r>
      <w:r w:rsidRPr="00835285">
        <w:rPr>
          <w:rFonts w:ascii="Times New Roman" w:hAnsi="Times New Roman" w:cs="Times New Roman"/>
        </w:rPr>
        <w:t>.0</w:t>
      </w:r>
      <w:r w:rsidR="00506B8B" w:rsidRPr="00835285">
        <w:rPr>
          <w:rFonts w:ascii="Times New Roman" w:hAnsi="Times New Roman" w:cs="Times New Roman"/>
        </w:rPr>
        <w:t>2</w:t>
      </w:r>
      <w:r w:rsidRPr="00835285">
        <w:rPr>
          <w:rFonts w:ascii="Times New Roman" w:hAnsi="Times New Roman" w:cs="Times New Roman"/>
        </w:rPr>
        <w:t>.2023</w:t>
      </w:r>
    </w:p>
    <w:p w14:paraId="1F280969" w14:textId="218BA30C" w:rsidR="008D2B46" w:rsidRPr="00835285" w:rsidRDefault="008D2B46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>ZP/</w:t>
      </w:r>
      <w:r w:rsidR="00506B8B" w:rsidRPr="00835285">
        <w:rPr>
          <w:rFonts w:ascii="Times New Roman" w:hAnsi="Times New Roman" w:cs="Times New Roman"/>
        </w:rPr>
        <w:t>587</w:t>
      </w:r>
      <w:r w:rsidRPr="00835285">
        <w:rPr>
          <w:rFonts w:ascii="Times New Roman" w:hAnsi="Times New Roman" w:cs="Times New Roman"/>
        </w:rPr>
        <w:t>/2</w:t>
      </w:r>
      <w:r w:rsidR="00506B8B" w:rsidRPr="00835285">
        <w:rPr>
          <w:rFonts w:ascii="Times New Roman" w:hAnsi="Times New Roman" w:cs="Times New Roman"/>
        </w:rPr>
        <w:t>3</w:t>
      </w:r>
      <w:r w:rsidRPr="00835285">
        <w:rPr>
          <w:rFonts w:ascii="Times New Roman" w:hAnsi="Times New Roman" w:cs="Times New Roman"/>
        </w:rPr>
        <w:t xml:space="preserve">  </w:t>
      </w:r>
    </w:p>
    <w:p w14:paraId="16E30AF5" w14:textId="75B6EBD3" w:rsidR="008D2B46" w:rsidRPr="00835285" w:rsidRDefault="008D2B46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1EF19" w14:textId="77777777" w:rsidR="00CB42D2" w:rsidRPr="00835285" w:rsidRDefault="00CB42D2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DAE7C" w14:textId="2A05F483" w:rsidR="00905740" w:rsidRPr="00835285" w:rsidRDefault="00905740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>Dotyczy: przetargu nieograniczonego na zakup i dostawę nici chirurgicznych i ortopedycznych. Nr</w:t>
      </w:r>
      <w:r w:rsidR="00835285">
        <w:rPr>
          <w:rFonts w:ascii="Times New Roman" w:hAnsi="Times New Roman" w:cs="Times New Roman"/>
        </w:rPr>
        <w:t> </w:t>
      </w:r>
      <w:r w:rsidRPr="00835285">
        <w:rPr>
          <w:rFonts w:ascii="Times New Roman" w:hAnsi="Times New Roman" w:cs="Times New Roman"/>
        </w:rPr>
        <w:t>sprawy: ZP/</w:t>
      </w:r>
      <w:r w:rsidR="00506B8B" w:rsidRPr="00835285">
        <w:rPr>
          <w:rFonts w:ascii="Times New Roman" w:hAnsi="Times New Roman" w:cs="Times New Roman"/>
        </w:rPr>
        <w:t>587</w:t>
      </w:r>
      <w:r w:rsidRPr="00835285">
        <w:rPr>
          <w:rFonts w:ascii="Times New Roman" w:hAnsi="Times New Roman" w:cs="Times New Roman"/>
        </w:rPr>
        <w:t>/2</w:t>
      </w:r>
      <w:r w:rsidR="00506B8B" w:rsidRPr="00835285">
        <w:rPr>
          <w:rFonts w:ascii="Times New Roman" w:hAnsi="Times New Roman" w:cs="Times New Roman"/>
        </w:rPr>
        <w:t>3</w:t>
      </w:r>
    </w:p>
    <w:p w14:paraId="2DDBBF90" w14:textId="77777777" w:rsidR="00905740" w:rsidRPr="00835285" w:rsidRDefault="00905740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CDB2E" w14:textId="04B826F9" w:rsidR="00905740" w:rsidRPr="00835285" w:rsidRDefault="008D2B46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 xml:space="preserve">Do dnia </w:t>
      </w:r>
      <w:r w:rsidR="00506B8B" w:rsidRPr="00835285">
        <w:rPr>
          <w:rFonts w:ascii="Times New Roman" w:hAnsi="Times New Roman" w:cs="Times New Roman"/>
        </w:rPr>
        <w:t>1</w:t>
      </w:r>
      <w:r w:rsidR="003F515E" w:rsidRPr="00835285">
        <w:rPr>
          <w:rFonts w:ascii="Times New Roman" w:hAnsi="Times New Roman" w:cs="Times New Roman"/>
        </w:rPr>
        <w:t>6</w:t>
      </w:r>
      <w:r w:rsidR="00905740" w:rsidRPr="00835285">
        <w:rPr>
          <w:rFonts w:ascii="Times New Roman" w:hAnsi="Times New Roman" w:cs="Times New Roman"/>
        </w:rPr>
        <w:t>.0</w:t>
      </w:r>
      <w:r w:rsidR="00506B8B" w:rsidRPr="00835285">
        <w:rPr>
          <w:rFonts w:ascii="Times New Roman" w:hAnsi="Times New Roman" w:cs="Times New Roman"/>
        </w:rPr>
        <w:t>2</w:t>
      </w:r>
      <w:r w:rsidR="00905740" w:rsidRPr="00835285">
        <w:rPr>
          <w:rFonts w:ascii="Times New Roman" w:hAnsi="Times New Roman" w:cs="Times New Roman"/>
        </w:rPr>
        <w:t xml:space="preserve">.2023r. </w:t>
      </w:r>
      <w:r w:rsidRPr="00835285">
        <w:rPr>
          <w:rFonts w:ascii="Times New Roman" w:hAnsi="Times New Roman" w:cs="Times New Roman"/>
        </w:rPr>
        <w:t xml:space="preserve">do Zamawiającego </w:t>
      </w:r>
      <w:r w:rsidR="00905740" w:rsidRPr="00835285">
        <w:rPr>
          <w:rFonts w:ascii="Times New Roman" w:hAnsi="Times New Roman" w:cs="Times New Roman"/>
        </w:rPr>
        <w:t>wpłynęły następujące pytania:</w:t>
      </w:r>
    </w:p>
    <w:p w14:paraId="655A81B6" w14:textId="77777777" w:rsidR="001415F0" w:rsidRPr="00835285" w:rsidRDefault="001415F0" w:rsidP="003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AC054" w14:textId="27BBC98B" w:rsidR="001415F0" w:rsidRPr="00835285" w:rsidRDefault="001415F0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Pytanie 1</w:t>
      </w:r>
    </w:p>
    <w:p w14:paraId="6A2F9DFA" w14:textId="3DB1CF1F" w:rsidR="003F515E" w:rsidRPr="00835285" w:rsidRDefault="003F515E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 xml:space="preserve">Czy Zamawiający w pozycjach 1 oraz 2 dopuści proszek  posiadający certyfikat CE a działanie </w:t>
      </w:r>
      <w:proofErr w:type="spellStart"/>
      <w:r w:rsidRPr="00835285">
        <w:rPr>
          <w:rFonts w:ascii="Times New Roman" w:hAnsi="Times New Roman" w:cs="Times New Roman"/>
        </w:rPr>
        <w:t>przeciwzrostowe</w:t>
      </w:r>
      <w:proofErr w:type="spellEnd"/>
      <w:r w:rsidRPr="00835285">
        <w:rPr>
          <w:rFonts w:ascii="Times New Roman" w:hAnsi="Times New Roman" w:cs="Times New Roman"/>
        </w:rPr>
        <w:t xml:space="preserve"> oraz hemostatyczne zostało potwierdzone w badaniach?</w:t>
      </w:r>
    </w:p>
    <w:p w14:paraId="3063E4BD" w14:textId="77777777" w:rsidR="001434FB" w:rsidRPr="00835285" w:rsidRDefault="001434FB" w:rsidP="008352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35285">
        <w:rPr>
          <w:sz w:val="22"/>
          <w:szCs w:val="22"/>
        </w:rPr>
        <w:t>- Od lipca 2022 r. spółka BARD Poland Sp. z o.o. jest częścią BD Polska Sp. z o.o.</w:t>
      </w:r>
    </w:p>
    <w:p w14:paraId="6963B000" w14:textId="61EFB4B2" w:rsidR="001434FB" w:rsidRPr="00835285" w:rsidRDefault="001434FB" w:rsidP="008352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35285">
        <w:rPr>
          <w:sz w:val="22"/>
          <w:szCs w:val="22"/>
        </w:rPr>
        <w:t xml:space="preserve">- 1 lipca 2022 r. spółka BARD Poland Sp. z o.o. połączyła się z BD Polska Sp. z </w:t>
      </w:r>
      <w:proofErr w:type="spellStart"/>
      <w:r w:rsidRPr="00835285">
        <w:rPr>
          <w:sz w:val="22"/>
          <w:szCs w:val="22"/>
        </w:rPr>
        <w:t>o.o</w:t>
      </w:r>
      <w:proofErr w:type="spellEnd"/>
    </w:p>
    <w:p w14:paraId="0A0B6C9A" w14:textId="18D54935" w:rsidR="001415F0" w:rsidRPr="00835285" w:rsidRDefault="001415F0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534FBD96" w14:textId="77777777" w:rsidR="003F515E" w:rsidRPr="00835285" w:rsidRDefault="003F515E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lang w:eastAsia="pl-PL"/>
        </w:rPr>
        <w:t>Zamawiający wymaga przedmiotu zamówienia zgodnie z parametrami opisanymi w SWZ.</w:t>
      </w:r>
    </w:p>
    <w:p w14:paraId="27C2027E" w14:textId="77777777" w:rsidR="00C65367" w:rsidRPr="00835285" w:rsidRDefault="00C65367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6354F7" w14:textId="5DC0326E" w:rsidR="001415F0" w:rsidRPr="00835285" w:rsidRDefault="001415F0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Pytanie 2</w:t>
      </w:r>
    </w:p>
    <w:p w14:paraId="215649B6" w14:textId="77777777" w:rsidR="003F515E" w:rsidRPr="00835285" w:rsidRDefault="003F515E" w:rsidP="003F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 xml:space="preserve">Czy Zamawiający wyrazi zgodę na przesyłanie faktur w formacie .pdf na </w:t>
      </w:r>
      <w:proofErr w:type="spellStart"/>
      <w:r w:rsidRPr="00835285">
        <w:rPr>
          <w:rFonts w:ascii="Times New Roman" w:hAnsi="Times New Roman" w:cs="Times New Roman"/>
        </w:rPr>
        <w:t>wskazay</w:t>
      </w:r>
      <w:proofErr w:type="spellEnd"/>
      <w:r w:rsidRPr="00835285">
        <w:rPr>
          <w:rFonts w:ascii="Times New Roman" w:hAnsi="Times New Roman" w:cs="Times New Roman"/>
        </w:rPr>
        <w:t xml:space="preserve"> e-mail?</w:t>
      </w:r>
    </w:p>
    <w:p w14:paraId="315B9455" w14:textId="77777777" w:rsidR="003F515E" w:rsidRPr="00835285" w:rsidRDefault="003F515E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4E4331E" w14:textId="77777777" w:rsidR="001415F0" w:rsidRPr="00835285" w:rsidRDefault="001415F0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11696777" w14:textId="4CB1866C" w:rsidR="001434FB" w:rsidRPr="00835285" w:rsidRDefault="003F515E" w:rsidP="0014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lang w:eastAsia="pl-PL"/>
        </w:rPr>
        <w:t>Zamawiający wyraża zgodę</w:t>
      </w:r>
      <w:r w:rsidR="001434FB" w:rsidRPr="00835285">
        <w:rPr>
          <w:rFonts w:ascii="Times New Roman" w:eastAsia="Times New Roman" w:hAnsi="Times New Roman" w:cs="Times New Roman"/>
          <w:b/>
          <w:bCs/>
          <w:lang w:eastAsia="pl-PL"/>
        </w:rPr>
        <w:t xml:space="preserve"> na otrzymywanie faktur elektronicznych</w:t>
      </w:r>
      <w:r w:rsidRPr="0083528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434FB" w:rsidRPr="00835285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 wprowadza, do projektowanych postanowień umowy – zał. nr 4 do SWZ, następujący zapis w </w:t>
      </w:r>
      <w:r w:rsidR="001434FB" w:rsidRPr="00835285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="001434FB" w:rsidRPr="0083528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74A93FBE" w14:textId="77777777" w:rsidR="001434FB" w:rsidRPr="00835285" w:rsidRDefault="001434FB" w:rsidP="00143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083914" w14:textId="77777777" w:rsidR="001434FB" w:rsidRPr="00835285" w:rsidRDefault="001434FB" w:rsidP="001434FB">
      <w:pPr>
        <w:tabs>
          <w:tab w:val="num" w:pos="0"/>
          <w:tab w:val="left" w:pos="38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5285">
        <w:rPr>
          <w:rFonts w:ascii="Times New Roman" w:eastAsia="Times New Roman" w:hAnsi="Times New Roman" w:cs="Times New Roman"/>
          <w:b/>
          <w:bCs/>
          <w:lang w:eastAsia="pl-PL"/>
        </w:rPr>
        <w:t xml:space="preserve">8. </w:t>
      </w:r>
      <w:r w:rsidRPr="00835285">
        <w:rPr>
          <w:rFonts w:ascii="Times New Roman" w:hAnsi="Times New Roman" w:cs="Times New Roman"/>
          <w:b/>
          <w:bCs/>
        </w:rPr>
        <w:t>Na podstawie art. 106n ustawy z dnia 11 marca 2004 r. o podatku od towarów i usług (</w:t>
      </w:r>
      <w:proofErr w:type="spellStart"/>
      <w:r w:rsidRPr="00835285">
        <w:rPr>
          <w:rFonts w:ascii="Times New Roman" w:hAnsi="Times New Roman" w:cs="Times New Roman"/>
          <w:b/>
          <w:bCs/>
        </w:rPr>
        <w:t>t.j</w:t>
      </w:r>
      <w:proofErr w:type="spellEnd"/>
      <w:r w:rsidRPr="00835285">
        <w:rPr>
          <w:rFonts w:ascii="Times New Roman" w:hAnsi="Times New Roman" w:cs="Times New Roman"/>
          <w:b/>
          <w:bCs/>
        </w:rPr>
        <w:t>. Dz. U. z 2021 poz. 685), Zamawiający akceptuje otrzymywanie faktur elektronicznych, które należy przesyłać na adres e-mail: sekretariat@szpitalmurcki.pl.</w:t>
      </w:r>
    </w:p>
    <w:p w14:paraId="11F9677E" w14:textId="77777777" w:rsidR="001415F0" w:rsidRPr="00835285" w:rsidRDefault="001415F0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75B435" w14:textId="2B3EC336" w:rsidR="001415F0" w:rsidRPr="00835285" w:rsidRDefault="001415F0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lang w:eastAsia="pl-PL"/>
        </w:rPr>
        <w:t>Pytanie 3</w:t>
      </w:r>
    </w:p>
    <w:p w14:paraId="61C85A04" w14:textId="1018FE10" w:rsidR="003F515E" w:rsidRPr="00835285" w:rsidRDefault="003F515E" w:rsidP="003F515E">
      <w:pPr>
        <w:spacing w:after="0" w:line="240" w:lineRule="auto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>Czy Zamawiający wyrazi zgodę na zmianę brzmienia § 8 pkt. 1a i 1b jak poniżej:</w:t>
      </w:r>
    </w:p>
    <w:p w14:paraId="5E32443D" w14:textId="77777777" w:rsidR="003F515E" w:rsidRPr="00835285" w:rsidRDefault="003F515E" w:rsidP="00835285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>za zwłokę Wykonawcy w wykonaniu zamówienia cyklicznego –  kara umowna w wysokości 20 zł. za każdy rozpoczęty dzień  zwłoki, licząc od dnia 4 po dniu złożenia danego zamówienia cyklicznego, lecz nie więcej niż 500,00 zł. przy jednym zamówieniu cyklicznym, z którego wykonaniem Wykonawca pozostaje w zwłoce,</w:t>
      </w:r>
    </w:p>
    <w:p w14:paraId="4970B5F8" w14:textId="77777777" w:rsidR="003F515E" w:rsidRPr="00835285" w:rsidRDefault="003F515E" w:rsidP="00835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285">
        <w:rPr>
          <w:rFonts w:ascii="Times New Roman" w:hAnsi="Times New Roman" w:cs="Times New Roman"/>
        </w:rPr>
        <w:t>za zwłokę Wykonawcy w wykonaniu reklamacji złożonej na podstawie umowy –  kara umowna w wysokości 20 zł. za każdy rozpoczęty dzień  zwłoki , licząc od dnia 3 po dniu złożenia danej reklamacji, lecz nie więcej niż 500,00 zł. przy jednej reklamacji,</w:t>
      </w:r>
    </w:p>
    <w:p w14:paraId="0401D4D2" w14:textId="77777777" w:rsidR="003F515E" w:rsidRPr="00835285" w:rsidRDefault="003F515E" w:rsidP="003F515E">
      <w:pPr>
        <w:spacing w:after="0" w:line="240" w:lineRule="auto"/>
        <w:rPr>
          <w:rFonts w:ascii="Times New Roman" w:hAnsi="Times New Roman" w:cs="Times New Roman"/>
        </w:rPr>
      </w:pPr>
    </w:p>
    <w:p w14:paraId="721ACCA9" w14:textId="77777777" w:rsidR="00C65367" w:rsidRPr="00835285" w:rsidRDefault="00C65367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</w:p>
    <w:p w14:paraId="092A6F00" w14:textId="638AB4EB" w:rsidR="00C65367" w:rsidRPr="00835285" w:rsidRDefault="00C65367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5285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</w:t>
      </w:r>
      <w:r w:rsidR="001434FB" w:rsidRPr="00835285">
        <w:rPr>
          <w:rFonts w:ascii="Times New Roman" w:eastAsia="Times New Roman" w:hAnsi="Times New Roman" w:cs="Times New Roman"/>
          <w:b/>
          <w:bCs/>
          <w:lang w:eastAsia="pl-PL"/>
        </w:rPr>
        <w:t xml:space="preserve">nie wprowadza zmian w SWZ w tym zakresie. </w:t>
      </w:r>
      <w:bookmarkStart w:id="0" w:name="_GoBack"/>
      <w:bookmarkEnd w:id="0"/>
    </w:p>
    <w:p w14:paraId="3BF1135D" w14:textId="77777777" w:rsidR="00C65367" w:rsidRPr="00835285" w:rsidRDefault="00C65367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D5BA89" w14:textId="77777777" w:rsidR="001415F0" w:rsidRPr="00835285" w:rsidRDefault="001415F0" w:rsidP="003F51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15F0" w:rsidRPr="00835285" w:rsidSect="00E16D56">
      <w:headerReference w:type="first" r:id="rId8"/>
      <w:footerReference w:type="first" r:id="rId9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6A1" w16cex:dateUtc="2023-01-05T09:36:00Z"/>
  <w16cex:commentExtensible w16cex:durableId="276126F1" w16cex:dateUtc="2023-01-05T09:37:00Z"/>
  <w16cex:commentExtensible w16cex:durableId="276126FA" w16cex:dateUtc="2023-01-05T09:37:00Z"/>
  <w16cex:commentExtensible w16cex:durableId="2761274D" w16cex:dateUtc="2023-01-05T09:37:00Z"/>
  <w16cex:commentExtensible w16cex:durableId="27612751" w16cex:dateUtc="2023-01-05T09:37:00Z"/>
  <w16cex:commentExtensible w16cex:durableId="27612936" w16cex:dateUtc="2023-01-05T09:47:00Z"/>
  <w16cex:commentExtensible w16cex:durableId="27612941" w16cex:dateUtc="2023-01-05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7D45" w14:textId="77777777" w:rsidR="00DA614F" w:rsidRDefault="00DA614F" w:rsidP="00A61834">
      <w:pPr>
        <w:spacing w:after="0" w:line="240" w:lineRule="auto"/>
      </w:pPr>
      <w:r>
        <w:separator/>
      </w:r>
    </w:p>
  </w:endnote>
  <w:endnote w:type="continuationSeparator" w:id="0">
    <w:p w14:paraId="21785159" w14:textId="77777777" w:rsidR="00DA614F" w:rsidRDefault="00DA614F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74A2" w14:textId="77777777" w:rsidR="00DA614F" w:rsidRDefault="00DA614F" w:rsidP="00A61834">
      <w:pPr>
        <w:spacing w:after="0" w:line="240" w:lineRule="auto"/>
      </w:pPr>
      <w:r>
        <w:separator/>
      </w:r>
    </w:p>
  </w:footnote>
  <w:footnote w:type="continuationSeparator" w:id="0">
    <w:p w14:paraId="6FB44D60" w14:textId="77777777" w:rsidR="00DA614F" w:rsidRDefault="00DA614F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E0DAB8B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92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43A7152D"/>
    <w:multiLevelType w:val="hybridMultilevel"/>
    <w:tmpl w:val="EA649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7269"/>
    <w:multiLevelType w:val="hybridMultilevel"/>
    <w:tmpl w:val="EA649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25724"/>
    <w:rsid w:val="000361DD"/>
    <w:rsid w:val="0009124A"/>
    <w:rsid w:val="000A49D3"/>
    <w:rsid w:val="000C728C"/>
    <w:rsid w:val="001415F0"/>
    <w:rsid w:val="001434FB"/>
    <w:rsid w:val="001C7C7F"/>
    <w:rsid w:val="001D7380"/>
    <w:rsid w:val="0021538B"/>
    <w:rsid w:val="002350A4"/>
    <w:rsid w:val="00283231"/>
    <w:rsid w:val="002B4745"/>
    <w:rsid w:val="002D21D2"/>
    <w:rsid w:val="00371EC3"/>
    <w:rsid w:val="003E3806"/>
    <w:rsid w:val="003F515E"/>
    <w:rsid w:val="004368BA"/>
    <w:rsid w:val="004B34DF"/>
    <w:rsid w:val="004E7A5F"/>
    <w:rsid w:val="00506B8B"/>
    <w:rsid w:val="00567110"/>
    <w:rsid w:val="00570B07"/>
    <w:rsid w:val="005849EA"/>
    <w:rsid w:val="005F064D"/>
    <w:rsid w:val="00602A8E"/>
    <w:rsid w:val="0060672B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4051A"/>
    <w:rsid w:val="00775C2E"/>
    <w:rsid w:val="00835285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F1759"/>
    <w:rsid w:val="00B5487F"/>
    <w:rsid w:val="00B70A40"/>
    <w:rsid w:val="00BA218A"/>
    <w:rsid w:val="00BB0FBB"/>
    <w:rsid w:val="00BF1428"/>
    <w:rsid w:val="00C0031E"/>
    <w:rsid w:val="00C30A96"/>
    <w:rsid w:val="00C56D9C"/>
    <w:rsid w:val="00C65367"/>
    <w:rsid w:val="00CB4251"/>
    <w:rsid w:val="00CB42D2"/>
    <w:rsid w:val="00CE4F9A"/>
    <w:rsid w:val="00D0217C"/>
    <w:rsid w:val="00D21EA1"/>
    <w:rsid w:val="00DA614F"/>
    <w:rsid w:val="00DC1CE7"/>
    <w:rsid w:val="00DC47E7"/>
    <w:rsid w:val="00E012D3"/>
    <w:rsid w:val="00E02DBD"/>
    <w:rsid w:val="00E16D56"/>
    <w:rsid w:val="00E8253D"/>
    <w:rsid w:val="00EA3A90"/>
    <w:rsid w:val="00F24C96"/>
    <w:rsid w:val="00F47DA2"/>
    <w:rsid w:val="00F558C1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A13C-4D3D-4978-B9DF-22E98611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3</cp:revision>
  <cp:lastPrinted>2023-02-15T07:58:00Z</cp:lastPrinted>
  <dcterms:created xsi:type="dcterms:W3CDTF">2023-02-16T07:15:00Z</dcterms:created>
  <dcterms:modified xsi:type="dcterms:W3CDTF">2023-02-16T07:18:00Z</dcterms:modified>
</cp:coreProperties>
</file>