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E915" w14:textId="77777777" w:rsidR="00747967" w:rsidRDefault="00747967" w:rsidP="00552665">
      <w:pPr>
        <w:snapToGrid w:val="0"/>
        <w:ind w:left="709" w:hanging="709"/>
        <w:rPr>
          <w:rFonts w:ascii="Arial" w:hAnsi="Arial" w:cs="Arial"/>
          <w:b/>
          <w:bCs/>
          <w:iCs/>
        </w:rPr>
      </w:pPr>
    </w:p>
    <w:p w14:paraId="4DD41FBA" w14:textId="744747D7" w:rsidR="00552665" w:rsidRDefault="008D6447" w:rsidP="00552665">
      <w:pPr>
        <w:snapToGrid w:val="0"/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7777777" w:rsidR="00552665" w:rsidRPr="00FA5725" w:rsidRDefault="00552665" w:rsidP="00552665">
      <w:pPr>
        <w:pStyle w:val="Tekstpodstawowy"/>
        <w:jc w:val="center"/>
        <w:rPr>
          <w:b/>
          <w:bCs/>
          <w:sz w:val="20"/>
          <w:szCs w:val="20"/>
        </w:rPr>
      </w:pPr>
      <w:r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2D084A80" w:rsidR="00552665" w:rsidRPr="005A07C8" w:rsidRDefault="00552665" w:rsidP="00552665">
      <w:pPr>
        <w:pStyle w:val="Tekstpodstawowy"/>
      </w:pPr>
      <w:r>
        <w:t>n</w:t>
      </w:r>
      <w:r w:rsidRPr="005A07C8">
        <w:t>r sprawy: IRP.271.</w:t>
      </w:r>
      <w:r w:rsidR="009E65F9">
        <w:t>1</w:t>
      </w:r>
      <w:r w:rsidR="00092768">
        <w:t>0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3E82A965" w14:textId="0FA16CC4" w:rsidR="00552665" w:rsidRDefault="00EF171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F1718">
        <w:rPr>
          <w:rFonts w:ascii="Arial" w:hAnsi="Arial" w:cs="Arial"/>
          <w:b/>
          <w:sz w:val="24"/>
          <w:szCs w:val="24"/>
        </w:rPr>
        <w:t xml:space="preserve">Wykaz osób </w:t>
      </w:r>
      <w:r w:rsidR="00120CB4" w:rsidRPr="00EF1718">
        <w:rPr>
          <w:rFonts w:ascii="Arial" w:hAnsi="Arial" w:cs="Arial"/>
          <w:b/>
          <w:sz w:val="24"/>
          <w:szCs w:val="24"/>
        </w:rPr>
        <w:t xml:space="preserve"> </w:t>
      </w:r>
      <w:r w:rsidRPr="00EF1718">
        <w:rPr>
          <w:rFonts w:ascii="Arial" w:eastAsia="Times New Roman" w:hAnsi="Arial" w:cs="Arial"/>
          <w:b/>
          <w:sz w:val="24"/>
          <w:szCs w:val="24"/>
        </w:rPr>
        <w:t>potwierdzający spełnianie warunku dotyczącego dysponowania osobami zdolnymi do wykonania zamówienia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3ED656FF" w14:textId="77777777" w:rsidR="00EF1718" w:rsidRPr="00EF1718" w:rsidRDefault="00EF171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3540"/>
        <w:gridCol w:w="2980"/>
      </w:tblGrid>
      <w:tr w:rsidR="00552665" w14:paraId="53414202" w14:textId="77777777" w:rsidTr="00EF1718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54B8F1E7" w14:textId="36234DA9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3540" w:type="dxa"/>
          </w:tcPr>
          <w:p w14:paraId="56250B0D" w14:textId="24FC56F3" w:rsidR="00552665" w:rsidRPr="00EF1718" w:rsidRDefault="00EF171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kwalifikacji zawodowych (funkcja+ nr uprawnień)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EF1718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EF1718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EF1718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092768"/>
    <w:rsid w:val="00120CB4"/>
    <w:rsid w:val="00425247"/>
    <w:rsid w:val="004373F6"/>
    <w:rsid w:val="00552665"/>
    <w:rsid w:val="005C2448"/>
    <w:rsid w:val="00747967"/>
    <w:rsid w:val="00894A61"/>
    <w:rsid w:val="008D5211"/>
    <w:rsid w:val="008D6447"/>
    <w:rsid w:val="009A3A0B"/>
    <w:rsid w:val="009E65F9"/>
    <w:rsid w:val="00B31F0B"/>
    <w:rsid w:val="00B82A00"/>
    <w:rsid w:val="00C55397"/>
    <w:rsid w:val="00D52354"/>
    <w:rsid w:val="00E3052C"/>
    <w:rsid w:val="00E61BEC"/>
    <w:rsid w:val="00ED457E"/>
    <w:rsid w:val="00E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24</cp:revision>
  <dcterms:created xsi:type="dcterms:W3CDTF">2022-08-06T21:01:00Z</dcterms:created>
  <dcterms:modified xsi:type="dcterms:W3CDTF">2024-03-08T10:31:00Z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