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BD654DE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AD6F51">
        <w:rPr>
          <w:rFonts w:eastAsia="Calibri"/>
          <w:b/>
          <w:bCs/>
          <w:sz w:val="24"/>
          <w:szCs w:val="24"/>
        </w:rPr>
        <w:t>15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7D1F3D">
        <w:rPr>
          <w:rFonts w:eastAsia="Calibri"/>
          <w:b/>
          <w:bCs/>
          <w:sz w:val="24"/>
          <w:szCs w:val="24"/>
        </w:rPr>
        <w:t>1.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5FD50376" w14:textId="438A6EA2" w:rsidR="00EE04D4" w:rsidRDefault="00EE04D4" w:rsidP="00EE04D4">
            <w:pPr>
              <w:widowControl w:val="0"/>
              <w:jc w:val="both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43986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„Rewitalizacja centrum Bobowej” – ETAP I</w:t>
            </w:r>
            <w:r w:rsidR="00AD6F51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I</w:t>
            </w:r>
            <w:r w:rsidR="00336129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– CZĘŚĆ I 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304364A4" w14:textId="05EFF476" w:rsidR="00093528" w:rsidRDefault="002D4122" w:rsidP="00093528">
      <w:pPr>
        <w:suppressAutoHyphens w:val="0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I: </w:t>
      </w:r>
      <w:r w:rsidR="00AD6F51">
        <w:rPr>
          <w:b/>
          <w:bCs/>
          <w:sz w:val="24"/>
          <w:szCs w:val="24"/>
        </w:rPr>
        <w:t>Roboty budowlane i remontowe w obrębie Rynku</w:t>
      </w:r>
    </w:p>
    <w:p w14:paraId="4B5F7F7F" w14:textId="29AAF9BD" w:rsidR="00C653AF" w:rsidRDefault="00C653AF" w:rsidP="00886CA9">
      <w:pPr>
        <w:suppressAutoHyphens w:val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C653AF" w14:paraId="783E9D30" w14:textId="77777777" w:rsidTr="00034770">
        <w:trPr>
          <w:trHeight w:val="568"/>
        </w:trPr>
        <w:tc>
          <w:tcPr>
            <w:tcW w:w="9629" w:type="dxa"/>
          </w:tcPr>
          <w:p w14:paraId="78733ED6" w14:textId="4DB93AE4" w:rsidR="00C653AF" w:rsidRPr="00235886" w:rsidRDefault="00C653AF" w:rsidP="00093528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 xml:space="preserve">Cena oferty netto               </w:t>
            </w:r>
            <w:r w:rsidR="00034770" w:rsidRPr="00235886">
              <w:rPr>
                <w:sz w:val="26"/>
                <w:szCs w:val="26"/>
              </w:rPr>
              <w:t xml:space="preserve">                                                                </w:t>
            </w:r>
            <w:r w:rsidR="00235886">
              <w:rPr>
                <w:sz w:val="26"/>
                <w:szCs w:val="26"/>
              </w:rPr>
              <w:t xml:space="preserve">  </w:t>
            </w:r>
            <w:r w:rsidRPr="00235886">
              <w:rPr>
                <w:sz w:val="26"/>
                <w:szCs w:val="26"/>
              </w:rPr>
              <w:t xml:space="preserve"> ………………. zł</w:t>
            </w:r>
          </w:p>
        </w:tc>
      </w:tr>
      <w:tr w:rsidR="00C653AF" w14:paraId="33F9582D" w14:textId="77777777" w:rsidTr="00034770">
        <w:trPr>
          <w:trHeight w:val="548"/>
        </w:trPr>
        <w:tc>
          <w:tcPr>
            <w:tcW w:w="9629" w:type="dxa"/>
          </w:tcPr>
          <w:p w14:paraId="1521279C" w14:textId="6D71FFA1" w:rsidR="00C653AF" w:rsidRPr="00235886" w:rsidRDefault="00C653AF" w:rsidP="00093528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>Wartość podatku VAT wg stawki ………….%</w:t>
            </w:r>
            <w:r w:rsidR="00034770" w:rsidRPr="00235886">
              <w:rPr>
                <w:sz w:val="26"/>
                <w:szCs w:val="26"/>
              </w:rPr>
              <w:t xml:space="preserve">                              </w:t>
            </w:r>
            <w:r w:rsidR="00235886">
              <w:rPr>
                <w:sz w:val="26"/>
                <w:szCs w:val="26"/>
              </w:rPr>
              <w:t xml:space="preserve">   </w:t>
            </w:r>
            <w:r w:rsidR="00034770" w:rsidRPr="00235886">
              <w:rPr>
                <w:sz w:val="26"/>
                <w:szCs w:val="26"/>
              </w:rPr>
              <w:t xml:space="preserve"> ………………. zł</w:t>
            </w:r>
          </w:p>
        </w:tc>
      </w:tr>
      <w:tr w:rsidR="00C653AF" w14:paraId="635E5730" w14:textId="77777777" w:rsidTr="00C653AF">
        <w:tc>
          <w:tcPr>
            <w:tcW w:w="9629" w:type="dxa"/>
          </w:tcPr>
          <w:p w14:paraId="7F54EF27" w14:textId="77777777" w:rsidR="00D21C7D" w:rsidRDefault="00D21C7D" w:rsidP="00093528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  <w:p w14:paraId="6DD4D454" w14:textId="2E549E98" w:rsidR="00C653AF" w:rsidRPr="00235886" w:rsidRDefault="00034770" w:rsidP="00093528">
            <w:pPr>
              <w:suppressAutoHyphens w:val="0"/>
              <w:rPr>
                <w:b/>
                <w:bCs/>
                <w:sz w:val="28"/>
                <w:szCs w:val="28"/>
              </w:rPr>
            </w:pPr>
            <w:r w:rsidRPr="00235886">
              <w:rPr>
                <w:b/>
                <w:bCs/>
                <w:sz w:val="28"/>
                <w:szCs w:val="28"/>
              </w:rPr>
              <w:t xml:space="preserve">CENA OFERTY BRUTTO                                                     </w:t>
            </w:r>
            <w:r w:rsidR="00235886" w:rsidRPr="00235886">
              <w:rPr>
                <w:b/>
                <w:bCs/>
                <w:sz w:val="28"/>
                <w:szCs w:val="28"/>
              </w:rPr>
              <w:t xml:space="preserve">   .</w:t>
            </w:r>
            <w:r w:rsidRPr="00235886">
              <w:rPr>
                <w:b/>
                <w:bCs/>
                <w:sz w:val="28"/>
                <w:szCs w:val="28"/>
              </w:rPr>
              <w:t>……………. zł</w:t>
            </w:r>
          </w:p>
          <w:p w14:paraId="44FDBD21" w14:textId="35EA61A9" w:rsidR="00034770" w:rsidRPr="00235886" w:rsidRDefault="00235886" w:rsidP="00093528">
            <w:pPr>
              <w:suppressAutoHyphens w:val="0"/>
              <w:rPr>
                <w:sz w:val="24"/>
                <w:szCs w:val="24"/>
              </w:rPr>
            </w:pPr>
            <w:r w:rsidRPr="00235886">
              <w:rPr>
                <w:sz w:val="24"/>
                <w:szCs w:val="24"/>
              </w:rPr>
              <w:t>s</w:t>
            </w:r>
            <w:r w:rsidR="00034770" w:rsidRPr="00235886">
              <w:rPr>
                <w:sz w:val="24"/>
                <w:szCs w:val="24"/>
              </w:rPr>
              <w:t>łownie: ……………………………………………………………………</w:t>
            </w:r>
          </w:p>
          <w:p w14:paraId="63C4105D" w14:textId="77777777" w:rsidR="00034770" w:rsidRPr="00D21C7D" w:rsidRDefault="00034770" w:rsidP="00093528">
            <w:pPr>
              <w:suppressAutoHyphens w:val="0"/>
              <w:rPr>
                <w:sz w:val="16"/>
                <w:szCs w:val="16"/>
              </w:rPr>
            </w:pPr>
          </w:p>
          <w:p w14:paraId="25F3E87E" w14:textId="5D51537B" w:rsidR="00034770" w:rsidRPr="00235886" w:rsidRDefault="00235886" w:rsidP="00093528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>w</w:t>
            </w:r>
            <w:r w:rsidR="00034770" w:rsidRPr="00235886">
              <w:rPr>
                <w:sz w:val="26"/>
                <w:szCs w:val="26"/>
              </w:rPr>
              <w:t xml:space="preserve"> tym:</w:t>
            </w:r>
          </w:p>
          <w:p w14:paraId="039D22C1" w14:textId="3C6C8A9C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jc w:val="both"/>
              <w:rPr>
                <w:sz w:val="26"/>
                <w:szCs w:val="26"/>
                <w:lang w:eastAsia="pl-PL"/>
              </w:rPr>
            </w:pPr>
            <w:r w:rsidRPr="00235886">
              <w:rPr>
                <w:rFonts w:eastAsiaTheme="minorHAnsi"/>
                <w:sz w:val="26"/>
                <w:szCs w:val="26"/>
                <w:lang w:eastAsia="pl-PL"/>
              </w:rPr>
              <w:t>Wejście do budynku - "Koronka "</w:t>
            </w:r>
            <w:r w:rsidRPr="00235886">
              <w:rPr>
                <w:sz w:val="26"/>
                <w:szCs w:val="26"/>
                <w:lang w:eastAsia="pl-PL"/>
              </w:rPr>
              <w:t xml:space="preserve">                              </w:t>
            </w:r>
            <w:r w:rsidR="00235886">
              <w:rPr>
                <w:sz w:val="26"/>
                <w:szCs w:val="26"/>
                <w:lang w:eastAsia="pl-PL"/>
              </w:rPr>
              <w:t xml:space="preserve">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235886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14ABF2C5" w14:textId="521A3792" w:rsidR="00235886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52D2C78F" w14:textId="77777777" w:rsidR="00235886" w:rsidRPr="00D21C7D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10"/>
                <w:szCs w:val="10"/>
                <w:lang w:eastAsia="pl-PL"/>
              </w:rPr>
            </w:pPr>
          </w:p>
          <w:p w14:paraId="5AFA42AF" w14:textId="5DEDC915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  <w:lang w:eastAsia="pl-PL"/>
              </w:rPr>
            </w:pPr>
            <w:r w:rsidRPr="00235886">
              <w:rPr>
                <w:rFonts w:eastAsiaTheme="minorHAnsi"/>
                <w:sz w:val="26"/>
                <w:szCs w:val="26"/>
                <w:lang w:eastAsia="pl-PL"/>
              </w:rPr>
              <w:t>Montaż tablic informacyjnych</w:t>
            </w:r>
            <w:r w:rsidRPr="00235886">
              <w:rPr>
                <w:sz w:val="26"/>
                <w:szCs w:val="26"/>
                <w:lang w:eastAsia="pl-PL"/>
              </w:rPr>
              <w:t xml:space="preserve">     </w:t>
            </w:r>
            <w:r w:rsidR="00235886">
              <w:rPr>
                <w:sz w:val="26"/>
                <w:szCs w:val="26"/>
                <w:lang w:eastAsia="pl-PL"/>
              </w:rPr>
              <w:t xml:space="preserve">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235886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06481A20" w14:textId="77777777" w:rsidR="00235886" w:rsidRPr="00235886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083B4862" w14:textId="59AFBE64" w:rsidR="00D21C7D" w:rsidRPr="00D21C7D" w:rsidRDefault="00D21C7D" w:rsidP="00D21C7D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  <w:lang w:eastAsia="pl-PL"/>
              </w:rPr>
            </w:pPr>
          </w:p>
          <w:p w14:paraId="585BD15A" w14:textId="3141E49B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Remont drogi wewnętrznej</w:t>
            </w:r>
            <w:r w:rsidR="00235886">
              <w:rPr>
                <w:rFonts w:eastAsiaTheme="minorHAnsi"/>
                <w:sz w:val="26"/>
                <w:szCs w:val="26"/>
              </w:rPr>
              <w:t xml:space="preserve">          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235886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47EBCA07" w14:textId="77777777" w:rsidR="00235886" w:rsidRPr="00235886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1AB2317F" w14:textId="77777777" w:rsidR="00235886" w:rsidRPr="00D21C7D" w:rsidRDefault="00235886" w:rsidP="00235886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1B27CE3C" w14:textId="4596DCDD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Wymiana ospoinowania nawierzchni z granitu - drogi rynku</w:t>
            </w:r>
            <w:r w:rsidR="00235886">
              <w:rPr>
                <w:rFonts w:eastAsiaTheme="minorHAnsi"/>
                <w:sz w:val="26"/>
                <w:szCs w:val="26"/>
              </w:rPr>
              <w:t xml:space="preserve">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235886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707CB7DE" w14:textId="77777777" w:rsidR="00235886" w:rsidRPr="00235886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403998AA" w14:textId="77777777" w:rsidR="00235886" w:rsidRPr="00D21C7D" w:rsidRDefault="00235886" w:rsidP="00235886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3615C0B0" w14:textId="2B19BF55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Chodniki- remont</w:t>
            </w:r>
            <w:r w:rsidR="00235886">
              <w:rPr>
                <w:rFonts w:eastAsiaTheme="minorHAnsi"/>
                <w:sz w:val="26"/>
                <w:szCs w:val="26"/>
              </w:rPr>
              <w:t xml:space="preserve">                         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653672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3537EE4B" w14:textId="77777777" w:rsidR="00653672" w:rsidRPr="00235886" w:rsidRDefault="00653672" w:rsidP="00653672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4CDF26BF" w14:textId="77777777" w:rsidR="00653672" w:rsidRPr="00D21C7D" w:rsidRDefault="00653672" w:rsidP="00653672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1681F362" w14:textId="564E0443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Miejsca postojowe – remont</w:t>
            </w:r>
            <w:r w:rsidR="00235886">
              <w:rPr>
                <w:rFonts w:eastAsiaTheme="minorHAnsi"/>
                <w:sz w:val="26"/>
                <w:szCs w:val="26"/>
              </w:rPr>
              <w:t xml:space="preserve">        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52AF9987" w14:textId="77777777" w:rsidR="00886CA9" w:rsidRPr="00235886" w:rsidRDefault="00886CA9" w:rsidP="00886CA9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77003AE9" w14:textId="77777777" w:rsidR="00886CA9" w:rsidRPr="00D21C7D" w:rsidRDefault="00886CA9" w:rsidP="00886CA9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44533BA0" w14:textId="45FD04BD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Słupy stalowe (flagowe i pod dekoracje)</w:t>
            </w:r>
            <w:r w:rsidR="00235886" w:rsidRPr="00235886">
              <w:rPr>
                <w:sz w:val="26"/>
                <w:szCs w:val="26"/>
              </w:rPr>
              <w:t xml:space="preserve"> </w:t>
            </w:r>
            <w:r w:rsidR="00235886">
              <w:rPr>
                <w:sz w:val="26"/>
                <w:szCs w:val="26"/>
              </w:rPr>
              <w:t xml:space="preserve">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49BCCE41" w14:textId="77777777" w:rsidR="00886CA9" w:rsidRPr="00235886" w:rsidRDefault="00886CA9" w:rsidP="00886CA9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3071AE62" w14:textId="77777777" w:rsidR="00886CA9" w:rsidRPr="00D21C7D" w:rsidRDefault="00886CA9" w:rsidP="00886CA9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6AA7DAC7" w14:textId="6CDB2FB1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Roboty towarzyszące</w:t>
            </w:r>
            <w:r w:rsidR="00235886">
              <w:rPr>
                <w:rFonts w:eastAsiaTheme="minorHAnsi"/>
                <w:sz w:val="26"/>
                <w:szCs w:val="26"/>
              </w:rPr>
              <w:t xml:space="preserve">                   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7FB87B47" w14:textId="2FC18DD1" w:rsidR="00034770" w:rsidRPr="00886CA9" w:rsidRDefault="00886CA9" w:rsidP="00886CA9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</w:tc>
      </w:tr>
      <w:tr w:rsidR="00C653AF" w14:paraId="04D503D7" w14:textId="77777777" w:rsidTr="00C4562C">
        <w:trPr>
          <w:trHeight w:val="1245"/>
        </w:trPr>
        <w:tc>
          <w:tcPr>
            <w:tcW w:w="9629" w:type="dxa"/>
          </w:tcPr>
          <w:p w14:paraId="3F5EFA0F" w14:textId="77777777" w:rsidR="00D21C7D" w:rsidRDefault="00D21C7D" w:rsidP="0009352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  <w:p w14:paraId="3543CB24" w14:textId="0E39CEAA" w:rsidR="00C653AF" w:rsidRPr="00D21C7D" w:rsidRDefault="00034770" w:rsidP="00093528">
            <w:pPr>
              <w:suppressAutoHyphens w:val="0"/>
              <w:rPr>
                <w:b/>
                <w:bCs/>
                <w:sz w:val="26"/>
                <w:szCs w:val="26"/>
              </w:rPr>
            </w:pPr>
            <w:r w:rsidRPr="00D21C7D">
              <w:rPr>
                <w:b/>
                <w:bCs/>
                <w:sz w:val="26"/>
                <w:szCs w:val="26"/>
              </w:rPr>
              <w:t>Przedłużamy okres gwarancji powyżej obowiązkowego czasu 3</w:t>
            </w:r>
            <w:r w:rsidR="007D1F3D">
              <w:rPr>
                <w:b/>
                <w:bCs/>
                <w:sz w:val="26"/>
                <w:szCs w:val="26"/>
              </w:rPr>
              <w:t>6 miesięcy</w:t>
            </w:r>
            <w:r w:rsidRPr="00D21C7D">
              <w:rPr>
                <w:b/>
                <w:bCs/>
                <w:sz w:val="26"/>
                <w:szCs w:val="26"/>
              </w:rPr>
              <w:t xml:space="preserve"> o ……….. (</w:t>
            </w:r>
            <w:r w:rsidR="007D1F3D">
              <w:rPr>
                <w:b/>
                <w:bCs/>
                <w:sz w:val="26"/>
                <w:szCs w:val="26"/>
              </w:rPr>
              <w:t>miesiące / miesięcy</w:t>
            </w:r>
            <w:r w:rsidRPr="00D21C7D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1F3B8FE5" w14:textId="4B0BFB90" w:rsidR="00C653AF" w:rsidRDefault="00C653AF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25BEA612" w14:textId="1DF5C374" w:rsidR="00C653AF" w:rsidRDefault="00C653AF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7857F47B" w14:textId="6F674197" w:rsidR="00C653AF" w:rsidRDefault="00C653AF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674C2BD9" w14:textId="703B168B" w:rsidR="00D21C7D" w:rsidRDefault="00D21C7D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25DCD639" w14:textId="241308C6" w:rsidR="00D21C7D" w:rsidRDefault="00D21C7D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311FEFD4" w14:textId="77777777" w:rsidR="00093528" w:rsidRDefault="00093528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7777777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8A79A9">
        <w:rPr>
          <w:rFonts w:eastAsia="Calibri"/>
          <w:b/>
          <w:bCs/>
          <w:sz w:val="24"/>
          <w:szCs w:val="24"/>
        </w:rPr>
        <w:t>9</w:t>
      </w:r>
      <w:r w:rsidRPr="008A79A9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263F" w14:textId="77777777" w:rsidR="00E213AE" w:rsidRDefault="00E213AE" w:rsidP="000E7B69">
      <w:r>
        <w:separator/>
      </w:r>
    </w:p>
  </w:endnote>
  <w:endnote w:type="continuationSeparator" w:id="0">
    <w:p w14:paraId="6AD5650C" w14:textId="77777777" w:rsidR="00E213AE" w:rsidRDefault="00E213AE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62F750CE" w:rsidR="00FC6041" w:rsidRDefault="00AC7D2B" w:rsidP="00AC7D2B">
    <w:pPr>
      <w:pStyle w:val="Stopka"/>
    </w:pPr>
    <w:r>
      <w:t xml:space="preserve">                      </w:t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5C0A" w14:textId="77777777" w:rsidR="00E213AE" w:rsidRDefault="00E213AE" w:rsidP="000E7B69">
      <w:r>
        <w:separator/>
      </w:r>
    </w:p>
  </w:footnote>
  <w:footnote w:type="continuationSeparator" w:id="0">
    <w:p w14:paraId="5945EA30" w14:textId="77777777" w:rsidR="00E213AE" w:rsidRDefault="00E213AE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8BB"/>
    <w:multiLevelType w:val="hybridMultilevel"/>
    <w:tmpl w:val="10BA2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A0EA8"/>
    <w:multiLevelType w:val="hybridMultilevel"/>
    <w:tmpl w:val="1F8CBF5E"/>
    <w:lvl w:ilvl="0" w:tplc="BFE68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799"/>
    <w:multiLevelType w:val="hybridMultilevel"/>
    <w:tmpl w:val="1F8CB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6"/>
  </w:num>
  <w:num w:numId="2" w16cid:durableId="1396516132">
    <w:abstractNumId w:val="8"/>
  </w:num>
  <w:num w:numId="3" w16cid:durableId="1200707584">
    <w:abstractNumId w:val="10"/>
  </w:num>
  <w:num w:numId="4" w16cid:durableId="660157331">
    <w:abstractNumId w:val="9"/>
  </w:num>
  <w:num w:numId="5" w16cid:durableId="1489637886">
    <w:abstractNumId w:val="2"/>
  </w:num>
  <w:num w:numId="6" w16cid:durableId="363558258">
    <w:abstractNumId w:val="7"/>
  </w:num>
  <w:num w:numId="7" w16cid:durableId="1301886754">
    <w:abstractNumId w:val="11"/>
  </w:num>
  <w:num w:numId="8" w16cid:durableId="1387794761">
    <w:abstractNumId w:val="3"/>
  </w:num>
  <w:num w:numId="9" w16cid:durableId="612438411">
    <w:abstractNumId w:val="1"/>
  </w:num>
  <w:num w:numId="10" w16cid:durableId="1617835156">
    <w:abstractNumId w:val="0"/>
  </w:num>
  <w:num w:numId="11" w16cid:durableId="79103358">
    <w:abstractNumId w:val="4"/>
  </w:num>
  <w:num w:numId="12" w16cid:durableId="60026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122BD"/>
    <w:rsid w:val="00034770"/>
    <w:rsid w:val="00060D6C"/>
    <w:rsid w:val="00060FE5"/>
    <w:rsid w:val="00091F7C"/>
    <w:rsid w:val="00093528"/>
    <w:rsid w:val="000A57D1"/>
    <w:rsid w:val="000C1A8D"/>
    <w:rsid w:val="000E3EE9"/>
    <w:rsid w:val="000E7B69"/>
    <w:rsid w:val="00127CA7"/>
    <w:rsid w:val="00141522"/>
    <w:rsid w:val="0014165D"/>
    <w:rsid w:val="001961C8"/>
    <w:rsid w:val="001C2B94"/>
    <w:rsid w:val="001D1560"/>
    <w:rsid w:val="001D299B"/>
    <w:rsid w:val="001E6512"/>
    <w:rsid w:val="001F4D2F"/>
    <w:rsid w:val="00201DA7"/>
    <w:rsid w:val="00227E27"/>
    <w:rsid w:val="0023434B"/>
    <w:rsid w:val="00235886"/>
    <w:rsid w:val="002925E4"/>
    <w:rsid w:val="002D4122"/>
    <w:rsid w:val="00336129"/>
    <w:rsid w:val="00360AE4"/>
    <w:rsid w:val="003A3AC0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63AE7"/>
    <w:rsid w:val="005C6821"/>
    <w:rsid w:val="00613106"/>
    <w:rsid w:val="0065357E"/>
    <w:rsid w:val="00653672"/>
    <w:rsid w:val="00656B93"/>
    <w:rsid w:val="0068645A"/>
    <w:rsid w:val="006A30C0"/>
    <w:rsid w:val="006D6224"/>
    <w:rsid w:val="006E0352"/>
    <w:rsid w:val="006E11B1"/>
    <w:rsid w:val="00742097"/>
    <w:rsid w:val="00772A9B"/>
    <w:rsid w:val="0079567E"/>
    <w:rsid w:val="007D1F3D"/>
    <w:rsid w:val="00886CA9"/>
    <w:rsid w:val="00891797"/>
    <w:rsid w:val="008A79A9"/>
    <w:rsid w:val="00910B3D"/>
    <w:rsid w:val="0092690F"/>
    <w:rsid w:val="00951C05"/>
    <w:rsid w:val="00A04715"/>
    <w:rsid w:val="00A168FF"/>
    <w:rsid w:val="00A22262"/>
    <w:rsid w:val="00A25F01"/>
    <w:rsid w:val="00AA6695"/>
    <w:rsid w:val="00AC7D2B"/>
    <w:rsid w:val="00AD6F51"/>
    <w:rsid w:val="00AE0D02"/>
    <w:rsid w:val="00B5285E"/>
    <w:rsid w:val="00B57F42"/>
    <w:rsid w:val="00B77DCC"/>
    <w:rsid w:val="00C03FE4"/>
    <w:rsid w:val="00C4562C"/>
    <w:rsid w:val="00C557E3"/>
    <w:rsid w:val="00C653AF"/>
    <w:rsid w:val="00C72590"/>
    <w:rsid w:val="00CE437C"/>
    <w:rsid w:val="00D21C7D"/>
    <w:rsid w:val="00D477BF"/>
    <w:rsid w:val="00D81ACB"/>
    <w:rsid w:val="00DB27D9"/>
    <w:rsid w:val="00E213AE"/>
    <w:rsid w:val="00E543A8"/>
    <w:rsid w:val="00E65E41"/>
    <w:rsid w:val="00EE04BF"/>
    <w:rsid w:val="00EE04D4"/>
    <w:rsid w:val="00EE775B"/>
    <w:rsid w:val="00F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8917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57</cp:revision>
  <cp:lastPrinted>2022-03-31T13:12:00Z</cp:lastPrinted>
  <dcterms:created xsi:type="dcterms:W3CDTF">2021-02-17T11:53:00Z</dcterms:created>
  <dcterms:modified xsi:type="dcterms:W3CDTF">2022-10-20T09:15:00Z</dcterms:modified>
</cp:coreProperties>
</file>