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40C4" w14:textId="6224C2AA" w:rsidR="007D7FE9" w:rsidRDefault="00CD5543" w:rsidP="00CD5543">
      <w:pPr>
        <w:ind w:left="1132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2</w:t>
      </w:r>
      <w:r w:rsidR="00CE18F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</w:p>
    <w:p w14:paraId="55264D6F" w14:textId="77777777" w:rsidR="007D7FE9" w:rsidRDefault="007D7FE9" w:rsidP="007D7FE9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 A</w:t>
      </w:r>
      <w:r w:rsidRPr="0070102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„</w:t>
      </w:r>
      <w:r w:rsidRPr="008378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Pr="008378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SPRZĘTU KOMPUTEROWEGO DLA WITU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</w:p>
    <w:p w14:paraId="397577F0" w14:textId="77777777" w:rsidR="007D7FE9" w:rsidRPr="00D315AF" w:rsidRDefault="007D7FE9" w:rsidP="007D7FE9">
      <w:pPr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D315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Tabela nr 1</w:t>
      </w: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086"/>
        <w:gridCol w:w="846"/>
        <w:gridCol w:w="568"/>
        <w:gridCol w:w="858"/>
        <w:gridCol w:w="1243"/>
        <w:gridCol w:w="1245"/>
        <w:gridCol w:w="1243"/>
        <w:gridCol w:w="1241"/>
      </w:tblGrid>
      <w:tr w:rsidR="007D7FE9" w:rsidRPr="00215AFF" w14:paraId="1BC04908" w14:textId="77777777" w:rsidTr="00E86926">
        <w:trPr>
          <w:trHeight w:val="1070"/>
          <w:tblHeader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6A87049B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86" w:type="dxa"/>
            <w:shd w:val="clear" w:color="auto" w:fill="auto"/>
            <w:vAlign w:val="center"/>
            <w:hideMark/>
          </w:tcPr>
          <w:p w14:paraId="58C8A704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46" w:type="dxa"/>
            <w:textDirection w:val="btLr"/>
            <w:vAlign w:val="center"/>
          </w:tcPr>
          <w:p w14:paraId="24BC3632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377EBA9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8" w:type="dxa"/>
            <w:vAlign w:val="center"/>
          </w:tcPr>
          <w:p w14:paraId="0A98A7E3" w14:textId="77777777" w:rsidR="007D7FE9" w:rsidRPr="00B34BE7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6D5BC0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76595A4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2A7397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vAlign w:val="center"/>
          </w:tcPr>
          <w:p w14:paraId="7AA15ED7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7D7FE9" w:rsidRPr="00215AFF" w14:paraId="76DC1BF8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BE732D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375552D3" w14:textId="77777777" w:rsidR="007D7FE9" w:rsidRPr="00B57A42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Komputer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F573B72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90799A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3195E615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EA8850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20334E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0107A7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336580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307FF02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529FCF7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6DA83F1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Klawiatura przewodowa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804AA43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A02</w:t>
            </w:r>
          </w:p>
        </w:tc>
        <w:tc>
          <w:tcPr>
            <w:tcW w:w="568" w:type="dxa"/>
            <w:shd w:val="clear" w:color="auto" w:fill="auto"/>
          </w:tcPr>
          <w:p w14:paraId="1604B3E5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4D760CB7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4D2AEFB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18FBF9A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2B670C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C11697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E25A52C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4CE9E1C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75945C5B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7A7F423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A03</w:t>
            </w:r>
          </w:p>
        </w:tc>
        <w:tc>
          <w:tcPr>
            <w:tcW w:w="568" w:type="dxa"/>
            <w:shd w:val="clear" w:color="auto" w:fill="auto"/>
          </w:tcPr>
          <w:p w14:paraId="614DBDE7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7E7B22ED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4F7E06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4687E1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BA6523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4C6EAA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31BE6AC8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3E56E9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398FEE3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standard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F7726EC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A04</w:t>
            </w:r>
          </w:p>
        </w:tc>
        <w:tc>
          <w:tcPr>
            <w:tcW w:w="568" w:type="dxa"/>
            <w:shd w:val="clear" w:color="auto" w:fill="auto"/>
          </w:tcPr>
          <w:p w14:paraId="191D317C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10001E5E" w14:textId="60BF4968" w:rsidR="007D7FE9" w:rsidRPr="00160188" w:rsidRDefault="00E87368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99B81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738302E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19D4F3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AF4F09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3976B19B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1134EA6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0CBD27E6" w14:textId="28A4AD7D" w:rsidR="007D7FE9" w:rsidRDefault="00455333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Monitor komputerowy (min. 23,8")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FB0641E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A05</w:t>
            </w:r>
          </w:p>
        </w:tc>
        <w:tc>
          <w:tcPr>
            <w:tcW w:w="568" w:type="dxa"/>
            <w:shd w:val="clear" w:color="auto" w:fill="auto"/>
          </w:tcPr>
          <w:p w14:paraId="3CFDAA44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6A79C499" w14:textId="21FF410D" w:rsidR="007D7FE9" w:rsidRPr="00160188" w:rsidRDefault="00455333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780FE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505EC9B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F529CD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F570C1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C3BF006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19886173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200F3FF6" w14:textId="77777777" w:rsidR="007D7FE9" w:rsidRPr="00D315A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Mysz przewodowa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04158947" w14:textId="77777777" w:rsidR="007D7FE9" w:rsidRPr="00536C2A" w:rsidRDefault="007D7FE9" w:rsidP="00CE18FC">
            <w:pPr>
              <w:pStyle w:val="Nagwek"/>
              <w:jc w:val="center"/>
              <w:rPr>
                <w:noProof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A06</w:t>
            </w:r>
          </w:p>
        </w:tc>
        <w:tc>
          <w:tcPr>
            <w:tcW w:w="568" w:type="dxa"/>
            <w:shd w:val="clear" w:color="auto" w:fill="auto"/>
          </w:tcPr>
          <w:p w14:paraId="49401227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3A054633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62D8CF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624659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D59934A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74646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00399ADD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4273E9A6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73D76C7A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Pamięć USB 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A698918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A07</w:t>
            </w:r>
          </w:p>
        </w:tc>
        <w:tc>
          <w:tcPr>
            <w:tcW w:w="568" w:type="dxa"/>
            <w:shd w:val="clear" w:color="auto" w:fill="auto"/>
          </w:tcPr>
          <w:p w14:paraId="2DBD3277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4E45C36A" w14:textId="79BD4A82" w:rsidR="007D7FE9" w:rsidRPr="00160188" w:rsidRDefault="000D2954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669E9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CDEBB9B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CFFE5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15DA2C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4419C99C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CF6AE1C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E823262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Dysk przenośny SSD USB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3D3D59C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A08</w:t>
            </w:r>
          </w:p>
        </w:tc>
        <w:tc>
          <w:tcPr>
            <w:tcW w:w="568" w:type="dxa"/>
            <w:shd w:val="clear" w:color="auto" w:fill="auto"/>
          </w:tcPr>
          <w:p w14:paraId="30B68CC0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66427BBD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F91E14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A7BE53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E153DF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FF6A4B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750FFB77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2C584A4D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22743A3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Klawiatura bezprzewodowa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75AB1FC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A09</w:t>
            </w:r>
          </w:p>
        </w:tc>
        <w:tc>
          <w:tcPr>
            <w:tcW w:w="568" w:type="dxa"/>
            <w:shd w:val="clear" w:color="auto" w:fill="auto"/>
          </w:tcPr>
          <w:p w14:paraId="7D6AEE5B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0A4702C9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14297E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2C9A22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C5E7EF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039D0E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45D7031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012F0470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03C9E813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przenośny standard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3D8DAE5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568" w:type="dxa"/>
            <w:shd w:val="clear" w:color="auto" w:fill="auto"/>
          </w:tcPr>
          <w:p w14:paraId="61527F27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34E4F4C7" w14:textId="6E400530" w:rsidR="007D7FE9" w:rsidRPr="00160188" w:rsidRDefault="00E86926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E8F489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9DFA71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419CA9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C7EB7C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3ADF1800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A8A33D8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2F3BAD0" w14:textId="77777777" w:rsidR="007D7FE9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Mysz bezprzewodowa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B52AA22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568" w:type="dxa"/>
            <w:shd w:val="clear" w:color="auto" w:fill="auto"/>
          </w:tcPr>
          <w:p w14:paraId="6D55BBC2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0D10E06A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7DFB6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B218CE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12783D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3FA782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68E99E93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1BA89091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2CBED8FA" w14:textId="77777777" w:rsidR="007D7FE9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Zasilacz awaryjny UPS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096C18B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568" w:type="dxa"/>
            <w:shd w:val="clear" w:color="auto" w:fill="auto"/>
          </w:tcPr>
          <w:p w14:paraId="228BB95B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655292F3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DC6BA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21A339E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23B015B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CAFA21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586FBE12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5755EEB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2C73E54" w14:textId="77777777" w:rsidR="007D7FE9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Komputer przenośny specjalny 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0AEF802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568" w:type="dxa"/>
            <w:shd w:val="clear" w:color="auto" w:fill="auto"/>
          </w:tcPr>
          <w:p w14:paraId="236D0FE3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2A0742EB" w14:textId="42A45A98" w:rsidR="007D7FE9" w:rsidRPr="00160188" w:rsidRDefault="005662A6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39F07D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6FC8E1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1E49B4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A256A6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064A53C5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6026F3B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6721714" w14:textId="77777777" w:rsidR="007D7FE9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1EC42CA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568" w:type="dxa"/>
            <w:shd w:val="clear" w:color="auto" w:fill="auto"/>
          </w:tcPr>
          <w:p w14:paraId="0FCB2823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7FCF77CA" w14:textId="29620EA0" w:rsidR="007D7FE9" w:rsidRPr="00160188" w:rsidRDefault="00B81294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337F9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3B36DFF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58F9FD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1F2AFA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06C16BF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C7C70D3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7D013AB2" w14:textId="77777777" w:rsidR="007D7FE9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335BC2C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568" w:type="dxa"/>
            <w:shd w:val="clear" w:color="auto" w:fill="auto"/>
          </w:tcPr>
          <w:p w14:paraId="2F80A10D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74AF4AFC" w14:textId="3562F8B9" w:rsidR="007D7FE9" w:rsidRPr="00160188" w:rsidRDefault="00A80877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3DC888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E6E7AEF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F6EFF23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3EB32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42B47810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4199D81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15BC5ED2" w14:textId="77777777" w:rsidR="007D7FE9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68E4E2A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A22</w:t>
            </w:r>
          </w:p>
        </w:tc>
        <w:tc>
          <w:tcPr>
            <w:tcW w:w="568" w:type="dxa"/>
            <w:shd w:val="clear" w:color="auto" w:fill="auto"/>
          </w:tcPr>
          <w:p w14:paraId="4C59A415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25F8992A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18AA7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64F5DC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DCDAC5A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659EBB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7B31EFC2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206EDA93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7C40E4C" w14:textId="77777777" w:rsidR="007D7FE9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Zasilacz awaryjny UPS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7654BBC" w14:textId="77777777" w:rsidR="007D7FE9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A23</w:t>
            </w:r>
          </w:p>
        </w:tc>
        <w:tc>
          <w:tcPr>
            <w:tcW w:w="568" w:type="dxa"/>
            <w:shd w:val="clear" w:color="auto" w:fill="auto"/>
          </w:tcPr>
          <w:p w14:paraId="241721C6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26775E6E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C6E6FF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3CA0D9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977BF1B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1EB4E9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65D1DA56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8718ABC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6E44DF9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Moduł pamięci RAM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F903713" w14:textId="77777777" w:rsidR="007D7FE9" w:rsidRPr="00265148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A29</w:t>
            </w:r>
          </w:p>
        </w:tc>
        <w:tc>
          <w:tcPr>
            <w:tcW w:w="568" w:type="dxa"/>
            <w:shd w:val="clear" w:color="auto" w:fill="auto"/>
          </w:tcPr>
          <w:p w14:paraId="3A9DCA24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526092AE" w14:textId="77777777" w:rsidR="007D7FE9" w:rsidRPr="0026514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DE8019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892CD2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2D571AB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176637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055BCCE9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9735BBF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19938B27" w14:textId="35CD89C0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 xml:space="preserve">Dysk </w:t>
            </w:r>
            <w:r w:rsidR="003B54CE" w:rsidRPr="00455333">
              <w:rPr>
                <w:rFonts w:ascii="Calibri" w:hAnsi="Calibri" w:cs="Calibri"/>
                <w:color w:val="000000"/>
              </w:rPr>
              <w:t xml:space="preserve">twardy </w:t>
            </w:r>
            <w:r w:rsidRPr="00455333">
              <w:rPr>
                <w:rFonts w:ascii="Calibri" w:hAnsi="Calibri" w:cs="Calibri"/>
                <w:color w:val="000000"/>
              </w:rPr>
              <w:t>SSD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C4E05B3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A32</w:t>
            </w:r>
          </w:p>
        </w:tc>
        <w:tc>
          <w:tcPr>
            <w:tcW w:w="568" w:type="dxa"/>
            <w:shd w:val="clear" w:color="auto" w:fill="auto"/>
          </w:tcPr>
          <w:p w14:paraId="683D7626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18EA6CA5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456AB7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BFBDC0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35BC0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7A780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7A858577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2DD0BFBE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3C589F3C" w14:textId="35FBA072" w:rsidR="007D7FE9" w:rsidRPr="00455333" w:rsidRDefault="003B54CE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Bezprzewodowa klawiatura i mysz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EE19804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A33</w:t>
            </w:r>
          </w:p>
        </w:tc>
        <w:tc>
          <w:tcPr>
            <w:tcW w:w="568" w:type="dxa"/>
            <w:shd w:val="clear" w:color="auto" w:fill="auto"/>
          </w:tcPr>
          <w:p w14:paraId="1F91956A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2F1DD3AF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64EA1B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19DB0D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996AC2F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4584CC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37C87918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E3AF36E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699A737" w14:textId="77777777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Komputer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FB0C452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A35</w:t>
            </w:r>
          </w:p>
        </w:tc>
        <w:tc>
          <w:tcPr>
            <w:tcW w:w="568" w:type="dxa"/>
            <w:shd w:val="clear" w:color="auto" w:fill="auto"/>
          </w:tcPr>
          <w:p w14:paraId="2B684160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59A0D392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9E15DC3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5D6AD8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7CBC38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F19B1D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2938243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1E2D1DBD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43DA9C2C" w14:textId="77777777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Modernizacja stacji roboczej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4A62CE3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A39</w:t>
            </w:r>
          </w:p>
        </w:tc>
        <w:tc>
          <w:tcPr>
            <w:tcW w:w="568" w:type="dxa"/>
            <w:shd w:val="clear" w:color="auto" w:fill="auto"/>
          </w:tcPr>
          <w:p w14:paraId="6614BF54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44FCE291" w14:textId="77777777" w:rsidR="007D7FE9" w:rsidRPr="0026514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48CA17A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21BA62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9C10D8A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E3140E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6F0C93AB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FF8FB7D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4DD4B843" w14:textId="287121E4" w:rsidR="007D7FE9" w:rsidRPr="00455333" w:rsidRDefault="00455333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Monitor komputerowy (min. 27”)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4ADB19C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A40</w:t>
            </w:r>
          </w:p>
        </w:tc>
        <w:tc>
          <w:tcPr>
            <w:tcW w:w="568" w:type="dxa"/>
            <w:shd w:val="clear" w:color="auto" w:fill="auto"/>
          </w:tcPr>
          <w:p w14:paraId="4683B49E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45B4F07B" w14:textId="77777777" w:rsidR="007D7FE9" w:rsidRPr="0026514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97A8BC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D513D1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0A269F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1C8CA7A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5C7528AB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5089EFCC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6C13582" w14:textId="77777777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Mysz bezprzewodowa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D2E923E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A41</w:t>
            </w:r>
          </w:p>
        </w:tc>
        <w:tc>
          <w:tcPr>
            <w:tcW w:w="568" w:type="dxa"/>
            <w:shd w:val="clear" w:color="auto" w:fill="auto"/>
          </w:tcPr>
          <w:p w14:paraId="0EAD4272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27DAD4CD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122779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252C1C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BE00A83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D00381B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2854672E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1291B95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1140F8D" w14:textId="77777777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Skaner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09A567C5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A45</w:t>
            </w:r>
          </w:p>
        </w:tc>
        <w:tc>
          <w:tcPr>
            <w:tcW w:w="568" w:type="dxa"/>
            <w:shd w:val="clear" w:color="auto" w:fill="auto"/>
          </w:tcPr>
          <w:p w14:paraId="298AB859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49CF089F" w14:textId="77777777" w:rsidR="007D7FE9" w:rsidRPr="0026514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68A90E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CE4EEC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A8A5A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1E8BAD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5344B101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49071578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2FCF7A8E" w14:textId="77777777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Niszczarka dokumentów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59D6AE2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A46</w:t>
            </w:r>
          </w:p>
        </w:tc>
        <w:tc>
          <w:tcPr>
            <w:tcW w:w="568" w:type="dxa"/>
            <w:shd w:val="clear" w:color="auto" w:fill="auto"/>
          </w:tcPr>
          <w:p w14:paraId="431A3D03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60A37EEB" w14:textId="77777777" w:rsidR="007D7FE9" w:rsidRPr="0026514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B48ED9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7D07D9F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47011A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A622C2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2E0E4A5F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29158BB4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3A9D2E57" w14:textId="77777777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Klawiatura bezprzewodowa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B07910E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A48</w:t>
            </w:r>
          </w:p>
        </w:tc>
        <w:tc>
          <w:tcPr>
            <w:tcW w:w="568" w:type="dxa"/>
            <w:shd w:val="clear" w:color="auto" w:fill="auto"/>
          </w:tcPr>
          <w:p w14:paraId="2C548A92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4254DDA1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CC7341E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127397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8D3760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363931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580D077F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547EBC3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32C7C18" w14:textId="77777777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Mysz bezprzewodowa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CA1800F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A49</w:t>
            </w:r>
          </w:p>
        </w:tc>
        <w:tc>
          <w:tcPr>
            <w:tcW w:w="568" w:type="dxa"/>
            <w:shd w:val="clear" w:color="auto" w:fill="auto"/>
          </w:tcPr>
          <w:p w14:paraId="1ABA830A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0041C3F8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607B07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008FDD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3FE6BF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2815E5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7BBE6673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06E56F74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2AF1603A" w14:textId="77777777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158203721"/>
            <w:r w:rsidRPr="00455333">
              <w:rPr>
                <w:rFonts w:ascii="Calibri" w:hAnsi="Calibri" w:cs="Calibri"/>
                <w:color w:val="000000"/>
              </w:rPr>
              <w:t>Komputer specjalny</w:t>
            </w:r>
            <w:bookmarkEnd w:id="0"/>
          </w:p>
        </w:tc>
        <w:tc>
          <w:tcPr>
            <w:tcW w:w="846" w:type="dxa"/>
            <w:shd w:val="clear" w:color="auto" w:fill="auto"/>
            <w:vAlign w:val="bottom"/>
          </w:tcPr>
          <w:p w14:paraId="0905558F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A50</w:t>
            </w:r>
          </w:p>
        </w:tc>
        <w:tc>
          <w:tcPr>
            <w:tcW w:w="568" w:type="dxa"/>
            <w:shd w:val="clear" w:color="auto" w:fill="auto"/>
          </w:tcPr>
          <w:p w14:paraId="2CB0032D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77769FF9" w14:textId="7134FF0D" w:rsidR="007D7FE9" w:rsidRPr="00265148" w:rsidRDefault="00E87368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CE4105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45491D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B6B6E3F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371470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0902F7D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526D4F99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46938A4E" w14:textId="3AAC7C4D" w:rsidR="007D7FE9" w:rsidRPr="00455333" w:rsidRDefault="003B54CE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 xml:space="preserve">Dysk twardy SSD </w:t>
            </w:r>
            <w:proofErr w:type="spellStart"/>
            <w:r w:rsidRPr="00455333">
              <w:rPr>
                <w:rFonts w:ascii="Calibri" w:hAnsi="Calibri" w:cs="Calibri"/>
                <w:color w:val="000000"/>
              </w:rPr>
              <w:t>NVMe</w:t>
            </w:r>
            <w:proofErr w:type="spellEnd"/>
          </w:p>
        </w:tc>
        <w:tc>
          <w:tcPr>
            <w:tcW w:w="846" w:type="dxa"/>
            <w:shd w:val="clear" w:color="auto" w:fill="auto"/>
            <w:vAlign w:val="bottom"/>
          </w:tcPr>
          <w:p w14:paraId="252DB77E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A51</w:t>
            </w:r>
          </w:p>
        </w:tc>
        <w:tc>
          <w:tcPr>
            <w:tcW w:w="568" w:type="dxa"/>
            <w:shd w:val="clear" w:color="auto" w:fill="auto"/>
          </w:tcPr>
          <w:p w14:paraId="65E5187D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20E96AB3" w14:textId="77777777" w:rsidR="007D7FE9" w:rsidRPr="0026514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5AF0F1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7E3032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AFCDD8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1CBBFF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28735A3A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067A9033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26FABA70" w14:textId="5A174670" w:rsidR="007D7FE9" w:rsidRPr="00455333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 xml:space="preserve">Dysk </w:t>
            </w:r>
            <w:r w:rsidR="003B54CE" w:rsidRPr="00455333">
              <w:rPr>
                <w:rFonts w:ascii="Calibri" w:hAnsi="Calibri" w:cs="Calibri"/>
                <w:color w:val="000000"/>
              </w:rPr>
              <w:t xml:space="preserve">twardy </w:t>
            </w:r>
            <w:r w:rsidRPr="00455333">
              <w:rPr>
                <w:rFonts w:ascii="Calibri" w:hAnsi="Calibri" w:cs="Calibri"/>
                <w:color w:val="000000"/>
              </w:rPr>
              <w:t>SSD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BCF2038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A52</w:t>
            </w:r>
          </w:p>
        </w:tc>
        <w:tc>
          <w:tcPr>
            <w:tcW w:w="568" w:type="dxa"/>
            <w:shd w:val="clear" w:color="auto" w:fill="auto"/>
          </w:tcPr>
          <w:p w14:paraId="5413F3C3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1C7B5D94" w14:textId="77777777" w:rsidR="007D7FE9" w:rsidRPr="0026514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3C1B32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902EEC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090368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78946F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BC0B7F8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C593DBB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36A226E5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Dysk zewnętrzny HDD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05BAF1B1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A53</w:t>
            </w:r>
          </w:p>
        </w:tc>
        <w:tc>
          <w:tcPr>
            <w:tcW w:w="568" w:type="dxa"/>
            <w:shd w:val="clear" w:color="auto" w:fill="auto"/>
          </w:tcPr>
          <w:p w14:paraId="6FD6C640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1D8072DF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3C3A4F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39C43F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CE72E7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BEE9B1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6F00733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4B5E6D2D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008F2727" w14:textId="77777777" w:rsidR="007D7FE9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Stacja dokująca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0EDDA171" w14:textId="77777777" w:rsidR="007D7FE9" w:rsidRDefault="007D7FE9" w:rsidP="00CE18FC">
            <w:pPr>
              <w:pStyle w:val="Nagwek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A54</w:t>
            </w:r>
          </w:p>
        </w:tc>
        <w:tc>
          <w:tcPr>
            <w:tcW w:w="568" w:type="dxa"/>
            <w:shd w:val="clear" w:color="auto" w:fill="auto"/>
          </w:tcPr>
          <w:p w14:paraId="67872E36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4804C1DE" w14:textId="77777777" w:rsidR="007D7FE9" w:rsidRDefault="007D7FE9" w:rsidP="00CE18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98E478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25BC74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5F8237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B765D8F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31B3ADCF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1150F79D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A37EB78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przenośny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E514596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A55</w:t>
            </w:r>
          </w:p>
        </w:tc>
        <w:tc>
          <w:tcPr>
            <w:tcW w:w="568" w:type="dxa"/>
            <w:shd w:val="clear" w:color="auto" w:fill="auto"/>
          </w:tcPr>
          <w:p w14:paraId="0EE79A62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661A6410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D7D9813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63FD7B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A432D8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E3711D3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64BCCDB4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53103AC7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30ABC88C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9397E0C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A57</w:t>
            </w:r>
          </w:p>
        </w:tc>
        <w:tc>
          <w:tcPr>
            <w:tcW w:w="568" w:type="dxa"/>
            <w:shd w:val="clear" w:color="auto" w:fill="auto"/>
          </w:tcPr>
          <w:p w14:paraId="3DA56E5F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0E880E74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49F26C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89E467A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028F09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C36288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78EAD38C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3A2C615C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39FE0A2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specjalny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7799B5E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A58</w:t>
            </w:r>
          </w:p>
        </w:tc>
        <w:tc>
          <w:tcPr>
            <w:tcW w:w="568" w:type="dxa"/>
            <w:shd w:val="clear" w:color="auto" w:fill="auto"/>
          </w:tcPr>
          <w:p w14:paraId="4F4A29EF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6B3785EC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C198F3E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0B99159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ADD1F9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010A08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9BFC0CA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3C29BC4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3BDE9C6C" w14:textId="5C455169" w:rsidR="007D7FE9" w:rsidRPr="00215AFF" w:rsidRDefault="00455333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Monitor komputerowy (min. 27")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623BC7D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A59</w:t>
            </w:r>
          </w:p>
        </w:tc>
        <w:tc>
          <w:tcPr>
            <w:tcW w:w="568" w:type="dxa"/>
            <w:shd w:val="clear" w:color="auto" w:fill="auto"/>
          </w:tcPr>
          <w:p w14:paraId="0402FEC6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01F4B2F9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382A10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56911BE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ADA825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BC6EEB0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1FA8E764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6C53B9C1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630A200A" w14:textId="298BC325" w:rsidR="007D7FE9" w:rsidRPr="00215AFF" w:rsidRDefault="00455333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Monitor komputerowy panoramiczny (min. 39,5")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67C1473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A60</w:t>
            </w:r>
          </w:p>
        </w:tc>
        <w:tc>
          <w:tcPr>
            <w:tcW w:w="568" w:type="dxa"/>
            <w:shd w:val="clear" w:color="auto" w:fill="auto"/>
          </w:tcPr>
          <w:p w14:paraId="31293A13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15A5AA85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F8B6BF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2B98652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262DC5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5ABECD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244491D3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080128E4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2F8A79C9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Zasilacz awaryjny UPS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E6EEE61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A64</w:t>
            </w:r>
          </w:p>
        </w:tc>
        <w:tc>
          <w:tcPr>
            <w:tcW w:w="568" w:type="dxa"/>
            <w:shd w:val="clear" w:color="auto" w:fill="auto"/>
          </w:tcPr>
          <w:p w14:paraId="30BC01B1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37999FEB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B98D23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0C450C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65BDE3A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D691B2E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7D05333B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759B0485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7095D59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Zestaw instalacyjny do drukarki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D4F0310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A65</w:t>
            </w:r>
          </w:p>
        </w:tc>
        <w:tc>
          <w:tcPr>
            <w:tcW w:w="568" w:type="dxa"/>
            <w:shd w:val="clear" w:color="auto" w:fill="auto"/>
          </w:tcPr>
          <w:p w14:paraId="7B354D95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46EE45FD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DFFD44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A805C33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95DDC48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0D88223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38F3ECB7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4B8B5951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3BEE4E12" w14:textId="77777777" w:rsidR="007D7FE9" w:rsidRPr="00215AFF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Komputer przenośny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035D39E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A66</w:t>
            </w:r>
          </w:p>
        </w:tc>
        <w:tc>
          <w:tcPr>
            <w:tcW w:w="568" w:type="dxa"/>
            <w:shd w:val="clear" w:color="auto" w:fill="auto"/>
          </w:tcPr>
          <w:p w14:paraId="6C042E63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77746B92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4FB78D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5416B46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9BD281C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8B87F2E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4852779D" w14:textId="77777777" w:rsidTr="00E86926">
        <w:trPr>
          <w:cantSplit/>
          <w:trHeight w:val="284"/>
          <w:jc w:val="center"/>
        </w:trPr>
        <w:tc>
          <w:tcPr>
            <w:tcW w:w="426" w:type="dxa"/>
            <w:shd w:val="clear" w:color="auto" w:fill="auto"/>
            <w:noWrap/>
            <w:vAlign w:val="center"/>
          </w:tcPr>
          <w:p w14:paraId="2FA7F9AC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shd w:val="clear" w:color="auto" w:fill="auto"/>
            <w:noWrap/>
            <w:vAlign w:val="bottom"/>
          </w:tcPr>
          <w:p w14:paraId="5A220390" w14:textId="20E6F842" w:rsidR="007D7FE9" w:rsidRPr="00215AFF" w:rsidRDefault="00455333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 xml:space="preserve">Monitor komputerowy panoramiczny </w:t>
            </w:r>
            <w:r>
              <w:rPr>
                <w:rFonts w:ascii="Calibri" w:hAnsi="Calibri" w:cs="Calibri"/>
                <w:color w:val="000000"/>
              </w:rPr>
              <w:t xml:space="preserve">(min. </w:t>
            </w:r>
            <w:r w:rsidRPr="00455333">
              <w:rPr>
                <w:rFonts w:ascii="Calibri" w:hAnsi="Calibri" w:cs="Calibri"/>
                <w:color w:val="000000"/>
              </w:rPr>
              <w:t>34”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5EFA179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A72</w:t>
            </w:r>
          </w:p>
        </w:tc>
        <w:tc>
          <w:tcPr>
            <w:tcW w:w="568" w:type="dxa"/>
            <w:shd w:val="clear" w:color="auto" w:fill="auto"/>
          </w:tcPr>
          <w:p w14:paraId="351289F5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23433E2B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B4BA0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150B604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063A8BE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A4D7371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215AFF" w14:paraId="60307BAF" w14:textId="77777777" w:rsidTr="00E86926">
        <w:trPr>
          <w:cantSplit/>
          <w:trHeight w:val="284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C39967" w14:textId="77777777" w:rsidR="007D7FE9" w:rsidRPr="00215AFF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E0D650" w14:textId="009D185C" w:rsidR="007D7FE9" w:rsidRPr="00215AFF" w:rsidRDefault="00455333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333">
              <w:rPr>
                <w:rFonts w:ascii="Calibri" w:hAnsi="Calibri" w:cs="Calibri"/>
                <w:color w:val="000000"/>
              </w:rPr>
              <w:t>Monitor komputerowy 4k (min. 31.5")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C8AA95B" w14:textId="77777777" w:rsidR="007D7FE9" w:rsidRPr="00215AFF" w:rsidRDefault="007D7FE9" w:rsidP="00CE18FC">
            <w:pPr>
              <w:pStyle w:val="Nagwek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A73</w:t>
            </w:r>
          </w:p>
        </w:tc>
        <w:tc>
          <w:tcPr>
            <w:tcW w:w="568" w:type="dxa"/>
            <w:shd w:val="clear" w:color="auto" w:fill="auto"/>
          </w:tcPr>
          <w:p w14:paraId="4E8FF049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0301ED66" w14:textId="77777777" w:rsidR="007D7FE9" w:rsidRPr="00160188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BFD237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9467C07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010E36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2F08525" w14:textId="77777777" w:rsidR="007D7FE9" w:rsidRPr="00215AFF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D7FE9" w:rsidRPr="0083785A" w14:paraId="69DFCD3A" w14:textId="77777777" w:rsidTr="00E86926">
        <w:trPr>
          <w:cantSplit/>
          <w:trHeight w:val="284"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0F0F2" w14:textId="77777777" w:rsidR="007D7FE9" w:rsidRPr="0083785A" w:rsidRDefault="007D7FE9" w:rsidP="00CE18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E85398" w14:textId="77777777" w:rsidR="007D7FE9" w:rsidRPr="0083785A" w:rsidRDefault="007D7FE9" w:rsidP="00CE18FC">
            <w:pPr>
              <w:autoSpaceDE w:val="0"/>
              <w:autoSpaceDN w:val="0"/>
              <w:adjustRightInd w:val="0"/>
              <w:spacing w:after="0" w:line="240" w:lineRule="auto"/>
            </w:pPr>
            <w:r w:rsidRPr="0083785A">
              <w:t>Urządzenie wielofunkcyjne sieciowe</w:t>
            </w:r>
          </w:p>
        </w:tc>
        <w:tc>
          <w:tcPr>
            <w:tcW w:w="846" w:type="dxa"/>
            <w:shd w:val="clear" w:color="auto" w:fill="auto"/>
          </w:tcPr>
          <w:p w14:paraId="33DBECB3" w14:textId="77777777" w:rsidR="007D7FE9" w:rsidRPr="0083785A" w:rsidRDefault="007D7FE9" w:rsidP="00CE18FC">
            <w:pPr>
              <w:pStyle w:val="Nagwek"/>
              <w:jc w:val="center"/>
            </w:pPr>
            <w:r w:rsidRPr="0083785A">
              <w:t>A77</w:t>
            </w:r>
          </w:p>
        </w:tc>
        <w:tc>
          <w:tcPr>
            <w:tcW w:w="568" w:type="dxa"/>
            <w:shd w:val="clear" w:color="auto" w:fill="auto"/>
          </w:tcPr>
          <w:p w14:paraId="171459E2" w14:textId="77777777" w:rsidR="007D7FE9" w:rsidRPr="0083785A" w:rsidRDefault="007D7FE9" w:rsidP="00CE18FC">
            <w:pPr>
              <w:spacing w:after="0" w:line="240" w:lineRule="auto"/>
              <w:jc w:val="center"/>
            </w:pPr>
            <w:r w:rsidRPr="0083785A">
              <w:t>szt.</w:t>
            </w:r>
          </w:p>
        </w:tc>
        <w:tc>
          <w:tcPr>
            <w:tcW w:w="858" w:type="dxa"/>
            <w:vAlign w:val="bottom"/>
          </w:tcPr>
          <w:p w14:paraId="02C8F831" w14:textId="77777777" w:rsidR="007D7FE9" w:rsidRPr="0083785A" w:rsidRDefault="007D7FE9" w:rsidP="00CE18F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3785A">
              <w:rPr>
                <w:rFonts w:ascii="Calibri" w:hAnsi="Calibri" w:cs="Calibri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E60F0B" w14:textId="77777777" w:rsidR="007D7FE9" w:rsidRPr="0083785A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EDC0F62" w14:textId="77777777" w:rsidR="007D7FE9" w:rsidRPr="0083785A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471338" w14:textId="77777777" w:rsidR="007D7FE9" w:rsidRPr="0083785A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0B9257B" w14:textId="77777777" w:rsidR="007D7FE9" w:rsidRPr="0083785A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D7FE9" w:rsidRPr="0083785A" w14:paraId="48FACF1F" w14:textId="77777777" w:rsidTr="00E86926">
        <w:trPr>
          <w:cantSplit/>
          <w:trHeight w:val="466"/>
          <w:jc w:val="center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1957" w14:textId="77777777" w:rsidR="007D7FE9" w:rsidRPr="0083785A" w:rsidRDefault="007D7FE9" w:rsidP="00CE18F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608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5C5EE54" w14:textId="77777777" w:rsidR="007D7FE9" w:rsidRPr="0083785A" w:rsidRDefault="007D7FE9" w:rsidP="00CE18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554F08B" w14:textId="77777777" w:rsidR="007D7FE9" w:rsidRPr="0083785A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378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8" w:type="dxa"/>
            <w:vAlign w:val="center"/>
          </w:tcPr>
          <w:p w14:paraId="669CF137" w14:textId="77777777" w:rsidR="007D7FE9" w:rsidRPr="0083785A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378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DDEBA53" w14:textId="77777777" w:rsidR="007D7FE9" w:rsidRPr="0083785A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49ED8D8" w14:textId="77777777" w:rsidR="007D7FE9" w:rsidRPr="0083785A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CF1B660" w14:textId="77777777" w:rsidR="007D7FE9" w:rsidRPr="0083785A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FEE6DE6" w14:textId="77777777" w:rsidR="007D7FE9" w:rsidRPr="0083785A" w:rsidRDefault="007D7FE9" w:rsidP="00CE1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8E8A570" w14:textId="77777777" w:rsidR="007D7FE9" w:rsidRDefault="007D7FE9" w:rsidP="007D7FE9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1F96F8" w14:textId="77777777" w:rsidR="007D7FE9" w:rsidRDefault="007D7FE9" w:rsidP="007D7FE9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6EFADC5" w14:textId="77777777" w:rsidR="007D7FE9" w:rsidRDefault="007D7FE9" w:rsidP="007D7FE9">
      <w:pPr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pl-PL"/>
        </w:rPr>
        <w:br w:type="page"/>
      </w:r>
    </w:p>
    <w:p w14:paraId="33EA13D7" w14:textId="77777777" w:rsidR="007D7FE9" w:rsidRPr="0008249B" w:rsidRDefault="007D7FE9" w:rsidP="007D7FE9">
      <w:pPr>
        <w:rPr>
          <w:sz w:val="2"/>
        </w:rPr>
      </w:pPr>
      <w:r w:rsidRPr="00D315AF">
        <w:rPr>
          <w:rFonts w:ascii="Arial" w:eastAsia="Times New Roman" w:hAnsi="Arial" w:cs="Arial"/>
          <w:color w:val="000000"/>
          <w:sz w:val="18"/>
          <w:szCs w:val="20"/>
          <w:lang w:eastAsia="pl-PL"/>
        </w:rPr>
        <w:lastRenderedPageBreak/>
        <w:t>Tabela nr 2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039"/>
        <w:gridCol w:w="11818"/>
      </w:tblGrid>
      <w:tr w:rsidR="007D7FE9" w:rsidRPr="00215AFF" w14:paraId="1DA3A789" w14:textId="77777777" w:rsidTr="008B6747">
        <w:trPr>
          <w:cantSplit/>
          <w:trHeight w:val="360"/>
          <w:tblHeader/>
          <w:jc w:val="center"/>
        </w:trPr>
        <w:tc>
          <w:tcPr>
            <w:tcW w:w="160" w:type="pct"/>
            <w:shd w:val="clear" w:color="auto" w:fill="auto"/>
            <w:vAlign w:val="center"/>
            <w:hideMark/>
          </w:tcPr>
          <w:p w14:paraId="3607FE91" w14:textId="77777777" w:rsidR="007D7FE9" w:rsidRPr="007A14B2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A14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1" w:type="pct"/>
          </w:tcPr>
          <w:p w14:paraId="6BBDC3E2" w14:textId="77777777" w:rsidR="007D7FE9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15AF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4449" w:type="pct"/>
            <w:shd w:val="clear" w:color="auto" w:fill="auto"/>
            <w:vAlign w:val="center"/>
            <w:hideMark/>
          </w:tcPr>
          <w:p w14:paraId="6A10B2AE" w14:textId="77777777" w:rsidR="007D7FE9" w:rsidRPr="00215AFF" w:rsidRDefault="007D7FE9" w:rsidP="00CE1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Informacje uzupełniające dotyczące przedmiotu zamówienia</w:t>
            </w:r>
          </w:p>
        </w:tc>
      </w:tr>
      <w:tr w:rsidR="007D7FE9" w:rsidRPr="00437B3F" w14:paraId="5358C047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A5F02F2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1A00BF0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A01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9AD437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7701F07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2073D77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171D7AA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60F6EF4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7C470AE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4C7A270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0537C24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472436D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26BDB7B6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ED54C65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7E0880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A02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6BD0078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223FB17F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573D89B9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6ED9586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321F56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68CF9BD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7F99C4B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491CA33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6AAEE6E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52DDD96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23EB27C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0F62D15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5D04F53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307077F3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089144E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5DCAC8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A04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DD3C01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5F7CF9C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5887FB9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73CB7E0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60AE0EB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10780D7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68A8D5B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301C68C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4CECB88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7F5D0E0F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5B67BBE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4B61964" w14:textId="77777777" w:rsidR="007D7FE9" w:rsidRPr="00BB0717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A05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78F8E458" w14:textId="77777777" w:rsidR="007D7FE9" w:rsidRPr="00265148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1FF4316C" w14:textId="77777777" w:rsidTr="008B6747">
        <w:trPr>
          <w:cantSplit/>
          <w:trHeight w:val="158"/>
          <w:jc w:val="center"/>
        </w:trPr>
        <w:tc>
          <w:tcPr>
            <w:tcW w:w="160" w:type="pct"/>
            <w:shd w:val="clear" w:color="auto" w:fill="auto"/>
            <w:noWrap/>
          </w:tcPr>
          <w:p w14:paraId="2FF14CA9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716C8E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A06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02754F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20694E5C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7618C8F5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FE25F3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A07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A6B4601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4138BE55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2EFE988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48DEAC2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A08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17FDC7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6211B955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38EA9035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19AB061E" w14:textId="77777777" w:rsidR="007D7FE9" w:rsidRDefault="007D7FE9" w:rsidP="00CE18FC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A09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1165D9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0154A3EC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5CFFCA4B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5C0085F9" w14:textId="77777777" w:rsidR="007D7FE9" w:rsidRDefault="007D7FE9" w:rsidP="00CE18FC">
            <w:pPr>
              <w:autoSpaceDE w:val="0"/>
              <w:autoSpaceDN w:val="0"/>
              <w:adjustRightInd w:val="0"/>
              <w:spacing w:beforeLines="50" w:before="120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B207C6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przenośny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4852025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0D30ABE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1F3FB721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6A612A4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2C9FD5F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0AE014F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5191E07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645DE63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2063D6D9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4E35D6CC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027E315F" w14:textId="77777777" w:rsidR="007D7FE9" w:rsidRDefault="007D7FE9" w:rsidP="00CE18FC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3E38B42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69040E84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3136006D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7FBB14E9" w14:textId="77777777" w:rsidR="007D7FE9" w:rsidRDefault="007D7FE9" w:rsidP="00CE18FC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471E1B2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52E859EE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5BADC102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33D24883" w14:textId="77777777" w:rsidR="007D7FE9" w:rsidRDefault="007D7FE9" w:rsidP="00CE18FC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5349AD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przenośny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6E23F381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744182D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1044559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2893FDE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507FAF4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4D73168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5333D83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06FA7F0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1873A712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19B1A10B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4E7BE4EF" w14:textId="77777777" w:rsidR="007D7FE9" w:rsidRDefault="007D7FE9" w:rsidP="00CE18FC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020A78A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66C41BC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0C6A6B1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699B8BB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0F4B484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5620244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2A1DA8B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4EDF43C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663849CA" w14:textId="77777777" w:rsidR="007D7FE9" w:rsidRPr="007A14B2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07F4D1BA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7DD2B77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</w:tcPr>
          <w:p w14:paraId="6AD94A78" w14:textId="77777777" w:rsidR="007D7FE9" w:rsidRDefault="007D7FE9" w:rsidP="00CE18FC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noProof/>
              </w:rPr>
            </w:pPr>
            <w:r>
              <w:rPr>
                <w:rFonts w:ascii="Calibri" w:hAnsi="Calibri" w:cs="Calibri"/>
                <w:color w:val="000000"/>
              </w:rPr>
              <w:t>A18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D0AE06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1550486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43F687F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63CABB7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7386889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0B31EF5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15B73C7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319757A1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16099063" w14:textId="77777777" w:rsidR="007D7FE9" w:rsidRPr="007A14B2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6436819B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53495903" w14:textId="77777777" w:rsidR="007D7FE9" w:rsidRPr="00265148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3FE8A47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A22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AFAB4B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5EF4770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6386FC2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4C83DE8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79FD892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0E83BDB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6F12DF6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4210D01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1A0C481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4B3FE0A5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1A16FCB0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EE8BC8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4196A4D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4E95FC75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2089066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D98794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A29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D70E1D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70950C15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224BDD3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3693402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A32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4A105B8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6C4B169D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0FD75FF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36A46E8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D32434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0EC6799D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C9D434D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682BD06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A35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73E66A1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697FCA91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668B061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7E75DCB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0AA197C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7448566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1628891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2C1FE3A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5E6CCB7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041DF239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413EBF88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1F46A73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A39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748A990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3A0D0F36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BE2233E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D6EAD4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A40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9FA7FF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68FA3CB4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20D5F97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618D69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A41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31ECEAD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39AAE1C3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40910E16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17D62D0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A45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0E8905A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2FFB3156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BA3C69C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0507478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A46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035005C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6A2441C8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87981B9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38725A7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A48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605734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78ED8D15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BFC9171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364523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A49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6AB33B0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5153DCA6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4C4A4847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8C3AA2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A50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656281C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0F19048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4DCED3E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12A5301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6632F25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4B88DE5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5CC6491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3DEE7B2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00F8514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401FAE29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1944B8CE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C72765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A51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4E341BE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339E1A4C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1A691FAE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4DF1264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A52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3757853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11A2B570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5363997E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F04665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6D70334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2FD1245F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2A175178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B9D42E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A54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3B1BAD3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62B1DF7B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56D20FD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4697408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A55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33938B3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przenośny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3E50360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2634EF0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57C39705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058577B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6C4EFD66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2D5C224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429C9B5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0D0061B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4EF5E44D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E3CFC6C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34ACBB2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A57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619409F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074EA02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6E618DD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2F8C57D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3613877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263F987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70C92A0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705F3B97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107E0E4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6AF83190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4A442E25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34AB28E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A58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54D934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Komputer stacjonarny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2C18688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3F6E08E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7B58A9A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1370A7A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63DBCE6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0289925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72BF0BE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2638C55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31CC78E5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4E9244AB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C612890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A59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65E115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71A05A25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0C46C2CF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11AC3BF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A60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785587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38ECB613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332072AC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EDC11E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A64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BA736C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6EA60131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6C11CB92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01BB839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A65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11B52DAD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3992411A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7188A03F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21787D0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A66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266093C3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Komputer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przenośny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  <w:p w14:paraId="6211781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Procesor**: ……………………..</w:t>
            </w:r>
          </w:p>
          <w:p w14:paraId="53397C9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Pamięć**:…………………………..</w:t>
            </w:r>
          </w:p>
          <w:p w14:paraId="5F6DDCC9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 xml:space="preserve">Dysk**:……………………………. </w:t>
            </w:r>
          </w:p>
          <w:p w14:paraId="14BBF7B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Karta graficzna**:.….…………….</w:t>
            </w:r>
          </w:p>
          <w:p w14:paraId="0A1BFD0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Matryca****</w:t>
            </w: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.….……………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</w:p>
          <w:p w14:paraId="6EC5E60E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Zasilacz**:……….….…………….</w:t>
            </w:r>
          </w:p>
          <w:p w14:paraId="391786FF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56A2AB4B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  <w:tr w:rsidR="007D7FE9" w:rsidRPr="00437B3F" w14:paraId="204AEDFD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366F9AF5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72987008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A72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5D0EEA9A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3A8A9FD0" w14:textId="77777777" w:rsidTr="008B6747">
        <w:trPr>
          <w:cantSplit/>
          <w:trHeight w:val="414"/>
          <w:jc w:val="center"/>
        </w:trPr>
        <w:tc>
          <w:tcPr>
            <w:tcW w:w="160" w:type="pct"/>
            <w:shd w:val="clear" w:color="auto" w:fill="auto"/>
            <w:noWrap/>
          </w:tcPr>
          <w:p w14:paraId="7598C6CB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010F4952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A73</w:t>
            </w:r>
          </w:p>
        </w:tc>
        <w:tc>
          <w:tcPr>
            <w:tcW w:w="4449" w:type="pct"/>
            <w:shd w:val="clear" w:color="auto" w:fill="auto"/>
            <w:noWrap/>
            <w:vAlign w:val="center"/>
          </w:tcPr>
          <w:p w14:paraId="427C6DBC" w14:textId="77777777" w:rsidR="007D7FE9" w:rsidRPr="00437B3F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Sprzęt / wyposażenie / akcesoria</w:t>
            </w:r>
            <w:r w:rsidRPr="00437B3F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*:…………………………………………………</w:t>
            </w:r>
          </w:p>
        </w:tc>
      </w:tr>
      <w:tr w:rsidR="007D7FE9" w:rsidRPr="00437B3F" w14:paraId="384D1C4C" w14:textId="77777777" w:rsidTr="008B6747">
        <w:trPr>
          <w:cantSplit/>
          <w:trHeight w:val="414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DDF4" w14:textId="77777777" w:rsidR="007D7FE9" w:rsidRPr="007A14B2" w:rsidRDefault="007D7FE9" w:rsidP="00CE18FC">
            <w:pPr>
              <w:pStyle w:val="Akapitzlist"/>
              <w:numPr>
                <w:ilvl w:val="0"/>
                <w:numId w:val="8"/>
              </w:numPr>
              <w:spacing w:before="240"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8D58" w14:textId="77777777" w:rsidR="007D7FE9" w:rsidRPr="004D4109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A77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292E" w14:textId="77777777" w:rsidR="007D7FE9" w:rsidRPr="004D4109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7B3F">
              <w:rPr>
                <w:rFonts w:ascii="Arial" w:hAnsi="Arial" w:cs="Arial"/>
                <w:b/>
                <w:color w:val="000000"/>
                <w:sz w:val="20"/>
                <w:szCs w:val="20"/>
              </w:rPr>
              <w:t>Urządzenie wielofunkcyjne sieciowe</w:t>
            </w:r>
            <w:r w:rsidRPr="0083785A">
              <w:rPr>
                <w:rFonts w:ascii="Arial" w:hAnsi="Arial" w:cs="Arial"/>
                <w:color w:val="000000"/>
                <w:sz w:val="20"/>
                <w:szCs w:val="20"/>
              </w:rPr>
              <w:t>*:………………………………..</w:t>
            </w:r>
          </w:p>
          <w:p w14:paraId="4DE3BD1A" w14:textId="77777777" w:rsidR="007D7FE9" w:rsidRPr="0083785A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785A">
              <w:rPr>
                <w:rFonts w:ascii="Arial" w:hAnsi="Arial" w:cs="Arial"/>
                <w:color w:val="000000"/>
                <w:sz w:val="16"/>
                <w:szCs w:val="16"/>
              </w:rPr>
              <w:t>Wyposażenie dod. **:…………….</w:t>
            </w:r>
          </w:p>
          <w:p w14:paraId="34DA5DCC" w14:textId="77777777" w:rsidR="007D7FE9" w:rsidRPr="004D4109" w:rsidRDefault="007D7FE9" w:rsidP="00CE18FC">
            <w:pPr>
              <w:autoSpaceDE w:val="0"/>
              <w:autoSpaceDN w:val="0"/>
              <w:adjustRightInd w:val="0"/>
              <w:spacing w:beforeLines="80" w:before="192" w:afterLines="80" w:after="192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785A">
              <w:rPr>
                <w:rFonts w:ascii="Arial" w:hAnsi="Arial" w:cs="Arial"/>
                <w:color w:val="000000"/>
                <w:sz w:val="16"/>
                <w:szCs w:val="16"/>
              </w:rPr>
              <w:t>Gwarancja***:………………………</w:t>
            </w:r>
          </w:p>
        </w:tc>
      </w:tr>
    </w:tbl>
    <w:p w14:paraId="125970A4" w14:textId="5D046B69" w:rsidR="007D7FE9" w:rsidRDefault="007D7FE9" w:rsidP="007D7FE9">
      <w:pPr>
        <w:rPr>
          <w:sz w:val="20"/>
        </w:rPr>
      </w:pPr>
    </w:p>
    <w:p w14:paraId="0C4309A4" w14:textId="77777777" w:rsidR="007D7FE9" w:rsidRPr="000B6127" w:rsidRDefault="007D7FE9" w:rsidP="007D7FE9">
      <w:pPr>
        <w:pStyle w:val="Akapitzlist"/>
        <w:spacing w:after="120"/>
        <w:contextualSpacing w:val="0"/>
        <w:rPr>
          <w:sz w:val="20"/>
        </w:rPr>
      </w:pPr>
      <w:r w:rsidRPr="000B6127">
        <w:rPr>
          <w:sz w:val="20"/>
        </w:rPr>
        <w:t>*Należy podać: producenta, model, symbol nadany przez producenta (tzw. „part numer”) oferowanych urządzeń</w:t>
      </w:r>
      <w:r>
        <w:rPr>
          <w:sz w:val="20"/>
        </w:rPr>
        <w:t>.</w:t>
      </w:r>
    </w:p>
    <w:p w14:paraId="02D59131" w14:textId="40838E88" w:rsidR="007D7FE9" w:rsidRDefault="007D7FE9" w:rsidP="007D7FE9">
      <w:pPr>
        <w:pStyle w:val="Akapitzlist"/>
        <w:spacing w:after="120"/>
        <w:contextualSpacing w:val="0"/>
        <w:rPr>
          <w:sz w:val="20"/>
        </w:rPr>
      </w:pPr>
      <w:bookmarkStart w:id="1" w:name="_Hlk162596724"/>
      <w:r w:rsidRPr="000B6127">
        <w:rPr>
          <w:sz w:val="20"/>
        </w:rPr>
        <w:t>**Należy podać: ilość, model, wielkość lub inne informacje jasno określające dany element oraz symbol nadany przez producenta (jeżeli występuje)</w:t>
      </w:r>
      <w:r>
        <w:rPr>
          <w:sz w:val="20"/>
        </w:rPr>
        <w:t>.</w:t>
      </w:r>
      <w:r w:rsidR="00703471">
        <w:rPr>
          <w:sz w:val="20"/>
        </w:rPr>
        <w:t xml:space="preserve"> Jeżeli opis dotyczy karty graficznej zintegrowanej z procesorem, Zamawiający dopuszcza opis: „zintegrowana”.</w:t>
      </w:r>
    </w:p>
    <w:bookmarkEnd w:id="1"/>
    <w:p w14:paraId="562FADE6" w14:textId="77777777" w:rsidR="007D7FE9" w:rsidRDefault="007D7FE9" w:rsidP="007D7FE9">
      <w:pPr>
        <w:pStyle w:val="Akapitzlist"/>
        <w:spacing w:after="120"/>
        <w:contextualSpacing w:val="0"/>
        <w:rPr>
          <w:sz w:val="20"/>
        </w:rPr>
      </w:pPr>
      <w:r>
        <w:rPr>
          <w:sz w:val="20"/>
        </w:rPr>
        <w:t>***Należy podać: okres gwarancji. nazwa gwaranta (Zamawiający dopuszcza określenie „producent”).</w:t>
      </w:r>
    </w:p>
    <w:p w14:paraId="7E2F2F60" w14:textId="77777777" w:rsidR="007D7FE9" w:rsidRDefault="007D7FE9" w:rsidP="007D7FE9">
      <w:pPr>
        <w:pStyle w:val="Akapitzlist"/>
        <w:spacing w:after="120"/>
        <w:contextualSpacing w:val="0"/>
        <w:rPr>
          <w:sz w:val="20"/>
        </w:rPr>
      </w:pPr>
      <w:r>
        <w:rPr>
          <w:sz w:val="20"/>
        </w:rPr>
        <w:t>****Należy podać rozmiar, rozdzielczość, typ, jasność, kontrast</w:t>
      </w:r>
    </w:p>
    <w:p w14:paraId="733974BA" w14:textId="77777777" w:rsidR="007D7FE9" w:rsidRPr="000F655F" w:rsidRDefault="007D7FE9" w:rsidP="007D7FE9">
      <w:pPr>
        <w:pStyle w:val="Akapitzlist"/>
        <w:spacing w:after="120"/>
        <w:contextualSpacing w:val="0"/>
        <w:rPr>
          <w:b/>
        </w:rPr>
      </w:pPr>
      <w:r w:rsidRPr="00B25CC4">
        <w:rPr>
          <w:b/>
        </w:rPr>
        <w:t>UWAGA: Dane określone w kolumnie „Informacje uzupełniające dotyczące przedmiotu zamówienia” służą jedynie do wstępnej weryfikacji pozycji zakupu zbiorczego i weryfikacji ilościowej. Oferowane elementy muszą spełniać, w całości, wymagania określone w załącznikach do formularza cenowego.</w:t>
      </w:r>
    </w:p>
    <w:sectPr w:rsidR="007D7FE9" w:rsidRPr="000F655F" w:rsidSect="008B6747">
      <w:footerReference w:type="default" r:id="rId7"/>
      <w:pgSz w:w="15840" w:h="12240" w:orient="landscape"/>
      <w:pgMar w:top="709" w:right="1417" w:bottom="1135" w:left="1417" w:header="708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A4AE" w14:textId="77777777" w:rsidR="00CE18FC" w:rsidRDefault="00CE18FC" w:rsidP="008B6747">
      <w:pPr>
        <w:spacing w:after="0" w:line="240" w:lineRule="auto"/>
      </w:pPr>
      <w:r>
        <w:separator/>
      </w:r>
    </w:p>
  </w:endnote>
  <w:endnote w:type="continuationSeparator" w:id="0">
    <w:p w14:paraId="34E06362" w14:textId="77777777" w:rsidR="00CE18FC" w:rsidRDefault="00CE18FC" w:rsidP="008B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00286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B6670" w14:textId="7A161109" w:rsidR="00CE18FC" w:rsidRPr="008B6747" w:rsidRDefault="00CE18FC">
            <w:pPr>
              <w:pStyle w:val="Stopka"/>
              <w:jc w:val="right"/>
              <w:rPr>
                <w:sz w:val="18"/>
                <w:szCs w:val="18"/>
              </w:rPr>
            </w:pPr>
            <w:r w:rsidRPr="008B6747">
              <w:rPr>
                <w:sz w:val="18"/>
                <w:szCs w:val="18"/>
              </w:rPr>
              <w:t xml:space="preserve">Strona </w:t>
            </w:r>
            <w:r w:rsidRPr="008B6747">
              <w:rPr>
                <w:b/>
                <w:bCs/>
                <w:sz w:val="20"/>
                <w:szCs w:val="20"/>
              </w:rPr>
              <w:fldChar w:fldCharType="begin"/>
            </w:r>
            <w:r w:rsidRPr="008B6747">
              <w:rPr>
                <w:b/>
                <w:bCs/>
                <w:sz w:val="18"/>
                <w:szCs w:val="18"/>
              </w:rPr>
              <w:instrText>PAGE</w:instrText>
            </w:r>
            <w:r w:rsidRPr="008B6747">
              <w:rPr>
                <w:b/>
                <w:bCs/>
                <w:sz w:val="20"/>
                <w:szCs w:val="20"/>
              </w:rPr>
              <w:fldChar w:fldCharType="separate"/>
            </w:r>
            <w:r w:rsidR="00D94948">
              <w:rPr>
                <w:b/>
                <w:bCs/>
                <w:noProof/>
                <w:sz w:val="18"/>
                <w:szCs w:val="18"/>
              </w:rPr>
              <w:t>11</w:t>
            </w:r>
            <w:r w:rsidRPr="008B6747">
              <w:rPr>
                <w:b/>
                <w:bCs/>
                <w:sz w:val="20"/>
                <w:szCs w:val="20"/>
              </w:rPr>
              <w:fldChar w:fldCharType="end"/>
            </w:r>
            <w:r w:rsidRPr="008B6747">
              <w:rPr>
                <w:sz w:val="18"/>
                <w:szCs w:val="18"/>
              </w:rPr>
              <w:t xml:space="preserve"> z </w:t>
            </w:r>
            <w:r w:rsidRPr="008B6747">
              <w:rPr>
                <w:b/>
                <w:bCs/>
                <w:sz w:val="20"/>
                <w:szCs w:val="20"/>
              </w:rPr>
              <w:fldChar w:fldCharType="begin"/>
            </w:r>
            <w:r w:rsidRPr="008B6747">
              <w:rPr>
                <w:b/>
                <w:bCs/>
                <w:sz w:val="18"/>
                <w:szCs w:val="18"/>
              </w:rPr>
              <w:instrText>NUMPAGES</w:instrText>
            </w:r>
            <w:r w:rsidRPr="008B6747">
              <w:rPr>
                <w:b/>
                <w:bCs/>
                <w:sz w:val="20"/>
                <w:szCs w:val="20"/>
              </w:rPr>
              <w:fldChar w:fldCharType="separate"/>
            </w:r>
            <w:r w:rsidR="00D94948">
              <w:rPr>
                <w:b/>
                <w:bCs/>
                <w:noProof/>
                <w:sz w:val="18"/>
                <w:szCs w:val="18"/>
              </w:rPr>
              <w:t>11</w:t>
            </w:r>
            <w:r w:rsidRPr="008B674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E1BD0F" w14:textId="77777777" w:rsidR="00CE18FC" w:rsidRDefault="00CE1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2EA6" w14:textId="77777777" w:rsidR="00CE18FC" w:rsidRDefault="00CE18FC" w:rsidP="008B6747">
      <w:pPr>
        <w:spacing w:after="0" w:line="240" w:lineRule="auto"/>
      </w:pPr>
      <w:r>
        <w:separator/>
      </w:r>
    </w:p>
  </w:footnote>
  <w:footnote w:type="continuationSeparator" w:id="0">
    <w:p w14:paraId="4B216D85" w14:textId="77777777" w:rsidR="00CE18FC" w:rsidRDefault="00CE18FC" w:rsidP="008B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574"/>
    <w:multiLevelType w:val="hybridMultilevel"/>
    <w:tmpl w:val="77626F6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44BD9"/>
    <w:multiLevelType w:val="hybridMultilevel"/>
    <w:tmpl w:val="31202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D6D"/>
    <w:multiLevelType w:val="hybridMultilevel"/>
    <w:tmpl w:val="764CD1EE"/>
    <w:lvl w:ilvl="0" w:tplc="043236B6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C46672"/>
    <w:multiLevelType w:val="hybridMultilevel"/>
    <w:tmpl w:val="E042CF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27167A5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BBE"/>
    <w:multiLevelType w:val="hybridMultilevel"/>
    <w:tmpl w:val="C4C8A5EE"/>
    <w:lvl w:ilvl="0" w:tplc="F7C0403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945F3"/>
    <w:multiLevelType w:val="hybridMultilevel"/>
    <w:tmpl w:val="85884FC0"/>
    <w:lvl w:ilvl="0" w:tplc="B4722A8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34308">
    <w:abstractNumId w:val="2"/>
  </w:num>
  <w:num w:numId="2" w16cid:durableId="1315329670">
    <w:abstractNumId w:val="4"/>
  </w:num>
  <w:num w:numId="3" w16cid:durableId="1903562330">
    <w:abstractNumId w:val="3"/>
  </w:num>
  <w:num w:numId="4" w16cid:durableId="2033147249">
    <w:abstractNumId w:val="7"/>
  </w:num>
  <w:num w:numId="5" w16cid:durableId="2029061312">
    <w:abstractNumId w:val="5"/>
  </w:num>
  <w:num w:numId="6" w16cid:durableId="1187064649">
    <w:abstractNumId w:val="1"/>
  </w:num>
  <w:num w:numId="7" w16cid:durableId="1023239893">
    <w:abstractNumId w:val="0"/>
  </w:num>
  <w:num w:numId="8" w16cid:durableId="970983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E9"/>
    <w:rsid w:val="000D2954"/>
    <w:rsid w:val="00120DFD"/>
    <w:rsid w:val="002056AE"/>
    <w:rsid w:val="003B54CE"/>
    <w:rsid w:val="00455333"/>
    <w:rsid w:val="004A7819"/>
    <w:rsid w:val="0055684E"/>
    <w:rsid w:val="005662A6"/>
    <w:rsid w:val="00637FC6"/>
    <w:rsid w:val="00703471"/>
    <w:rsid w:val="007D7FE9"/>
    <w:rsid w:val="008B6747"/>
    <w:rsid w:val="00A80877"/>
    <w:rsid w:val="00A97630"/>
    <w:rsid w:val="00B81294"/>
    <w:rsid w:val="00CA3308"/>
    <w:rsid w:val="00CD5543"/>
    <w:rsid w:val="00CE18FC"/>
    <w:rsid w:val="00D94948"/>
    <w:rsid w:val="00E86926"/>
    <w:rsid w:val="00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B6EF6B"/>
  <w15:chartTrackingRefBased/>
  <w15:docId w15:val="{A5B52874-87CC-4F20-B0C2-B5AD585E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FE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F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F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F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F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F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F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F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F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F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F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FE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E9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E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object-hover">
    <w:name w:val="object-hover"/>
    <w:basedOn w:val="Domylnaczcionkaakapitu"/>
    <w:rsid w:val="007D7FE9"/>
  </w:style>
  <w:style w:type="character" w:styleId="Hipercze">
    <w:name w:val="Hyperlink"/>
    <w:basedOn w:val="Domylnaczcionkaakapitu"/>
    <w:uiPriority w:val="99"/>
    <w:semiHidden/>
    <w:unhideWhenUsed/>
    <w:rsid w:val="007D7F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7F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F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FE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F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FE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Paweł Kodzis</cp:lastModifiedBy>
  <cp:revision>13</cp:revision>
  <dcterms:created xsi:type="dcterms:W3CDTF">2024-02-06T17:41:00Z</dcterms:created>
  <dcterms:modified xsi:type="dcterms:W3CDTF">2024-03-29T08:30:00Z</dcterms:modified>
</cp:coreProperties>
</file>