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7D90D9FA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1108E6">
        <w:rPr>
          <w:rFonts w:ascii="Times New Roman" w:hAnsi="Times New Roman"/>
          <w:b/>
          <w:sz w:val="20"/>
          <w:szCs w:val="20"/>
        </w:rPr>
        <w:t>MZD.263.15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BDA9D58" w14:textId="77777777" w:rsidR="001108E6" w:rsidRDefault="009939D4" w:rsidP="001108E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</w:t>
      </w:r>
      <w:r w:rsidR="001108E6">
        <w:rPr>
          <w:rFonts w:ascii="Times New Roman" w:eastAsia="Times New Roman" w:hAnsi="Times New Roman"/>
          <w:b/>
          <w:color w:val="000000"/>
          <w:lang w:eastAsia="pl-PL"/>
        </w:rPr>
        <w:t xml:space="preserve">kanalizacji deszczowej w ulicy Irysowej z odcinkiem ulicy Konwaliowej                   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3431DC50" w14:textId="2261079D" w:rsidR="000837BF" w:rsidRDefault="001108E6" w:rsidP="001108E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59DD1FF5" w14:textId="7F6DE234" w:rsidR="009939D4" w:rsidRPr="00216B16" w:rsidRDefault="009939D4" w:rsidP="000837BF">
      <w:pPr>
        <w:autoSpaceDE w:val="0"/>
        <w:autoSpaceDN w:val="0"/>
        <w:adjustRightInd w:val="0"/>
        <w:spacing w:after="0"/>
      </w:pPr>
    </w:p>
    <w:p w14:paraId="131FDC76" w14:textId="0208C667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1108E6">
        <w:rPr>
          <w:rFonts w:ascii="Times New Roman" w:hAnsi="Times New Roman"/>
        </w:rPr>
        <w:t>25.09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6AF9DCA1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1108E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25.09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6AF9DCA1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1108E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25.09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E895A4" w14:textId="5568DBF6" w:rsidR="00DA0F82" w:rsidRDefault="001108E6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Usługi Budowlano - Kanalizacyjne</w:t>
      </w:r>
    </w:p>
    <w:p w14:paraId="4A957E2F" w14:textId="5C0F9BE2" w:rsidR="00DA0F82" w:rsidRPr="00DA0F82" w:rsidRDefault="001108E6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BUDOKAN Czesław Gwizdek</w:t>
      </w:r>
    </w:p>
    <w:p w14:paraId="6416BA92" w14:textId="32B8E100" w:rsidR="00DA0F82" w:rsidRPr="00DA0F82" w:rsidRDefault="001108E6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Sempołowskiej 17</w:t>
      </w:r>
    </w:p>
    <w:p w14:paraId="2878F1E7" w14:textId="3BF90D0D" w:rsidR="007826A6" w:rsidRPr="00DA0F82" w:rsidRDefault="001108E6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1F0B6007" w:rsidR="009939D4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679435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A4A" w14:textId="60C3D64D" w:rsidR="00F7090C" w:rsidRPr="003E68D7" w:rsidRDefault="00F7090C" w:rsidP="00F7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BUDOWNICTWO INŻYNIERYJNE – PE</w:t>
            </w:r>
            <w:r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RZ – SPÓŁKA JAWNA,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PAWEŁ PERZ, EWA PERZ</w:t>
            </w:r>
          </w:p>
          <w:p w14:paraId="52E2ADE4" w14:textId="77777777" w:rsidR="00F7090C" w:rsidRPr="003E68D7" w:rsidRDefault="00F7090C" w:rsidP="00F7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ul. Staroprzygodzka 25</w:t>
            </w:r>
          </w:p>
          <w:p w14:paraId="09E58B8C" w14:textId="5D35E8D4" w:rsidR="009939D4" w:rsidRPr="000372F0" w:rsidRDefault="00F7090C" w:rsidP="00F70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A0CE1" w14:textId="0465C996" w:rsidR="009939D4" w:rsidRPr="00AB314E" w:rsidRDefault="00F7090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673AEAE1" w:rsidR="009939D4" w:rsidRPr="00AB314E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54C52D7B" w:rsidR="009939D4" w:rsidRPr="00AB314E" w:rsidRDefault="00F7090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81,11</w:t>
            </w:r>
          </w:p>
        </w:tc>
      </w:tr>
      <w:tr w:rsidR="000372F0" w:rsidRPr="00AB314E" w14:paraId="0900F906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055E224A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F27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Budowlano – Kanalizacyjne BUDOKAN </w:t>
            </w:r>
          </w:p>
          <w:p w14:paraId="2A6280C7" w14:textId="54659A2F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Czesław Gwizdek</w:t>
            </w:r>
          </w:p>
          <w:p w14:paraId="5251EC93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3F81D628" w14:textId="5A4BCD1E" w:rsidR="000372F0" w:rsidRPr="00DA0F82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186C8" w14:textId="4D5CED2E" w:rsidR="000372F0" w:rsidRDefault="00F7090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CA716" w14:textId="6C86CEED" w:rsidR="000372F0" w:rsidRPr="00AB314E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C2B75B" w14:textId="1D6CEF76" w:rsidR="000372F0" w:rsidRPr="00AB314E" w:rsidRDefault="00F7090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163F1E02" w:rsidR="009939D4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3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63" w14:textId="5F55FDB0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- Handlowe </w:t>
            </w:r>
            <w:r w:rsid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3817001F" w14:textId="77777777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8E38AD" w14:textId="0F6744BD" w:rsidR="00DA0F82" w:rsidRPr="00DA0F82" w:rsidRDefault="002144DF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5F1BA390" w:rsidR="009939D4" w:rsidRPr="00AB314E" w:rsidRDefault="00F7090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76C9937F" w:rsidR="009939D4" w:rsidRPr="00AB314E" w:rsidRDefault="00F7090C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87,80</w:t>
            </w:r>
          </w:p>
        </w:tc>
      </w:tr>
      <w:tr w:rsidR="00DA0F82" w:rsidRPr="00AB314E" w14:paraId="3C0DE9A6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601" w14:textId="4F2ECE50" w:rsidR="00DA0F82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F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6"/>
            </w:tblGrid>
            <w:tr w:rsidR="00F7090C" w:rsidRPr="00F7090C" w14:paraId="53A5689A" w14:textId="77777777" w:rsidTr="00B72B9A">
              <w:trPr>
                <w:trHeight w:val="98"/>
              </w:trPr>
              <w:tc>
                <w:tcPr>
                  <w:tcW w:w="0" w:type="auto"/>
                </w:tcPr>
                <w:p w14:paraId="2BBED95C" w14:textId="588A22EA" w:rsidR="00F7090C" w:rsidRPr="00F7090C" w:rsidRDefault="00F7090C" w:rsidP="00F7090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HYDROMONTAŻ M.</w:t>
                  </w:r>
                  <w:r w:rsidR="006373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70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Cieplik B.</w:t>
                  </w:r>
                  <w:r w:rsidR="006373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709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Pawlak sp.j </w:t>
                  </w:r>
                </w:p>
              </w:tc>
            </w:tr>
          </w:tbl>
          <w:p w14:paraId="0BAAAF0B" w14:textId="77777777" w:rsidR="00F7090C" w:rsidRPr="00F7090C" w:rsidRDefault="00F7090C" w:rsidP="00F709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709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ul. Matejki 22a/10</w:t>
            </w:r>
          </w:p>
          <w:p w14:paraId="3CD7FF08" w14:textId="2E09FD55" w:rsidR="00DA0F82" w:rsidRPr="00F7090C" w:rsidRDefault="00F7090C" w:rsidP="00F70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709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63 - 400 Ostrów Wielkopolski.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09E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5FB85D" w14:textId="7A6D4647" w:rsidR="00DA0F82" w:rsidRDefault="00F7090C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EED" w14:textId="77777777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309531" w14:textId="10897EB0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1B2" w14:textId="77777777" w:rsidR="00DA0F82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D81E44" w14:textId="4D44B987" w:rsidR="00DA0F82" w:rsidRDefault="00F7090C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67,46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6AFA3" w14:textId="77777777" w:rsidR="00953293" w:rsidRDefault="00953293" w:rsidP="000F21C7">
      <w:pPr>
        <w:spacing w:after="0" w:line="240" w:lineRule="auto"/>
      </w:pPr>
      <w:r>
        <w:separator/>
      </w:r>
    </w:p>
  </w:endnote>
  <w:endnote w:type="continuationSeparator" w:id="0">
    <w:p w14:paraId="15DF1365" w14:textId="77777777" w:rsidR="00953293" w:rsidRDefault="00953293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5DF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0F8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5329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8E85" w14:textId="77777777" w:rsidR="00953293" w:rsidRDefault="00953293" w:rsidP="000F21C7">
      <w:pPr>
        <w:spacing w:after="0" w:line="240" w:lineRule="auto"/>
      </w:pPr>
      <w:r>
        <w:separator/>
      </w:r>
    </w:p>
  </w:footnote>
  <w:footnote w:type="continuationSeparator" w:id="0">
    <w:p w14:paraId="1D0524EF" w14:textId="77777777" w:rsidR="00953293" w:rsidRDefault="00953293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08E6"/>
    <w:rsid w:val="00112DF3"/>
    <w:rsid w:val="00152EAC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5B5"/>
    <w:rsid w:val="006206D0"/>
    <w:rsid w:val="00634412"/>
    <w:rsid w:val="00635AFE"/>
    <w:rsid w:val="006373E0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53293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C6F2F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E74"/>
    <w:rsid w:val="00F53A81"/>
    <w:rsid w:val="00F54B72"/>
    <w:rsid w:val="00F57E26"/>
    <w:rsid w:val="00F7090C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79D8-3196-4727-8F71-4004BA4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2024-04-05T11:12:00Z</cp:lastPrinted>
  <dcterms:created xsi:type="dcterms:W3CDTF">2024-09-25T08:41:00Z</dcterms:created>
  <dcterms:modified xsi:type="dcterms:W3CDTF">2024-09-25T08:41:00Z</dcterms:modified>
</cp:coreProperties>
</file>