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29" w:rsidRDefault="002A4529">
      <w:r>
        <w:t xml:space="preserve"> </w:t>
      </w:r>
    </w:p>
    <w:p w:rsidR="002A4529" w:rsidRDefault="0088750B">
      <w:r>
        <w:rPr>
          <w:noProof/>
          <w:lang w:eastAsia="pl-PL"/>
        </w:rPr>
        <w:pict>
          <v:rect id="_x0000_s1076" style="position:absolute;margin-left:.2pt;margin-top:.2pt;width:523.25pt;height:435pt;flip:y;z-index:251658240">
            <v:fill opacity="0"/>
          </v: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64.2pt;margin-top:139.7pt;width:97.35pt;height:42.9pt;z-index:251663360" stroked="f">
            <v:fill opacity="0"/>
            <v:textbox>
              <w:txbxContent>
                <w:p w:rsidR="00C32000" w:rsidRPr="00F03911" w:rsidRDefault="00C32000" w:rsidP="00C32000">
                  <w:pPr>
                    <w:jc w:val="center"/>
                    <w:rPr>
                      <w:color w:val="FF0000"/>
                    </w:rPr>
                  </w:pPr>
                  <w:r w:rsidRPr="00F03911">
                    <w:rPr>
                      <w:color w:val="FF0000"/>
                    </w:rPr>
                    <w:t>Lokalizacja inwestycji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1" type="#_x0000_t67" style="position:absolute;margin-left:138.25pt;margin-top:155.3pt;width:23.3pt;height:45.85pt;z-index:251662336">
            <v:fill opacity="0"/>
            <v:textbox style="layout-flow:vertical-ideographic"/>
          </v:shape>
        </w:pict>
      </w:r>
      <w:r>
        <w:rPr>
          <w:noProof/>
          <w:lang w:eastAsia="pl-PL"/>
        </w:rPr>
        <w:pict>
          <v:shape id="_x0000_s1095" style="position:absolute;margin-left:315.75pt;margin-top:307.7pt;width:66.65pt;height:100.4pt;z-index:251661312" coordsize="1333,2008" path="m1333,1992v-114,,-228,,-353,c855,1992,690,2005,584,1992v-106,-13,-193,16,-242,-79c293,1818,312,1605,287,1424,262,1243,235,1028,192,827,149,626,,330,29,217,58,104,277,168,369,147,461,126,470,,584,93e" filled="f" strokecolor="white [3212]" strokeweight="2pt">
            <v:path arrowok="t"/>
          </v:shape>
        </w:pict>
      </w:r>
      <w:r>
        <w:rPr>
          <w:noProof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4" type="#_x0000_t68" style="position:absolute;margin-left:25.55pt;margin-top:4pt;width:52.85pt;height:112.8pt;z-index:251655168" fillcolor="black" strokeweight="4.5pt">
            <v:stroke linestyle="thickThin"/>
          </v:shape>
        </w:pict>
      </w:r>
      <w:r>
        <w:rPr>
          <w:noProof/>
          <w:lang w:eastAsia="pl-PL"/>
        </w:rPr>
        <w:pict>
          <v:rect id="_x0000_s1053" alt="N" style="position:absolute;margin-left:69.6pt;margin-top:59.85pt;width:54.5pt;height:44.05pt;z-index:251656192" strokecolor="#eeece1" strokeweight=".25pt">
            <v:fill opacity="0"/>
            <v:textbox style="mso-next-textbox:#_x0000_s1053">
              <w:txbxContent>
                <w:p w:rsidR="002A4529" w:rsidRPr="0018723D" w:rsidRDefault="002A4529" w:rsidP="00C9083F">
                  <w:pPr>
                    <w:rPr>
                      <w:b/>
                      <w:sz w:val="52"/>
                      <w:szCs w:val="52"/>
                    </w:rPr>
                  </w:pPr>
                  <w:r w:rsidRPr="0018723D">
                    <w:rPr>
                      <w:b/>
                      <w:sz w:val="52"/>
                      <w:szCs w:val="52"/>
                    </w:rPr>
                    <w:t>N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3.5pt;height:436.5pt">
            <v:imagedata r:id="rId6" o:title=""/>
          </v:shape>
        </w:pict>
      </w:r>
    </w:p>
    <w:p w:rsidR="0088750B" w:rsidRDefault="0088750B"/>
    <w:p w:rsidR="0088750B" w:rsidRDefault="0088750B"/>
    <w:p w:rsidR="0088750B" w:rsidRDefault="0088750B"/>
    <w:p w:rsidR="000944E2" w:rsidRDefault="0088750B">
      <w:bookmarkStart w:id="0" w:name="_GoBack"/>
      <w:bookmarkEnd w:id="0"/>
      <w:r>
        <w:rPr>
          <w:noProof/>
          <w:lang w:eastAsia="pl-PL"/>
        </w:rPr>
        <w:pict>
          <v:rect id="_x0000_s1043" style="position:absolute;margin-left:214.3pt;margin-top:19.1pt;width:309.15pt;height:142.95pt;z-index:251657216" stroked="f">
            <v:textbox style="mso-next-textbox:#_x0000_s1043">
              <w:txbxContent>
                <w:tbl>
                  <w:tblPr>
                    <w:tblW w:w="555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5558"/>
                  </w:tblGrid>
                  <w:tr w:rsidR="002A4529" w:rsidRPr="006D2167" w:rsidTr="00D44380">
                    <w:trPr>
                      <w:trHeight w:val="1712"/>
                    </w:trPr>
                    <w:tc>
                      <w:tcPr>
                        <w:tcW w:w="5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4529" w:rsidRPr="006D2167" w:rsidRDefault="002A4529" w:rsidP="009D6942">
                        <w:pPr>
                          <w:spacing w:after="0" w:line="240" w:lineRule="auto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6D2167">
                          <w:rPr>
                            <w:b/>
                            <w:sz w:val="44"/>
                            <w:szCs w:val="44"/>
                          </w:rPr>
                          <w:t>Plan orientacyjny</w:t>
                        </w:r>
                      </w:p>
                      <w:p w:rsidR="0088750B" w:rsidRPr="00876AAE" w:rsidRDefault="002A4529" w:rsidP="0088750B">
                        <w:pPr>
                          <w:rPr>
                            <w:color w:val="000000"/>
                          </w:rPr>
                        </w:pPr>
                        <w:r w:rsidRPr="006D2167">
                          <w:rPr>
                            <w:b/>
                          </w:rPr>
                          <w:t>Nazwa</w:t>
                        </w:r>
                        <w:r w:rsidRPr="006D2167">
                          <w:t xml:space="preserve">: </w:t>
                        </w:r>
                        <w:r w:rsidR="0088750B" w:rsidRPr="00876AAE">
                          <w:rPr>
                            <w:color w:val="000000"/>
                          </w:rPr>
                          <w:t xml:space="preserve">Siłownia zewnętrzna dla dzieci przy hotelu Metalowiec przy budynku ul. Złotego Smoka 6 w Gorzowie Wlkp. na działce nr </w:t>
                        </w:r>
                        <w:r w:rsidR="0088750B">
                          <w:rPr>
                            <w:color w:val="000000"/>
                          </w:rPr>
                          <w:t xml:space="preserve"> </w:t>
                        </w:r>
                        <w:r w:rsidR="0088750B" w:rsidRPr="00876AAE">
                          <w:rPr>
                            <w:color w:val="000000"/>
                          </w:rPr>
                          <w:t>262/50, obręb 7 Chróścik w Gorzowie Wlkp.</w:t>
                        </w:r>
                      </w:p>
                      <w:p w:rsidR="00F45831" w:rsidRDefault="00F45831" w:rsidP="009D6942">
                        <w:pPr>
                          <w:spacing w:after="0" w:line="240" w:lineRule="auto"/>
                        </w:pPr>
                      </w:p>
                      <w:p w:rsidR="002A4529" w:rsidRPr="006D2167" w:rsidRDefault="005C0B2B" w:rsidP="009D6942">
                        <w:pPr>
                          <w:spacing w:after="0" w:line="240" w:lineRule="auto"/>
                        </w:pPr>
                        <w:r>
                          <w:t xml:space="preserve">Skala: 1: </w:t>
                        </w:r>
                        <w:r w:rsidR="00F03911">
                          <w:t>2</w:t>
                        </w:r>
                        <w:r w:rsidR="000944E2">
                          <w:t>5</w:t>
                        </w:r>
                        <w:r w:rsidR="002A4529" w:rsidRPr="006D2167">
                          <w:t xml:space="preserve"> 000                                Rys. nr 1                                                      </w:t>
                        </w:r>
                      </w:p>
                      <w:p w:rsidR="002A4529" w:rsidRPr="006D2167" w:rsidRDefault="002A4529" w:rsidP="0088750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D2167">
                          <w:t xml:space="preserve">Gorzów Wlkp.            </w:t>
                        </w:r>
                        <w:r w:rsidR="00D44380">
                          <w:t xml:space="preserve">                        </w:t>
                        </w:r>
                        <w:r w:rsidR="0088750B">
                          <w:t>Kwiecie</w:t>
                        </w:r>
                        <w:r w:rsidR="00A73B39">
                          <w:t>ń</w:t>
                        </w:r>
                        <w:r w:rsidR="002B798C">
                          <w:t xml:space="preserve"> </w:t>
                        </w:r>
                        <w:r w:rsidR="00D44380">
                          <w:t>20</w:t>
                        </w:r>
                        <w:r w:rsidR="00F03911">
                          <w:t>2</w:t>
                        </w:r>
                        <w:r w:rsidR="0088750B">
                          <w:t>3</w:t>
                        </w:r>
                        <w:r w:rsidR="00D44380">
                          <w:t xml:space="preserve"> </w:t>
                        </w:r>
                        <w:r w:rsidRPr="006D2167">
                          <w:t>r.</w:t>
                        </w:r>
                      </w:p>
                    </w:tc>
                  </w:tr>
                  <w:tr w:rsidR="002A4529" w:rsidRPr="006D2167" w:rsidTr="00D44380">
                    <w:trPr>
                      <w:trHeight w:val="1712"/>
                    </w:trPr>
                    <w:tc>
                      <w:tcPr>
                        <w:tcW w:w="55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4529" w:rsidRPr="006D2167" w:rsidRDefault="002A4529" w:rsidP="009D6942">
                        <w:pPr>
                          <w:spacing w:after="0" w:line="240" w:lineRule="auto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2A4529" w:rsidRPr="006D2167" w:rsidTr="00D44380">
                    <w:trPr>
                      <w:trHeight w:val="1712"/>
                    </w:trPr>
                    <w:tc>
                      <w:tcPr>
                        <w:tcW w:w="5558" w:type="dxa"/>
                        <w:tcBorders>
                          <w:top w:val="nil"/>
                        </w:tcBorders>
                      </w:tcPr>
                      <w:p w:rsidR="002A4529" w:rsidRPr="006D2167" w:rsidRDefault="002A4529" w:rsidP="009D6942">
                        <w:pPr>
                          <w:spacing w:after="0" w:line="240" w:lineRule="auto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2A4529" w:rsidRPr="006D2167" w:rsidTr="00D44380">
                    <w:trPr>
                      <w:trHeight w:val="1712"/>
                    </w:trPr>
                    <w:tc>
                      <w:tcPr>
                        <w:tcW w:w="5558" w:type="dxa"/>
                      </w:tcPr>
                      <w:p w:rsidR="002A4529" w:rsidRPr="006D2167" w:rsidRDefault="002A4529" w:rsidP="009D6942">
                        <w:pPr>
                          <w:spacing w:after="0" w:line="240" w:lineRule="auto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6D2167">
                          <w:rPr>
                            <w:b/>
                            <w:sz w:val="44"/>
                            <w:szCs w:val="44"/>
                          </w:rPr>
                          <w:t>Maj</w:t>
                        </w:r>
                      </w:p>
                    </w:tc>
                  </w:tr>
                </w:tbl>
                <w:p w:rsidR="002A4529" w:rsidRDefault="002A4529" w:rsidP="00691E9A"/>
              </w:txbxContent>
            </v:textbox>
          </v:rect>
        </w:pict>
      </w:r>
    </w:p>
    <w:p w:rsidR="000944E2" w:rsidRDefault="009E6C7D" w:rsidP="00C32000">
      <w:r>
        <w:t xml:space="preserve">      </w:t>
      </w:r>
    </w:p>
    <w:p w:rsidR="0088750B" w:rsidRDefault="0088750B" w:rsidP="00C32000"/>
    <w:sectPr w:rsidR="0088750B" w:rsidSect="00AA7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E00"/>
    <w:multiLevelType w:val="hybridMultilevel"/>
    <w:tmpl w:val="FA124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5692"/>
    <w:multiLevelType w:val="hybridMultilevel"/>
    <w:tmpl w:val="6680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CC7"/>
    <w:rsid w:val="0000080E"/>
    <w:rsid w:val="00032A27"/>
    <w:rsid w:val="00040B82"/>
    <w:rsid w:val="0004275E"/>
    <w:rsid w:val="00051E24"/>
    <w:rsid w:val="00067630"/>
    <w:rsid w:val="00080081"/>
    <w:rsid w:val="000944E2"/>
    <w:rsid w:val="000A5A60"/>
    <w:rsid w:val="000B60BB"/>
    <w:rsid w:val="000C7F5B"/>
    <w:rsid w:val="000D4B91"/>
    <w:rsid w:val="00103D5E"/>
    <w:rsid w:val="001839F7"/>
    <w:rsid w:val="00186AD6"/>
    <w:rsid w:val="0018723D"/>
    <w:rsid w:val="001B486D"/>
    <w:rsid w:val="001C6A4F"/>
    <w:rsid w:val="00232469"/>
    <w:rsid w:val="00256486"/>
    <w:rsid w:val="00265F2B"/>
    <w:rsid w:val="0029772F"/>
    <w:rsid w:val="002A4529"/>
    <w:rsid w:val="002B798C"/>
    <w:rsid w:val="002C2EF0"/>
    <w:rsid w:val="002C2FB1"/>
    <w:rsid w:val="002D3010"/>
    <w:rsid w:val="00307542"/>
    <w:rsid w:val="003422DE"/>
    <w:rsid w:val="0037009A"/>
    <w:rsid w:val="003D4798"/>
    <w:rsid w:val="00420F9C"/>
    <w:rsid w:val="004633DF"/>
    <w:rsid w:val="0048391D"/>
    <w:rsid w:val="004B4853"/>
    <w:rsid w:val="005A598D"/>
    <w:rsid w:val="005B00A1"/>
    <w:rsid w:val="005C0B2B"/>
    <w:rsid w:val="005C5CFE"/>
    <w:rsid w:val="005E67A0"/>
    <w:rsid w:val="006056AE"/>
    <w:rsid w:val="006228F9"/>
    <w:rsid w:val="0066425A"/>
    <w:rsid w:val="00670FFF"/>
    <w:rsid w:val="00691E9A"/>
    <w:rsid w:val="006D2167"/>
    <w:rsid w:val="006D3DEE"/>
    <w:rsid w:val="007059A7"/>
    <w:rsid w:val="00750CE3"/>
    <w:rsid w:val="007633F7"/>
    <w:rsid w:val="00772E1D"/>
    <w:rsid w:val="00785622"/>
    <w:rsid w:val="007C4F80"/>
    <w:rsid w:val="008212EA"/>
    <w:rsid w:val="00826B68"/>
    <w:rsid w:val="00834FD4"/>
    <w:rsid w:val="00850210"/>
    <w:rsid w:val="008516F5"/>
    <w:rsid w:val="0088750B"/>
    <w:rsid w:val="008A5A16"/>
    <w:rsid w:val="008B374C"/>
    <w:rsid w:val="008E3BF1"/>
    <w:rsid w:val="008F414E"/>
    <w:rsid w:val="00917508"/>
    <w:rsid w:val="00921F96"/>
    <w:rsid w:val="00925C0F"/>
    <w:rsid w:val="00945841"/>
    <w:rsid w:val="00951BC6"/>
    <w:rsid w:val="00974253"/>
    <w:rsid w:val="00996371"/>
    <w:rsid w:val="009A2F83"/>
    <w:rsid w:val="009C0B8E"/>
    <w:rsid w:val="009D6942"/>
    <w:rsid w:val="009E6C7D"/>
    <w:rsid w:val="009F72AD"/>
    <w:rsid w:val="00A01464"/>
    <w:rsid w:val="00A01A76"/>
    <w:rsid w:val="00A22681"/>
    <w:rsid w:val="00A66C97"/>
    <w:rsid w:val="00A73B39"/>
    <w:rsid w:val="00A84E25"/>
    <w:rsid w:val="00AA4E72"/>
    <w:rsid w:val="00AA7CC7"/>
    <w:rsid w:val="00AD4736"/>
    <w:rsid w:val="00B063A5"/>
    <w:rsid w:val="00B54E14"/>
    <w:rsid w:val="00BA2F84"/>
    <w:rsid w:val="00BA7E43"/>
    <w:rsid w:val="00C026A0"/>
    <w:rsid w:val="00C1573B"/>
    <w:rsid w:val="00C20D69"/>
    <w:rsid w:val="00C32000"/>
    <w:rsid w:val="00C461E5"/>
    <w:rsid w:val="00C502E2"/>
    <w:rsid w:val="00C746E8"/>
    <w:rsid w:val="00C9061E"/>
    <w:rsid w:val="00C9083F"/>
    <w:rsid w:val="00C97E12"/>
    <w:rsid w:val="00D31070"/>
    <w:rsid w:val="00D44380"/>
    <w:rsid w:val="00D741E4"/>
    <w:rsid w:val="00E15317"/>
    <w:rsid w:val="00E54DD0"/>
    <w:rsid w:val="00E765F2"/>
    <w:rsid w:val="00E82776"/>
    <w:rsid w:val="00E836A1"/>
    <w:rsid w:val="00EA01D8"/>
    <w:rsid w:val="00EA4F23"/>
    <w:rsid w:val="00ED7A22"/>
    <w:rsid w:val="00F02F89"/>
    <w:rsid w:val="00F03911"/>
    <w:rsid w:val="00F07AB2"/>
    <w:rsid w:val="00F45831"/>
    <w:rsid w:val="00F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7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A7CC7"/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aldek">
    <w:name w:val="Waldek"/>
    <w:basedOn w:val="Normal"/>
    <w:uiPriority w:val="99"/>
    <w:rsid w:val="00AA7CC7"/>
    <w:pPr>
      <w:widowControl w:val="0"/>
      <w:spacing w:after="0" w:line="240" w:lineRule="auto"/>
      <w:ind w:firstLine="284"/>
      <w:jc w:val="both"/>
    </w:pPr>
    <w:rPr>
      <w:rFonts w:eastAsia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Leśnicki</dc:creator>
  <cp:keywords/>
  <dc:description/>
  <cp:lastModifiedBy>HP</cp:lastModifiedBy>
  <cp:revision>49</cp:revision>
  <cp:lastPrinted>2023-04-12T09:31:00Z</cp:lastPrinted>
  <dcterms:created xsi:type="dcterms:W3CDTF">2012-05-22T14:05:00Z</dcterms:created>
  <dcterms:modified xsi:type="dcterms:W3CDTF">2023-04-12T09:31:00Z</dcterms:modified>
</cp:coreProperties>
</file>