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E391FCD" w:rsidR="00303AAF" w:rsidRPr="003D3395" w:rsidRDefault="00FA7258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CE1B7F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/03/2023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789446E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FA7258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CE1B7F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/03/2023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BAF498" w14:textId="4A367E52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  <w:r w:rsidR="00343D82">
        <w:rPr>
          <w:rFonts w:asciiTheme="majorHAnsi" w:eastAsia="Times New Roman" w:hAnsiTheme="majorHAnsi" w:cstheme="majorHAnsi"/>
          <w:sz w:val="22"/>
          <w:szCs w:val="22"/>
          <w:lang w:val="pl-PL"/>
        </w:rPr>
        <w:t>,</w:t>
      </w:r>
    </w:p>
    <w:p w14:paraId="3E464235" w14:textId="2866B80F" w:rsidR="00343D82" w:rsidRDefault="00343D8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7AFD1E6" w14:textId="69927C4B" w:rsidR="00343D82" w:rsidRDefault="00343D8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tym:</w:t>
      </w:r>
    </w:p>
    <w:p w14:paraId="4D966D51" w14:textId="77777777" w:rsidR="00CE1B7F" w:rsidRPr="00CE1B7F" w:rsidRDefault="00343D82" w:rsidP="00CE1B7F">
      <w:pPr>
        <w:rPr>
          <w:rFonts w:asciiTheme="majorHAnsi" w:hAnsiTheme="majorHAnsi" w:cstheme="majorHAnsi"/>
          <w:b/>
          <w:color w:val="00000A"/>
          <w:sz w:val="22"/>
          <w:szCs w:val="22"/>
        </w:rPr>
      </w:pPr>
      <w:r w:rsidRPr="00CE1B7F">
        <w:rPr>
          <w:rFonts w:asciiTheme="majorHAnsi" w:eastAsia="Times New Roman" w:hAnsiTheme="majorHAnsi" w:cstheme="majorHAnsi"/>
          <w:b/>
          <w:sz w:val="22"/>
          <w:szCs w:val="22"/>
          <w:lang w:val="pl-PL"/>
        </w:rPr>
        <w:t>za:</w:t>
      </w:r>
      <w:r w:rsidRPr="00CE1B7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CE1B7F"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crRNA</w:t>
      </w:r>
      <w:proofErr w:type="spellEnd"/>
      <w:r w:rsidR="00CE1B7F"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 xml:space="preserve"> Alt-R® CRISPR </w:t>
      </w:r>
      <w:proofErr w:type="spellStart"/>
      <w:r w:rsidR="00CE1B7F"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Plate</w:t>
      </w:r>
      <w:proofErr w:type="spellEnd"/>
      <w:r w:rsidR="00CE1B7F"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="00CE1B7F"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guides</w:t>
      </w:r>
      <w:proofErr w:type="spellEnd"/>
      <w:r w:rsidR="00CE1B7F"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 xml:space="preserve">, 2 </w:t>
      </w:r>
      <w:proofErr w:type="spellStart"/>
      <w:r w:rsidR="00CE1B7F"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nmol</w:t>
      </w:r>
      <w:proofErr w:type="spellEnd"/>
      <w:r w:rsidR="00CE1B7F"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 xml:space="preserve">, </w:t>
      </w:r>
      <w:proofErr w:type="spellStart"/>
      <w:r w:rsidR="00CE1B7F"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Integrated</w:t>
      </w:r>
      <w:proofErr w:type="spellEnd"/>
      <w:r w:rsidR="00CE1B7F"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 xml:space="preserve"> DNA Technologies (IDT)</w:t>
      </w:r>
    </w:p>
    <w:p w14:paraId="42B69E77" w14:textId="159D4616" w:rsidR="00343D82" w:rsidRDefault="00343D82" w:rsidP="00CE1B7F">
      <w:pPr>
        <w:pStyle w:val="Nagwek1"/>
        <w:shd w:val="clear" w:color="auto" w:fill="FFFFFF"/>
        <w:spacing w:before="0" w:after="0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2EA17D7" w14:textId="77777777" w:rsid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19A1806E" w14:textId="77777777" w:rsid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3C8B009" w14:textId="77777777" w:rsid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PLN,</w:t>
      </w:r>
    </w:p>
    <w:p w14:paraId="42C2B56B" w14:textId="25162C54" w:rsidR="00343D82" w:rsidRPr="00CE1B7F" w:rsidRDefault="00343D82" w:rsidP="00343D82">
      <w:pPr>
        <w:rPr>
          <w:b/>
        </w:rPr>
      </w:pPr>
    </w:p>
    <w:p w14:paraId="5EAF4AEF" w14:textId="6882B5B0" w:rsidR="00343D82" w:rsidRPr="00CE1B7F" w:rsidRDefault="00343D82" w:rsidP="00CE1B7F">
      <w:pPr>
        <w:rPr>
          <w:rFonts w:asciiTheme="majorHAnsi" w:hAnsiTheme="majorHAnsi" w:cstheme="majorHAnsi"/>
          <w:b/>
          <w:color w:val="00000A"/>
          <w:sz w:val="22"/>
          <w:szCs w:val="22"/>
        </w:rPr>
      </w:pPr>
      <w:r w:rsidRPr="00CE1B7F">
        <w:rPr>
          <w:b/>
          <w:sz w:val="22"/>
          <w:szCs w:val="22"/>
        </w:rPr>
        <w:t xml:space="preserve">za: </w:t>
      </w:r>
      <w:r w:rsidR="00CE1B7F"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 xml:space="preserve">Alt-R® CRISPR-Cas9 </w:t>
      </w:r>
      <w:proofErr w:type="spellStart"/>
      <w:r w:rsidR="00CE1B7F"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tracrRNA</w:t>
      </w:r>
      <w:proofErr w:type="spellEnd"/>
      <w:r w:rsidR="00CE1B7F"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 xml:space="preserve">, 5 </w:t>
      </w:r>
      <w:proofErr w:type="spellStart"/>
      <w:r w:rsidR="00CE1B7F"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nmol</w:t>
      </w:r>
      <w:proofErr w:type="spellEnd"/>
      <w:r w:rsidR="00CE1B7F"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 xml:space="preserve">, </w:t>
      </w:r>
      <w:proofErr w:type="spellStart"/>
      <w:r w:rsidR="00CE1B7F"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Integrated</w:t>
      </w:r>
      <w:proofErr w:type="spellEnd"/>
      <w:r w:rsidR="00CE1B7F"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 xml:space="preserve"> DNA Technologies (IDT)</w:t>
      </w:r>
      <w:r w:rsidR="00CE1B7F">
        <w:rPr>
          <w:rFonts w:asciiTheme="majorHAnsi" w:hAnsiTheme="majorHAnsi" w:cstheme="majorHAnsi"/>
          <w:b/>
          <w:color w:val="00000A"/>
          <w:sz w:val="22"/>
          <w:szCs w:val="22"/>
        </w:rPr>
        <w:t xml:space="preserve">, </w:t>
      </w:r>
      <w:r w:rsidR="00CE1B7F" w:rsidRPr="009F6F5E">
        <w:rPr>
          <w:rFonts w:asciiTheme="majorHAnsi" w:hAnsiTheme="majorHAnsi" w:cstheme="majorHAnsi"/>
          <w:b/>
          <w:sz w:val="22"/>
          <w:szCs w:val="22"/>
        </w:rPr>
        <w:t>(</w:t>
      </w:r>
      <w:r w:rsidR="00CE1B7F" w:rsidRPr="009F6F5E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1072532)</w:t>
      </w:r>
    </w:p>
    <w:p w14:paraId="7EBA658F" w14:textId="77777777" w:rsid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4FD726DE" w14:textId="77777777" w:rsid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BFAFFAC" w14:textId="77777777" w:rsid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PLN,</w:t>
      </w:r>
    </w:p>
    <w:p w14:paraId="33B73CA3" w14:textId="2F7538C0" w:rsidR="00343D82" w:rsidRDefault="00343D8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F0EEC33" w14:textId="7980FEF8" w:rsidR="00FA7258" w:rsidRDefault="00FA725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4C26EB8" w14:textId="77777777" w:rsidR="00CE1B7F" w:rsidRDefault="00CE1B7F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C5BED11" w14:textId="6A65B745" w:rsidR="00CE1B7F" w:rsidRPr="00CE1B7F" w:rsidRDefault="00343D82" w:rsidP="00CE1B7F">
      <w:pPr>
        <w:rPr>
          <w:rFonts w:asciiTheme="majorHAnsi" w:hAnsiTheme="majorHAnsi" w:cstheme="majorHAnsi"/>
          <w:b/>
          <w:color w:val="00000A"/>
          <w:sz w:val="22"/>
          <w:szCs w:val="22"/>
        </w:rPr>
      </w:pPr>
      <w:r w:rsidRPr="00CE1B7F">
        <w:rPr>
          <w:rFonts w:asciiTheme="majorHAnsi" w:eastAsia="Times New Roman" w:hAnsiTheme="majorHAnsi" w:cstheme="majorHAnsi"/>
          <w:b/>
          <w:sz w:val="22"/>
          <w:szCs w:val="22"/>
          <w:lang w:val="pl-PL"/>
        </w:rPr>
        <w:lastRenderedPageBreak/>
        <w:t>za:</w:t>
      </w:r>
      <w:r w:rsidRPr="00CE1B7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r w:rsidR="00CE1B7F"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 xml:space="preserve">Alt-R™ </w:t>
      </w:r>
      <w:proofErr w:type="spellStart"/>
      <w:r w:rsidR="00CE1B7F"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S.p</w:t>
      </w:r>
      <w:proofErr w:type="spellEnd"/>
      <w:r w:rsidR="00CE1B7F"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 xml:space="preserve">. </w:t>
      </w:r>
      <w:proofErr w:type="spellStart"/>
      <w:r w:rsidR="00CE1B7F"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HiFi</w:t>
      </w:r>
      <w:proofErr w:type="spellEnd"/>
      <w:r w:rsidR="00CE1B7F"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 xml:space="preserve"> Cas9 </w:t>
      </w:r>
      <w:proofErr w:type="spellStart"/>
      <w:r w:rsidR="00CE1B7F"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Nuclease</w:t>
      </w:r>
      <w:proofErr w:type="spellEnd"/>
      <w:r w:rsidR="00CE1B7F"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 xml:space="preserve"> V3, 500 µg, Integrated DNA Technologies (IDT),</w:t>
      </w:r>
      <w:r w:rsidR="00CE1B7F">
        <w:rPr>
          <w:rFonts w:asciiTheme="majorHAnsi" w:hAnsiTheme="majorHAnsi" w:cstheme="majorHAnsi"/>
          <w:b/>
          <w:color w:val="00000A"/>
          <w:sz w:val="22"/>
          <w:szCs w:val="22"/>
        </w:rPr>
        <w:t xml:space="preserve"> (</w:t>
      </w:r>
      <w:r w:rsidR="00CE1B7F" w:rsidRPr="009F6F5E">
        <w:rPr>
          <w:rFonts w:asciiTheme="majorHAnsi" w:eastAsia="Times New Roman" w:hAnsiTheme="majorHAnsi" w:cstheme="majorHAnsi"/>
          <w:b/>
          <w:color w:val="212529"/>
          <w:sz w:val="22"/>
          <w:szCs w:val="22"/>
          <w:lang w:val="pl-PL"/>
        </w:rPr>
        <w:t>1081061)</w:t>
      </w:r>
    </w:p>
    <w:p w14:paraId="02F856F1" w14:textId="77777777" w:rsidR="00626F56" w:rsidRPr="00175BC4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539CADD" w14:textId="77777777" w:rsid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52834BC" w14:textId="77777777" w:rsid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44A3203" w14:textId="742A4C6B" w:rsidR="00626F56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F2B484D" w14:textId="5B34B6EB" w:rsid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24EB16" w14:textId="77777777" w:rsidR="00CE1B7F" w:rsidRPr="00CE1B7F" w:rsidRDefault="00CE1B7F" w:rsidP="00CE1B7F">
      <w:pPr>
        <w:rPr>
          <w:rFonts w:asciiTheme="majorHAnsi" w:eastAsia="Times New Roman" w:hAnsiTheme="majorHAnsi" w:cstheme="majorHAnsi"/>
          <w:b/>
          <w:color w:val="212529"/>
          <w:sz w:val="22"/>
          <w:szCs w:val="22"/>
        </w:rPr>
      </w:pPr>
      <w:r w:rsidRPr="00CE1B7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za: </w:t>
      </w:r>
      <w:r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 xml:space="preserve">Alt-R® Cas9 </w:t>
      </w:r>
      <w:proofErr w:type="spellStart"/>
      <w:r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Electroporation</w:t>
      </w:r>
      <w:proofErr w:type="spellEnd"/>
      <w:r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Enhancer</w:t>
      </w:r>
      <w:proofErr w:type="spellEnd"/>
      <w:r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 xml:space="preserve">, 2 </w:t>
      </w:r>
      <w:proofErr w:type="spellStart"/>
      <w:r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nmol</w:t>
      </w:r>
      <w:proofErr w:type="spellEnd"/>
      <w:r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 xml:space="preserve">, </w:t>
      </w:r>
      <w:proofErr w:type="spellStart"/>
      <w:r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Integrated</w:t>
      </w:r>
      <w:proofErr w:type="spellEnd"/>
      <w:r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 xml:space="preserve"> DNA Technologies (IDT), (1075915)</w:t>
      </w:r>
    </w:p>
    <w:p w14:paraId="78470E1D" w14:textId="77777777" w:rsidR="00CE1B7F" w:rsidRDefault="00CE1B7F" w:rsidP="00CE1B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8F568D1" w14:textId="77777777" w:rsidR="00CE1B7F" w:rsidRDefault="00CE1B7F" w:rsidP="00CE1B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9C3048C" w14:textId="77777777" w:rsidR="00CE1B7F" w:rsidRDefault="00CE1B7F" w:rsidP="00CE1B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05A41F2" w14:textId="29925AE8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4CDA553" w14:textId="77777777" w:rsidR="00CE1B7F" w:rsidRPr="00CE1B7F" w:rsidRDefault="00CE1B7F" w:rsidP="00CE1B7F">
      <w:pPr>
        <w:rPr>
          <w:rFonts w:asciiTheme="majorHAnsi" w:eastAsia="Times New Roman" w:hAnsiTheme="majorHAnsi" w:cstheme="majorHAnsi"/>
          <w:b/>
          <w:color w:val="212529"/>
          <w:sz w:val="22"/>
          <w:szCs w:val="22"/>
        </w:rPr>
      </w:pPr>
      <w:r w:rsidRPr="00CE1B7F">
        <w:rPr>
          <w:rFonts w:asciiTheme="majorHAnsi" w:eastAsia="Times New Roman" w:hAnsiTheme="majorHAnsi" w:cstheme="majorHAnsi"/>
          <w:b/>
          <w:sz w:val="22"/>
          <w:szCs w:val="22"/>
          <w:lang w:val="pl-PL"/>
        </w:rPr>
        <w:t>za:</w:t>
      </w:r>
      <w:r w:rsidRPr="00CE1B7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r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 xml:space="preserve">Alt-R® Cas9 </w:t>
      </w:r>
      <w:proofErr w:type="spellStart"/>
      <w:r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Negative</w:t>
      </w:r>
      <w:proofErr w:type="spellEnd"/>
      <w:r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 xml:space="preserve"> Control </w:t>
      </w:r>
      <w:proofErr w:type="spellStart"/>
      <w:r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crRNA</w:t>
      </w:r>
      <w:proofErr w:type="spellEnd"/>
      <w:r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 xml:space="preserve"> #1, 2 </w:t>
      </w:r>
      <w:proofErr w:type="spellStart"/>
      <w:r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nmol</w:t>
      </w:r>
      <w:proofErr w:type="spellEnd"/>
      <w:r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 xml:space="preserve">, </w:t>
      </w:r>
      <w:proofErr w:type="spellStart"/>
      <w:r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Integrated</w:t>
      </w:r>
      <w:proofErr w:type="spellEnd"/>
      <w:r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 xml:space="preserve"> DNA Technologies (IDT), (1072544)</w:t>
      </w:r>
    </w:p>
    <w:p w14:paraId="07464DDB" w14:textId="77777777" w:rsidR="00CE1B7F" w:rsidRDefault="00CE1B7F" w:rsidP="00CE1B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2F256E87" w14:textId="77777777" w:rsidR="00CE1B7F" w:rsidRDefault="00CE1B7F" w:rsidP="00CE1B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A0DEBB6" w14:textId="77777777" w:rsidR="00CE1B7F" w:rsidRDefault="00CE1B7F" w:rsidP="00CE1B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EB64D45" w14:textId="13188793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71A0BAF" w14:textId="3EEC9C78" w:rsidR="00CE1B7F" w:rsidRPr="00CE1B7F" w:rsidRDefault="00CE1B7F" w:rsidP="00CE1B7F">
      <w:pPr>
        <w:rPr>
          <w:rFonts w:asciiTheme="majorHAnsi" w:eastAsia="Times New Roman" w:hAnsiTheme="majorHAnsi" w:cstheme="majorHAnsi"/>
          <w:b/>
          <w:color w:val="212529"/>
          <w:sz w:val="22"/>
          <w:szCs w:val="22"/>
        </w:rPr>
      </w:pPr>
      <w:r w:rsidRPr="00CE1B7F">
        <w:rPr>
          <w:rFonts w:asciiTheme="majorHAnsi" w:eastAsia="Times New Roman" w:hAnsiTheme="majorHAnsi" w:cstheme="majorHAnsi"/>
          <w:b/>
          <w:sz w:val="22"/>
          <w:szCs w:val="22"/>
          <w:lang w:val="pl-PL"/>
        </w:rPr>
        <w:t>za:</w:t>
      </w:r>
      <w:r w:rsidRPr="00CE1B7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r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 xml:space="preserve">300 </w:t>
      </w:r>
      <w:proofErr w:type="spellStart"/>
      <w:r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mL</w:t>
      </w:r>
      <w:proofErr w:type="spellEnd"/>
      <w:r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Nuclease</w:t>
      </w:r>
      <w:proofErr w:type="spellEnd"/>
      <w:r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Free</w:t>
      </w:r>
      <w:proofErr w:type="spellEnd"/>
      <w:r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 xml:space="preserve"> Duplex </w:t>
      </w:r>
      <w:proofErr w:type="spellStart"/>
      <w:r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Buffer</w:t>
      </w:r>
      <w:proofErr w:type="spellEnd"/>
      <w:r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, Integrated DNA Technologies (IDT),</w:t>
      </w:r>
      <w:r>
        <w:rPr>
          <w:rFonts w:asciiTheme="majorHAnsi" w:eastAsia="Times New Roman" w:hAnsiTheme="majorHAnsi" w:cstheme="majorHAnsi"/>
          <w:b/>
          <w:color w:val="212529"/>
          <w:sz w:val="22"/>
          <w:szCs w:val="22"/>
        </w:rPr>
        <w:t xml:space="preserve"> </w:t>
      </w:r>
      <w:r w:rsidRPr="00CE1B7F">
        <w:rPr>
          <w:rFonts w:asciiTheme="majorHAnsi" w:eastAsia="Times New Roman" w:hAnsiTheme="majorHAnsi" w:cstheme="majorHAnsi"/>
          <w:b/>
          <w:color w:val="212529"/>
          <w:sz w:val="22"/>
          <w:szCs w:val="22"/>
        </w:rPr>
        <w:t>(</w:t>
      </w:r>
      <w:r w:rsidRPr="00CE1B7F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11-05-01-12)</w:t>
      </w:r>
    </w:p>
    <w:p w14:paraId="4F071CD5" w14:textId="77777777" w:rsidR="00CE1B7F" w:rsidRDefault="00CE1B7F" w:rsidP="00CE1B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EE9F94F" w14:textId="77777777" w:rsidR="00CE1B7F" w:rsidRDefault="00CE1B7F" w:rsidP="00CE1B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0E350C" w14:textId="77777777" w:rsidR="00CE1B7F" w:rsidRDefault="00CE1B7F" w:rsidP="00CE1B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C1C2AB6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146D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E1B7F">
        <w:rPr>
          <w:rFonts w:asciiTheme="majorHAnsi" w:hAnsiTheme="majorHAnsi" w:cstheme="majorHAnsi"/>
          <w:color w:val="auto"/>
          <w:sz w:val="22"/>
          <w:szCs w:val="22"/>
        </w:rPr>
        <w:t>10</w:t>
      </w:r>
      <w:r w:rsidR="000146D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032C0" w14:textId="77777777" w:rsidR="0081132E" w:rsidRDefault="0081132E">
      <w:r>
        <w:separator/>
      </w:r>
    </w:p>
  </w:endnote>
  <w:endnote w:type="continuationSeparator" w:id="0">
    <w:p w14:paraId="744DB7D7" w14:textId="77777777" w:rsidR="0081132E" w:rsidRDefault="0081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BAACE" w14:textId="77777777" w:rsidR="0081132E" w:rsidRDefault="0081132E">
      <w:r>
        <w:separator/>
      </w:r>
    </w:p>
  </w:footnote>
  <w:footnote w:type="continuationSeparator" w:id="0">
    <w:p w14:paraId="2578EF9F" w14:textId="77777777" w:rsidR="0081132E" w:rsidRDefault="0081132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1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438C3"/>
    <w:rsid w:val="000718C3"/>
    <w:rsid w:val="00116C79"/>
    <w:rsid w:val="00120C4D"/>
    <w:rsid w:val="001579FB"/>
    <w:rsid w:val="00175BC4"/>
    <w:rsid w:val="001B6059"/>
    <w:rsid w:val="001D2D7D"/>
    <w:rsid w:val="002536B5"/>
    <w:rsid w:val="00294F35"/>
    <w:rsid w:val="002D31C7"/>
    <w:rsid w:val="002F2198"/>
    <w:rsid w:val="00303AAF"/>
    <w:rsid w:val="003154BB"/>
    <w:rsid w:val="00317388"/>
    <w:rsid w:val="003353EA"/>
    <w:rsid w:val="00343D82"/>
    <w:rsid w:val="003555C2"/>
    <w:rsid w:val="003C2DA7"/>
    <w:rsid w:val="003D3395"/>
    <w:rsid w:val="00425A53"/>
    <w:rsid w:val="0045757D"/>
    <w:rsid w:val="00497AA8"/>
    <w:rsid w:val="005001AD"/>
    <w:rsid w:val="005075CC"/>
    <w:rsid w:val="00513478"/>
    <w:rsid w:val="005377D3"/>
    <w:rsid w:val="0060376F"/>
    <w:rsid w:val="00605C97"/>
    <w:rsid w:val="00626F56"/>
    <w:rsid w:val="006867AD"/>
    <w:rsid w:val="006D33D2"/>
    <w:rsid w:val="006D7872"/>
    <w:rsid w:val="006E49C1"/>
    <w:rsid w:val="006F5CBB"/>
    <w:rsid w:val="0070513C"/>
    <w:rsid w:val="007321A5"/>
    <w:rsid w:val="00766379"/>
    <w:rsid w:val="00806A7F"/>
    <w:rsid w:val="008072E9"/>
    <w:rsid w:val="0081132E"/>
    <w:rsid w:val="00881E18"/>
    <w:rsid w:val="00893D6D"/>
    <w:rsid w:val="008C6E12"/>
    <w:rsid w:val="009425B1"/>
    <w:rsid w:val="00A00B11"/>
    <w:rsid w:val="00A05A01"/>
    <w:rsid w:val="00A145C9"/>
    <w:rsid w:val="00A34545"/>
    <w:rsid w:val="00A4310F"/>
    <w:rsid w:val="00AA60BD"/>
    <w:rsid w:val="00AC47D4"/>
    <w:rsid w:val="00B761A6"/>
    <w:rsid w:val="00B92C25"/>
    <w:rsid w:val="00BE33A3"/>
    <w:rsid w:val="00BF3C79"/>
    <w:rsid w:val="00BF7083"/>
    <w:rsid w:val="00C7655A"/>
    <w:rsid w:val="00C874F3"/>
    <w:rsid w:val="00CA4B69"/>
    <w:rsid w:val="00CE1B7F"/>
    <w:rsid w:val="00CF7DDD"/>
    <w:rsid w:val="00D2251C"/>
    <w:rsid w:val="00D562FA"/>
    <w:rsid w:val="00DD18AA"/>
    <w:rsid w:val="00E34FCD"/>
    <w:rsid w:val="00E47530"/>
    <w:rsid w:val="00E64521"/>
    <w:rsid w:val="00E75E3B"/>
    <w:rsid w:val="00EB59D8"/>
    <w:rsid w:val="00F17860"/>
    <w:rsid w:val="00F33FB3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Szewczyk</dc:creator>
  <cp:lastModifiedBy>Martyna Szewczyk</cp:lastModifiedBy>
  <cp:revision>2</cp:revision>
  <dcterms:created xsi:type="dcterms:W3CDTF">2023-03-28T12:24:00Z</dcterms:created>
  <dcterms:modified xsi:type="dcterms:W3CDTF">2023-03-28T12:24:00Z</dcterms:modified>
</cp:coreProperties>
</file>