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E12C" w14:textId="77777777" w:rsidR="00745120" w:rsidRDefault="00745120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459A30B" w14:textId="1A12DBCC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>Załącznik nr 5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A2CD8C0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58430C5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3B4FA213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90988B1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24EB837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SKIEROWANYCH PRZEZ WYKONAWCĘ DO REALIZACJI ZAMÓWIENIA </w:t>
      </w:r>
    </w:p>
    <w:p w14:paraId="0C7452B7" w14:textId="5FD2806F" w:rsidR="00AA7326" w:rsidRPr="00826D20" w:rsidRDefault="00AA7326" w:rsidP="00A571CE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FB149F">
        <w:rPr>
          <w:rFonts w:ascii="Cambria" w:hAnsi="Cambria"/>
          <w:bCs/>
          <w:sz w:val="21"/>
          <w:szCs w:val="21"/>
          <w:lang w:eastAsia="pl-PL"/>
        </w:rPr>
        <w:t>.:</w:t>
      </w:r>
      <w:r w:rsidR="00FB149F">
        <w:rPr>
          <w:rFonts w:ascii="Cambria" w:hAnsi="Cambria" w:cs="Arial"/>
          <w:i/>
        </w:rPr>
        <w:t xml:space="preserve"> </w:t>
      </w:r>
      <w:r w:rsidR="00FB149F" w:rsidRPr="00B44113">
        <w:rPr>
          <w:rFonts w:ascii="Cambria" w:hAnsi="Cambria" w:cs="Arial"/>
          <w:i/>
          <w:sz w:val="21"/>
          <w:szCs w:val="21"/>
        </w:rPr>
        <w:t>„</w:t>
      </w:r>
      <w:r w:rsidR="00FB149F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FB149F" w:rsidRPr="00B44113">
        <w:rPr>
          <w:rFonts w:ascii="Cambria" w:hAnsi="Cambria" w:cs="Arial"/>
          <w:i/>
          <w:sz w:val="21"/>
          <w:szCs w:val="21"/>
        </w:rPr>
        <w:t>”,</w:t>
      </w:r>
    </w:p>
    <w:p w14:paraId="7286BDC5" w14:textId="77777777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3EA1CB9D" w:rsidR="00AA7326" w:rsidRPr="00EF59DB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 posiadające wymagane kwalifikacje zawodowe oraz posiadające wymagane uprawnienia i doświadczenie:</w:t>
      </w:r>
    </w:p>
    <w:tbl>
      <w:tblPr>
        <w:tblStyle w:val="Tabela-Siatka1"/>
        <w:tblpPr w:leftFromText="141" w:rightFromText="141" w:vertAnchor="text" w:horzAnchor="margin" w:tblpX="108" w:tblpY="39"/>
        <w:tblW w:w="10550" w:type="dxa"/>
        <w:tblLayout w:type="fixed"/>
        <w:tblLook w:val="04A0" w:firstRow="1" w:lastRow="0" w:firstColumn="1" w:lastColumn="0" w:noHBand="0" w:noVBand="1"/>
      </w:tblPr>
      <w:tblGrid>
        <w:gridCol w:w="859"/>
        <w:gridCol w:w="2245"/>
        <w:gridCol w:w="4416"/>
        <w:gridCol w:w="3030"/>
      </w:tblGrid>
      <w:tr w:rsidR="00FB149F" w:rsidRPr="00E41AFC" w14:paraId="7A3B8334" w14:textId="77777777" w:rsidTr="00FB149F">
        <w:trPr>
          <w:trHeight w:val="13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FB149F" w:rsidRPr="009F6ED5" w:rsidRDefault="00FB149F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FB149F" w:rsidRPr="009F6ED5" w:rsidRDefault="00FB149F" w:rsidP="00C92151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FB149F" w:rsidRPr="009F6ED5" w:rsidRDefault="00FB149F" w:rsidP="00C92151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16AD49FD" w:rsidR="00FB149F" w:rsidRPr="009F6ED5" w:rsidRDefault="00FB149F" w:rsidP="00C92151">
            <w:pPr>
              <w:spacing w:before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(numer oraz zakres uprawnień zapewniających prawo wykonywania samodzielnych funkcji technicznych w budownictwie, z podaniem daty i pełnej </w:t>
            </w:r>
            <w:r>
              <w:rPr>
                <w:rFonts w:ascii="Cambria" w:hAnsi="Cambria"/>
                <w:bCs/>
                <w:szCs w:val="21"/>
                <w:lang w:eastAsia="pl-PL"/>
              </w:rPr>
              <w:t>nazwy oraz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pełnej podstawy prawnej ich wydania)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FB149F" w:rsidRPr="009F6ED5" w:rsidRDefault="00FB149F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FB149F" w:rsidRPr="00E41AFC" w14:paraId="4189D1B6" w14:textId="77777777" w:rsidTr="00FB149F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FB149F" w:rsidRPr="00E41AFC" w:rsidRDefault="00FB149F" w:rsidP="00C92151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8B2" w14:textId="77777777" w:rsidR="00FB149F" w:rsidRDefault="00FB149F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Budowy:</w:t>
            </w:r>
          </w:p>
          <w:p w14:paraId="788A7FAB" w14:textId="77777777" w:rsidR="00FB149F" w:rsidRDefault="00FB149F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2970EFA9" w14:textId="7450AA25" w:rsidR="00FB149F" w:rsidRPr="00E41AFC" w:rsidRDefault="00FB149F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FB149F" w:rsidRPr="00E41AFC" w:rsidRDefault="00FB149F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FB149F" w:rsidRPr="00E41AFC" w:rsidRDefault="00FB149F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7E5FC9CA" w14:textId="77777777" w:rsidR="00437A49" w:rsidRPr="00437A49" w:rsidRDefault="00437A49" w:rsidP="00AA732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BCD4843" w14:textId="77777777" w:rsidR="00437A49" w:rsidRP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335971A4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6F384D">
        <w:rPr>
          <w:rFonts w:ascii="Cambria" w:hAnsi="Cambria" w:cs="Arial"/>
          <w:bCs/>
          <w:sz w:val="21"/>
          <w:szCs w:val="21"/>
        </w:rPr>
        <w:t>_______ dnia _______________202</w:t>
      </w:r>
      <w:r w:rsidR="00FB149F">
        <w:rPr>
          <w:rFonts w:ascii="Cambria" w:hAnsi="Cambria" w:cs="Arial"/>
          <w:bCs/>
          <w:sz w:val="21"/>
          <w:szCs w:val="21"/>
        </w:rPr>
        <w:t>3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Pr="004339D2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sectPr w:rsidR="000C70D8" w:rsidRPr="004339D2" w:rsidSect="00F4195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7A40" w14:textId="77777777" w:rsidR="0045622B" w:rsidRDefault="0045622B" w:rsidP="00745120">
      <w:r>
        <w:separator/>
      </w:r>
    </w:p>
  </w:endnote>
  <w:endnote w:type="continuationSeparator" w:id="0">
    <w:p w14:paraId="34832DB5" w14:textId="77777777" w:rsidR="0045622B" w:rsidRDefault="0045622B" w:rsidP="0074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8EE3" w14:textId="77777777" w:rsidR="0045622B" w:rsidRDefault="0045622B" w:rsidP="00745120">
      <w:r>
        <w:separator/>
      </w:r>
    </w:p>
  </w:footnote>
  <w:footnote w:type="continuationSeparator" w:id="0">
    <w:p w14:paraId="6B8461AA" w14:textId="77777777" w:rsidR="0045622B" w:rsidRDefault="0045622B" w:rsidP="0074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834D" w14:textId="77777777" w:rsidR="00745120" w:rsidRPr="00745120" w:rsidRDefault="00745120" w:rsidP="00745120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bookmarkStart w:id="0" w:name="_Hlk103242633"/>
    <w:r w:rsidRPr="00745120">
      <w:rPr>
        <w:rFonts w:ascii="Calibri" w:eastAsia="Calibri" w:hAnsi="Calibri"/>
        <w:lang w:eastAsia="zh-CN"/>
      </w:rPr>
      <w:t>ZP.271.7.2023.AS</w:t>
    </w:r>
  </w:p>
  <w:p w14:paraId="33D5EC5A" w14:textId="77777777" w:rsidR="00745120" w:rsidRPr="00745120" w:rsidRDefault="00745120" w:rsidP="00745120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30D90832" w14:textId="77777777" w:rsidR="00745120" w:rsidRPr="00745120" w:rsidRDefault="00745120" w:rsidP="00745120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r w:rsidRPr="00745120">
      <w:rPr>
        <w:rFonts w:ascii="Calibri" w:eastAsia="Calibri" w:hAnsi="Calibr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02352A88" wp14:editId="172F6532">
          <wp:simplePos x="0" y="0"/>
          <wp:positionH relativeFrom="margin">
            <wp:posOffset>4500880</wp:posOffset>
          </wp:positionH>
          <wp:positionV relativeFrom="paragraph">
            <wp:posOffset>198120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5120">
      <w:rPr>
        <w:rFonts w:ascii="Calibri" w:eastAsia="Calibri" w:hAnsi="Calibri"/>
        <w:lang w:eastAsia="zh-CN"/>
      </w:rPr>
      <w:t xml:space="preserve">Projekt pn. </w:t>
    </w:r>
    <w:bookmarkStart w:id="1" w:name="_Hlk115169963"/>
    <w:r w:rsidRPr="00745120">
      <w:rPr>
        <w:rFonts w:ascii="Calibri" w:eastAsia="Calibri" w:hAnsi="Calibri"/>
        <w:lang w:eastAsia="zh-CN"/>
      </w:rPr>
      <w:t>„Budowa sieci wodociągowej Barnisław-Smolęcin i Smolęcin”</w:t>
    </w:r>
    <w:bookmarkEnd w:id="1"/>
    <w:r w:rsidRPr="00745120">
      <w:rPr>
        <w:rFonts w:ascii="Calibri" w:eastAsia="Calibri" w:hAnsi="Calibri"/>
        <w:lang w:eastAsia="zh-CN"/>
      </w:rPr>
      <w:t xml:space="preserve"> jest dofinansowany z Programu Rządowego Fundusz Polski Ład: Program Inwestycji Strategicznych. NR Edycja3PGR/2021/1417/</w:t>
    </w:r>
    <w:proofErr w:type="spellStart"/>
    <w:r w:rsidRPr="00745120">
      <w:rPr>
        <w:rFonts w:ascii="Calibri" w:eastAsia="Calibri" w:hAnsi="Calibri"/>
        <w:lang w:eastAsia="zh-CN"/>
      </w:rPr>
      <w:t>PolskiLad</w:t>
    </w:r>
    <w:proofErr w:type="spellEnd"/>
  </w:p>
  <w:bookmarkEnd w:id="0"/>
  <w:p w14:paraId="111C354B" w14:textId="77777777" w:rsidR="00745120" w:rsidRPr="00745120" w:rsidRDefault="00745120" w:rsidP="00745120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757342C4" w14:textId="77777777" w:rsidR="00745120" w:rsidRDefault="00745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624D4"/>
    <w:rsid w:val="0016729C"/>
    <w:rsid w:val="001739E6"/>
    <w:rsid w:val="001D128D"/>
    <w:rsid w:val="002735AA"/>
    <w:rsid w:val="002A72DE"/>
    <w:rsid w:val="0034704F"/>
    <w:rsid w:val="00382AB3"/>
    <w:rsid w:val="004339D2"/>
    <w:rsid w:val="00437A49"/>
    <w:rsid w:val="0045622B"/>
    <w:rsid w:val="004B3EF8"/>
    <w:rsid w:val="004D14AE"/>
    <w:rsid w:val="004E08C0"/>
    <w:rsid w:val="0057191A"/>
    <w:rsid w:val="005A0A04"/>
    <w:rsid w:val="006223B3"/>
    <w:rsid w:val="006F36BC"/>
    <w:rsid w:val="006F384D"/>
    <w:rsid w:val="00745120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3682B"/>
    <w:rsid w:val="00967B21"/>
    <w:rsid w:val="009B34D3"/>
    <w:rsid w:val="009D696A"/>
    <w:rsid w:val="009F6ED5"/>
    <w:rsid w:val="00A52111"/>
    <w:rsid w:val="00A571CE"/>
    <w:rsid w:val="00AA7326"/>
    <w:rsid w:val="00B07DD9"/>
    <w:rsid w:val="00B102DD"/>
    <w:rsid w:val="00C3452F"/>
    <w:rsid w:val="00C92151"/>
    <w:rsid w:val="00C924EB"/>
    <w:rsid w:val="00CB1763"/>
    <w:rsid w:val="00CD682C"/>
    <w:rsid w:val="00D86694"/>
    <w:rsid w:val="00DE4FB9"/>
    <w:rsid w:val="00E6139F"/>
    <w:rsid w:val="00EA7DCE"/>
    <w:rsid w:val="00EF59DB"/>
    <w:rsid w:val="00F13018"/>
    <w:rsid w:val="00F41953"/>
    <w:rsid w:val="00F73DE3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5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Szerszen</cp:lastModifiedBy>
  <cp:revision>19</cp:revision>
  <dcterms:created xsi:type="dcterms:W3CDTF">2021-05-24T08:26:00Z</dcterms:created>
  <dcterms:modified xsi:type="dcterms:W3CDTF">2023-04-17T13:18:00Z</dcterms:modified>
</cp:coreProperties>
</file>