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3C4018E6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>Załącznik nr 7 do SWZ</w:t>
      </w:r>
    </w:p>
    <w:p w14:paraId="1129CD3D" w14:textId="77777777" w:rsidR="0005166E" w:rsidRPr="0052310D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2310D">
        <w:rPr>
          <w:rFonts w:ascii="Times New Roman" w:eastAsia="Times New Roman" w:hAnsi="Times New Roman" w:cs="Times New Roman"/>
          <w:b/>
          <w:lang w:eastAsia="pl-PL"/>
        </w:rPr>
        <w:t xml:space="preserve">WYKAZ OSÓB </w:t>
      </w:r>
    </w:p>
    <w:p w14:paraId="74629D57" w14:textId="083C26C5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czynności, oraz informacją o podstawie do dysponowania tymi osobami</w:t>
      </w:r>
      <w:r w:rsidR="007D047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</w:t>
      </w:r>
      <w:r w:rsidR="007D0479">
        <w:rPr>
          <w:rFonts w:ascii="Times New Roman" w:eastAsia="Times New Roman" w:hAnsi="Times New Roman" w:cs="Times New Roman"/>
          <w:bCs/>
          <w:lang w:eastAsia="pl-PL"/>
        </w:rPr>
        <w:br/>
      </w:r>
      <w:r w:rsidRPr="0005166E">
        <w:rPr>
          <w:rFonts w:ascii="Times New Roman" w:eastAsia="Times New Roman" w:hAnsi="Times New Roman" w:cs="Times New Roman"/>
          <w:bCs/>
          <w:lang w:eastAsia="pl-PL"/>
        </w:rPr>
        <w:t>o udzielenie zamówienia publicznego, realizowan</w:t>
      </w:r>
      <w:r w:rsidR="003666A6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(art. 275 pkt 1 ustawy </w:t>
      </w:r>
      <w:proofErr w:type="spellStart"/>
      <w:r w:rsidRPr="0005166E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) na wykonanie robót budowlanych pn. </w:t>
      </w:r>
      <w:r w:rsidRPr="0005166E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2D4035" w:rsidRPr="002D4035">
        <w:rPr>
          <w:rFonts w:ascii="Times New Roman" w:eastAsia="Times New Roman" w:hAnsi="Times New Roman" w:cs="Times New Roman"/>
          <w:b/>
          <w:bCs/>
          <w:i/>
          <w:lang w:eastAsia="pl-PL"/>
        </w:rPr>
        <w:t>Rozbudowa infrastruktury kanalizacyjnej Gminy Czarna w Aglomeracji Głowaczowa</w:t>
      </w:r>
      <w:r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227E6A42" w14:textId="77777777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A8E969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290F4DB8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993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3267"/>
        <w:gridCol w:w="2127"/>
        <w:gridCol w:w="2261"/>
      </w:tblGrid>
      <w:tr w:rsidR="0005166E" w:rsidRPr="0005166E" w14:paraId="10CE1C31" w14:textId="77777777" w:rsidTr="005B3A97"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0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11F9054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194B474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7F9951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Wymagane doświadczenie na przydzielonym stanowisku 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w celu wykazania spełniania warunku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05166E" w:rsidRPr="0005166E" w14:paraId="44BCEC1E" w14:textId="77777777" w:rsidTr="005B3A97">
        <w:trPr>
          <w:trHeight w:val="1180"/>
        </w:trPr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Kierownik robót</w:t>
            </w:r>
          </w:p>
          <w:p w14:paraId="2F4FE4A0" w14:textId="19470CA0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 xml:space="preserve">(branża </w:t>
            </w:r>
            <w:proofErr w:type="spellStart"/>
            <w:r w:rsidR="004E775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wod-kan</w:t>
            </w:r>
            <w:proofErr w:type="spellEnd"/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)</w:t>
            </w:r>
          </w:p>
          <w:p w14:paraId="2702978E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</w:p>
          <w:p w14:paraId="297CFCB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3AF832C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01DB928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5F919C2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7020BD8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3314568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2E47B15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0F6B109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1968AE0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FE9F4D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D8F2DF2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8E2734F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726E61B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118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u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stawy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Pzp</w:t>
            </w:r>
            <w:proofErr w:type="spellEnd"/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bookmarkEnd w:id="0"/>
    </w:tbl>
    <w:p w14:paraId="1EBB162A" w14:textId="77777777" w:rsidR="0005166E" w:rsidRP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4E05E1" w14:textId="23D7E3E8" w:rsid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4F0370" w14:textId="4E6BED6D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D805ACC" w14:textId="602802AC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FB7405" w14:textId="3E9EE777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7E3EF4" w14:textId="77777777" w:rsidR="003666A6" w:rsidRPr="00D56FDD" w:rsidRDefault="003666A6" w:rsidP="003666A6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1229F9D" w14:textId="0241E518" w:rsidR="00EA38E9" w:rsidRPr="00D56FDD" w:rsidRDefault="003666A6" w:rsidP="003666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D56F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B7411" w14:textId="77777777" w:rsidR="00220062" w:rsidRDefault="00220062" w:rsidP="0005166E">
      <w:pPr>
        <w:spacing w:after="0" w:line="240" w:lineRule="auto"/>
      </w:pPr>
      <w:r>
        <w:separator/>
      </w:r>
    </w:p>
  </w:endnote>
  <w:endnote w:type="continuationSeparator" w:id="0">
    <w:p w14:paraId="22F49EB7" w14:textId="77777777" w:rsidR="00220062" w:rsidRDefault="00220062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B7591" w14:textId="77777777" w:rsidR="00220062" w:rsidRDefault="00220062" w:rsidP="0005166E">
      <w:pPr>
        <w:spacing w:after="0" w:line="240" w:lineRule="auto"/>
      </w:pPr>
      <w:r>
        <w:separator/>
      </w:r>
    </w:p>
  </w:footnote>
  <w:footnote w:type="continuationSeparator" w:id="0">
    <w:p w14:paraId="4781F1EF" w14:textId="77777777" w:rsidR="00220062" w:rsidRDefault="00220062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05166E" w:rsidRDefault="0005166E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2BECDD78" w:rsidR="0005166E" w:rsidRPr="0005166E" w:rsidRDefault="00FF3545" w:rsidP="00F80C9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741502">
      <w:rPr>
        <w:rFonts w:ascii="Times New Roman" w:eastAsia="Calibri" w:hAnsi="Times New Roman" w:cs="Times New Roman"/>
        <w:bCs/>
        <w:sz w:val="20"/>
        <w:szCs w:val="20"/>
      </w:rPr>
      <w:t>20</w:t>
    </w:r>
    <w:r w:rsidR="00D56FDD">
      <w:rPr>
        <w:rFonts w:ascii="Times New Roman" w:eastAsia="Calibri" w:hAnsi="Times New Roman" w:cs="Times New Roman"/>
        <w:bCs/>
        <w:sz w:val="20"/>
        <w:szCs w:val="20"/>
      </w:rPr>
      <w:t>.202</w:t>
    </w:r>
    <w:r w:rsidR="0094256F">
      <w:rPr>
        <w:rFonts w:ascii="Times New Roman" w:eastAsia="Calibri" w:hAnsi="Times New Roman" w:cs="Times New Roman"/>
        <w:bCs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6E"/>
    <w:rsid w:val="0001143F"/>
    <w:rsid w:val="00037A7E"/>
    <w:rsid w:val="0005166E"/>
    <w:rsid w:val="000526CD"/>
    <w:rsid w:val="00112F18"/>
    <w:rsid w:val="00161721"/>
    <w:rsid w:val="00220062"/>
    <w:rsid w:val="002205C2"/>
    <w:rsid w:val="0022679F"/>
    <w:rsid w:val="002724AB"/>
    <w:rsid w:val="002D4035"/>
    <w:rsid w:val="003666A6"/>
    <w:rsid w:val="00470363"/>
    <w:rsid w:val="004A2F20"/>
    <w:rsid w:val="004E7756"/>
    <w:rsid w:val="004F7467"/>
    <w:rsid w:val="005006E5"/>
    <w:rsid w:val="00503033"/>
    <w:rsid w:val="0052310D"/>
    <w:rsid w:val="00741502"/>
    <w:rsid w:val="007D0479"/>
    <w:rsid w:val="008408FA"/>
    <w:rsid w:val="0086246F"/>
    <w:rsid w:val="00877F74"/>
    <w:rsid w:val="0094256F"/>
    <w:rsid w:val="009E5077"/>
    <w:rsid w:val="00AC348B"/>
    <w:rsid w:val="00C62C04"/>
    <w:rsid w:val="00D23DF3"/>
    <w:rsid w:val="00D56FDD"/>
    <w:rsid w:val="00EA38E9"/>
    <w:rsid w:val="00EB5148"/>
    <w:rsid w:val="00F80C9A"/>
    <w:rsid w:val="00F93669"/>
    <w:rsid w:val="00FF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Tomasz Mika</cp:lastModifiedBy>
  <cp:revision>11</cp:revision>
  <dcterms:created xsi:type="dcterms:W3CDTF">2021-07-30T10:26:00Z</dcterms:created>
  <dcterms:modified xsi:type="dcterms:W3CDTF">2024-08-27T08:57:00Z</dcterms:modified>
</cp:coreProperties>
</file>