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5B0903C2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4 do SWZ 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 xml:space="preserve">- </w:t>
      </w:r>
      <w:r w:rsidR="000D5B74" w:rsidRPr="000D5B74">
        <w:rPr>
          <w:rFonts w:ascii="Verdana" w:eastAsia="Verdana" w:hAnsi="Verdana" w:cs="Verdana"/>
          <w:b/>
          <w:bCs/>
          <w:color w:val="000000"/>
          <w:sz w:val="20"/>
          <w:lang w:eastAsia="pl-PL"/>
        </w:rPr>
        <w:t>modyfikacja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E014CEA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9 SWZ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oraz </w:t>
      </w:r>
    </w:p>
    <w:p w14:paraId="7B6D5A0B" w14:textId="05C78FEA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</w:t>
      </w:r>
      <w:r w:rsidR="000D5B74">
        <w:rPr>
          <w:rFonts w:ascii="Verdana" w:eastAsia="Verdana" w:hAnsi="Verdana" w:cs="Verdana"/>
          <w:color w:val="000000"/>
          <w:sz w:val="20"/>
          <w:lang w:eastAsia="pl-PL"/>
        </w:rPr>
        <w:t>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.1. SWZ)</w:t>
      </w:r>
      <w:r w:rsidR="002D08B2">
        <w:rPr>
          <w:rFonts w:ascii="Verdana" w:eastAsia="Verdana" w:hAnsi="Verdana" w:cs="Verdana"/>
          <w:color w:val="000000"/>
          <w:sz w:val="20"/>
          <w:lang w:eastAsia="pl-PL"/>
        </w:rPr>
        <w:t>, w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 xml:space="preserve"> oraz w art. 7 ust. 1 Ustawy o szczególnych rozwiązani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a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ch w zakresie przeciwdziałania wspieraniu agres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>j</w:t>
      </w:r>
      <w:r w:rsidR="00424CB0">
        <w:rPr>
          <w:rFonts w:ascii="Verdana" w:eastAsia="Verdana" w:hAnsi="Verdana" w:cs="Verdana"/>
          <w:color w:val="000000"/>
          <w:sz w:val="20"/>
          <w:lang w:eastAsia="pl-PL"/>
        </w:rPr>
        <w:t>i na Ukrainę oraz służących ochronie</w:t>
      </w:r>
      <w:r w:rsidR="0041674D">
        <w:rPr>
          <w:rFonts w:ascii="Verdana" w:eastAsia="Verdana" w:hAnsi="Verdana" w:cs="Verdana"/>
          <w:color w:val="000000"/>
          <w:sz w:val="20"/>
          <w:lang w:eastAsia="pl-PL"/>
        </w:rPr>
        <w:t xml:space="preserve"> bezpieczeństwa narodowego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53C17F9C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E35A90" w:rsidRPr="00E35A90">
        <w:rPr>
          <w:b/>
          <w:bCs/>
          <w:sz w:val="24"/>
          <w:szCs w:val="24"/>
        </w:rPr>
        <w:t>Przebudowa Pomieszczeń Działu Diagnostyki Laboratoryjnej w budynku ZPS sp. z o.o.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03E1FE39" w:rsid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0FE294E5" w14:textId="0276D3E9" w:rsidR="000D5B74" w:rsidRPr="000D5B74" w:rsidRDefault="000D5B74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</w:p>
    <w:p w14:paraId="333A2989" w14:textId="1ECF51B4" w:rsidR="000D5B74" w:rsidRPr="002D08B2" w:rsidRDefault="000D5B74" w:rsidP="002D08B2">
      <w:pPr>
        <w:pStyle w:val="NormalnyWeb"/>
        <w:spacing w:after="0" w:line="360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3AC4665" w14:textId="59584209" w:rsidR="000D5B74" w:rsidRPr="00C04429" w:rsidRDefault="000D5B74" w:rsidP="000D5B74">
      <w:pPr>
        <w:spacing w:after="111" w:line="251" w:lineRule="auto"/>
        <w:ind w:left="142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B58B" w14:textId="77777777" w:rsidR="00587310" w:rsidRDefault="00587310" w:rsidP="000D5B74">
      <w:pPr>
        <w:spacing w:after="0" w:line="240" w:lineRule="auto"/>
      </w:pPr>
      <w:r>
        <w:separator/>
      </w:r>
    </w:p>
  </w:endnote>
  <w:endnote w:type="continuationSeparator" w:id="0">
    <w:p w14:paraId="45CEDA47" w14:textId="77777777" w:rsidR="00587310" w:rsidRDefault="00587310" w:rsidP="000D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5C11" w14:textId="77777777" w:rsidR="00587310" w:rsidRDefault="00587310" w:rsidP="000D5B74">
      <w:pPr>
        <w:spacing w:after="0" w:line="240" w:lineRule="auto"/>
      </w:pPr>
      <w:r>
        <w:separator/>
      </w:r>
    </w:p>
  </w:footnote>
  <w:footnote w:type="continuationSeparator" w:id="0">
    <w:p w14:paraId="08137E5F" w14:textId="77777777" w:rsidR="00587310" w:rsidRDefault="00587310" w:rsidP="000D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032">
    <w:abstractNumId w:val="3"/>
  </w:num>
  <w:num w:numId="2" w16cid:durableId="588390052">
    <w:abstractNumId w:val="2"/>
  </w:num>
  <w:num w:numId="3" w16cid:durableId="372735915">
    <w:abstractNumId w:val="1"/>
  </w:num>
  <w:num w:numId="4" w16cid:durableId="8554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D5B74"/>
    <w:rsid w:val="002D08B2"/>
    <w:rsid w:val="003310DC"/>
    <w:rsid w:val="003F7ECA"/>
    <w:rsid w:val="0041674D"/>
    <w:rsid w:val="00424CB0"/>
    <w:rsid w:val="004A5105"/>
    <w:rsid w:val="00587310"/>
    <w:rsid w:val="006463E0"/>
    <w:rsid w:val="00665C6C"/>
    <w:rsid w:val="00665D5B"/>
    <w:rsid w:val="00AC1EAE"/>
    <w:rsid w:val="00C04429"/>
    <w:rsid w:val="00E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D5B7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5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5</cp:revision>
  <dcterms:created xsi:type="dcterms:W3CDTF">2022-05-23T08:30:00Z</dcterms:created>
  <dcterms:modified xsi:type="dcterms:W3CDTF">2022-05-23T08:52:00Z</dcterms:modified>
</cp:coreProperties>
</file>