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6763E778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A86AE9">
        <w:t>9</w:t>
      </w:r>
      <w:r w:rsidRPr="003D54F9">
        <w:t>.202</w:t>
      </w:r>
      <w:r w:rsidR="00D20ECC" w:rsidRPr="003D54F9">
        <w:t>2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0A6103" w:rsidRDefault="004F485E" w:rsidP="00E84F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6103">
        <w:rPr>
          <w:sz w:val="22"/>
          <w:szCs w:val="22"/>
        </w:rPr>
        <w:t>Nawiązując do ogłoszenia w trybie podstawowym bez negocjacji</w:t>
      </w:r>
    </w:p>
    <w:p w14:paraId="001AE433" w14:textId="5F0E4C1B" w:rsidR="00A86AE9" w:rsidRPr="00A86AE9" w:rsidRDefault="000A6103" w:rsidP="00A86AE9">
      <w:pPr>
        <w:jc w:val="center"/>
        <w:outlineLvl w:val="0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n</w:t>
      </w:r>
      <w:r w:rsidR="004F485E" w:rsidRPr="000A6103">
        <w:rPr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: </w:t>
      </w:r>
      <w:r w:rsidR="00A86AE9" w:rsidRPr="00A86AE9">
        <w:rPr>
          <w:b/>
          <w:sz w:val="22"/>
          <w:szCs w:val="22"/>
          <w:lang w:eastAsia="ar-SA"/>
        </w:rPr>
        <w:t xml:space="preserve">Transport dzieci niepełnosprawnych zamieszkałych na terenie Gminy Łagiewniki </w:t>
      </w:r>
    </w:p>
    <w:p w14:paraId="6E08C1E1" w14:textId="04086892" w:rsidR="004F485E" w:rsidRPr="007A14DF" w:rsidRDefault="00A86AE9" w:rsidP="00A86AE9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A86AE9">
        <w:rPr>
          <w:b/>
          <w:sz w:val="22"/>
          <w:szCs w:val="22"/>
          <w:lang w:eastAsia="ar-SA"/>
        </w:rPr>
        <w:t>do specjalistycznych ośrodków szkolno-wychowawczych</w:t>
      </w:r>
      <w:r>
        <w:rPr>
          <w:b/>
          <w:sz w:val="22"/>
          <w:szCs w:val="22"/>
          <w:lang w:eastAsia="ar-SA"/>
        </w:rPr>
        <w:t xml:space="preserve"> 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6399EC20" w:rsidR="004F485E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0CECDCFA" w14:textId="05C489B9" w:rsidR="00CB74B2" w:rsidRPr="00A40726" w:rsidRDefault="00CB74B2" w:rsidP="00CB74B2">
      <w:pPr>
        <w:pStyle w:val="Tekstblokowy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Cs/>
          <w:sz w:val="20"/>
          <w:u w:val="single"/>
          <w:lang w:eastAsia="en-US"/>
        </w:rPr>
      </w:pPr>
      <w:r w:rsidRPr="00CB74B2">
        <w:rPr>
          <w:rFonts w:eastAsia="TimesNewRoman"/>
          <w:bCs/>
          <w:sz w:val="20"/>
          <w:lang w:eastAsia="en-US"/>
        </w:rPr>
        <w:t>Część 1.Transport dzieci niepełnosprawnych zamieszkałych na terenie Gminy Łagiewniki do Specjalistycznego Ośrodka Szkolno-Wychowawczego w Dzierżoniowie przy ul. Nowowiejskiej 74, Ośrodka Rehabilitacyjno-Edukacyjno-Wychowawczego w Dzierżoniowie ul. Świdnicka 26 oraz Specjalistycznego Ośrodka szkolno-wychowawczego im. Ks. Jana Twardowskiego w Piławie Górnej ul. Szkolna 6.</w:t>
      </w:r>
    </w:p>
    <w:p w14:paraId="24EAE21D" w14:textId="67BDD282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71751511" w14:textId="77777777" w:rsid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</w:p>
    <w:p w14:paraId="4DE3144F" w14:textId="5B79F9E8" w:rsidR="00CB74B2" w:rsidRP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  <w:r w:rsidRPr="00CB74B2">
        <w:rPr>
          <w:rFonts w:eastAsia="TimesNewRoman"/>
          <w:b/>
          <w:bCs/>
          <w:sz w:val="20"/>
          <w:szCs w:val="20"/>
          <w:u w:val="single"/>
          <w:lang w:eastAsia="en-US"/>
        </w:rPr>
        <w:t>Część 2 Transport dzieci niepełnosprawnych zamieszkałych na terenie Gminy Łagiewniki do Stowarzyszenia Świętego Celestyna w Mikoszowie</w:t>
      </w:r>
    </w:p>
    <w:p w14:paraId="200E7BD2" w14:textId="6E7962F2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6B0F091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(słownie</w:t>
      </w:r>
      <w:r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……………………….......)</w:t>
      </w:r>
    </w:p>
    <w:p w14:paraId="2D09DD3E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1136BA90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</w:t>
      </w:r>
      <w:r w:rsidR="00D030AA">
        <w:rPr>
          <w:rFonts w:eastAsia="Calibri"/>
          <w:b/>
          <w:bCs/>
          <w:color w:val="000000"/>
          <w:sz w:val="20"/>
          <w:szCs w:val="20"/>
          <w:lang w:eastAsia="zh-CN" w:bidi="hi-IN"/>
        </w:rPr>
        <w:t>3</w:t>
      </w: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</w:t>
      </w:r>
      <w:r w:rsidR="00AE697A">
        <w:rPr>
          <w:rFonts w:eastAsia="Calibri"/>
          <w:b/>
          <w:bCs/>
          <w:color w:val="000000"/>
          <w:sz w:val="20"/>
          <w:szCs w:val="20"/>
          <w:lang w:eastAsia="zh-CN" w:bidi="hi-IN"/>
        </w:rPr>
        <w:t>pojazdów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1CAD2F9C" w:rsidR="00B767C2" w:rsidRPr="00D030AA" w:rsidRDefault="00D030AA" w:rsidP="00D030AA">
      <w:pPr>
        <w:pBdr>
          <w:top w:val="single" w:sz="4" w:space="1" w:color="000000"/>
        </w:pBdr>
        <w:shd w:val="clear" w:color="auto" w:fill="FFFFFF"/>
        <w:tabs>
          <w:tab w:val="left" w:pos="6845"/>
        </w:tabs>
        <w:ind w:left="284"/>
        <w:jc w:val="both"/>
        <w:rPr>
          <w:b/>
          <w:bCs/>
          <w:color w:val="000000"/>
          <w:sz w:val="20"/>
          <w:szCs w:val="20"/>
          <w:lang w:eastAsia="zh-CN" w:bidi="hi-IN"/>
        </w:rPr>
      </w:pPr>
      <w:r>
        <w:rPr>
          <w:b/>
          <w:bCs/>
          <w:color w:val="000000"/>
          <w:sz w:val="20"/>
          <w:szCs w:val="20"/>
          <w:lang w:eastAsia="zh-CN" w:bidi="hi-IN"/>
        </w:rPr>
        <w:t xml:space="preserve">4. </w:t>
      </w:r>
      <w:r w:rsidR="00B767C2" w:rsidRPr="00D030AA">
        <w:rPr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762B06DB" w:rsidR="00B767C2" w:rsidRPr="005E40E7" w:rsidRDefault="00D030AA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Calibri"/>
          <w:b/>
          <w:bCs/>
          <w:color w:val="000000"/>
          <w:sz w:val="20"/>
          <w:szCs w:val="20"/>
          <w:lang w:eastAsia="zh-CN" w:bidi="hi-IN"/>
        </w:rPr>
        <w:t>5</w:t>
      </w:r>
      <w:r w:rsidR="00E1070E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7777777" w:rsidR="00B767C2" w:rsidRPr="008E008A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8E008A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8E008A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8E008A" w:rsidRDefault="00513FAB" w:rsidP="00513FA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008A">
        <w:rPr>
          <w:b/>
          <w:bCs/>
          <w:sz w:val="20"/>
          <w:szCs w:val="20"/>
        </w:rPr>
        <w:t>Oświadczenie dotyczące Zamówienia:</w:t>
      </w:r>
    </w:p>
    <w:p w14:paraId="1381BF60" w14:textId="0AC9DDC5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Zapoznaliśmy się ze specyfikacją warunków zamówienia i nie wnosimy do niej zastrzeżeń</w:t>
      </w:r>
      <w:r w:rsidR="0011681D" w:rsidRPr="008E008A">
        <w:rPr>
          <w:sz w:val="20"/>
          <w:szCs w:val="20"/>
        </w:rPr>
        <w:t>.</w:t>
      </w:r>
    </w:p>
    <w:p w14:paraId="73976F4F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Zdobyliśmy konieczne informacje dotyczące realizacji zamówienia oraz przygotowania i złożenia oferty.</w:t>
      </w:r>
    </w:p>
    <w:p w14:paraId="139614B3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Przedstawiony w specyfikacji istotnych warunków zamówienia wzór umowy został przez nas zaakceptowany. Zobowiązujemy się do zawarcia umowy na warunkach określonych powyżej.</w:t>
      </w:r>
    </w:p>
    <w:p w14:paraId="16246A79" w14:textId="7C3018CB" w:rsidR="007A1C0A" w:rsidRPr="008E008A" w:rsidRDefault="007A1C0A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1. Akceptujemy termin realizacji usługi w okresie  od 1 września 202</w:t>
      </w:r>
      <w:r w:rsidR="00D97568" w:rsidRPr="008E008A">
        <w:rPr>
          <w:sz w:val="20"/>
          <w:szCs w:val="20"/>
        </w:rPr>
        <w:t>2</w:t>
      </w:r>
      <w:r w:rsidRPr="008E008A">
        <w:rPr>
          <w:sz w:val="20"/>
          <w:szCs w:val="20"/>
        </w:rPr>
        <w:t>r. do końca roku szkolnego 202</w:t>
      </w:r>
      <w:r w:rsidR="00D97568" w:rsidRPr="008E008A">
        <w:rPr>
          <w:sz w:val="20"/>
          <w:szCs w:val="20"/>
        </w:rPr>
        <w:t>2</w:t>
      </w:r>
      <w:r w:rsidRPr="008E008A">
        <w:rPr>
          <w:sz w:val="20"/>
          <w:szCs w:val="20"/>
        </w:rPr>
        <w:t>/202</w:t>
      </w:r>
      <w:r w:rsidR="00D97568" w:rsidRPr="008E008A">
        <w:rPr>
          <w:sz w:val="20"/>
          <w:szCs w:val="20"/>
        </w:rPr>
        <w:t>3</w:t>
      </w:r>
      <w:r w:rsidRPr="008E008A">
        <w:rPr>
          <w:sz w:val="20"/>
          <w:szCs w:val="20"/>
        </w:rPr>
        <w:t xml:space="preserve">, tj. do </w:t>
      </w:r>
      <w:r w:rsidR="00DD68FD" w:rsidRPr="008E008A">
        <w:rPr>
          <w:sz w:val="20"/>
          <w:szCs w:val="20"/>
        </w:rPr>
        <w:t>30</w:t>
      </w:r>
      <w:r w:rsidRPr="008E008A">
        <w:rPr>
          <w:sz w:val="20"/>
          <w:szCs w:val="20"/>
        </w:rPr>
        <w:t xml:space="preserve"> czerwca 20</w:t>
      </w:r>
      <w:r w:rsidR="00AF4C85" w:rsidRPr="008E008A">
        <w:rPr>
          <w:sz w:val="20"/>
          <w:szCs w:val="20"/>
        </w:rPr>
        <w:t>2</w:t>
      </w:r>
      <w:r w:rsidR="00D97568" w:rsidRPr="008E008A">
        <w:rPr>
          <w:sz w:val="20"/>
          <w:szCs w:val="20"/>
        </w:rPr>
        <w:t>3</w:t>
      </w:r>
      <w:r w:rsidRPr="008E008A">
        <w:rPr>
          <w:sz w:val="20"/>
          <w:szCs w:val="20"/>
        </w:rPr>
        <w:t>r.</w:t>
      </w:r>
    </w:p>
    <w:p w14:paraId="6474873C" w14:textId="55C464ED" w:rsidR="007A1C0A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2</w:t>
      </w:r>
      <w:r w:rsidR="007A1C0A" w:rsidRPr="008E008A">
        <w:rPr>
          <w:sz w:val="20"/>
          <w:szCs w:val="20"/>
        </w:rPr>
        <w:t xml:space="preserve">. Oświadczamy, że zapoznaliśmy się z dokumentami przetargowymi oraz uwzględniliśmy je </w:t>
      </w:r>
      <w:r w:rsidR="00BF3225" w:rsidRPr="008E008A">
        <w:rPr>
          <w:sz w:val="20"/>
          <w:szCs w:val="20"/>
        </w:rPr>
        <w:br/>
      </w:r>
      <w:r w:rsidR="007A1C0A" w:rsidRPr="008E008A">
        <w:rPr>
          <w:sz w:val="20"/>
          <w:szCs w:val="20"/>
        </w:rPr>
        <w:t xml:space="preserve">w kalkulacji ceny oferowanej. Uwzględniliśmy w ofercie również inne warunki lokalne rozpoznane we własnym zakresie. </w:t>
      </w:r>
    </w:p>
    <w:p w14:paraId="1D32A7EC" w14:textId="1A213B2A" w:rsidR="004F485E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3</w:t>
      </w:r>
      <w:r w:rsidR="007A1C0A" w:rsidRPr="008E008A">
        <w:rPr>
          <w:sz w:val="20"/>
          <w:szCs w:val="20"/>
        </w:rPr>
        <w:t xml:space="preserve">. Oświadczamy, że uważamy się związani niniejszą ofertą w okresie 30 dni licząc od dnia upływu terminu składania ofert, a w przypadku wygrania przetargu do zawarcia umowy o treści jak w załączniku Nr </w:t>
      </w:r>
      <w:r w:rsidR="004C6888" w:rsidRPr="008E008A">
        <w:rPr>
          <w:sz w:val="20"/>
          <w:szCs w:val="20"/>
        </w:rPr>
        <w:t>6</w:t>
      </w:r>
      <w:r w:rsidR="007A1C0A" w:rsidRPr="008E008A">
        <w:rPr>
          <w:sz w:val="20"/>
          <w:szCs w:val="20"/>
        </w:rPr>
        <w:t xml:space="preserve"> do SWZ, której projekt akceptujemy</w:t>
      </w:r>
      <w:r w:rsidR="00DD68FD" w:rsidRPr="008E008A">
        <w:rPr>
          <w:sz w:val="20"/>
          <w:szCs w:val="20"/>
        </w:rPr>
        <w:t>.</w:t>
      </w:r>
    </w:p>
    <w:p w14:paraId="172BDB2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1DB12BD1" w14:textId="07E77CCC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56EA3FCA" w14:textId="3C8E1F2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</w:t>
      </w:r>
      <w:r w:rsidRPr="00327699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2861F7A3" w14:textId="12F783F6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0" w:name="_Hlk76373874"/>
      <w:r w:rsidRPr="00327699">
        <w:rPr>
          <w:sz w:val="18"/>
          <w:szCs w:val="18"/>
        </w:rPr>
        <w:t>Znak sprawy: ZP.271.</w:t>
      </w:r>
      <w:r w:rsidR="00B3761B">
        <w:rPr>
          <w:sz w:val="18"/>
          <w:szCs w:val="18"/>
        </w:rPr>
        <w:t>9</w:t>
      </w:r>
      <w:r w:rsidRPr="00327699">
        <w:rPr>
          <w:sz w:val="18"/>
          <w:szCs w:val="18"/>
        </w:rPr>
        <w:t>.202</w:t>
      </w:r>
      <w:r w:rsidR="00D20ECC">
        <w:rPr>
          <w:sz w:val="18"/>
          <w:szCs w:val="18"/>
        </w:rPr>
        <w:t>2</w:t>
      </w:r>
    </w:p>
    <w:bookmarkEnd w:id="0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77777777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2019r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50083175" w14:textId="77777777" w:rsidR="008E008A" w:rsidRDefault="007A14DF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</w:p>
    <w:p w14:paraId="197E3F56" w14:textId="328C6B96" w:rsidR="002B696E" w:rsidRDefault="002B696E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2B696E">
        <w:rPr>
          <w:b/>
          <w:sz w:val="18"/>
          <w:szCs w:val="18"/>
          <w:lang w:eastAsia="ar-SA"/>
        </w:rPr>
        <w:t>Transport dzieci niepełnosprawnych zamieszkałych na terenie Gminy Łagiewniki</w:t>
      </w:r>
      <w:r>
        <w:rPr>
          <w:b/>
          <w:sz w:val="18"/>
          <w:szCs w:val="18"/>
          <w:lang w:eastAsia="ar-SA"/>
        </w:rPr>
        <w:t xml:space="preserve"> </w:t>
      </w: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7B195F12" w14:textId="616F5E09" w:rsidR="007A14DF" w:rsidRPr="00327699" w:rsidRDefault="008E008A" w:rsidP="002B696E">
      <w:pPr>
        <w:spacing w:line="276" w:lineRule="auto"/>
        <w:rPr>
          <w:b/>
          <w:sz w:val="18"/>
          <w:szCs w:val="18"/>
          <w:lang w:eastAsia="ar-SA"/>
        </w:rPr>
      </w:pPr>
      <w:r>
        <w:rPr>
          <w:sz w:val="18"/>
          <w:szCs w:val="18"/>
        </w:rPr>
        <w:t xml:space="preserve">     </w:t>
      </w:r>
      <w:r w:rsidR="007A14DF" w:rsidRPr="00327699">
        <w:rPr>
          <w:sz w:val="18"/>
          <w:szCs w:val="18"/>
        </w:rPr>
        <w:t>oświadczam, co następuje:</w:t>
      </w: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D86BA75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34AC2832" w:rsidR="007A14DF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620827A0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t>Znak sprawy: ZP.271.</w:t>
      </w:r>
      <w:r w:rsidR="002B696E">
        <w:rPr>
          <w:sz w:val="18"/>
          <w:szCs w:val="18"/>
        </w:rPr>
        <w:t>9</w:t>
      </w:r>
      <w:r w:rsidRPr="00327699">
        <w:rPr>
          <w:sz w:val="18"/>
          <w:szCs w:val="18"/>
        </w:rPr>
        <w:t>.202</w:t>
      </w:r>
      <w:r w:rsidR="00907752">
        <w:rPr>
          <w:sz w:val="18"/>
          <w:szCs w:val="18"/>
        </w:rPr>
        <w:t>2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585037A" w14:textId="77777777" w:rsidR="002B696E" w:rsidRPr="002B696E" w:rsidRDefault="004E549C" w:rsidP="002B696E">
      <w:pPr>
        <w:spacing w:line="360" w:lineRule="auto"/>
        <w:jc w:val="center"/>
        <w:rPr>
          <w:b/>
          <w:sz w:val="18"/>
          <w:szCs w:val="18"/>
          <w:lang w:eastAsia="ar-SA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15733BE0" w14:textId="4AE33629" w:rsidR="004E549C" w:rsidRDefault="002B696E" w:rsidP="002B696E">
      <w:pPr>
        <w:spacing w:line="360" w:lineRule="auto"/>
        <w:jc w:val="center"/>
        <w:rPr>
          <w:b/>
          <w:bCs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06E7C675" w:rsidR="00A432B9" w:rsidRPr="00CB3FBB" w:rsidRDefault="00A432B9" w:rsidP="00A432B9">
      <w:pPr>
        <w:suppressAutoHyphens/>
        <w:rPr>
          <w:sz w:val="20"/>
          <w:szCs w:val="20"/>
        </w:rPr>
      </w:pPr>
      <w:bookmarkStart w:id="1" w:name="_Hlk76374248"/>
      <w:r w:rsidRPr="00CB3FBB">
        <w:rPr>
          <w:sz w:val="20"/>
          <w:szCs w:val="20"/>
        </w:rPr>
        <w:t>ZP.271.</w:t>
      </w:r>
      <w:r w:rsidR="002B696E">
        <w:rPr>
          <w:sz w:val="20"/>
          <w:szCs w:val="20"/>
        </w:rPr>
        <w:t>9</w:t>
      </w:r>
      <w:r w:rsidRPr="00CB3FBB">
        <w:rPr>
          <w:sz w:val="20"/>
          <w:szCs w:val="20"/>
        </w:rPr>
        <w:t>.202</w:t>
      </w:r>
      <w:r w:rsidR="002C4E57" w:rsidRPr="00CB3FBB">
        <w:rPr>
          <w:sz w:val="20"/>
          <w:szCs w:val="20"/>
        </w:rPr>
        <w:t>2</w:t>
      </w:r>
    </w:p>
    <w:bookmarkEnd w:id="1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4ADBFE" w14:textId="138120BA" w:rsidR="002B696E" w:rsidRP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Transport dzieci niepełnosprawnych zamieszkałych na terenie Gminy Łagiewniki</w:t>
      </w:r>
    </w:p>
    <w:p w14:paraId="3AD4DF23" w14:textId="77777777" w:rsid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do specjalistycznych ośrodków szkolno-wychowawczych</w:t>
      </w:r>
    </w:p>
    <w:p w14:paraId="5662D683" w14:textId="55F533E6" w:rsidR="00A432B9" w:rsidRPr="000860DB" w:rsidRDefault="00A432B9" w:rsidP="002B69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32B6EF46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t>ZP.271.</w:t>
      </w:r>
      <w:r w:rsidR="002B696E">
        <w:rPr>
          <w:sz w:val="20"/>
          <w:szCs w:val="20"/>
        </w:rPr>
        <w:t>9</w:t>
      </w:r>
      <w:r w:rsidRPr="00A432B9">
        <w:rPr>
          <w:sz w:val="20"/>
          <w:szCs w:val="20"/>
        </w:rPr>
        <w:t>.202</w:t>
      </w:r>
      <w:r w:rsidR="006B06F9">
        <w:rPr>
          <w:sz w:val="20"/>
          <w:szCs w:val="20"/>
        </w:rPr>
        <w:t>2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41B2727C" w14:textId="77777777" w:rsidR="002B696E" w:rsidRPr="002B696E" w:rsidRDefault="00A432B9" w:rsidP="002B696E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67C5259D" w14:textId="75DEE013" w:rsidR="004E549C" w:rsidRPr="00090407" w:rsidRDefault="002B696E" w:rsidP="002B696E">
      <w:pPr>
        <w:jc w:val="center"/>
        <w:rPr>
          <w:b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43787C1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 xml:space="preserve">Typ  ( marka) model </w:t>
            </w:r>
            <w:r w:rsidR="00421F5F">
              <w:rPr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49C6" w14:textId="77777777" w:rsidR="001E440C" w:rsidRDefault="001E440C" w:rsidP="007A14DF">
      <w:r>
        <w:separator/>
      </w:r>
    </w:p>
  </w:endnote>
  <w:endnote w:type="continuationSeparator" w:id="0">
    <w:p w14:paraId="7D733B9F" w14:textId="77777777" w:rsidR="001E440C" w:rsidRDefault="001E440C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C049" w14:textId="77777777" w:rsidR="001E440C" w:rsidRDefault="001E440C" w:rsidP="007A14DF">
      <w:r>
        <w:separator/>
      </w:r>
    </w:p>
  </w:footnote>
  <w:footnote w:type="continuationSeparator" w:id="0">
    <w:p w14:paraId="0F688211" w14:textId="77777777" w:rsidR="001E440C" w:rsidRDefault="001E440C" w:rsidP="007A14DF">
      <w:r>
        <w:continuationSeparator/>
      </w:r>
    </w:p>
  </w:footnote>
  <w:footnote w:id="1">
    <w:p w14:paraId="30489657" w14:textId="0EDB7D1A" w:rsidR="007A14DF" w:rsidRDefault="00BC02F7" w:rsidP="007A14DF">
      <w:pPr>
        <w:pStyle w:val="Tekstprzypisudolnego1"/>
        <w:rPr>
          <w:rFonts w:ascii="Myriad Pro" w:hAnsi="Myriad Pro" w:cs="Arial"/>
          <w:sz w:val="14"/>
        </w:rPr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  <w:p w14:paraId="155B12A2" w14:textId="29607524" w:rsidR="00F54FA0" w:rsidRDefault="00F54FA0" w:rsidP="00F54FA0">
      <w:pPr>
        <w:pStyle w:val="Tekstprzypisudolnego1"/>
      </w:pPr>
      <w:r w:rsidRPr="00F54FA0">
        <w:rPr>
          <w:rFonts w:ascii="Myriad Pro" w:hAnsi="Myriad Pro" w:cs="Arial"/>
          <w:sz w:val="14"/>
        </w:rPr>
        <w:t>*</w:t>
      </w:r>
      <w:r w:rsidRPr="00F54FA0">
        <w:rPr>
          <w:rFonts w:ascii="Myriad Pro" w:hAnsi="Myriad Pro" w:cs="Arial"/>
          <w:sz w:val="1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FF1"/>
    <w:multiLevelType w:val="hybridMultilevel"/>
    <w:tmpl w:val="4DC886A6"/>
    <w:lvl w:ilvl="0" w:tplc="DEA29C6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2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1"/>
  </w:num>
  <w:num w:numId="2" w16cid:durableId="854152028">
    <w:abstractNumId w:val="18"/>
  </w:num>
  <w:num w:numId="3" w16cid:durableId="262543068">
    <w:abstractNumId w:val="29"/>
  </w:num>
  <w:num w:numId="4" w16cid:durableId="1180659402">
    <w:abstractNumId w:val="28"/>
  </w:num>
  <w:num w:numId="5" w16cid:durableId="1589535214">
    <w:abstractNumId w:val="13"/>
  </w:num>
  <w:num w:numId="6" w16cid:durableId="19205618">
    <w:abstractNumId w:val="14"/>
  </w:num>
  <w:num w:numId="7" w16cid:durableId="1165171486">
    <w:abstractNumId w:val="25"/>
  </w:num>
  <w:num w:numId="8" w16cid:durableId="1503661047">
    <w:abstractNumId w:val="8"/>
  </w:num>
  <w:num w:numId="9" w16cid:durableId="761219842">
    <w:abstractNumId w:val="24"/>
  </w:num>
  <w:num w:numId="10" w16cid:durableId="1990478315">
    <w:abstractNumId w:val="2"/>
  </w:num>
  <w:num w:numId="11" w16cid:durableId="616837289">
    <w:abstractNumId w:val="12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6"/>
  </w:num>
  <w:num w:numId="15" w16cid:durableId="1107507242">
    <w:abstractNumId w:val="19"/>
  </w:num>
  <w:num w:numId="16" w16cid:durableId="1857887861">
    <w:abstractNumId w:val="15"/>
  </w:num>
  <w:num w:numId="17" w16cid:durableId="1064333742">
    <w:abstractNumId w:val="26"/>
  </w:num>
  <w:num w:numId="18" w16cid:durableId="1502113842">
    <w:abstractNumId w:val="17"/>
  </w:num>
  <w:num w:numId="19" w16cid:durableId="623315659">
    <w:abstractNumId w:val="27"/>
  </w:num>
  <w:num w:numId="20" w16cid:durableId="584464195">
    <w:abstractNumId w:val="3"/>
  </w:num>
  <w:num w:numId="21" w16cid:durableId="1248222438">
    <w:abstractNumId w:val="20"/>
  </w:num>
  <w:num w:numId="22" w16cid:durableId="723716752">
    <w:abstractNumId w:val="9"/>
  </w:num>
  <w:num w:numId="23" w16cid:durableId="875234075">
    <w:abstractNumId w:val="10"/>
  </w:num>
  <w:num w:numId="24" w16cid:durableId="611330292">
    <w:abstractNumId w:val="23"/>
  </w:num>
  <w:num w:numId="25" w16cid:durableId="1957250921">
    <w:abstractNumId w:val="21"/>
  </w:num>
  <w:num w:numId="26" w16cid:durableId="705376710">
    <w:abstractNumId w:val="4"/>
  </w:num>
  <w:num w:numId="27" w16cid:durableId="1643270136">
    <w:abstractNumId w:val="22"/>
  </w:num>
  <w:num w:numId="28" w16cid:durableId="72557009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27159"/>
    <w:rsid w:val="00050DBB"/>
    <w:rsid w:val="000A6103"/>
    <w:rsid w:val="000C0908"/>
    <w:rsid w:val="000D54A8"/>
    <w:rsid w:val="00107D83"/>
    <w:rsid w:val="00110A0E"/>
    <w:rsid w:val="001119D5"/>
    <w:rsid w:val="0011681D"/>
    <w:rsid w:val="00124E2D"/>
    <w:rsid w:val="001272C3"/>
    <w:rsid w:val="00152E3F"/>
    <w:rsid w:val="001545D4"/>
    <w:rsid w:val="001578F3"/>
    <w:rsid w:val="0016627E"/>
    <w:rsid w:val="001908CD"/>
    <w:rsid w:val="001E440C"/>
    <w:rsid w:val="001E6CD4"/>
    <w:rsid w:val="001F3A47"/>
    <w:rsid w:val="0021721D"/>
    <w:rsid w:val="00227C54"/>
    <w:rsid w:val="00234FA0"/>
    <w:rsid w:val="002B696E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1F5F"/>
    <w:rsid w:val="00427B3D"/>
    <w:rsid w:val="00446048"/>
    <w:rsid w:val="00456982"/>
    <w:rsid w:val="004614DD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B0CB9"/>
    <w:rsid w:val="005E1635"/>
    <w:rsid w:val="005E40E7"/>
    <w:rsid w:val="00602781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B4D86"/>
    <w:rsid w:val="007F0DDA"/>
    <w:rsid w:val="00863F2A"/>
    <w:rsid w:val="00877170"/>
    <w:rsid w:val="008B0BAC"/>
    <w:rsid w:val="008C75C0"/>
    <w:rsid w:val="008E008A"/>
    <w:rsid w:val="008F0DF1"/>
    <w:rsid w:val="008F6D96"/>
    <w:rsid w:val="009028B0"/>
    <w:rsid w:val="00905C04"/>
    <w:rsid w:val="00907752"/>
    <w:rsid w:val="00955145"/>
    <w:rsid w:val="009B45B2"/>
    <w:rsid w:val="009E42AF"/>
    <w:rsid w:val="00A432B9"/>
    <w:rsid w:val="00A508F5"/>
    <w:rsid w:val="00A84C30"/>
    <w:rsid w:val="00A86AE9"/>
    <w:rsid w:val="00AB124A"/>
    <w:rsid w:val="00AE47CB"/>
    <w:rsid w:val="00AE697A"/>
    <w:rsid w:val="00AF4C85"/>
    <w:rsid w:val="00B0070F"/>
    <w:rsid w:val="00B23ACF"/>
    <w:rsid w:val="00B3761B"/>
    <w:rsid w:val="00B70F4E"/>
    <w:rsid w:val="00B767C2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CB3FBB"/>
    <w:rsid w:val="00CB74B2"/>
    <w:rsid w:val="00D030AA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13F2B"/>
    <w:rsid w:val="00E655DF"/>
    <w:rsid w:val="00E67DA4"/>
    <w:rsid w:val="00E84F07"/>
    <w:rsid w:val="00EE6EF8"/>
    <w:rsid w:val="00F22C63"/>
    <w:rsid w:val="00F30B04"/>
    <w:rsid w:val="00F40B83"/>
    <w:rsid w:val="00F54FA0"/>
    <w:rsid w:val="00F83516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atyniec</cp:lastModifiedBy>
  <cp:revision>104</cp:revision>
  <cp:lastPrinted>2021-07-02T12:56:00Z</cp:lastPrinted>
  <dcterms:created xsi:type="dcterms:W3CDTF">2021-06-04T12:24:00Z</dcterms:created>
  <dcterms:modified xsi:type="dcterms:W3CDTF">2022-07-27T11:32:00Z</dcterms:modified>
</cp:coreProperties>
</file>