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20" w:rsidRPr="00FF5520" w:rsidRDefault="00FF5520" w:rsidP="00FF5520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FF5520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FF5520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ofertach</w:t>
      </w:r>
    </w:p>
    <w:p w:rsidR="00FF5520" w:rsidRPr="00FF5520" w:rsidRDefault="00FF5520" w:rsidP="00FF5520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F552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:rsidR="00FF5520" w:rsidRPr="00FF5520" w:rsidRDefault="00FF5520" w:rsidP="00FF552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F552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9"/>
        <w:gridCol w:w="4022"/>
      </w:tblGrid>
      <w:tr w:rsidR="00FF5520" w:rsidRPr="00FF5520" w:rsidTr="00FF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Nazwa: Szpital Wojewódzki im. Św. Łukasza SPZOZ w Tarnowie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Krajowy numer identyfikacyjny 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1)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8732713732</w:t>
            </w:r>
          </w:p>
        </w:tc>
      </w:tr>
      <w:tr w:rsidR="00FF5520" w:rsidRPr="00FF5520" w:rsidTr="00FF55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Adres: ul. Lwowska 178a</w:t>
            </w:r>
          </w:p>
        </w:tc>
      </w:tr>
      <w:tr w:rsidR="00FF5520" w:rsidRPr="00FF5520" w:rsidTr="00FF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Miejscowość: Tarnów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Kod pocztowy: 33 - 100</w:t>
            </w:r>
          </w:p>
        </w:tc>
      </w:tr>
      <w:tr w:rsidR="00FF5520" w:rsidRPr="00FF5520" w:rsidTr="00FF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Województwo: małopolskie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Kraj: Polska</w:t>
            </w:r>
          </w:p>
        </w:tc>
      </w:tr>
      <w:tr w:rsidR="00FF5520" w:rsidRPr="00FF5520" w:rsidTr="00FF55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Adres strony internetowej prowadzonego postępowania: https://wvwv.platformazakupowa.pl/transakcja/933655</w:t>
            </w:r>
          </w:p>
        </w:tc>
      </w:tr>
      <w:tr w:rsidR="00FF5520" w:rsidRPr="00FF5520" w:rsidTr="00FF55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Rodzaj zamawiającego 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2)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</w:t>
            </w:r>
          </w:p>
        </w:tc>
      </w:tr>
      <w:tr w:rsidR="00FF5520" w:rsidRPr="00FF5520" w:rsidTr="00FF55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Postępowanie przeprowadza zamawiający 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3)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Postępowanie prowadzone jest samodzielnie przez zamawiającego</w:t>
            </w:r>
          </w:p>
        </w:tc>
      </w:tr>
    </w:tbl>
    <w:p w:rsidR="00FF5520" w:rsidRPr="00FF5520" w:rsidRDefault="00FF5520" w:rsidP="00FF552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F552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FF552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FF552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FF552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pl-PL"/>
        </w:rPr>
        <w:t>4)</w:t>
      </w:r>
      <w:r w:rsidRPr="00FF552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3189"/>
      </w:tblGrid>
      <w:tr w:rsidR="00FF5520" w:rsidRPr="00FF5520" w:rsidTr="00FF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Krajowy numer identyfikacyjny 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5)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</w:t>
            </w:r>
          </w:p>
        </w:tc>
      </w:tr>
    </w:tbl>
    <w:p w:rsidR="00FF5520" w:rsidRPr="00FF5520" w:rsidRDefault="00FF5520" w:rsidP="00FF552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F552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I.3. Dane dotyczące zamawiających wspólnie przeprowadzających postępowanie </w:t>
      </w:r>
      <w:r w:rsidRPr="00FF552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FF552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FF552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pl-PL"/>
        </w:rPr>
        <w:t>6)</w:t>
      </w:r>
      <w:r w:rsidRPr="00FF552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3189"/>
      </w:tblGrid>
      <w:tr w:rsidR="00FF5520" w:rsidRPr="00FF5520" w:rsidTr="00FF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lastRenderedPageBreak/>
              <w:t>Nazwa: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Krajowy numer identyfikacyjny 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7)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</w:t>
            </w:r>
          </w:p>
        </w:tc>
      </w:tr>
    </w:tbl>
    <w:p w:rsidR="00FF5520" w:rsidRPr="00FF5520" w:rsidRDefault="00FF5520" w:rsidP="00FF552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F552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2"/>
        <w:gridCol w:w="3439"/>
      </w:tblGrid>
      <w:tr w:rsidR="00FF5520" w:rsidRPr="00FF5520" w:rsidTr="00FF55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Informacja dotyczy 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8)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Zamówienia publicznego</w:t>
            </w:r>
          </w:p>
        </w:tc>
      </w:tr>
      <w:tr w:rsidR="00FF5520" w:rsidRPr="00FF5520" w:rsidTr="00FF55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Rodzaj zamówienia/umowy ramowej 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9)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o wartości równej lub przekraczającej progi unijne</w:t>
            </w:r>
          </w:p>
        </w:tc>
      </w:tr>
      <w:tr w:rsidR="00FF5520" w:rsidRPr="00FF5520" w:rsidTr="00FF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Identyfikator postępowania: ocds-148610-0fbd7747-1dac-11ef-a7c1-72acb4a2af8f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Numer referencyjny postępowania (jeśli dotyczy): 44/2024</w:t>
            </w:r>
          </w:p>
        </w:tc>
      </w:tr>
      <w:tr w:rsidR="00FF5520" w:rsidRPr="00FF5520" w:rsidTr="00FF55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 xml:space="preserve">Nazwa zamówienia/umowy ramowej nadana przez zamawiającego: Przedmiotem zamówienia jest świadczenie ciągłej usługi ochrony fizycznej terenu oraz obiektów szpitalnych (budynki i budowle) w tym również Ośrodka Zdrowia Psychicznego zlokalizowanych w Tarnowie przy ul. Lwowskiej 178 a i 178 na działkach o nr 164/23 </w:t>
            </w:r>
            <w:proofErr w:type="spellStart"/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obr</w:t>
            </w:r>
            <w:proofErr w:type="spellEnd"/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 xml:space="preserve">. 213 i 33/41 </w:t>
            </w:r>
            <w:proofErr w:type="spellStart"/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obr</w:t>
            </w:r>
            <w:proofErr w:type="spellEnd"/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. 221.</w:t>
            </w:r>
          </w:p>
        </w:tc>
      </w:tr>
      <w:tr w:rsidR="00FF5520" w:rsidRPr="00FF5520" w:rsidTr="00FF55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Rodzaj przedmiotu zamówienia 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10)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Usługi</w:t>
            </w:r>
          </w:p>
        </w:tc>
      </w:tr>
      <w:tr w:rsidR="00FF5520" w:rsidRPr="00FF5520" w:rsidTr="00FF55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Zamawiający udziela zamówienia w częściach, z których każda stanowi przedmiot odrębnego postępowania 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11)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Nie</w:t>
            </w:r>
          </w:p>
        </w:tc>
      </w:tr>
      <w:tr w:rsidR="00FF5520" w:rsidRPr="00FF5520" w:rsidTr="00FF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Zamawiający dopuścił składanie ofert częściowych 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12)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Tak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Liczba części zamówienia/umowy ramowej </w:t>
            </w:r>
            <w:r w:rsidRPr="00FF5520">
              <w:rPr>
                <w:rFonts w:ascii="Times New Roman" w:eastAsia="Times New Roman" w:hAnsi="Times New Roman" w:cs="Times New Roman"/>
                <w:i/>
                <w:iCs/>
                <w:color w:val="4A4A4A"/>
                <w:sz w:val="21"/>
                <w:szCs w:val="21"/>
                <w:lang w:eastAsia="pl-PL"/>
              </w:rPr>
              <w:t>(jeżeli dotyczy)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1 </w:t>
            </w:r>
          </w:p>
        </w:tc>
      </w:tr>
      <w:tr w:rsidR="00FF5520" w:rsidRPr="00FF5520" w:rsidTr="00FF55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Tryb udzielenia zamówienia/zawarcia umowy ramowej oraz podstawa prawna 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13)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Zamówienie udzielane jest w trybie przetargu nieograniczonego na podstawie: art. 132 ustawy </w:t>
            </w:r>
          </w:p>
        </w:tc>
      </w:tr>
      <w:tr w:rsidR="00FF5520" w:rsidRPr="00FF5520" w:rsidTr="00FF55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Data wszczęcia postępowania o udzielenie zamówienia publicznego/zawarcie umowy ramowej: 29.05.2024</w:t>
            </w:r>
          </w:p>
        </w:tc>
      </w:tr>
      <w:tr w:rsidR="00FF5520" w:rsidRPr="00FF5520" w:rsidTr="00FF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14)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Numer ogłoszenia (jeśli dotyczy): Numer publikacji ogłoszenia: 315688-2024 Numer wydania Dz.U. S: 103/2024</w:t>
            </w:r>
          </w:p>
        </w:tc>
      </w:tr>
      <w:tr w:rsidR="00FF5520" w:rsidRPr="00FF5520" w:rsidTr="00FF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lastRenderedPageBreak/>
              <w:t>Zamówienie dotyczy projektu lub programu współfinansowanego ze środków Unii Europejskiej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15)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Nazwa projektu lub programu (jeśli dotyczy):</w:t>
            </w:r>
          </w:p>
        </w:tc>
      </w:tr>
    </w:tbl>
    <w:p w:rsidR="00FF5520" w:rsidRPr="00FF5520" w:rsidRDefault="00FF5520" w:rsidP="00FF552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F552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:rsidR="00FF5520" w:rsidRPr="00FF5520" w:rsidRDefault="00FF5520" w:rsidP="00FF5520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F552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Oferty</w:t>
      </w:r>
      <w:r w:rsidRPr="00FF5520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FF5520" w:rsidRPr="00FF5520" w:rsidTr="00FF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Numer lub nazwa części zamówienia/umowy ramowej </w:t>
            </w:r>
            <w:r w:rsidRPr="00FF5520">
              <w:rPr>
                <w:rFonts w:ascii="Times New Roman" w:eastAsia="Times New Roman" w:hAnsi="Times New Roman" w:cs="Times New Roman"/>
                <w:i/>
                <w:iCs/>
                <w:color w:val="4A4A4A"/>
                <w:sz w:val="21"/>
                <w:szCs w:val="21"/>
                <w:lang w:eastAsia="pl-PL"/>
              </w:rPr>
              <w:t>(jeżeli dotyczy)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 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21)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1 </w:t>
            </w:r>
          </w:p>
        </w:tc>
      </w:tr>
      <w:tr w:rsidR="00FF5520" w:rsidRPr="00FF5520" w:rsidTr="00FF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Kwota jaką zamawiający zamierza przeznaczyć na sfinansowanie zamówienia/umowy ramowej 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22)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1537500,00 </w:t>
            </w:r>
          </w:p>
        </w:tc>
      </w:tr>
      <w:tr w:rsidR="00FF5520" w:rsidRPr="00FF5520" w:rsidTr="00FF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Kwota, jaką zamawiający zamierza przeznaczyć na sfinansowanie części zamówienia/umowy ramowej: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22)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 </w:t>
            </w:r>
          </w:p>
        </w:tc>
      </w:tr>
      <w:tr w:rsidR="00FF5520" w:rsidRPr="00FF5520" w:rsidTr="00FF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Termin otwarcia ofert: 28.06.2024 </w:t>
            </w:r>
          </w:p>
        </w:tc>
      </w:tr>
      <w:tr w:rsidR="00FF5520" w:rsidRPr="00FF5520" w:rsidTr="00FF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Liczba wykonawców, do których zostało skierowane zaproszenie do składania ofert </w:t>
            </w:r>
            <w:r w:rsidRPr="00FF5520">
              <w:rPr>
                <w:rFonts w:ascii="Times New Roman" w:eastAsia="Times New Roman" w:hAnsi="Times New Roman" w:cs="Times New Roman"/>
                <w:i/>
                <w:iCs/>
                <w:color w:val="4A4A4A"/>
                <w:sz w:val="21"/>
                <w:szCs w:val="21"/>
                <w:lang w:eastAsia="pl-PL"/>
              </w:rPr>
              <w:t>(jeżeli dotyczy)</w:t>
            </w:r>
            <w:r w:rsidRPr="00FF5520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 </w:t>
            </w:r>
          </w:p>
        </w:tc>
      </w:tr>
      <w:tr w:rsidR="00FF5520" w:rsidRPr="00FF5520" w:rsidTr="00FF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FF5520">
              <w:rPr>
                <w:rFonts w:ascii="Times New Roman" w:eastAsia="Times New Roman" w:hAnsi="Times New Roman" w:cs="Times New Roman"/>
                <w:b/>
                <w:bCs/>
                <w:color w:val="4A4A4A"/>
                <w:sz w:val="21"/>
                <w:szCs w:val="21"/>
                <w:lang w:eastAsia="pl-PL"/>
              </w:rPr>
              <w:t>Dane wykonawców, którzy złożyli oferty </w:t>
            </w:r>
            <w:r w:rsidRPr="00FF5520">
              <w:rPr>
                <w:rFonts w:ascii="Times New Roman" w:eastAsia="Times New Roman" w:hAnsi="Times New Roman" w:cs="Times New Roman"/>
                <w:b/>
                <w:bCs/>
                <w:color w:val="4A4A4A"/>
                <w:sz w:val="16"/>
                <w:szCs w:val="16"/>
                <w:vertAlign w:val="superscript"/>
                <w:lang w:eastAsia="pl-PL"/>
              </w:rPr>
              <w:t>23)</w:t>
            </w:r>
          </w:p>
        </w:tc>
      </w:tr>
      <w:tr w:rsidR="00FF5520" w:rsidRPr="00FF5520" w:rsidTr="00FF55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100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2"/>
              <w:gridCol w:w="4322"/>
            </w:tblGrid>
            <w:tr w:rsidR="00FF5520" w:rsidRPr="00FF5520" w:rsidTr="00A966C4">
              <w:trPr>
                <w:trHeight w:val="273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bookmarkStart w:id="0" w:name="_GoBack"/>
                  <w:bookmarkEnd w:id="0"/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24)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Tak</w:t>
                  </w:r>
                </w:p>
              </w:tc>
            </w:tr>
            <w:tr w:rsidR="00FF5520" w:rsidRPr="00FF5520" w:rsidTr="00A966C4">
              <w:trPr>
                <w:trHeight w:val="534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EKOTRADE SPÓŁKA Z OGRANICZONĄ ODPOWIEDZIALNOŚCIĄ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25)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5260207887 </w:t>
                  </w:r>
                </w:p>
              </w:tc>
            </w:tr>
            <w:tr w:rsidR="00FF5520" w:rsidRPr="00FF5520" w:rsidTr="00A966C4">
              <w:trPr>
                <w:trHeight w:val="273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WARSZAWA</w:t>
                  </w:r>
                </w:p>
              </w:tc>
            </w:tr>
            <w:tr w:rsidR="00FF5520" w:rsidRPr="00FF5520" w:rsidTr="00A966C4">
              <w:trPr>
                <w:trHeight w:val="273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Mazowieckie</w:t>
                  </w:r>
                </w:p>
              </w:tc>
            </w:tr>
            <w:tr w:rsidR="00FF5520" w:rsidRPr="00FF5520" w:rsidTr="00A966C4">
              <w:trPr>
                <w:trHeight w:val="273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FF5520" w:rsidRPr="00FF5520" w:rsidTr="00A966C4">
              <w:trPr>
                <w:trHeight w:val="261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26)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Inny rodzaj</w:t>
                  </w:r>
                </w:p>
              </w:tc>
            </w:tr>
            <w:tr w:rsidR="00FF5520" w:rsidRPr="00FF5520" w:rsidTr="00A966C4">
              <w:trPr>
                <w:trHeight w:val="273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1454598,00</w:t>
                  </w:r>
                </w:p>
              </w:tc>
            </w:tr>
            <w:tr w:rsidR="00FF5520" w:rsidRPr="00FF5520" w:rsidTr="00A966C4">
              <w:trPr>
                <w:trHeight w:val="664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836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84"/>
                    <w:gridCol w:w="4579"/>
                  </w:tblGrid>
                  <w:tr w:rsidR="00FF5520" w:rsidRPr="00FF5520" w:rsidTr="00A966C4">
                    <w:trPr>
                      <w:trHeight w:val="297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FF5520" w:rsidRPr="00FF5520" w:rsidRDefault="00FF5520" w:rsidP="00FF55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Nazwa: SILESIA EKOTRADE Sp. </w:t>
                        </w:r>
                        <w:proofErr w:type="spellStart"/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zo.o</w:t>
                        </w:r>
                        <w:proofErr w:type="spellEnd"/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.,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FF5520" w:rsidRPr="00FF5520" w:rsidRDefault="00FF5520" w:rsidP="00FF55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Krajowy numer identyfikacyjny </w:t>
                        </w:r>
                        <w:r w:rsidRPr="00FF552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perscript"/>
                            <w:lang w:eastAsia="pl-PL"/>
                          </w:rPr>
                          <w:t>19)</w:t>
                        </w: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: 6431768861 </w:t>
                        </w:r>
                      </w:p>
                    </w:tc>
                  </w:tr>
                </w:tbl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F5520" w:rsidRPr="00FF5520" w:rsidTr="00A966C4">
              <w:trPr>
                <w:trHeight w:val="664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8089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52"/>
                    <w:gridCol w:w="4437"/>
                  </w:tblGrid>
                  <w:tr w:rsidR="00FF5520" w:rsidRPr="00FF5520" w:rsidTr="00A966C4">
                    <w:trPr>
                      <w:trHeight w:val="323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FF5520" w:rsidRPr="00FF5520" w:rsidRDefault="00FF5520" w:rsidP="00FF55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Nazwa: AGOPOL-EKOTRADE Sp. </w:t>
                        </w:r>
                        <w:proofErr w:type="spellStart"/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zo.o</w:t>
                        </w:r>
                        <w:proofErr w:type="spellEnd"/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.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FF5520" w:rsidRPr="00FF5520" w:rsidRDefault="00FF5520" w:rsidP="00FF55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Krajowy numer identyfikacyjny </w:t>
                        </w:r>
                        <w:r w:rsidRPr="00FF552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perscript"/>
                            <w:lang w:eastAsia="pl-PL"/>
                          </w:rPr>
                          <w:t>19)</w:t>
                        </w: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: 8390016845 </w:t>
                        </w:r>
                      </w:p>
                    </w:tc>
                  </w:tr>
                </w:tbl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FF5520" w:rsidRPr="00FF5520" w:rsidRDefault="00FF5520" w:rsidP="00FF55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1"/>
                <w:szCs w:val="21"/>
                <w:lang w:eastAsia="pl-PL"/>
              </w:rPr>
            </w:pPr>
          </w:p>
          <w:tbl>
            <w:tblPr>
              <w:tblW w:w="1092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4"/>
              <w:gridCol w:w="6954"/>
            </w:tblGrid>
            <w:tr w:rsidR="00FF5520" w:rsidRPr="00FF552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24)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FF5520" w:rsidRPr="00FF552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Nazwa: FOSAL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25)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9691645430 </w:t>
                  </w:r>
                </w:p>
              </w:tc>
            </w:tr>
            <w:tr w:rsidR="00FF5520" w:rsidRPr="00FF552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Gliwice</w:t>
                  </w:r>
                </w:p>
              </w:tc>
            </w:tr>
            <w:tr w:rsidR="00FF5520" w:rsidRPr="00FF552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Śląskie</w:t>
                  </w:r>
                </w:p>
              </w:tc>
            </w:tr>
            <w:tr w:rsidR="00FF5520" w:rsidRPr="00FF552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FF5520" w:rsidRPr="00FF552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26)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Średnie przedsiębiorstwo</w:t>
                  </w:r>
                </w:p>
              </w:tc>
            </w:tr>
            <w:tr w:rsidR="00FF5520" w:rsidRPr="00FF552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1818745,08</w:t>
                  </w:r>
                </w:p>
              </w:tc>
            </w:tr>
          </w:tbl>
          <w:p w:rsidR="00FF5520" w:rsidRPr="00FF5520" w:rsidRDefault="00FF5520" w:rsidP="00FF55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1"/>
                <w:szCs w:val="21"/>
                <w:lang w:eastAsia="pl-PL"/>
              </w:rPr>
            </w:pPr>
          </w:p>
          <w:tbl>
            <w:tblPr>
              <w:tblW w:w="93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1"/>
              <w:gridCol w:w="4931"/>
            </w:tblGrid>
            <w:tr w:rsidR="00FF5520" w:rsidRPr="00FF5520" w:rsidTr="00A966C4">
              <w:trPr>
                <w:trHeight w:val="312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24)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Tak</w:t>
                  </w:r>
                </w:p>
              </w:tc>
            </w:tr>
            <w:tr w:rsidR="00FF5520" w:rsidRPr="00FF5520" w:rsidTr="00A966C4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Holding HUNTERS sp. z o.o. sp.k.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25)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9950254487 </w:t>
                  </w:r>
                </w:p>
              </w:tc>
            </w:tr>
            <w:tr w:rsidR="00FF5520" w:rsidRPr="00FF5520" w:rsidTr="00A966C4">
              <w:trPr>
                <w:trHeight w:val="312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Grodzisk Wielkopolski</w:t>
                  </w:r>
                </w:p>
              </w:tc>
            </w:tr>
            <w:tr w:rsidR="00FF5520" w:rsidRPr="00FF5520" w:rsidTr="00A966C4">
              <w:trPr>
                <w:trHeight w:val="312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wielkopolskie</w:t>
                  </w:r>
                </w:p>
              </w:tc>
            </w:tr>
            <w:tr w:rsidR="00FF5520" w:rsidRPr="00FF5520" w:rsidTr="00A966C4">
              <w:trPr>
                <w:trHeight w:val="312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FF5520" w:rsidRPr="00FF5520" w:rsidTr="00A966C4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26)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Inny rodzaj</w:t>
                  </w:r>
                </w:p>
              </w:tc>
            </w:tr>
            <w:tr w:rsidR="00FF5520" w:rsidRPr="00FF5520" w:rsidTr="00A966C4">
              <w:trPr>
                <w:trHeight w:val="312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1412791,78</w:t>
                  </w:r>
                </w:p>
              </w:tc>
            </w:tr>
            <w:tr w:rsidR="00FF5520" w:rsidRPr="00FF5520" w:rsidTr="00A966C4">
              <w:trPr>
                <w:trHeight w:val="7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762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0"/>
                    <w:gridCol w:w="4247"/>
                  </w:tblGrid>
                  <w:tr w:rsidR="00FF5520" w:rsidRPr="00FF5520" w:rsidTr="00A966C4">
                    <w:trPr>
                      <w:trHeight w:val="292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FF5520" w:rsidRPr="00FF5520" w:rsidRDefault="00FF5520" w:rsidP="00FF55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Nazwa: HUNTERS@$ Sp. </w:t>
                        </w:r>
                        <w:proofErr w:type="spellStart"/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zo.o</w:t>
                        </w:r>
                        <w:proofErr w:type="spellEnd"/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., sp.k.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FF5520" w:rsidRPr="00FF5520" w:rsidRDefault="00FF5520" w:rsidP="00FF55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Krajowy numer identyfikacyjny </w:t>
                        </w:r>
                        <w:r w:rsidRPr="00FF552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perscript"/>
                            <w:lang w:eastAsia="pl-PL"/>
                          </w:rPr>
                          <w:t>19)</w:t>
                        </w: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: 7773225667 </w:t>
                        </w:r>
                      </w:p>
                    </w:tc>
                  </w:tr>
                </w:tbl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F5520" w:rsidRPr="00FF5520" w:rsidTr="00A966C4">
              <w:trPr>
                <w:trHeight w:val="7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7698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2"/>
                    <w:gridCol w:w="4356"/>
                  </w:tblGrid>
                  <w:tr w:rsidR="00FF5520" w:rsidRPr="00FF5520" w:rsidTr="00A966C4">
                    <w:trPr>
                      <w:trHeight w:val="352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FF5520" w:rsidRPr="00FF5520" w:rsidRDefault="00FF5520" w:rsidP="00FF55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Nazwa: Green HUNTERS Sp. </w:t>
                        </w:r>
                        <w:proofErr w:type="spellStart"/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zo.o</w:t>
                        </w:r>
                        <w:proofErr w:type="spellEnd"/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., sp.k.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FF5520" w:rsidRPr="00FF5520" w:rsidRDefault="00FF5520" w:rsidP="00FF55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Krajowy numer identyfikacyjny </w:t>
                        </w:r>
                        <w:r w:rsidRPr="00FF552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perscript"/>
                            <w:lang w:eastAsia="pl-PL"/>
                          </w:rPr>
                          <w:t>19)</w:t>
                        </w: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: 9950225741 </w:t>
                        </w:r>
                      </w:p>
                    </w:tc>
                  </w:tr>
                </w:tbl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F5520" w:rsidRPr="00FF5520" w:rsidTr="00A966C4">
              <w:trPr>
                <w:trHeight w:val="752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804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22"/>
                    <w:gridCol w:w="4425"/>
                  </w:tblGrid>
                  <w:tr w:rsidR="00FF5520" w:rsidRPr="00FF5520" w:rsidTr="00A966C4">
                    <w:trPr>
                      <w:trHeight w:val="164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FF5520" w:rsidRPr="00FF5520" w:rsidRDefault="00FF5520" w:rsidP="00FF55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Nazwa: Human HUNTERS Sp. </w:t>
                        </w:r>
                        <w:proofErr w:type="spellStart"/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zo.o</w:t>
                        </w:r>
                        <w:proofErr w:type="spellEnd"/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., sp. k.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FF5520" w:rsidRPr="00FF5520" w:rsidRDefault="00FF5520" w:rsidP="00FF55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Krajowy numer identyfikacyjny </w:t>
                        </w:r>
                        <w:r w:rsidRPr="00FF552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perscript"/>
                            <w:lang w:eastAsia="pl-PL"/>
                          </w:rPr>
                          <w:t>19)</w:t>
                        </w: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: 9950225712 </w:t>
                        </w:r>
                      </w:p>
                    </w:tc>
                  </w:tr>
                </w:tbl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F5520" w:rsidRPr="00FF5520" w:rsidTr="00A966C4">
              <w:trPr>
                <w:trHeight w:val="7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750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9"/>
                    <w:gridCol w:w="4324"/>
                  </w:tblGrid>
                  <w:tr w:rsidR="00FF5520" w:rsidRPr="00FF5520" w:rsidTr="00A966C4">
                    <w:trPr>
                      <w:trHeight w:val="312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FF5520" w:rsidRPr="00FF5520" w:rsidRDefault="00FF5520" w:rsidP="00FF55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Nazwa: Blue HUNTERS Sp. </w:t>
                        </w:r>
                        <w:proofErr w:type="spellStart"/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zo.o.,Sp</w:t>
                        </w:r>
                        <w:proofErr w:type="spellEnd"/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. k.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FF5520" w:rsidRPr="00FF5520" w:rsidRDefault="00FF5520" w:rsidP="00FF55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Krajowy numer identyfikacyjny </w:t>
                        </w:r>
                        <w:r w:rsidRPr="00FF552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perscript"/>
                            <w:lang w:eastAsia="pl-PL"/>
                          </w:rPr>
                          <w:t>19)</w:t>
                        </w: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: 9950227154 </w:t>
                        </w:r>
                      </w:p>
                    </w:tc>
                  </w:tr>
                </w:tbl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F5520" w:rsidRPr="00FF5520" w:rsidTr="00A966C4">
              <w:trPr>
                <w:trHeight w:val="7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760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3"/>
                    <w:gridCol w:w="4202"/>
                  </w:tblGrid>
                  <w:tr w:rsidR="00FF5520" w:rsidRPr="00FF5520" w:rsidTr="00A966C4">
                    <w:trPr>
                      <w:trHeight w:val="440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FF5520" w:rsidRPr="00FF5520" w:rsidRDefault="00FF5520" w:rsidP="00FF55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Nazwa: HUNTERS Ochrona Plus Sp. </w:t>
                        </w:r>
                        <w:proofErr w:type="spellStart"/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zo.o</w:t>
                        </w:r>
                        <w:proofErr w:type="spellEnd"/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.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FF5520" w:rsidRPr="00FF5520" w:rsidRDefault="00FF5520" w:rsidP="00FF55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Krajowy numer identyfikacyjny </w:t>
                        </w:r>
                        <w:r w:rsidRPr="00FF552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perscript"/>
                            <w:lang w:eastAsia="pl-PL"/>
                          </w:rPr>
                          <w:t>19)</w:t>
                        </w:r>
                        <w:r w:rsidRPr="00FF55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: 8291534560 </w:t>
                        </w:r>
                      </w:p>
                    </w:tc>
                  </w:tr>
                </w:tbl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FF5520" w:rsidRPr="00FF5520" w:rsidRDefault="00FF5520" w:rsidP="00FF55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1"/>
                <w:szCs w:val="21"/>
                <w:lang w:eastAsia="pl-PL"/>
              </w:rPr>
            </w:pPr>
          </w:p>
          <w:tbl>
            <w:tblPr>
              <w:tblW w:w="98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0"/>
              <w:gridCol w:w="4840"/>
            </w:tblGrid>
            <w:tr w:rsidR="00FF5520" w:rsidRPr="00FF5520" w:rsidTr="00A966C4">
              <w:trPr>
                <w:trHeight w:val="28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24)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FF5520" w:rsidRPr="00FF5520" w:rsidTr="00A966C4">
              <w:trPr>
                <w:trHeight w:val="273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MM SERVICE MONITORING sp. z o. 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25)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7282808543 </w:t>
                  </w:r>
                </w:p>
              </w:tc>
            </w:tr>
            <w:tr w:rsidR="00FF5520" w:rsidRPr="00FF5520" w:rsidTr="00A966C4">
              <w:trPr>
                <w:trHeight w:val="28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Kruszów</w:t>
                  </w:r>
                </w:p>
              </w:tc>
            </w:tr>
            <w:tr w:rsidR="00FF5520" w:rsidRPr="00FF5520" w:rsidTr="00A966C4">
              <w:trPr>
                <w:trHeight w:val="28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Łódzkie</w:t>
                  </w:r>
                </w:p>
              </w:tc>
            </w:tr>
            <w:tr w:rsidR="00FF5520" w:rsidRPr="00FF5520" w:rsidTr="00A966C4">
              <w:trPr>
                <w:trHeight w:val="28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FF5520" w:rsidRPr="00FF5520" w:rsidTr="00A966C4">
              <w:trPr>
                <w:trHeight w:val="273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26)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Inny rodzaj</w:t>
                  </w:r>
                </w:p>
              </w:tc>
            </w:tr>
            <w:tr w:rsidR="00FF5520" w:rsidRPr="00FF5520" w:rsidTr="00A966C4">
              <w:trPr>
                <w:trHeight w:val="28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1528073,28</w:t>
                  </w:r>
                </w:p>
              </w:tc>
            </w:tr>
          </w:tbl>
          <w:p w:rsidR="00FF5520" w:rsidRPr="00FF5520" w:rsidRDefault="00FF5520" w:rsidP="00FF55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1"/>
                <w:szCs w:val="21"/>
                <w:lang w:eastAsia="pl-PL"/>
              </w:rPr>
            </w:pPr>
          </w:p>
          <w:tbl>
            <w:tblPr>
              <w:tblW w:w="1092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0"/>
              <w:gridCol w:w="7498"/>
            </w:tblGrid>
            <w:tr w:rsidR="00FF5520" w:rsidRPr="00FF552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24)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FF5520" w:rsidRPr="00FF552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"NOWAK"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25)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8721007692 </w:t>
                  </w:r>
                </w:p>
              </w:tc>
            </w:tr>
            <w:tr w:rsidR="00FF5520" w:rsidRPr="00FF552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Miejscowość: Dębica</w:t>
                  </w:r>
                </w:p>
              </w:tc>
            </w:tr>
            <w:tr w:rsidR="00FF5520" w:rsidRPr="00FF552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8721466678</w:t>
                  </w:r>
                </w:p>
              </w:tc>
            </w:tr>
            <w:tr w:rsidR="00FF5520" w:rsidRPr="00FF552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FF5520" w:rsidRPr="00FF552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26)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Średnie przedsiębiorstwo</w:t>
                  </w:r>
                </w:p>
              </w:tc>
            </w:tr>
            <w:tr w:rsidR="00FF5520" w:rsidRPr="00FF552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1490464,80</w:t>
                  </w:r>
                </w:p>
              </w:tc>
            </w:tr>
          </w:tbl>
          <w:p w:rsidR="00FF5520" w:rsidRPr="00FF5520" w:rsidRDefault="00FF5520" w:rsidP="00FF55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1"/>
                <w:szCs w:val="21"/>
                <w:lang w:eastAsia="pl-PL"/>
              </w:rPr>
            </w:pPr>
          </w:p>
          <w:tbl>
            <w:tblPr>
              <w:tblW w:w="1092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2"/>
              <w:gridCol w:w="7736"/>
            </w:tblGrid>
            <w:tr w:rsidR="00FF5520" w:rsidRPr="00FF552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24)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FF5520" w:rsidRPr="00FF552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</w:t>
                  </w:r>
                  <w:proofErr w:type="spellStart"/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Protectus</w:t>
                  </w:r>
                  <w:proofErr w:type="spellEnd"/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25)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8733177052 </w:t>
                  </w:r>
                </w:p>
              </w:tc>
            </w:tr>
            <w:tr w:rsidR="00FF5520" w:rsidRPr="00FF552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Tarnów</w:t>
                  </w:r>
                </w:p>
              </w:tc>
            </w:tr>
            <w:tr w:rsidR="00FF5520" w:rsidRPr="00FF552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Małopolskie</w:t>
                  </w:r>
                </w:p>
              </w:tc>
            </w:tr>
            <w:tr w:rsidR="00FF5520" w:rsidRPr="00FF552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FF5520" w:rsidRPr="00FF552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26)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Jednoosobowa działalność gospodarcza</w:t>
                  </w:r>
                </w:p>
              </w:tc>
            </w:tr>
            <w:tr w:rsidR="00FF5520" w:rsidRPr="00FF552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1343169,00</w:t>
                  </w:r>
                </w:p>
              </w:tc>
            </w:tr>
          </w:tbl>
          <w:p w:rsidR="00FF5520" w:rsidRPr="00FF5520" w:rsidRDefault="00FF5520" w:rsidP="00FF55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1"/>
                <w:szCs w:val="21"/>
                <w:lang w:eastAsia="pl-PL"/>
              </w:rPr>
            </w:pPr>
          </w:p>
          <w:tbl>
            <w:tblPr>
              <w:tblW w:w="946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1"/>
              <w:gridCol w:w="4130"/>
            </w:tblGrid>
            <w:tr w:rsidR="00FF5520" w:rsidRPr="00FF5520" w:rsidTr="00A966C4">
              <w:trPr>
                <w:trHeight w:val="268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24)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FF5520" w:rsidRPr="00FF5520" w:rsidTr="00A966C4">
              <w:trPr>
                <w:trHeight w:val="524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VICTOR SPÓŁKA Z OGRANICZONĄ ODPOWIEDZIALNOŚCIĄ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25)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6832109041 </w:t>
                  </w:r>
                </w:p>
              </w:tc>
            </w:tr>
            <w:tr w:rsidR="00FF5520" w:rsidRPr="00FF5520" w:rsidTr="00A966C4">
              <w:trPr>
                <w:trHeight w:val="268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Niepołomice</w:t>
                  </w:r>
                </w:p>
              </w:tc>
            </w:tr>
            <w:tr w:rsidR="00FF5520" w:rsidRPr="00FF5520" w:rsidTr="00A966C4">
              <w:trPr>
                <w:trHeight w:val="268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MAŁOPOLSKIE</w:t>
                  </w:r>
                </w:p>
              </w:tc>
            </w:tr>
            <w:tr w:rsidR="00FF5520" w:rsidRPr="00FF5520" w:rsidTr="00A966C4">
              <w:trPr>
                <w:trHeight w:val="268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FF5520" w:rsidRPr="00FF5520" w:rsidTr="00A966C4">
              <w:trPr>
                <w:trHeight w:val="256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FF55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26)</w:t>
                  </w: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FF5520" w:rsidRPr="00FF5520" w:rsidTr="00A966C4">
              <w:trPr>
                <w:trHeight w:val="268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F5520" w:rsidRPr="00FF5520" w:rsidRDefault="00FF5520" w:rsidP="00FF5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F5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1301304,54</w:t>
                  </w:r>
                </w:p>
              </w:tc>
            </w:tr>
          </w:tbl>
          <w:p w:rsidR="00FF5520" w:rsidRPr="00FF5520" w:rsidRDefault="00FF5520" w:rsidP="00FF5520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</w:p>
        </w:tc>
      </w:tr>
    </w:tbl>
    <w:p w:rsidR="001720FD" w:rsidRDefault="00842C9E"/>
    <w:sectPr w:rsidR="00172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20"/>
    <w:rsid w:val="0033743C"/>
    <w:rsid w:val="00842C9E"/>
    <w:rsid w:val="009534A9"/>
    <w:rsid w:val="00A966C4"/>
    <w:rsid w:val="00BC7B9E"/>
    <w:rsid w:val="00EA32B7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DC840-BBA0-4417-9D65-5C52BC40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887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cp:keywords/>
  <dc:description/>
  <cp:lastModifiedBy>Logistyka</cp:lastModifiedBy>
  <cp:revision>2</cp:revision>
  <cp:lastPrinted>2024-06-28T09:51:00Z</cp:lastPrinted>
  <dcterms:created xsi:type="dcterms:W3CDTF">2024-06-28T09:13:00Z</dcterms:created>
  <dcterms:modified xsi:type="dcterms:W3CDTF">2024-06-28T12:21:00Z</dcterms:modified>
</cp:coreProperties>
</file>