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CE083" w14:textId="354B0F9D" w:rsidR="001237D7" w:rsidRPr="00AF420B" w:rsidRDefault="00AF420B" w:rsidP="00AF420B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AF420B">
        <w:rPr>
          <w:rFonts w:ascii="Times New Roman" w:hAnsi="Times New Roman" w:cs="Times New Roman"/>
          <w:b/>
          <w:bCs/>
          <w:sz w:val="48"/>
          <w:szCs w:val="48"/>
        </w:rPr>
        <w:t>OPRACOWANIE DOKUMENTACJI TECHNICZNEJ NA PRZEBUDOWĘ DROGI POWIATOWEJ NR 1707R WIĄZOWNICA-PIWODA-OLCHOWA</w:t>
      </w:r>
      <w:r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r w:rsidR="00BA29B5">
        <w:rPr>
          <w:rFonts w:ascii="Times New Roman" w:hAnsi="Times New Roman" w:cs="Times New Roman"/>
          <w:b/>
          <w:bCs/>
          <w:sz w:val="48"/>
          <w:szCs w:val="48"/>
        </w:rPr>
        <w:t>W KM 3+453 – 4+073</w:t>
      </w:r>
    </w:p>
    <w:p w14:paraId="4852801E" w14:textId="208E2563" w:rsidR="00AF420B" w:rsidRDefault="00AF420B">
      <w:r>
        <w:rPr>
          <w:noProof/>
        </w:rPr>
        <w:drawing>
          <wp:inline distT="0" distB="0" distL="0" distR="0" wp14:anchorId="7E5513A1" wp14:editId="3CE39844">
            <wp:extent cx="13430250" cy="6155029"/>
            <wp:effectExtent l="0" t="0" r="0" b="0"/>
            <wp:docPr id="16054656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3439" cy="616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E7987" w14:textId="77777777" w:rsidR="004C0DFE" w:rsidRDefault="004C0DFE"/>
    <w:p w14:paraId="45187882" w14:textId="77777777" w:rsidR="004C0DFE" w:rsidRDefault="004C0DFE"/>
    <w:p w14:paraId="1AD2FB82" w14:textId="77777777" w:rsidR="004C0DFE" w:rsidRDefault="004C0DFE"/>
    <w:p w14:paraId="53CDDDA2" w14:textId="77777777" w:rsidR="004C0DFE" w:rsidRDefault="004C0DFE"/>
    <w:p w14:paraId="25D3811D" w14:textId="77777777" w:rsidR="004C0DFE" w:rsidRDefault="004C0DFE"/>
    <w:p w14:paraId="0D80F4E6" w14:textId="77777777" w:rsidR="003D0F61" w:rsidRDefault="003D0F61"/>
    <w:sectPr w:rsidR="003D0F61" w:rsidSect="00707D7B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20B"/>
    <w:rsid w:val="001237D7"/>
    <w:rsid w:val="00343789"/>
    <w:rsid w:val="003D0F61"/>
    <w:rsid w:val="00464E9B"/>
    <w:rsid w:val="004C0DFE"/>
    <w:rsid w:val="005614DE"/>
    <w:rsid w:val="006B7FD9"/>
    <w:rsid w:val="00707D7B"/>
    <w:rsid w:val="00A74C97"/>
    <w:rsid w:val="00AF420B"/>
    <w:rsid w:val="00BA2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1D6B6"/>
  <w15:chartTrackingRefBased/>
  <w15:docId w15:val="{42316626-B906-4005-9D1D-9A90049AB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Mirek</dc:creator>
  <cp:keywords/>
  <dc:description/>
  <cp:lastModifiedBy>MarcinC</cp:lastModifiedBy>
  <cp:revision>2</cp:revision>
  <dcterms:created xsi:type="dcterms:W3CDTF">2024-05-14T08:34:00Z</dcterms:created>
  <dcterms:modified xsi:type="dcterms:W3CDTF">2024-05-14T08:34:00Z</dcterms:modified>
</cp:coreProperties>
</file>