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2A89" w14:textId="77777777" w:rsidR="00783427" w:rsidRDefault="00783427" w:rsidP="00783427">
      <w:pPr>
        <w:autoSpaceDE w:val="0"/>
        <w:autoSpaceDN w:val="0"/>
        <w:adjustRightInd w:val="0"/>
        <w:ind w:left="360" w:hanging="360"/>
        <w:rPr>
          <w:rFonts w:ascii="Tahoma" w:hAnsi="Tahoma" w:cs="Tahoma"/>
          <w:b/>
          <w:sz w:val="16"/>
          <w:szCs w:val="16"/>
        </w:rPr>
      </w:pPr>
    </w:p>
    <w:p w14:paraId="3C718796" w14:textId="77777777" w:rsidR="00783427" w:rsidRDefault="00783427" w:rsidP="00783427">
      <w:pPr>
        <w:autoSpaceDE w:val="0"/>
        <w:autoSpaceDN w:val="0"/>
        <w:adjustRightInd w:val="0"/>
        <w:ind w:left="360" w:hanging="360"/>
        <w:rPr>
          <w:rFonts w:ascii="Tahoma" w:hAnsi="Tahoma" w:cs="Tahoma"/>
          <w:b/>
          <w:sz w:val="16"/>
          <w:szCs w:val="16"/>
        </w:rPr>
      </w:pPr>
    </w:p>
    <w:p w14:paraId="6A6B59B6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Wykaz adresowy budynków wraz z ilościowym zestawieniem przewodów kominowych w budynkach gminnych administrowanych przez ADM 1 –</w:t>
      </w:r>
      <w:r>
        <w:rPr>
          <w:rFonts w:ascii="Tahoma" w:hAnsi="Tahoma" w:cs="Tahoma"/>
          <w:b/>
        </w:rPr>
        <w:t>REWIR I</w:t>
      </w:r>
    </w:p>
    <w:p w14:paraId="335D7B40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</w:p>
    <w:p w14:paraId="244E21D0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</w:p>
    <w:p w14:paraId="6474010D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BUDYNKI MIESZKALNE 100% GMINA</w:t>
      </w:r>
    </w:p>
    <w:p w14:paraId="51593D6B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679608B6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641"/>
        <w:gridCol w:w="1117"/>
        <w:gridCol w:w="1109"/>
        <w:gridCol w:w="1099"/>
        <w:gridCol w:w="1094"/>
        <w:gridCol w:w="1066"/>
      </w:tblGrid>
      <w:tr w:rsidR="00783427" w:rsidRPr="003E5F4A" w14:paraId="4B224678" w14:textId="77777777" w:rsidTr="00362CC0">
        <w:trPr>
          <w:trHeight w:val="576"/>
        </w:trPr>
        <w:tc>
          <w:tcPr>
            <w:tcW w:w="959" w:type="dxa"/>
            <w:shd w:val="clear" w:color="auto" w:fill="auto"/>
            <w:vAlign w:val="center"/>
          </w:tcPr>
          <w:p w14:paraId="01D91BF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12912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Adres nieruchomości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71E0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Numer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8888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KOD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 w14:paraId="530A3F11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PRZEWODY</w:t>
            </w:r>
          </w:p>
        </w:tc>
      </w:tr>
      <w:tr w:rsidR="00783427" w:rsidRPr="003E5F4A" w14:paraId="06A9CDB9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7CF6348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49C4B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D21D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D8CC4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204C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E349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D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D446B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</w:t>
            </w:r>
          </w:p>
        </w:tc>
      </w:tr>
      <w:tr w:rsidR="00783427" w:rsidRPr="003E5F4A" w14:paraId="33E321C2" w14:textId="77777777" w:rsidTr="00362CC0">
        <w:trPr>
          <w:trHeight w:val="241"/>
        </w:trPr>
        <w:tc>
          <w:tcPr>
            <w:tcW w:w="959" w:type="dxa"/>
            <w:shd w:val="clear" w:color="auto" w:fill="auto"/>
            <w:vAlign w:val="center"/>
          </w:tcPr>
          <w:p w14:paraId="3B45F39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9FE43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BOROWSKIEGO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205F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AB5B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AB63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FCB89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5435A11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</w:t>
            </w:r>
          </w:p>
        </w:tc>
      </w:tr>
      <w:tr w:rsidR="00783427" w:rsidRPr="003E5F4A" w14:paraId="2BC09D95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2B92D26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9E01A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BOROWSKIEGO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2F7E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E342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2F1EA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777A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F04F1E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</w:t>
            </w:r>
          </w:p>
        </w:tc>
      </w:tr>
      <w:tr w:rsidR="00783427" w:rsidRPr="003E5F4A" w14:paraId="7E53BCAA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176A2A6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E8AF7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KAZ. WIELKIEGO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14FF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56C6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BA12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31051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B15CC8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</w:t>
            </w:r>
          </w:p>
        </w:tc>
      </w:tr>
      <w:tr w:rsidR="00783427" w:rsidRPr="003E5F4A" w14:paraId="79621CC1" w14:textId="77777777" w:rsidTr="00362CC0">
        <w:trPr>
          <w:trHeight w:val="241"/>
        </w:trPr>
        <w:tc>
          <w:tcPr>
            <w:tcW w:w="959" w:type="dxa"/>
            <w:shd w:val="clear" w:color="auto" w:fill="auto"/>
            <w:vAlign w:val="center"/>
          </w:tcPr>
          <w:p w14:paraId="6D79C85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083BF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WYSZYŃSKIEGO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1B57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B99B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56C6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BB01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18F169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</w:tr>
      <w:tr w:rsidR="00783427" w:rsidRPr="003E5F4A" w14:paraId="14843297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43F6150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9132D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WYSZYŃSKIEGO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91E2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69E2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E0BC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74B7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187744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783427" w:rsidRPr="003E5F4A" w14:paraId="035CCB14" w14:textId="77777777" w:rsidTr="00362CC0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2E95953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890D1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WYSZYŃSKIEGO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8A74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5A91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53CA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40C2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0F35DA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</w:tr>
      <w:tr w:rsidR="00783427" w:rsidRPr="003E5F4A" w14:paraId="091E147C" w14:textId="77777777" w:rsidTr="00362CC0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19E777F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F1ECF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WYSZYŃSKIEGO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C75FA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6E52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1707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37B2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47D0B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83427" w:rsidRPr="003E5F4A" w14:paraId="6D008702" w14:textId="77777777" w:rsidTr="00362CC0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6204880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E34A1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WYSZYŃSKIEGO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EFEA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BDE0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277F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0C6A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132981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</w:t>
            </w:r>
          </w:p>
        </w:tc>
      </w:tr>
      <w:tr w:rsidR="00783427" w:rsidRPr="003E5F4A" w14:paraId="21656B42" w14:textId="77777777" w:rsidTr="00362CC0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484858D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8495A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WYSZYŃSKIEGO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E234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D0F9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B42B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AFE8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4A38D0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</w:t>
            </w:r>
          </w:p>
        </w:tc>
      </w:tr>
      <w:tr w:rsidR="00783427" w:rsidRPr="003E5F4A" w14:paraId="1E42AFA6" w14:textId="77777777" w:rsidTr="00362CC0">
        <w:trPr>
          <w:trHeight w:val="274"/>
        </w:trPr>
        <w:tc>
          <w:tcPr>
            <w:tcW w:w="5920" w:type="dxa"/>
            <w:gridSpan w:val="4"/>
            <w:shd w:val="clear" w:color="auto" w:fill="auto"/>
            <w:vAlign w:val="center"/>
          </w:tcPr>
          <w:p w14:paraId="4AD07B2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229AA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5411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2DE8A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</w:t>
            </w:r>
          </w:p>
        </w:tc>
      </w:tr>
    </w:tbl>
    <w:p w14:paraId="7F59457F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1ECC234F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18733F14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1847B0A5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BUDYNKI NIEMIESZKALNE 100% GMINA</w:t>
      </w:r>
    </w:p>
    <w:p w14:paraId="11505D45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</w:p>
    <w:p w14:paraId="5316E3CD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641"/>
        <w:gridCol w:w="1117"/>
        <w:gridCol w:w="1109"/>
        <w:gridCol w:w="1093"/>
        <w:gridCol w:w="1094"/>
        <w:gridCol w:w="1072"/>
      </w:tblGrid>
      <w:tr w:rsidR="00783427" w:rsidRPr="003E5F4A" w14:paraId="4305CC1A" w14:textId="77777777" w:rsidTr="00362CC0">
        <w:trPr>
          <w:trHeight w:val="576"/>
        </w:trPr>
        <w:tc>
          <w:tcPr>
            <w:tcW w:w="959" w:type="dxa"/>
            <w:shd w:val="clear" w:color="auto" w:fill="auto"/>
            <w:vAlign w:val="center"/>
          </w:tcPr>
          <w:p w14:paraId="302E111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53064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Adres nieruchomości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4F15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Numer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A7F5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KOD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 w14:paraId="7F03775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PRZEWODY</w:t>
            </w:r>
          </w:p>
        </w:tc>
      </w:tr>
      <w:tr w:rsidR="00783427" w:rsidRPr="003E5F4A" w14:paraId="5A43A29F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5073D24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5760B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25FB4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26F3B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FC00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636D1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D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81AFD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</w:t>
            </w:r>
          </w:p>
        </w:tc>
      </w:tr>
      <w:tr w:rsidR="00783427" w:rsidRPr="003E5F4A" w14:paraId="0CE2DB00" w14:textId="77777777" w:rsidTr="00362CC0">
        <w:trPr>
          <w:trHeight w:val="241"/>
        </w:trPr>
        <w:tc>
          <w:tcPr>
            <w:tcW w:w="959" w:type="dxa"/>
            <w:shd w:val="clear" w:color="auto" w:fill="auto"/>
            <w:vAlign w:val="center"/>
          </w:tcPr>
          <w:p w14:paraId="6FC28D9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BEE64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BOH. WESTERPLATTE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4CE31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7019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41ABA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21F8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2BF386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227</w:t>
            </w:r>
          </w:p>
        </w:tc>
      </w:tr>
      <w:tr w:rsidR="00783427" w:rsidRPr="003E5F4A" w14:paraId="1F6BF4C9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75F848D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0F690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BOROWSKIEGO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BF971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D591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F968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F9F3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CFB4AA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</w:t>
            </w:r>
          </w:p>
        </w:tc>
      </w:tr>
      <w:tr w:rsidR="00783427" w:rsidRPr="003E5F4A" w14:paraId="559E1A86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0B9A902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97CB9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WYSZYŃSKIEGO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9D03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4E96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BDD9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04E9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FE37F7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5</w:t>
            </w:r>
          </w:p>
        </w:tc>
      </w:tr>
      <w:tr w:rsidR="00783427" w:rsidRPr="003E5F4A" w14:paraId="42D47217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2D6C714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43830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WYSZYŃSKIEGO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62DD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3-OF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8339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110E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73872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D15A7D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</w:t>
            </w:r>
          </w:p>
        </w:tc>
      </w:tr>
      <w:tr w:rsidR="00783427" w:rsidRPr="003E5F4A" w14:paraId="2B0A554B" w14:textId="77777777" w:rsidTr="00362CC0">
        <w:trPr>
          <w:trHeight w:val="274"/>
        </w:trPr>
        <w:tc>
          <w:tcPr>
            <w:tcW w:w="5920" w:type="dxa"/>
            <w:gridSpan w:val="4"/>
            <w:shd w:val="clear" w:color="auto" w:fill="auto"/>
            <w:vAlign w:val="center"/>
          </w:tcPr>
          <w:p w14:paraId="6B29C2C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2581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B01E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1A53C6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238</w:t>
            </w:r>
          </w:p>
        </w:tc>
      </w:tr>
    </w:tbl>
    <w:p w14:paraId="4676E1FB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59C83BD0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</w:p>
    <w:p w14:paraId="71AB8E66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Objaśnienie:</w:t>
      </w:r>
    </w:p>
    <w:p w14:paraId="5D82D836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S-przewody spalinowe</w:t>
      </w:r>
    </w:p>
    <w:p w14:paraId="7FAD84E0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D-przewody dymowe</w:t>
      </w:r>
    </w:p>
    <w:p w14:paraId="3ECF8FD8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W-przewody wentylacyjne</w:t>
      </w:r>
    </w:p>
    <w:p w14:paraId="3BCE1EB8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</w:p>
    <w:p w14:paraId="6D7D5D18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</w:p>
    <w:p w14:paraId="7D696344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Przewody spalinowe         - 14 szt.</w:t>
      </w:r>
    </w:p>
    <w:p w14:paraId="4F122A27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Przewody dymowe            - 9 szt.</w:t>
      </w:r>
    </w:p>
    <w:p w14:paraId="06E7FD27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Przewody wentylacyjne  - 320 szt.</w:t>
      </w:r>
    </w:p>
    <w:p w14:paraId="0CE772A0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Razem:                                343 szt. </w:t>
      </w:r>
    </w:p>
    <w:p w14:paraId="2625131B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775AC860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70C5F558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75623584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53ABEF3B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06058207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1C5A06FC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44CAAD1D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2E601AE3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Wykaz adresowy budynków wraz z ilościowym zestawieniem przewodów kominowych w budynkach gminnych administrowanych przez ADM 1 –</w:t>
      </w:r>
      <w:r>
        <w:rPr>
          <w:rFonts w:ascii="Tahoma" w:hAnsi="Tahoma" w:cs="Tahoma"/>
          <w:b/>
        </w:rPr>
        <w:t>REWIR II</w:t>
      </w:r>
    </w:p>
    <w:p w14:paraId="37F438C7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</w:p>
    <w:p w14:paraId="2F32FA9E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</w:p>
    <w:p w14:paraId="51C54E72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BUDYNKI MIESZKALNE 100% GMINA</w:t>
      </w:r>
    </w:p>
    <w:p w14:paraId="195F5D75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7A911682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634"/>
        <w:gridCol w:w="1118"/>
        <w:gridCol w:w="1110"/>
        <w:gridCol w:w="1097"/>
        <w:gridCol w:w="1098"/>
        <w:gridCol w:w="1069"/>
      </w:tblGrid>
      <w:tr w:rsidR="00783427" w:rsidRPr="003E5F4A" w14:paraId="136718E7" w14:textId="77777777" w:rsidTr="00362CC0">
        <w:trPr>
          <w:trHeight w:val="576"/>
        </w:trPr>
        <w:tc>
          <w:tcPr>
            <w:tcW w:w="959" w:type="dxa"/>
            <w:shd w:val="clear" w:color="auto" w:fill="auto"/>
            <w:vAlign w:val="center"/>
          </w:tcPr>
          <w:p w14:paraId="2B19849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008F5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Adres nieruchomości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8BBF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Numer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F38F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KOD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 w14:paraId="20590D7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PRZEWODY</w:t>
            </w:r>
          </w:p>
        </w:tc>
      </w:tr>
      <w:tr w:rsidR="00783427" w:rsidRPr="003E5F4A" w14:paraId="480959B6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75331B0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9FBAF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4B28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2D21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D2BAC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38EBA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D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5974A4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</w:t>
            </w:r>
          </w:p>
        </w:tc>
      </w:tr>
      <w:tr w:rsidR="00783427" w:rsidRPr="003E5F4A" w14:paraId="7D47AF46" w14:textId="77777777" w:rsidTr="00362CC0">
        <w:trPr>
          <w:trHeight w:val="241"/>
        </w:trPr>
        <w:tc>
          <w:tcPr>
            <w:tcW w:w="959" w:type="dxa"/>
            <w:shd w:val="clear" w:color="auto" w:fill="auto"/>
            <w:vAlign w:val="center"/>
          </w:tcPr>
          <w:p w14:paraId="29C385B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EE8FB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 xml:space="preserve">KOS. GDYŃSKICH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BE9B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319C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1D05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33B2D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061A6C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783427" w:rsidRPr="003E5F4A" w14:paraId="6FBDC3EE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421C1D3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99D2D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KOS. GDYŃSKICH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B939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92AB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8B72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712A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842A4E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</w:tr>
      <w:tr w:rsidR="00783427" w:rsidRPr="003E5F4A" w14:paraId="2AC772BF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5E12654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C3B97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KOS. GDYŃSKICH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E18CA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9D71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CCEA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504225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10653B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783427" w:rsidRPr="003E5F4A" w14:paraId="2F30C7DF" w14:textId="77777777" w:rsidTr="00362CC0">
        <w:trPr>
          <w:trHeight w:val="241"/>
        </w:trPr>
        <w:tc>
          <w:tcPr>
            <w:tcW w:w="959" w:type="dxa"/>
            <w:shd w:val="clear" w:color="auto" w:fill="auto"/>
            <w:vAlign w:val="center"/>
          </w:tcPr>
          <w:p w14:paraId="4089D13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2D18C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MIESZKA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C81A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 xml:space="preserve">24 </w:t>
            </w:r>
            <w:proofErr w:type="spellStart"/>
            <w:r w:rsidRPr="003E5F4A">
              <w:rPr>
                <w:rFonts w:ascii="Tahoma" w:hAnsi="Tahoma" w:cs="Tahoma"/>
              </w:rPr>
              <w:t>of.II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BA6CB1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9557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1A87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208304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  <w:tr w:rsidR="00783427" w:rsidRPr="003E5F4A" w14:paraId="5F6B29FF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7D7072B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ED422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MIESZKA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089A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62 of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D5BD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99D0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49DF7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50FEFB1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783427" w:rsidRPr="003E5F4A" w14:paraId="52E4DABF" w14:textId="77777777" w:rsidTr="00362CC0">
        <w:trPr>
          <w:trHeight w:val="274"/>
        </w:trPr>
        <w:tc>
          <w:tcPr>
            <w:tcW w:w="5920" w:type="dxa"/>
            <w:gridSpan w:val="4"/>
            <w:shd w:val="clear" w:color="auto" w:fill="auto"/>
            <w:vAlign w:val="center"/>
          </w:tcPr>
          <w:p w14:paraId="2D370D8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ED17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872291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645E81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</w:tr>
    </w:tbl>
    <w:p w14:paraId="30A8B3EB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530B12BD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6ADACABA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66A03B40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BUDYNKI NIEMIESZKALNE 100% GMINA</w:t>
      </w:r>
    </w:p>
    <w:p w14:paraId="2C0E05DB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</w:p>
    <w:p w14:paraId="310362D9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634"/>
        <w:gridCol w:w="1118"/>
        <w:gridCol w:w="1110"/>
        <w:gridCol w:w="1097"/>
        <w:gridCol w:w="1098"/>
        <w:gridCol w:w="1069"/>
      </w:tblGrid>
      <w:tr w:rsidR="00783427" w:rsidRPr="003E5F4A" w14:paraId="409CD947" w14:textId="77777777" w:rsidTr="00362CC0">
        <w:trPr>
          <w:trHeight w:val="576"/>
        </w:trPr>
        <w:tc>
          <w:tcPr>
            <w:tcW w:w="959" w:type="dxa"/>
            <w:shd w:val="clear" w:color="auto" w:fill="auto"/>
            <w:vAlign w:val="center"/>
          </w:tcPr>
          <w:p w14:paraId="69F3F2D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B77A3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Adres nieruchomości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98472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Numer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B072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KOD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 w14:paraId="500DE87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PRZEWODY</w:t>
            </w:r>
          </w:p>
        </w:tc>
      </w:tr>
      <w:tr w:rsidR="00783427" w:rsidRPr="003E5F4A" w14:paraId="0B645665" w14:textId="77777777" w:rsidTr="00362CC0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14:paraId="5C4858C6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8297E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0AF31A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D1964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63EF38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CDB4F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D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4D646B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W</w:t>
            </w:r>
          </w:p>
        </w:tc>
      </w:tr>
      <w:tr w:rsidR="00783427" w:rsidRPr="003E5F4A" w14:paraId="1D966297" w14:textId="77777777" w:rsidTr="00362CC0">
        <w:trPr>
          <w:trHeight w:val="241"/>
        </w:trPr>
        <w:tc>
          <w:tcPr>
            <w:tcW w:w="959" w:type="dxa"/>
            <w:shd w:val="clear" w:color="auto" w:fill="auto"/>
            <w:vAlign w:val="center"/>
          </w:tcPr>
          <w:p w14:paraId="235307B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5C5CC3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MIESZKA I 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F77C9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336C7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96B8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FD26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E3836AE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</w:tr>
      <w:tr w:rsidR="00783427" w:rsidRPr="003E5F4A" w14:paraId="67F91A8F" w14:textId="77777777" w:rsidTr="00362CC0">
        <w:trPr>
          <w:trHeight w:val="274"/>
        </w:trPr>
        <w:tc>
          <w:tcPr>
            <w:tcW w:w="5920" w:type="dxa"/>
            <w:gridSpan w:val="4"/>
            <w:shd w:val="clear" w:color="auto" w:fill="auto"/>
            <w:vAlign w:val="center"/>
          </w:tcPr>
          <w:p w14:paraId="2D51093B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BF620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DED5C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F07C40D" w14:textId="77777777" w:rsidR="00783427" w:rsidRPr="003E5F4A" w:rsidRDefault="00783427" w:rsidP="00362CC0">
            <w:pPr>
              <w:jc w:val="center"/>
              <w:rPr>
                <w:rFonts w:ascii="Tahoma" w:hAnsi="Tahoma" w:cs="Tahoma"/>
              </w:rPr>
            </w:pPr>
            <w:r w:rsidRPr="003E5F4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7</w:t>
            </w:r>
          </w:p>
        </w:tc>
      </w:tr>
    </w:tbl>
    <w:p w14:paraId="5A7CD942" w14:textId="77777777" w:rsidR="00783427" w:rsidRDefault="00783427" w:rsidP="00783427">
      <w:pPr>
        <w:shd w:val="clear" w:color="auto" w:fill="FFFFFF"/>
        <w:jc w:val="center"/>
        <w:rPr>
          <w:rFonts w:ascii="Tahoma" w:hAnsi="Tahoma" w:cs="Tahoma"/>
        </w:rPr>
      </w:pPr>
    </w:p>
    <w:p w14:paraId="02A795BE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</w:p>
    <w:p w14:paraId="7228488D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Objaśnienie:</w:t>
      </w:r>
    </w:p>
    <w:p w14:paraId="0E7441B7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S-przewody spalinowe</w:t>
      </w:r>
    </w:p>
    <w:p w14:paraId="1D09B0AC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D-przewody dymowe</w:t>
      </w:r>
    </w:p>
    <w:p w14:paraId="17CB69E3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W-przewody wentylacyjne</w:t>
      </w:r>
    </w:p>
    <w:p w14:paraId="71A9F42A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</w:p>
    <w:p w14:paraId="2008F322" w14:textId="77777777" w:rsidR="00783427" w:rsidRDefault="00783427" w:rsidP="00783427">
      <w:pPr>
        <w:shd w:val="clear" w:color="auto" w:fill="FFFFFF"/>
        <w:rPr>
          <w:rFonts w:ascii="Tahoma" w:hAnsi="Tahoma" w:cs="Tahoma"/>
        </w:rPr>
      </w:pPr>
    </w:p>
    <w:p w14:paraId="12642D35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Przewody spalinowe           - 1 szt.</w:t>
      </w:r>
    </w:p>
    <w:p w14:paraId="2826F32B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Przewody wentylacyjne    - 95 szt.</w:t>
      </w:r>
    </w:p>
    <w:p w14:paraId="794B72D6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Razem:                                  96 szt. </w:t>
      </w:r>
    </w:p>
    <w:p w14:paraId="5E81811D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29431BAA" w14:textId="77777777" w:rsidR="00783427" w:rsidRDefault="00783427" w:rsidP="00783427">
      <w:pPr>
        <w:shd w:val="clear" w:color="auto" w:fill="FFFFFF"/>
        <w:rPr>
          <w:rFonts w:ascii="Tahoma" w:hAnsi="Tahoma" w:cs="Tahoma"/>
          <w:b/>
        </w:rPr>
      </w:pPr>
    </w:p>
    <w:p w14:paraId="7C65A460" w14:textId="77777777" w:rsidR="00D36E51" w:rsidRDefault="00D36E51"/>
    <w:sectPr w:rsidR="00D3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7"/>
    <w:rsid w:val="00783427"/>
    <w:rsid w:val="00D36E51"/>
    <w:rsid w:val="00F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107E"/>
  <w15:chartTrackingRefBased/>
  <w15:docId w15:val="{B00F415D-E0C0-45FB-A1C7-410C4B1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4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783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Łusiarczyk</dc:creator>
  <cp:keywords/>
  <dc:description/>
  <cp:lastModifiedBy>Alina Bloch-Zapytowska</cp:lastModifiedBy>
  <cp:revision>2</cp:revision>
  <dcterms:created xsi:type="dcterms:W3CDTF">2024-03-04T08:48:00Z</dcterms:created>
  <dcterms:modified xsi:type="dcterms:W3CDTF">2024-03-04T08:48:00Z</dcterms:modified>
</cp:coreProperties>
</file>