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5ACE" w14:textId="77777777" w:rsidR="00276F27" w:rsidRDefault="00000000">
      <w:pPr>
        <w:tabs>
          <w:tab w:val="right" w:pos="5378"/>
        </w:tabs>
        <w:ind w:right="1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8448EA5" w14:textId="77777777" w:rsidR="00276F27" w:rsidRDefault="00000000">
      <w:pPr>
        <w:ind w:left="6372" w:right="1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6a do SWZ</w:t>
      </w:r>
    </w:p>
    <w:p w14:paraId="19210285" w14:textId="77777777" w:rsidR="00276F27" w:rsidRDefault="00276F27">
      <w:pPr>
        <w:widowControl w:val="0"/>
        <w:rPr>
          <w:sz w:val="20"/>
          <w:szCs w:val="20"/>
        </w:rPr>
      </w:pPr>
    </w:p>
    <w:p w14:paraId="226A7319" w14:textId="77777777" w:rsidR="00276F27" w:rsidRDefault="00276F27">
      <w:pPr>
        <w:widowControl w:val="0"/>
        <w:rPr>
          <w:sz w:val="20"/>
          <w:szCs w:val="20"/>
        </w:rPr>
      </w:pPr>
    </w:p>
    <w:tbl>
      <w:tblPr>
        <w:tblStyle w:val="af"/>
        <w:tblW w:w="637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276F27" w14:paraId="785D902F" w14:textId="77777777">
        <w:trPr>
          <w:trHeight w:val="212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4432" w14:textId="77777777" w:rsidR="00276F27" w:rsidRDefault="00276F27">
            <w:pPr>
              <w:widowControl w:val="0"/>
              <w:ind w:right="-108"/>
              <w:jc w:val="center"/>
              <w:rPr>
                <w:b/>
                <w:sz w:val="20"/>
                <w:szCs w:val="20"/>
              </w:rPr>
            </w:pPr>
          </w:p>
          <w:p w14:paraId="4C1B2242" w14:textId="77777777" w:rsidR="00276F27" w:rsidRDefault="00000000">
            <w:pPr>
              <w:widowControl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WYKAZ USŁUG</w:t>
            </w:r>
          </w:p>
          <w:p w14:paraId="47FE0DA0" w14:textId="77777777" w:rsidR="00276F27" w:rsidRDefault="00276F27">
            <w:pPr>
              <w:widowControl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8714BD8" w14:textId="77777777" w:rsidR="00276F27" w:rsidRDefault="00276F27">
      <w:pPr>
        <w:shd w:val="clear" w:color="auto" w:fill="FFFFFF"/>
        <w:jc w:val="both"/>
        <w:rPr>
          <w:sz w:val="20"/>
          <w:szCs w:val="20"/>
        </w:rPr>
      </w:pPr>
    </w:p>
    <w:p w14:paraId="6D775F2E" w14:textId="77777777" w:rsidR="00276F27" w:rsidRDefault="00000000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na potrzeby postępowania o udzielenie zamówienia publicznego</w:t>
      </w:r>
    </w:p>
    <w:p w14:paraId="178B4D04" w14:textId="77777777" w:rsidR="00276F27" w:rsidRDefault="00000000">
      <w:pPr>
        <w:shd w:val="clear" w:color="auto" w:fill="FFFFFF"/>
        <w:jc w:val="center"/>
        <w:rPr>
          <w:b/>
          <w:sz w:val="20"/>
          <w:szCs w:val="20"/>
        </w:rPr>
      </w:pPr>
      <w:bookmarkStart w:id="0" w:name="_heading=h.89nz5h9162ia" w:colFirst="0" w:colLast="0"/>
      <w:bookmarkEnd w:id="0"/>
      <w:r>
        <w:rPr>
          <w:sz w:val="20"/>
          <w:szCs w:val="20"/>
        </w:rPr>
        <w:t>pn.:</w:t>
      </w:r>
      <w:r>
        <w:rPr>
          <w:b/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Opracowanie projektu budowlanego wraz z analizą rzeczowo-finansową dla zadania pn. “Budowa budynku wielorodzinnego w gminie Działdowo”. </w:t>
      </w:r>
    </w:p>
    <w:p w14:paraId="56165C1B" w14:textId="77777777" w:rsidR="00276F27" w:rsidRDefault="00276F27">
      <w:pPr>
        <w:shd w:val="clear" w:color="auto" w:fill="FFFFFF"/>
        <w:jc w:val="center"/>
        <w:rPr>
          <w:b/>
          <w:sz w:val="20"/>
          <w:szCs w:val="20"/>
        </w:rPr>
      </w:pPr>
    </w:p>
    <w:p w14:paraId="32D866DA" w14:textId="77777777" w:rsidR="00276F27" w:rsidRDefault="00276F27">
      <w:pPr>
        <w:shd w:val="clear" w:color="auto" w:fill="FFFFFF"/>
        <w:jc w:val="both"/>
        <w:rPr>
          <w:sz w:val="20"/>
          <w:szCs w:val="20"/>
        </w:rPr>
      </w:pPr>
    </w:p>
    <w:tbl>
      <w:tblPr>
        <w:tblStyle w:val="af0"/>
        <w:tblpPr w:leftFromText="180" w:rightFromText="180" w:topFromText="180" w:bottomFromText="180" w:vertAnchor="text" w:tblpX="-682"/>
        <w:tblW w:w="101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0"/>
        <w:gridCol w:w="3555"/>
        <w:gridCol w:w="1425"/>
        <w:gridCol w:w="2265"/>
        <w:gridCol w:w="2415"/>
      </w:tblGrid>
      <w:tr w:rsidR="00276F27" w14:paraId="740F3721" w14:textId="77777777">
        <w:trPr>
          <w:cantSplit/>
          <w:trHeight w:val="10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EE9A61" w14:textId="77777777" w:rsidR="00276F27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A54545" w14:textId="77777777" w:rsidR="00276F27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usług</w:t>
            </w:r>
          </w:p>
          <w:p w14:paraId="0D5F2D3B" w14:textId="77777777" w:rsidR="00276F27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i opis zadania lokalizacja </w:t>
            </w:r>
          </w:p>
          <w:p w14:paraId="1756D6A6" w14:textId="77777777" w:rsidR="00276F27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56A34" w14:textId="77777777" w:rsidR="00276F27" w:rsidRDefault="00000000">
            <w:pPr>
              <w:widowControl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Wartość usług spełniających warunek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784D2B" w14:textId="77777777" w:rsidR="00276F27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wykonania usług</w:t>
            </w:r>
          </w:p>
          <w:p w14:paraId="2A354343" w14:textId="77777777" w:rsidR="00276F27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realizacji</w:t>
            </w:r>
          </w:p>
          <w:p w14:paraId="5862369B" w14:textId="77777777" w:rsidR="00276F27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(Miesiąc i rok rozpoczęcia oraz zakończenia)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D5CD45" w14:textId="77777777" w:rsidR="00276F27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Podmioty, na rzecz których usługi zostały wykonane</w:t>
            </w:r>
          </w:p>
          <w:p w14:paraId="0730BEAA" w14:textId="77777777" w:rsidR="00276F27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(nazwa, adres)</w:t>
            </w:r>
          </w:p>
        </w:tc>
      </w:tr>
      <w:tr w:rsidR="00276F27" w14:paraId="237D165B" w14:textId="77777777">
        <w:trPr>
          <w:cantSplit/>
          <w:trHeight w:val="4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C2CFBF" w14:textId="77777777" w:rsidR="00276F27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A89572" w14:textId="77777777" w:rsidR="00276F27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Nazwa:</w:t>
            </w:r>
          </w:p>
          <w:p w14:paraId="307A260F" w14:textId="77777777" w:rsidR="00276F27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Lokalizacja:</w:t>
            </w:r>
          </w:p>
          <w:p w14:paraId="5912D9CD" w14:textId="77777777" w:rsidR="00276F2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Opis:</w:t>
            </w:r>
            <w:r>
              <w:rPr>
                <w:sz w:val="20"/>
                <w:szCs w:val="20"/>
              </w:rPr>
              <w:t xml:space="preserve"> </w:t>
            </w:r>
          </w:p>
          <w:p w14:paraId="433A6AD5" w14:textId="77777777" w:rsidR="00276F27" w:rsidRDefault="00276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2153A8" w14:textId="77777777" w:rsidR="00276F27" w:rsidRDefault="00276F27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932B8D" w14:textId="77777777" w:rsidR="00276F27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Rozpoczęcie:</w:t>
            </w:r>
          </w:p>
          <w:p w14:paraId="48FA79B1" w14:textId="77777777" w:rsidR="00276F27" w:rsidRDefault="00276F27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14:paraId="4C1B615A" w14:textId="77777777" w:rsidR="00276F27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Zakończenie:</w:t>
            </w:r>
          </w:p>
          <w:p w14:paraId="5172A2AB" w14:textId="77777777" w:rsidR="00276F27" w:rsidRDefault="00276F27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D76652" w14:textId="77777777" w:rsidR="00276F27" w:rsidRDefault="00276F27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276F27" w14:paraId="18EA59DD" w14:textId="77777777">
        <w:trPr>
          <w:cantSplit/>
          <w:trHeight w:val="4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CF6E3D" w14:textId="77777777" w:rsidR="00276F27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C4D116" w14:textId="77777777" w:rsidR="00276F27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Nazwa:</w:t>
            </w:r>
          </w:p>
          <w:p w14:paraId="1995F1F1" w14:textId="77777777" w:rsidR="00276F27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Lokalizacja:</w:t>
            </w:r>
          </w:p>
          <w:p w14:paraId="286F5FD4" w14:textId="77777777" w:rsidR="00276F2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Opis:</w:t>
            </w:r>
            <w:r>
              <w:rPr>
                <w:sz w:val="20"/>
                <w:szCs w:val="20"/>
              </w:rPr>
              <w:t xml:space="preserve"> </w:t>
            </w:r>
          </w:p>
          <w:p w14:paraId="53BC0C9D" w14:textId="77777777" w:rsidR="00276F27" w:rsidRDefault="00276F27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3CB4E4" w14:textId="77777777" w:rsidR="00276F27" w:rsidRDefault="00276F27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F48CDB" w14:textId="77777777" w:rsidR="00276F27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Rozpoczęcie:</w:t>
            </w:r>
          </w:p>
          <w:p w14:paraId="37CC9B7B" w14:textId="77777777" w:rsidR="00276F27" w:rsidRDefault="00276F27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14:paraId="3F758311" w14:textId="77777777" w:rsidR="00276F27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Zakończenie:</w:t>
            </w:r>
          </w:p>
          <w:p w14:paraId="1A3204A9" w14:textId="77777777" w:rsidR="00276F27" w:rsidRDefault="00276F27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986F0" w14:textId="77777777" w:rsidR="00276F27" w:rsidRDefault="00276F27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186415C" w14:textId="77777777" w:rsidR="00276F27" w:rsidRDefault="00276F27">
      <w:pPr>
        <w:jc w:val="both"/>
        <w:rPr>
          <w:sz w:val="20"/>
          <w:szCs w:val="20"/>
        </w:rPr>
      </w:pPr>
    </w:p>
    <w:p w14:paraId="46864A9A" w14:textId="77777777" w:rsidR="00276F27" w:rsidRDefault="0000000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Uwagi: Jeżeli wykonawca powołuje się na doświadczenie w realizacji usług, wykonywanych wspólnie z innymi wykonawcami, powyższy wykaz usług, dotyczy usług, w których wykonaniu wykonawca ten bezpośrednio uczestniczył.</w:t>
      </w:r>
    </w:p>
    <w:p w14:paraId="28E8CA3E" w14:textId="77777777" w:rsidR="00276F27" w:rsidRDefault="00276F27">
      <w:pPr>
        <w:jc w:val="both"/>
        <w:rPr>
          <w:i/>
          <w:sz w:val="16"/>
          <w:szCs w:val="16"/>
        </w:rPr>
      </w:pPr>
    </w:p>
    <w:p w14:paraId="05A36D44" w14:textId="77777777" w:rsidR="00276F27" w:rsidRDefault="00276F27">
      <w:pPr>
        <w:jc w:val="both"/>
        <w:rPr>
          <w:i/>
          <w:sz w:val="16"/>
          <w:szCs w:val="16"/>
        </w:rPr>
      </w:pPr>
    </w:p>
    <w:p w14:paraId="69A37AC7" w14:textId="77777777" w:rsidR="00276F27" w:rsidRDefault="00276F27">
      <w:pPr>
        <w:jc w:val="both"/>
        <w:rPr>
          <w:i/>
          <w:sz w:val="16"/>
          <w:szCs w:val="16"/>
        </w:rPr>
      </w:pPr>
    </w:p>
    <w:p w14:paraId="3FAA2386" w14:textId="77777777" w:rsidR="00276F27" w:rsidRDefault="00276F27">
      <w:pPr>
        <w:jc w:val="both"/>
        <w:rPr>
          <w:i/>
          <w:sz w:val="16"/>
          <w:szCs w:val="16"/>
        </w:rPr>
      </w:pPr>
    </w:p>
    <w:p w14:paraId="7D218F7D" w14:textId="77777777" w:rsidR="00276F27" w:rsidRDefault="00276F27">
      <w:pPr>
        <w:jc w:val="both"/>
        <w:rPr>
          <w:sz w:val="16"/>
          <w:szCs w:val="16"/>
        </w:rPr>
      </w:pPr>
    </w:p>
    <w:p w14:paraId="0B8A9703" w14:textId="77777777" w:rsidR="00276F27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Do wykazu należy dołączyć dowody określające czy wskazane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</w:t>
      </w:r>
    </w:p>
    <w:p w14:paraId="5ED01771" w14:textId="77777777" w:rsidR="00276F27" w:rsidRDefault="00276F27">
      <w:pPr>
        <w:jc w:val="both"/>
        <w:rPr>
          <w:sz w:val="24"/>
          <w:szCs w:val="24"/>
        </w:rPr>
      </w:pPr>
    </w:p>
    <w:p w14:paraId="70204395" w14:textId="77777777" w:rsidR="00276F27" w:rsidRDefault="00276F27">
      <w:pPr>
        <w:jc w:val="both"/>
        <w:rPr>
          <w:sz w:val="24"/>
          <w:szCs w:val="24"/>
        </w:rPr>
      </w:pPr>
    </w:p>
    <w:p w14:paraId="20CD9CCC" w14:textId="77777777" w:rsidR="00276F27" w:rsidRDefault="00276F27">
      <w:pPr>
        <w:jc w:val="both"/>
        <w:rPr>
          <w:sz w:val="24"/>
          <w:szCs w:val="24"/>
        </w:rPr>
      </w:pPr>
    </w:p>
    <w:p w14:paraId="0B0506B8" w14:textId="77777777" w:rsidR="00276F27" w:rsidRDefault="00276F27">
      <w:pPr>
        <w:jc w:val="both"/>
        <w:rPr>
          <w:sz w:val="24"/>
          <w:szCs w:val="24"/>
        </w:rPr>
      </w:pPr>
    </w:p>
    <w:p w14:paraId="5ADF74B1" w14:textId="77777777" w:rsidR="00276F27" w:rsidRDefault="00276F27">
      <w:pPr>
        <w:jc w:val="both"/>
        <w:rPr>
          <w:sz w:val="24"/>
          <w:szCs w:val="24"/>
        </w:rPr>
      </w:pPr>
    </w:p>
    <w:p w14:paraId="498C9ED0" w14:textId="77777777" w:rsidR="00276F27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2B57CB6" w14:textId="77777777" w:rsidR="00276F27" w:rsidRDefault="00000000">
      <w:pPr>
        <w:tabs>
          <w:tab w:val="left" w:pos="5527"/>
        </w:tabs>
        <w:ind w:left="432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Podpisy osób upoważnionych do występowania w imieniu Wykonawcy. </w:t>
      </w:r>
    </w:p>
    <w:p w14:paraId="777E2236" w14:textId="77777777" w:rsidR="00276F27" w:rsidRDefault="00000000">
      <w:pPr>
        <w:tabs>
          <w:tab w:val="left" w:pos="5527"/>
        </w:tabs>
        <w:ind w:left="432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Podpisać kwalifikowanym podpisem elektronicznym</w:t>
      </w:r>
    </w:p>
    <w:p w14:paraId="3CF3787D" w14:textId="77777777" w:rsidR="00276F27" w:rsidRDefault="00000000">
      <w:pPr>
        <w:tabs>
          <w:tab w:val="left" w:pos="5527"/>
        </w:tabs>
        <w:ind w:left="4320"/>
        <w:jc w:val="both"/>
        <w:rPr>
          <w:i/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lub podpisem zaufanym lub podpisem osobistym.</w:t>
      </w:r>
    </w:p>
    <w:p w14:paraId="63622B73" w14:textId="77777777" w:rsidR="00276F27" w:rsidRDefault="00276F27">
      <w:pPr>
        <w:jc w:val="both"/>
        <w:rPr>
          <w:i/>
          <w:sz w:val="16"/>
          <w:szCs w:val="16"/>
        </w:rPr>
      </w:pPr>
    </w:p>
    <w:p w14:paraId="4829C507" w14:textId="77777777" w:rsidR="00276F27" w:rsidRDefault="00276F27">
      <w:pPr>
        <w:jc w:val="both"/>
        <w:rPr>
          <w:i/>
          <w:sz w:val="16"/>
          <w:szCs w:val="16"/>
        </w:rPr>
      </w:pPr>
    </w:p>
    <w:p w14:paraId="057866C0" w14:textId="77777777" w:rsidR="00276F27" w:rsidRDefault="00276F27">
      <w:pPr>
        <w:jc w:val="both"/>
        <w:rPr>
          <w:i/>
          <w:sz w:val="16"/>
          <w:szCs w:val="16"/>
        </w:rPr>
      </w:pPr>
    </w:p>
    <w:p w14:paraId="770A98FB" w14:textId="77777777" w:rsidR="00276F27" w:rsidRDefault="00276F27"/>
    <w:p w14:paraId="6C9BCF17" w14:textId="77777777" w:rsidR="00276F27" w:rsidRDefault="00276F27"/>
    <w:p w14:paraId="30649394" w14:textId="77777777" w:rsidR="00276F27" w:rsidRDefault="00276F27"/>
    <w:p w14:paraId="1D7E4FBD" w14:textId="77777777" w:rsidR="00276F27" w:rsidRDefault="00276F27"/>
    <w:p w14:paraId="11C5B744" w14:textId="77777777" w:rsidR="00276F27" w:rsidRDefault="00276F27"/>
    <w:p w14:paraId="6914689E" w14:textId="77777777" w:rsidR="00276F27" w:rsidRDefault="00276F27"/>
    <w:p w14:paraId="4EFE6916" w14:textId="77777777" w:rsidR="00276F27" w:rsidRDefault="00000000">
      <w:pPr>
        <w:jc w:val="right"/>
        <w:rPr>
          <w:b/>
        </w:rPr>
      </w:pPr>
      <w:r>
        <w:rPr>
          <w:b/>
        </w:rPr>
        <w:lastRenderedPageBreak/>
        <w:t>Załącznik nr 6b do SWZ</w:t>
      </w:r>
    </w:p>
    <w:p w14:paraId="11125C38" w14:textId="77777777" w:rsidR="00276F27" w:rsidRDefault="00276F27"/>
    <w:tbl>
      <w:tblPr>
        <w:tblStyle w:val="af1"/>
        <w:tblW w:w="637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276F27" w14:paraId="2B424733" w14:textId="77777777">
        <w:trPr>
          <w:trHeight w:val="212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810D" w14:textId="77777777" w:rsidR="00276F27" w:rsidRDefault="00276F27">
            <w:pPr>
              <w:widowControl w:val="0"/>
              <w:rPr>
                <w:b/>
              </w:rPr>
            </w:pPr>
          </w:p>
          <w:p w14:paraId="2C2B85BF" w14:textId="77777777" w:rsidR="00276F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WYKAZ OSÓB</w:t>
            </w:r>
          </w:p>
          <w:p w14:paraId="1CB6C8CE" w14:textId="77777777" w:rsidR="00276F27" w:rsidRDefault="00276F27">
            <w:pPr>
              <w:widowControl w:val="0"/>
              <w:rPr>
                <w:b/>
              </w:rPr>
            </w:pPr>
          </w:p>
        </w:tc>
      </w:tr>
    </w:tbl>
    <w:p w14:paraId="28B24A7E" w14:textId="77777777" w:rsidR="00276F27" w:rsidRDefault="00276F27"/>
    <w:p w14:paraId="5AE08AE1" w14:textId="77777777" w:rsidR="00276F27" w:rsidRDefault="00000000">
      <w:pPr>
        <w:jc w:val="center"/>
      </w:pPr>
      <w:r>
        <w:t>na potrzeby postępowania o udzielenie zamówienia publicznego</w:t>
      </w:r>
    </w:p>
    <w:p w14:paraId="733CC209" w14:textId="77777777" w:rsidR="00276F27" w:rsidRDefault="00000000">
      <w:pPr>
        <w:shd w:val="clear" w:color="auto" w:fill="FFFFFF"/>
        <w:jc w:val="center"/>
        <w:rPr>
          <w:b/>
        </w:rPr>
      </w:pPr>
      <w:r>
        <w:t xml:space="preserve">pn. </w:t>
      </w:r>
      <w:r>
        <w:rPr>
          <w:b/>
          <w:sz w:val="20"/>
          <w:szCs w:val="20"/>
        </w:rPr>
        <w:t>Opracowanie projektu budowlanego wraz z analizą rzeczowo-finansową dla zadania pn. “Budowa budynku wielorodzinnego w gminie Działdowo”</w:t>
      </w:r>
      <w:r>
        <w:rPr>
          <w:b/>
        </w:rPr>
        <w:t xml:space="preserve"> </w:t>
      </w:r>
    </w:p>
    <w:p w14:paraId="7CECCD79" w14:textId="77777777" w:rsidR="00276F27" w:rsidRDefault="00276F27">
      <w:pPr>
        <w:shd w:val="clear" w:color="auto" w:fill="FFFFFF"/>
        <w:rPr>
          <w:b/>
          <w:i/>
          <w:sz w:val="24"/>
          <w:szCs w:val="24"/>
        </w:rPr>
      </w:pPr>
    </w:p>
    <w:p w14:paraId="2393A50D" w14:textId="77777777" w:rsidR="00276F27" w:rsidRDefault="00000000">
      <w:pPr>
        <w:shd w:val="clear" w:color="auto" w:fill="FFFFFF"/>
        <w:spacing w:after="60"/>
        <w:ind w:left="2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Warunek dotyczący zdolności organizacyjnej i technicznej </w:t>
      </w:r>
      <w:r>
        <w:rPr>
          <w:sz w:val="18"/>
          <w:szCs w:val="18"/>
        </w:rPr>
        <w:t>zostanie uznany za spełniony, jeżeli Wykonawca oświadczy, iż dysponuje zespołem projektowym składającym się co najmniej z następujących osób:</w:t>
      </w:r>
    </w:p>
    <w:p w14:paraId="722FB491" w14:textId="77777777" w:rsidR="00276F27" w:rsidRDefault="00000000">
      <w:pPr>
        <w:shd w:val="clear" w:color="auto" w:fill="FFFFFF"/>
        <w:spacing w:after="60"/>
        <w:ind w:left="40" w:hanging="20"/>
        <w:jc w:val="both"/>
        <w:rPr>
          <w:sz w:val="18"/>
          <w:szCs w:val="18"/>
        </w:rPr>
      </w:pPr>
      <w:r>
        <w:rPr>
          <w:sz w:val="18"/>
          <w:szCs w:val="18"/>
        </w:rPr>
        <w:t>- minimum jedna osoba legitymująca się uprawnieniami budowlanymi do projektowania bez ograniczeń w specjalności architektonicznej i będąca członkiem odpowiedniej izby samorządu zawodowego,</w:t>
      </w:r>
    </w:p>
    <w:p w14:paraId="2B2F1E81" w14:textId="77777777" w:rsidR="00276F27" w:rsidRDefault="00000000">
      <w:pPr>
        <w:shd w:val="clear" w:color="auto" w:fill="FFFFFF"/>
        <w:spacing w:after="60"/>
        <w:ind w:left="40" w:hanging="20"/>
        <w:jc w:val="both"/>
        <w:rPr>
          <w:sz w:val="18"/>
          <w:szCs w:val="18"/>
        </w:rPr>
      </w:pPr>
      <w:r>
        <w:rPr>
          <w:sz w:val="18"/>
          <w:szCs w:val="18"/>
        </w:rPr>
        <w:t>- minimum jedna osoba legitymująca się uprawnieniami budowlanymi do projektowania bez ograniczeń w specjalności konstrukcyjno-budowlanej i będąca członkiem odpowiedniej izby samorządu zawodowego,</w:t>
      </w:r>
    </w:p>
    <w:p w14:paraId="49B21035" w14:textId="77777777" w:rsidR="00276F27" w:rsidRDefault="00000000">
      <w:pPr>
        <w:shd w:val="clear" w:color="auto" w:fill="FFFFFF"/>
        <w:spacing w:after="60"/>
        <w:ind w:left="40" w:hanging="20"/>
        <w:jc w:val="both"/>
        <w:rPr>
          <w:sz w:val="18"/>
          <w:szCs w:val="18"/>
        </w:rPr>
      </w:pPr>
      <w:r>
        <w:rPr>
          <w:sz w:val="18"/>
          <w:szCs w:val="18"/>
        </w:rPr>
        <w:t>- minimum jedna osoba legitymująca się uprawnieniami budowlanymi do projektowania bez ograniczeń w specjalności instalacyjnej w zakresie sieci, instalacji i urządzeń elektrycznych i elektroenergetycznych i będąca członkiem odpowiedniej izby samorządu zawodowego,</w:t>
      </w:r>
    </w:p>
    <w:p w14:paraId="4F2496D2" w14:textId="77777777" w:rsidR="00276F27" w:rsidRDefault="00000000">
      <w:pPr>
        <w:shd w:val="clear" w:color="auto" w:fill="FFFFFF"/>
        <w:spacing w:after="60"/>
        <w:ind w:left="40" w:hanging="20"/>
        <w:jc w:val="both"/>
        <w:rPr>
          <w:sz w:val="18"/>
          <w:szCs w:val="18"/>
        </w:rPr>
      </w:pPr>
      <w:r>
        <w:rPr>
          <w:sz w:val="18"/>
          <w:szCs w:val="18"/>
        </w:rPr>
        <w:t>- minimum jedna osoba legitymująca się uprawnieniami budowlanymi do projektowania bez ograniczeń w specjalności instalacyjnej w zakresie sieci, instalacji i urządzeń cieplnych, wentylacyjnych, gazowych, wodociągowych i kanalizacyjnych i będąca członkiem odpowiedniej izby samorządu zawodowego,</w:t>
      </w:r>
    </w:p>
    <w:p w14:paraId="49BAE0C3" w14:textId="77777777" w:rsidR="00276F27" w:rsidRDefault="00000000">
      <w:pPr>
        <w:shd w:val="clear" w:color="auto" w:fill="FFFFFF"/>
        <w:spacing w:after="60"/>
        <w:ind w:left="40" w:hanging="20"/>
        <w:jc w:val="both"/>
        <w:rPr>
          <w:sz w:val="18"/>
          <w:szCs w:val="18"/>
        </w:rPr>
      </w:pPr>
      <w:r>
        <w:rPr>
          <w:sz w:val="18"/>
          <w:szCs w:val="18"/>
        </w:rPr>
        <w:t>- minimum jedna osoba legitymująca się uprawnieniami budowlanymi do projektowania bez ograniczeń w specjalności telekomunikacyjnej i będąca członkiem odpowiedniej izby samorządu zawodowego,</w:t>
      </w:r>
    </w:p>
    <w:p w14:paraId="214D76F4" w14:textId="77777777" w:rsidR="00276F27" w:rsidRDefault="00000000">
      <w:pPr>
        <w:shd w:val="clear" w:color="auto" w:fill="FFFFFF"/>
        <w:spacing w:after="60"/>
        <w:ind w:left="40" w:hanging="20"/>
        <w:jc w:val="both"/>
        <w:rPr>
          <w:sz w:val="18"/>
          <w:szCs w:val="18"/>
        </w:rPr>
      </w:pPr>
      <w:r>
        <w:rPr>
          <w:sz w:val="18"/>
          <w:szCs w:val="18"/>
        </w:rPr>
        <w:t>- minimum jedna osoba legitymująca się uprawnieniami budowlanymi do projektowania bez ograniczeń w specjalności drogowej i będąca członkiem odpowiedniej izby samorządu zawodowego.</w:t>
      </w:r>
    </w:p>
    <w:p w14:paraId="33D92783" w14:textId="77777777" w:rsidR="00276F27" w:rsidRDefault="00276F27">
      <w:pPr>
        <w:rPr>
          <w:b/>
        </w:rPr>
      </w:pPr>
    </w:p>
    <w:p w14:paraId="2CCDA143" w14:textId="77777777" w:rsidR="00276F27" w:rsidRDefault="00000000">
      <w:pPr>
        <w:jc w:val="both"/>
        <w:rPr>
          <w:i/>
          <w:color w:val="000000"/>
          <w:sz w:val="16"/>
          <w:szCs w:val="16"/>
        </w:rPr>
      </w:pPr>
      <w:r>
        <w:t>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informacje o podstawie do dysponowania tymi osobami:</w:t>
      </w:r>
    </w:p>
    <w:p w14:paraId="67B0448E" w14:textId="77777777" w:rsidR="00276F27" w:rsidRDefault="00276F27"/>
    <w:tbl>
      <w:tblPr>
        <w:tblStyle w:val="af2"/>
        <w:tblpPr w:leftFromText="180" w:rightFromText="180" w:topFromText="180" w:bottomFromText="180" w:vertAnchor="text" w:tblpX="-622"/>
        <w:tblW w:w="102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40"/>
        <w:gridCol w:w="2565"/>
        <w:gridCol w:w="3540"/>
        <w:gridCol w:w="1980"/>
        <w:gridCol w:w="1590"/>
      </w:tblGrid>
      <w:tr w:rsidR="00276F27" w14:paraId="1A433AAF" w14:textId="77777777">
        <w:trPr>
          <w:cantSplit/>
          <w:trHeight w:val="10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42E4C8" w14:textId="77777777" w:rsidR="00276F27" w:rsidRDefault="00000000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FCDC2" w14:textId="77777777" w:rsidR="00276F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Imię i nazwisko osoby skierowanej przez wykonawcę do realizacji zamówienia publicznego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95641D" w14:textId="77777777" w:rsidR="00276F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Informacje na temat kwalifikacji zawodowych, uprawnień, doświadczenia i wykształcenia niezbędnych do wykonania zamówienia publicznego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2EA82A" w14:textId="77777777" w:rsidR="00276F27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Zakres wykonywanych czynności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F64860" w14:textId="77777777" w:rsidR="00276F27" w:rsidRDefault="00000000">
            <w:pPr>
              <w:widowControl w:val="0"/>
              <w:jc w:val="center"/>
            </w:pPr>
            <w:r>
              <w:rPr>
                <w:b/>
              </w:rPr>
              <w:t>Podstawa do dysponowania osobą</w:t>
            </w:r>
          </w:p>
        </w:tc>
      </w:tr>
      <w:tr w:rsidR="00276F27" w14:paraId="6CD67777" w14:textId="77777777">
        <w:trPr>
          <w:cantSplit/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2EFAB5" w14:textId="77777777" w:rsidR="00276F27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54AEE5" w14:textId="77777777" w:rsidR="00276F27" w:rsidRDefault="00276F27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C6696C" w14:textId="77777777" w:rsidR="00276F27" w:rsidRDefault="00276F27">
            <w:pPr>
              <w:widowContro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C73318" w14:textId="77777777" w:rsidR="00276F27" w:rsidRDefault="00276F27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FF7E8" w14:textId="77777777" w:rsidR="00276F27" w:rsidRDefault="00276F27">
            <w:pPr>
              <w:widowControl w:val="0"/>
              <w:rPr>
                <w:b/>
              </w:rPr>
            </w:pPr>
          </w:p>
        </w:tc>
      </w:tr>
      <w:tr w:rsidR="00276F27" w14:paraId="38071267" w14:textId="77777777">
        <w:trPr>
          <w:cantSplit/>
          <w:trHeight w:val="4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B1F78E" w14:textId="77777777" w:rsidR="00276F27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72EF03" w14:textId="77777777" w:rsidR="00276F27" w:rsidRDefault="00276F27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47F346" w14:textId="77777777" w:rsidR="00276F27" w:rsidRDefault="00276F27">
            <w:pPr>
              <w:widowContro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4C8C36" w14:textId="77777777" w:rsidR="00276F27" w:rsidRDefault="00276F27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ABCDE7" w14:textId="77777777" w:rsidR="00276F27" w:rsidRDefault="00276F27">
            <w:pPr>
              <w:widowControl w:val="0"/>
              <w:rPr>
                <w:b/>
              </w:rPr>
            </w:pPr>
          </w:p>
        </w:tc>
      </w:tr>
      <w:tr w:rsidR="00276F27" w14:paraId="12BE2D21" w14:textId="77777777">
        <w:trPr>
          <w:cantSplit/>
          <w:trHeight w:val="4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59BA16" w14:textId="77777777" w:rsidR="00276F27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44881A" w14:textId="77777777" w:rsidR="00276F27" w:rsidRDefault="00276F27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262A6F" w14:textId="77777777" w:rsidR="00276F27" w:rsidRDefault="00276F27">
            <w:pPr>
              <w:widowContro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36BEC3" w14:textId="77777777" w:rsidR="00276F27" w:rsidRDefault="00276F27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4121E5" w14:textId="77777777" w:rsidR="00276F27" w:rsidRDefault="00276F27">
            <w:pPr>
              <w:widowControl w:val="0"/>
              <w:rPr>
                <w:b/>
              </w:rPr>
            </w:pPr>
          </w:p>
        </w:tc>
      </w:tr>
      <w:tr w:rsidR="00276F27" w14:paraId="5E96929B" w14:textId="77777777">
        <w:trPr>
          <w:cantSplit/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D603C9" w14:textId="77777777" w:rsidR="00276F27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5C03B8" w14:textId="77777777" w:rsidR="00276F27" w:rsidRDefault="00276F27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07918C" w14:textId="77777777" w:rsidR="00276F27" w:rsidRDefault="00276F27">
            <w:pPr>
              <w:widowContro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676A51" w14:textId="77777777" w:rsidR="00276F27" w:rsidRDefault="00276F27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66AA0D" w14:textId="77777777" w:rsidR="00276F27" w:rsidRDefault="00276F27">
            <w:pPr>
              <w:widowControl w:val="0"/>
              <w:rPr>
                <w:b/>
              </w:rPr>
            </w:pPr>
          </w:p>
        </w:tc>
      </w:tr>
      <w:tr w:rsidR="00276F27" w14:paraId="038C7CA7" w14:textId="77777777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33500" w14:textId="77777777" w:rsidR="00276F27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952209" w14:textId="77777777" w:rsidR="00276F27" w:rsidRDefault="00276F27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476F5D" w14:textId="77777777" w:rsidR="00276F27" w:rsidRDefault="00276F27">
            <w:pPr>
              <w:widowContro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88102F" w14:textId="77777777" w:rsidR="00276F27" w:rsidRDefault="00276F27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E1CD44" w14:textId="77777777" w:rsidR="00276F27" w:rsidRDefault="00276F27">
            <w:pPr>
              <w:widowControl w:val="0"/>
              <w:rPr>
                <w:b/>
              </w:rPr>
            </w:pPr>
          </w:p>
        </w:tc>
      </w:tr>
      <w:tr w:rsidR="00276F27" w14:paraId="0F31A28F" w14:textId="77777777">
        <w:trPr>
          <w:cantSplit/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96C911" w14:textId="77777777" w:rsidR="00276F27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AC6613" w14:textId="77777777" w:rsidR="00276F27" w:rsidRDefault="00276F27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D492A8" w14:textId="77777777" w:rsidR="00276F27" w:rsidRDefault="00276F27">
            <w:pPr>
              <w:widowContro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0B3A3A" w14:textId="77777777" w:rsidR="00276F27" w:rsidRDefault="00276F27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C5C560" w14:textId="77777777" w:rsidR="00276F27" w:rsidRDefault="00276F27">
            <w:pPr>
              <w:widowControl w:val="0"/>
              <w:rPr>
                <w:b/>
              </w:rPr>
            </w:pPr>
          </w:p>
        </w:tc>
      </w:tr>
    </w:tbl>
    <w:p w14:paraId="7E3601A4" w14:textId="77777777" w:rsidR="00276F27" w:rsidRDefault="00276F27">
      <w:pPr>
        <w:rPr>
          <w:sz w:val="18"/>
          <w:szCs w:val="18"/>
        </w:rPr>
      </w:pPr>
    </w:p>
    <w:p w14:paraId="78E9EB88" w14:textId="77777777" w:rsidR="00276F27" w:rsidRDefault="00000000">
      <w:pPr>
        <w:tabs>
          <w:tab w:val="left" w:pos="5527"/>
        </w:tabs>
        <w:ind w:left="432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Podpisy osób upoważnionych do występowania w imieniu Wykonawcy. </w:t>
      </w:r>
    </w:p>
    <w:p w14:paraId="40FDC375" w14:textId="77777777" w:rsidR="00276F27" w:rsidRDefault="00000000">
      <w:pPr>
        <w:tabs>
          <w:tab w:val="left" w:pos="5527"/>
        </w:tabs>
        <w:ind w:left="432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Podpisać kwalifikowanym podpisem elektronicznym</w:t>
      </w:r>
    </w:p>
    <w:p w14:paraId="62402D81" w14:textId="77777777" w:rsidR="00276F27" w:rsidRDefault="00000000">
      <w:pPr>
        <w:tabs>
          <w:tab w:val="left" w:pos="5527"/>
        </w:tabs>
        <w:ind w:left="4320"/>
        <w:jc w:val="both"/>
        <w:rPr>
          <w:i/>
          <w:color w:val="FF0000"/>
          <w:sz w:val="18"/>
          <w:szCs w:val="18"/>
        </w:rPr>
      </w:pPr>
      <w:r>
        <w:rPr>
          <w:color w:val="FF0000"/>
          <w:sz w:val="16"/>
          <w:szCs w:val="16"/>
        </w:rPr>
        <w:t>lub podpisem zaufanym lub podpisem osobistym.</w:t>
      </w:r>
    </w:p>
    <w:sectPr w:rsidR="00276F27" w:rsidSect="001E5293"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F27"/>
    <w:rsid w:val="001E5293"/>
    <w:rsid w:val="00276F27"/>
    <w:rsid w:val="00E5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9A48"/>
  <w15:docId w15:val="{42F0DE9C-932A-41E5-B075-43AB338D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8VFHw4TXdrg/BxTymcWk547UjA==">CgMxLjAyDmguODluejVoOTE2MmlhOAByITFKSFQ0QXBnWmFPZ3BZLUUxZGV6bG5sSXl1eDdoR1ozSw==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</cp:lastModifiedBy>
  <cp:revision>2</cp:revision>
  <dcterms:created xsi:type="dcterms:W3CDTF">2024-03-18T20:57:00Z</dcterms:created>
  <dcterms:modified xsi:type="dcterms:W3CDTF">2024-03-18T20:57:00Z</dcterms:modified>
</cp:coreProperties>
</file>