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5FFA" w14:textId="77777777" w:rsidR="002C76C0" w:rsidRPr="00400F66" w:rsidRDefault="002C76C0" w:rsidP="002C76C0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Załącznik nr 1 do SWZ </w:t>
      </w:r>
    </w:p>
    <w:p w14:paraId="5A2345D0" w14:textId="77777777" w:rsidR="00EF739C" w:rsidRDefault="00EF739C" w:rsidP="002C76C0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bookmarkStart w:id="0" w:name="_Hlk170898799"/>
    </w:p>
    <w:p w14:paraId="0AAAE0C6" w14:textId="0942938D" w:rsidR="002C76C0" w:rsidRPr="00400F66" w:rsidRDefault="002C76C0" w:rsidP="002C76C0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587DD56F" w14:textId="77777777" w:rsidR="002C76C0" w:rsidRPr="00400F66" w:rsidRDefault="002C76C0" w:rsidP="002C76C0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6E71E46E" w14:textId="3CA995E6" w:rsidR="002C76C0" w:rsidRPr="00EF739C" w:rsidRDefault="00EF739C" w:rsidP="002C76C0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EF739C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Formularz cenowy</w:t>
      </w:r>
    </w:p>
    <w:p w14:paraId="22553963" w14:textId="2E2CCD40" w:rsidR="002C76C0" w:rsidRPr="00400F66" w:rsidRDefault="0092383C" w:rsidP="0092383C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92383C">
        <w:rPr>
          <w:rFonts w:asciiTheme="minorHAnsi" w:hAnsiTheme="minorHAnsi" w:cstheme="minorHAnsi"/>
          <w:bCs/>
          <w:lang w:eastAsia="pl-PL"/>
        </w:rPr>
        <w:t xml:space="preserve">Odpowiadając na ogłoszenie o przetargu nieograniczonym </w:t>
      </w:r>
      <w:r>
        <w:rPr>
          <w:rFonts w:asciiTheme="minorHAnsi" w:hAnsiTheme="minorHAnsi" w:cstheme="minorHAnsi"/>
          <w:bCs/>
          <w:lang w:eastAsia="pl-PL"/>
        </w:rPr>
        <w:t>pn.</w:t>
      </w:r>
      <w:r w:rsidRPr="0092383C">
        <w:rPr>
          <w:rFonts w:asciiTheme="minorHAnsi" w:hAnsiTheme="minorHAnsi" w:cstheme="minorHAnsi"/>
          <w:bCs/>
          <w:lang w:eastAsia="pl-PL"/>
        </w:rPr>
        <w:t xml:space="preserve"> </w:t>
      </w:r>
      <w:r w:rsidRPr="0092383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„Budowa Infrastruktury Sportowo - Rehabilitacyjno - Edukacyjnej </w:t>
      </w:r>
      <w:r w:rsidR="007D0A21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92383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Pobiedziskach”</w:t>
      </w:r>
    </w:p>
    <w:p w14:paraId="3A875452" w14:textId="77777777" w:rsidR="002C76C0" w:rsidRPr="00400F66" w:rsidRDefault="002C76C0" w:rsidP="002C76C0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lang w:eastAsia="pl-PL"/>
        </w:rPr>
      </w:pPr>
      <w:bookmarkStart w:id="1" w:name="_Hlk170898828"/>
      <w:bookmarkEnd w:id="0"/>
      <w:r w:rsidRPr="00400F66">
        <w:rPr>
          <w:rFonts w:asciiTheme="minorHAnsi" w:hAnsiTheme="minorHAnsi" w:cstheme="minorHAnsi"/>
          <w:bCs/>
          <w:lang w:eastAsia="pl-PL"/>
        </w:rPr>
        <w:t>składamy niniejszym ofertę</w:t>
      </w:r>
      <w:bookmarkEnd w:id="1"/>
      <w:r w:rsidRPr="00400F66">
        <w:rPr>
          <w:rFonts w:asciiTheme="minorHAnsi" w:hAnsiTheme="minorHAnsi" w:cstheme="minorHAnsi"/>
          <w:bCs/>
          <w:lang w:eastAsia="pl-PL"/>
        </w:rPr>
        <w:t xml:space="preserve">: </w:t>
      </w:r>
    </w:p>
    <w:p w14:paraId="74BAA0F5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535"/>
        <w:gridCol w:w="1701"/>
      </w:tblGrid>
      <w:tr w:rsidR="002C76C0" w:rsidRPr="00400F66" w14:paraId="3965EAC9" w14:textId="77777777" w:rsidTr="00785CBB">
        <w:trPr>
          <w:jc w:val="center"/>
        </w:trPr>
        <w:tc>
          <w:tcPr>
            <w:tcW w:w="7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BDC8AC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Wykonawca bierze udział w postępowaniu o udzielenie zamówienia wspólnie z innymi Wykonawcami</w:t>
            </w:r>
          </w:p>
          <w:p w14:paraId="29C83717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lang w:eastAsia="pl-PL"/>
              </w:rPr>
            </w:pPr>
          </w:p>
          <w:p w14:paraId="00F64793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03247A31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29706E96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F4C17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TAK</w:t>
            </w:r>
            <w:r w:rsidRPr="00400F66">
              <w:rPr>
                <w:rFonts w:asciiTheme="minorHAnsi" w:hAnsiTheme="minorHAnsi" w:cstheme="minorHAnsi"/>
                <w:lang w:eastAsia="pl-PL"/>
              </w:rPr>
              <w:t xml:space="preserve">    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NIE</w:t>
            </w:r>
          </w:p>
          <w:p w14:paraId="5226E682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* niewłaściwe skreślić</w:t>
            </w:r>
          </w:p>
        </w:tc>
      </w:tr>
      <w:tr w:rsidR="002C76C0" w:rsidRPr="00400F66" w14:paraId="187254D1" w14:textId="77777777" w:rsidTr="00785CBB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15ECE788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3C7AFCF6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554737D1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8352D96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2931C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2C76C0" w:rsidRPr="00400F66" w14:paraId="789A9117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52C9FE1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FE5F4B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2C76C0" w:rsidRPr="00400F66" w14:paraId="75F59570" w14:textId="77777777" w:rsidTr="00785CBB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CBD1F2F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62236A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2C76C0" w:rsidRPr="00400F66" w14:paraId="01167079" w14:textId="77777777" w:rsidTr="00785CBB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972D429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420714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2C76C0" w:rsidRPr="00400F66" w14:paraId="4043050C" w14:textId="77777777" w:rsidTr="00785CBB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E57C24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8550A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2C76C0" w:rsidRPr="00400F66" w14:paraId="04DA2638" w14:textId="77777777" w:rsidTr="00785CBB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662581D7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7F2F5D6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ECDFFB0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FD6E0D2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BC8FC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2C76C0" w:rsidRPr="00400F66" w14:paraId="6EF5A85C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FF8EE70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E01796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2C76C0" w:rsidRPr="00400F66" w14:paraId="3E4CCD46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148CD94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037FDB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2C76C0" w:rsidRPr="00400F66" w14:paraId="4386408D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36BD2AB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7DB499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2C76C0" w:rsidRPr="00400F66" w14:paraId="641337C7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0673B84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2E5B5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2C76C0" w:rsidRPr="00400F66" w14:paraId="6389CC6C" w14:textId="77777777" w:rsidTr="00785CBB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504FC421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1F2402FA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392F442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77B14DBB" w14:textId="77777777" w:rsidR="002C76C0" w:rsidRPr="00400F66" w:rsidRDefault="002C76C0" w:rsidP="00785CBB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00341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2C76C0" w:rsidRPr="00400F66" w14:paraId="390194F9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8743615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4B9E37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2C76C0" w:rsidRPr="00400F66" w14:paraId="24B38F5C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CBCEB01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9030F9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2C76C0" w:rsidRPr="00400F66" w14:paraId="3958E17B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78F7A2A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4E6A82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2C76C0" w:rsidRPr="00400F66" w14:paraId="12EE16E7" w14:textId="77777777" w:rsidTr="00785CBB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CF0706" w14:textId="77777777" w:rsidR="002C76C0" w:rsidRPr="00400F66" w:rsidRDefault="002C76C0" w:rsidP="00785CB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D34C4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2C76C0" w:rsidRPr="00400F66" w14:paraId="2123B431" w14:textId="77777777" w:rsidTr="00785CBB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F14B46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E18E7B" w14:textId="77777777" w:rsidR="002C76C0" w:rsidRPr="00400F66" w:rsidRDefault="002C76C0" w:rsidP="00785CBB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Imię i nazwisko:</w:t>
            </w:r>
          </w:p>
        </w:tc>
      </w:tr>
    </w:tbl>
    <w:p w14:paraId="71C4756B" w14:textId="77777777" w:rsidR="002C76C0" w:rsidRPr="00400F66" w:rsidRDefault="002C76C0" w:rsidP="002C76C0">
      <w:pPr>
        <w:widowControl w:val="0"/>
        <w:numPr>
          <w:ilvl w:val="0"/>
          <w:numId w:val="1"/>
        </w:numPr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Niniejszym </w:t>
      </w:r>
      <w:r w:rsidRPr="00400F66">
        <w:rPr>
          <w:rFonts w:asciiTheme="minorHAnsi" w:hAnsiTheme="minorHAnsi" w:cstheme="minorHAnsi"/>
          <w:color w:val="000000"/>
        </w:rPr>
        <w:t xml:space="preserve">oświadczam, że oferuję wykonanie przedmiotu zamówienia określonego w SWZ  zgodnie z jej zapisami jak i </w:t>
      </w:r>
      <w:r w:rsidRPr="00400F66">
        <w:rPr>
          <w:rFonts w:asciiTheme="minorHAnsi" w:hAnsiTheme="minorHAnsi" w:cstheme="minorHAnsi"/>
        </w:rPr>
        <w:t xml:space="preserve">projektowanymi postanowieniami umowy </w:t>
      </w:r>
      <w:r w:rsidRPr="00400F66">
        <w:rPr>
          <w:rFonts w:asciiTheme="minorHAnsi" w:hAnsiTheme="minorHAnsi" w:cstheme="minorHAnsi"/>
          <w:color w:val="000000"/>
        </w:rPr>
        <w:t xml:space="preserve">– </w:t>
      </w:r>
      <w:r w:rsidRPr="00400F66">
        <w:rPr>
          <w:rFonts w:asciiTheme="minorHAnsi" w:hAnsiTheme="minorHAnsi" w:cstheme="minorHAnsi"/>
          <w:b/>
          <w:color w:val="000000"/>
          <w:u w:val="single"/>
        </w:rPr>
        <w:t>za cenę</w:t>
      </w:r>
      <w:r w:rsidRPr="00400F66">
        <w:rPr>
          <w:rFonts w:asciiTheme="minorHAnsi" w:hAnsiTheme="minorHAnsi" w:cstheme="minorHAnsi"/>
          <w:color w:val="000000"/>
        </w:rPr>
        <w:t>:</w:t>
      </w:r>
      <w:r w:rsidRPr="00400F66">
        <w:rPr>
          <w:rFonts w:asciiTheme="minorHAnsi" w:hAnsiTheme="minorHAnsi" w:cstheme="minorHAnsi"/>
          <w:bCs/>
          <w:lang w:eastAsia="pl-PL"/>
        </w:rPr>
        <w:t xml:space="preserve"> </w:t>
      </w:r>
    </w:p>
    <w:p w14:paraId="4F406AA8" w14:textId="77777777" w:rsidR="00EF739C" w:rsidRDefault="00EF739C" w:rsidP="0092383C">
      <w:pPr>
        <w:tabs>
          <w:tab w:val="left" w:pos="400"/>
        </w:tabs>
        <w:suppressAutoHyphens w:val="0"/>
        <w:spacing w:before="120" w:after="160" w:line="256" w:lineRule="auto"/>
        <w:jc w:val="both"/>
        <w:rPr>
          <w:rFonts w:asciiTheme="minorHAnsi" w:hAnsiTheme="minorHAnsi" w:cstheme="minorHAnsi"/>
          <w:b/>
        </w:rPr>
      </w:pPr>
    </w:p>
    <w:p w14:paraId="5781A846" w14:textId="163A223E" w:rsidR="0092383C" w:rsidRPr="00813C0C" w:rsidRDefault="0092383C" w:rsidP="0092383C">
      <w:pPr>
        <w:tabs>
          <w:tab w:val="left" w:pos="400"/>
        </w:tabs>
        <w:suppressAutoHyphens w:val="0"/>
        <w:spacing w:before="120" w:after="160" w:line="256" w:lineRule="auto"/>
        <w:jc w:val="both"/>
        <w:rPr>
          <w:rFonts w:asciiTheme="minorHAnsi" w:hAnsiTheme="minorHAnsi" w:cstheme="minorHAnsi"/>
          <w:b/>
        </w:rPr>
      </w:pPr>
      <w:r w:rsidRPr="00813C0C">
        <w:rPr>
          <w:rFonts w:asciiTheme="minorHAnsi" w:hAnsiTheme="minorHAnsi" w:cstheme="minorHAnsi"/>
          <w:b/>
        </w:rPr>
        <w:lastRenderedPageBreak/>
        <w:t>Zadanie 1. „Budowa Boiska piłkarskiego w Pobiedziskach, obręb Pobiedziska na części działki nr 1/9, ark. nr 44”</w:t>
      </w:r>
    </w:p>
    <w:p w14:paraId="6ABE41A7" w14:textId="77777777" w:rsidR="002C76C0" w:rsidRPr="00400F66" w:rsidRDefault="002C76C0" w:rsidP="002C76C0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C76C0" w:rsidRPr="00400F66" w14:paraId="5E5DB4EB" w14:textId="77777777" w:rsidTr="00785CBB">
        <w:trPr>
          <w:trHeight w:val="495"/>
        </w:trPr>
        <w:tc>
          <w:tcPr>
            <w:tcW w:w="9080" w:type="dxa"/>
          </w:tcPr>
          <w:p w14:paraId="1FE9909E" w14:textId="77777777" w:rsidR="002C76C0" w:rsidRPr="00400F66" w:rsidRDefault="002C76C0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53F1" w:rsidRPr="00400F66" w14:paraId="0A684459" w14:textId="77777777" w:rsidTr="00785CBB">
        <w:trPr>
          <w:trHeight w:val="495"/>
        </w:trPr>
        <w:tc>
          <w:tcPr>
            <w:tcW w:w="9080" w:type="dxa"/>
          </w:tcPr>
          <w:p w14:paraId="00C7C1F3" w14:textId="3DEFADB8" w:rsidR="00F053F1" w:rsidRPr="00400F66" w:rsidRDefault="00F053F1" w:rsidP="00785CB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VAT:  _________   %</w:t>
            </w:r>
          </w:p>
        </w:tc>
      </w:tr>
    </w:tbl>
    <w:p w14:paraId="4BF28C10" w14:textId="77777777" w:rsidR="002C76C0" w:rsidRPr="00EB774D" w:rsidRDefault="002C76C0" w:rsidP="002C76C0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EFF9EAC" w14:textId="77777777" w:rsidR="0092383C" w:rsidRPr="0092383C" w:rsidRDefault="0092383C" w:rsidP="0092383C">
      <w:pPr>
        <w:tabs>
          <w:tab w:val="left" w:pos="400"/>
        </w:tabs>
        <w:suppressAutoHyphens w:val="0"/>
        <w:spacing w:before="120" w:after="160" w:line="256" w:lineRule="auto"/>
        <w:jc w:val="both"/>
        <w:rPr>
          <w:rFonts w:asciiTheme="minorHAnsi" w:hAnsiTheme="minorHAnsi" w:cstheme="minorHAnsi"/>
          <w:b/>
          <w:szCs w:val="24"/>
        </w:rPr>
      </w:pPr>
      <w:r w:rsidRPr="0092383C">
        <w:rPr>
          <w:rFonts w:asciiTheme="minorHAnsi" w:hAnsiTheme="minorHAnsi" w:cstheme="minorHAnsi"/>
          <w:b/>
          <w:szCs w:val="24"/>
        </w:rPr>
        <w:t>Zadanie 2. „Budowa zaplecza dla boiska sportowego z salą konferencyjno-kinową oraz budynku sali fitness w Pobiedziskach, obręb Pobiedziska na działce nr 1/9, ark. nr 44”</w:t>
      </w:r>
    </w:p>
    <w:p w14:paraId="5AE99AEC" w14:textId="77777777" w:rsidR="002C76C0" w:rsidRPr="00400F66" w:rsidRDefault="002C76C0" w:rsidP="002C76C0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C76C0" w:rsidRPr="00400F66" w14:paraId="65CF5153" w14:textId="77777777" w:rsidTr="00785CBB">
        <w:trPr>
          <w:trHeight w:val="495"/>
        </w:trPr>
        <w:tc>
          <w:tcPr>
            <w:tcW w:w="9080" w:type="dxa"/>
          </w:tcPr>
          <w:p w14:paraId="4EE9437F" w14:textId="77777777" w:rsidR="002C76C0" w:rsidRPr="00400F66" w:rsidRDefault="002C76C0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53F1" w:rsidRPr="00400F66" w14:paraId="5C14EB64" w14:textId="77777777" w:rsidTr="00785CBB">
        <w:trPr>
          <w:trHeight w:val="495"/>
        </w:trPr>
        <w:tc>
          <w:tcPr>
            <w:tcW w:w="9080" w:type="dxa"/>
          </w:tcPr>
          <w:p w14:paraId="341671B5" w14:textId="5BBA466C" w:rsidR="00F053F1" w:rsidRPr="00400F66" w:rsidRDefault="00F053F1" w:rsidP="00785CBB">
            <w:pPr>
              <w:spacing w:before="120"/>
              <w:rPr>
                <w:rFonts w:asciiTheme="minorHAnsi" w:hAnsiTheme="minorHAnsi" w:cstheme="minorHAnsi"/>
              </w:rPr>
            </w:pPr>
            <w:r w:rsidRPr="00F053F1">
              <w:rPr>
                <w:rFonts w:asciiTheme="minorHAnsi" w:hAnsiTheme="minorHAnsi" w:cstheme="minorHAnsi"/>
              </w:rPr>
              <w:t>Stawka podatku VAT:  _________   %</w:t>
            </w:r>
          </w:p>
        </w:tc>
      </w:tr>
    </w:tbl>
    <w:p w14:paraId="5D6FD676" w14:textId="77777777" w:rsidR="002C76C0" w:rsidRPr="00EB774D" w:rsidRDefault="002C76C0" w:rsidP="002C76C0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57949CC7" w14:textId="77777777" w:rsidR="0092383C" w:rsidRPr="00B95DBE" w:rsidRDefault="0092383C" w:rsidP="0092383C">
      <w:pPr>
        <w:tabs>
          <w:tab w:val="left" w:pos="400"/>
        </w:tabs>
        <w:suppressAutoHyphens w:val="0"/>
        <w:spacing w:before="120" w:after="160" w:line="256" w:lineRule="auto"/>
        <w:jc w:val="both"/>
        <w:rPr>
          <w:rFonts w:asciiTheme="minorHAnsi" w:hAnsiTheme="minorHAnsi" w:cstheme="minorHAnsi"/>
          <w:b/>
        </w:rPr>
      </w:pPr>
      <w:r w:rsidRPr="00B95DBE">
        <w:rPr>
          <w:rFonts w:asciiTheme="minorHAnsi" w:hAnsiTheme="minorHAnsi" w:cstheme="minorHAnsi"/>
          <w:b/>
        </w:rPr>
        <w:t>Zadanie 3. „Budowa Skateparku w Pobiedziskach, obręb Pobiedziska na części działki nr 1/9, ark. nr 44”</w:t>
      </w:r>
    </w:p>
    <w:p w14:paraId="15AC7A63" w14:textId="77777777" w:rsidR="002C76C0" w:rsidRPr="00400F66" w:rsidRDefault="002C76C0" w:rsidP="002C76C0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C76C0" w:rsidRPr="00400F66" w14:paraId="69CA3D0A" w14:textId="77777777" w:rsidTr="00785CBB">
        <w:trPr>
          <w:trHeight w:val="495"/>
        </w:trPr>
        <w:tc>
          <w:tcPr>
            <w:tcW w:w="9080" w:type="dxa"/>
          </w:tcPr>
          <w:p w14:paraId="14DFD3BA" w14:textId="77777777" w:rsidR="002C76C0" w:rsidRPr="00400F66" w:rsidRDefault="002C76C0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53F1" w:rsidRPr="00400F66" w14:paraId="55BEC73E" w14:textId="77777777" w:rsidTr="00785CBB">
        <w:trPr>
          <w:trHeight w:val="495"/>
        </w:trPr>
        <w:tc>
          <w:tcPr>
            <w:tcW w:w="9080" w:type="dxa"/>
          </w:tcPr>
          <w:p w14:paraId="0C6D3CB6" w14:textId="5C490C3E" w:rsidR="00F053F1" w:rsidRPr="00400F66" w:rsidRDefault="00F053F1" w:rsidP="00785CBB">
            <w:pPr>
              <w:spacing w:before="120"/>
              <w:rPr>
                <w:rFonts w:asciiTheme="minorHAnsi" w:hAnsiTheme="minorHAnsi" w:cstheme="minorHAnsi"/>
              </w:rPr>
            </w:pPr>
            <w:r w:rsidRPr="00F053F1">
              <w:rPr>
                <w:rFonts w:asciiTheme="minorHAnsi" w:hAnsiTheme="minorHAnsi" w:cstheme="minorHAnsi"/>
              </w:rPr>
              <w:t>Stawka podatku VAT:  _________   %</w:t>
            </w:r>
          </w:p>
        </w:tc>
      </w:tr>
    </w:tbl>
    <w:p w14:paraId="55E5FB21" w14:textId="77777777" w:rsidR="0092383C" w:rsidRDefault="0092383C" w:rsidP="0092383C">
      <w:pPr>
        <w:tabs>
          <w:tab w:val="left" w:pos="400"/>
        </w:tabs>
        <w:suppressAutoHyphens w:val="0"/>
        <w:spacing w:before="120" w:after="160" w:line="256" w:lineRule="auto"/>
        <w:jc w:val="both"/>
        <w:rPr>
          <w:rFonts w:cs="Arial"/>
          <w:bCs/>
          <w:szCs w:val="24"/>
        </w:rPr>
      </w:pPr>
    </w:p>
    <w:p w14:paraId="0E94AADD" w14:textId="72DFFB6D" w:rsidR="002C76C0" w:rsidRPr="00B95DBE" w:rsidRDefault="0092383C" w:rsidP="0092383C">
      <w:pPr>
        <w:tabs>
          <w:tab w:val="left" w:pos="400"/>
        </w:tabs>
        <w:suppressAutoHyphens w:val="0"/>
        <w:spacing w:before="120" w:after="160" w:line="256" w:lineRule="auto"/>
        <w:jc w:val="both"/>
        <w:rPr>
          <w:rFonts w:asciiTheme="minorHAnsi" w:hAnsiTheme="minorHAnsi" w:cstheme="minorHAnsi"/>
          <w:b/>
        </w:rPr>
      </w:pPr>
      <w:r w:rsidRPr="00B95DBE">
        <w:rPr>
          <w:rFonts w:asciiTheme="minorHAnsi" w:hAnsiTheme="minorHAnsi" w:cstheme="minorHAnsi"/>
          <w:b/>
        </w:rPr>
        <w:t>Zadanie 4. „Budowa zaplecza dla boisk sportowych wraz z salką fitness w Gorzkim Polu, obręb Jerzyn na działce nr 3/5”</w:t>
      </w:r>
    </w:p>
    <w:p w14:paraId="504A45F2" w14:textId="77777777" w:rsidR="002C76C0" w:rsidRPr="00400F66" w:rsidRDefault="002C76C0" w:rsidP="002C76C0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C76C0" w:rsidRPr="00400F66" w14:paraId="2056F660" w14:textId="77777777" w:rsidTr="00785CBB">
        <w:trPr>
          <w:trHeight w:val="495"/>
        </w:trPr>
        <w:tc>
          <w:tcPr>
            <w:tcW w:w="9080" w:type="dxa"/>
          </w:tcPr>
          <w:p w14:paraId="4C6A2D41" w14:textId="77777777" w:rsidR="002C76C0" w:rsidRPr="00400F66" w:rsidRDefault="002C76C0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53F1" w:rsidRPr="00400F66" w14:paraId="083D438F" w14:textId="77777777" w:rsidTr="00785CBB">
        <w:trPr>
          <w:trHeight w:val="495"/>
        </w:trPr>
        <w:tc>
          <w:tcPr>
            <w:tcW w:w="9080" w:type="dxa"/>
          </w:tcPr>
          <w:p w14:paraId="15B97EAC" w14:textId="378F6081" w:rsidR="00F053F1" w:rsidRPr="00400F66" w:rsidRDefault="00F053F1" w:rsidP="00785CBB">
            <w:pPr>
              <w:spacing w:before="120"/>
              <w:rPr>
                <w:rFonts w:asciiTheme="minorHAnsi" w:hAnsiTheme="minorHAnsi" w:cstheme="minorHAnsi"/>
              </w:rPr>
            </w:pPr>
            <w:r w:rsidRPr="00F053F1">
              <w:rPr>
                <w:rFonts w:asciiTheme="minorHAnsi" w:hAnsiTheme="minorHAnsi" w:cstheme="minorHAnsi"/>
              </w:rPr>
              <w:t>Stawka podatku VAT:  _________   %</w:t>
            </w:r>
          </w:p>
        </w:tc>
      </w:tr>
    </w:tbl>
    <w:p w14:paraId="43367999" w14:textId="77777777" w:rsidR="002C76C0" w:rsidRPr="00EB774D" w:rsidRDefault="002C76C0" w:rsidP="002C76C0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15B033DD" w14:textId="77777777" w:rsidR="0092383C" w:rsidRPr="00B95DBE" w:rsidRDefault="0092383C" w:rsidP="0092383C">
      <w:pPr>
        <w:tabs>
          <w:tab w:val="left" w:pos="400"/>
        </w:tabs>
        <w:suppressAutoHyphens w:val="0"/>
        <w:spacing w:before="120" w:after="160" w:line="256" w:lineRule="auto"/>
        <w:jc w:val="both"/>
        <w:rPr>
          <w:rFonts w:asciiTheme="minorHAnsi" w:hAnsiTheme="minorHAnsi" w:cstheme="minorHAnsi"/>
          <w:b/>
        </w:rPr>
      </w:pPr>
      <w:r w:rsidRPr="00B95DBE">
        <w:rPr>
          <w:rFonts w:asciiTheme="minorHAnsi" w:hAnsiTheme="minorHAnsi" w:cstheme="minorHAnsi"/>
          <w:b/>
        </w:rPr>
        <w:t>Zadanie 5. „Rozbiórka części istniejącej oraz budowa nowej hali sportowej (dwie hale tenisowe łukowe oraz boisko do squasha) w Pobiedziskach przy ulicy Różanej, na działkach nr 4/20, 4/24, 4/34, 65 ark. nr 28, obręb Pobiedziska”</w:t>
      </w:r>
    </w:p>
    <w:p w14:paraId="07E34DE3" w14:textId="77777777" w:rsidR="002C76C0" w:rsidRPr="00400F66" w:rsidRDefault="002C76C0" w:rsidP="002C76C0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C76C0" w:rsidRPr="00400F66" w14:paraId="60D46601" w14:textId="77777777" w:rsidTr="00785CBB">
        <w:trPr>
          <w:trHeight w:val="495"/>
        </w:trPr>
        <w:tc>
          <w:tcPr>
            <w:tcW w:w="9080" w:type="dxa"/>
          </w:tcPr>
          <w:p w14:paraId="362FBF8D" w14:textId="77777777" w:rsidR="002C76C0" w:rsidRPr="00400F66" w:rsidRDefault="002C76C0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53F1" w:rsidRPr="00400F66" w14:paraId="0798CA30" w14:textId="77777777" w:rsidTr="00785CBB">
        <w:trPr>
          <w:trHeight w:val="495"/>
        </w:trPr>
        <w:tc>
          <w:tcPr>
            <w:tcW w:w="9080" w:type="dxa"/>
          </w:tcPr>
          <w:p w14:paraId="554D0A81" w14:textId="02B09F36" w:rsidR="00F053F1" w:rsidRPr="00400F66" w:rsidRDefault="00F053F1" w:rsidP="00785CBB">
            <w:pPr>
              <w:spacing w:before="120"/>
              <w:rPr>
                <w:rFonts w:asciiTheme="minorHAnsi" w:hAnsiTheme="minorHAnsi" w:cstheme="minorHAnsi"/>
              </w:rPr>
            </w:pPr>
            <w:r w:rsidRPr="00F053F1">
              <w:rPr>
                <w:rFonts w:asciiTheme="minorHAnsi" w:hAnsiTheme="minorHAnsi" w:cstheme="minorHAnsi"/>
              </w:rPr>
              <w:t>Stawka podatku VAT:  _________   %</w:t>
            </w:r>
          </w:p>
        </w:tc>
      </w:tr>
    </w:tbl>
    <w:p w14:paraId="4F5A0FC6" w14:textId="77777777" w:rsidR="002C76C0" w:rsidRPr="00EB774D" w:rsidRDefault="002C76C0" w:rsidP="002C76C0">
      <w:pPr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5BF82AAF" w14:textId="6F4C3215" w:rsidR="0092383C" w:rsidRPr="00B95DBE" w:rsidRDefault="0092383C" w:rsidP="0027058A">
      <w:pPr>
        <w:widowControl w:val="0"/>
        <w:tabs>
          <w:tab w:val="left" w:pos="8080"/>
        </w:tabs>
        <w:suppressAutoHyphens w:val="0"/>
        <w:spacing w:before="120"/>
        <w:jc w:val="both"/>
        <w:rPr>
          <w:rFonts w:ascii="Calibri" w:hAnsi="Calibri" w:cs="Calibri"/>
          <w:b/>
        </w:rPr>
      </w:pPr>
      <w:r w:rsidRPr="00B95DBE">
        <w:rPr>
          <w:rFonts w:ascii="Calibri" w:hAnsi="Calibri" w:cs="Calibri"/>
          <w:b/>
        </w:rPr>
        <w:t>Zadanie 6. „</w:t>
      </w:r>
      <w:r w:rsidR="0027058A" w:rsidRPr="0027058A">
        <w:rPr>
          <w:rFonts w:ascii="Calibri" w:hAnsi="Calibri" w:cs="Calibri"/>
          <w:b/>
        </w:rPr>
        <w:t>Budowa Centrum Rehabilitacji i Edukacji w rejonie ulicy Taczaka w Pobiedziskach, obręb Pobiedziska na działce nr 1/27, ark. nr 29 wraz z dostawą</w:t>
      </w:r>
      <w:r w:rsidR="0027058A">
        <w:rPr>
          <w:rFonts w:ascii="Calibri" w:hAnsi="Calibri" w:cs="Calibri"/>
          <w:b/>
        </w:rPr>
        <w:t xml:space="preserve"> </w:t>
      </w:r>
      <w:r w:rsidR="0027058A" w:rsidRPr="0027058A">
        <w:rPr>
          <w:rFonts w:ascii="Calibri" w:hAnsi="Calibri" w:cs="Calibri"/>
          <w:b/>
        </w:rPr>
        <w:t xml:space="preserve"> i montażem wyposażenia</w:t>
      </w:r>
      <w:r w:rsidR="0027058A">
        <w:rPr>
          <w:rFonts w:ascii="Calibri" w:hAnsi="Calibri" w:cs="Calibri"/>
          <w:b/>
        </w:rPr>
        <w:t>”</w:t>
      </w:r>
    </w:p>
    <w:p w14:paraId="4898C768" w14:textId="7908A6E9" w:rsidR="002C76C0" w:rsidRPr="00400F66" w:rsidRDefault="002C76C0" w:rsidP="002C76C0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lastRenderedPageBreak/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C76C0" w:rsidRPr="00400F66" w14:paraId="70427DE6" w14:textId="77777777" w:rsidTr="00785CBB">
        <w:trPr>
          <w:trHeight w:val="495"/>
        </w:trPr>
        <w:tc>
          <w:tcPr>
            <w:tcW w:w="9080" w:type="dxa"/>
          </w:tcPr>
          <w:p w14:paraId="2826B6E0" w14:textId="77777777" w:rsidR="002C76C0" w:rsidRPr="00400F66" w:rsidRDefault="002C76C0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53F1" w:rsidRPr="00400F66" w14:paraId="03165DA4" w14:textId="77777777" w:rsidTr="00785CBB">
        <w:trPr>
          <w:trHeight w:val="495"/>
        </w:trPr>
        <w:tc>
          <w:tcPr>
            <w:tcW w:w="9080" w:type="dxa"/>
          </w:tcPr>
          <w:p w14:paraId="28DEB6C5" w14:textId="0F562532" w:rsidR="00F053F1" w:rsidRPr="00400F66" w:rsidRDefault="00F053F1" w:rsidP="00785CBB">
            <w:pPr>
              <w:spacing w:before="120"/>
              <w:rPr>
                <w:rFonts w:asciiTheme="minorHAnsi" w:hAnsiTheme="minorHAnsi" w:cstheme="minorHAnsi"/>
              </w:rPr>
            </w:pPr>
            <w:r w:rsidRPr="00F053F1">
              <w:rPr>
                <w:rFonts w:asciiTheme="minorHAnsi" w:hAnsiTheme="minorHAnsi" w:cstheme="minorHAnsi"/>
              </w:rPr>
              <w:t>Stawka podatku VAT:  _________   %</w:t>
            </w:r>
          </w:p>
        </w:tc>
      </w:tr>
    </w:tbl>
    <w:p w14:paraId="41E4C82E" w14:textId="096F07F5" w:rsidR="002C76C0" w:rsidRDefault="00813C0C" w:rsidP="002C76C0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92383C" w:rsidRPr="00B44FB5">
        <w:rPr>
          <w:rFonts w:asciiTheme="minorHAnsi" w:hAnsiTheme="minorHAnsi" w:cstheme="minorHAnsi"/>
          <w:bCs/>
          <w:sz w:val="22"/>
          <w:szCs w:val="22"/>
        </w:rPr>
        <w:t xml:space="preserve"> tym cena </w:t>
      </w:r>
      <w:r w:rsidR="00F877B7">
        <w:rPr>
          <w:rFonts w:asciiTheme="minorHAnsi" w:hAnsiTheme="minorHAnsi" w:cstheme="minorHAnsi"/>
          <w:bCs/>
          <w:sz w:val="22"/>
          <w:szCs w:val="22"/>
        </w:rPr>
        <w:t xml:space="preserve">brutto </w:t>
      </w:r>
      <w:r w:rsidR="0092383C" w:rsidRPr="00B44FB5">
        <w:rPr>
          <w:rFonts w:asciiTheme="minorHAnsi" w:hAnsiTheme="minorHAnsi" w:cstheme="minorHAnsi"/>
          <w:bCs/>
          <w:sz w:val="22"/>
          <w:szCs w:val="22"/>
        </w:rPr>
        <w:t>za wyposażenie: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877B7" w:rsidRPr="00400F66" w14:paraId="2A711D82" w14:textId="77777777" w:rsidTr="00B9698D">
        <w:trPr>
          <w:trHeight w:val="495"/>
        </w:trPr>
        <w:tc>
          <w:tcPr>
            <w:tcW w:w="9080" w:type="dxa"/>
          </w:tcPr>
          <w:p w14:paraId="79FE4384" w14:textId="77777777" w:rsidR="00F877B7" w:rsidRPr="00400F66" w:rsidRDefault="00F877B7" w:rsidP="00B9698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877B7" w:rsidRPr="00400F66" w14:paraId="3974518F" w14:textId="77777777" w:rsidTr="00B9698D">
        <w:trPr>
          <w:trHeight w:val="495"/>
        </w:trPr>
        <w:tc>
          <w:tcPr>
            <w:tcW w:w="9080" w:type="dxa"/>
          </w:tcPr>
          <w:p w14:paraId="5085D61F" w14:textId="77777777" w:rsidR="00F877B7" w:rsidRPr="00400F66" w:rsidRDefault="00F877B7" w:rsidP="00B9698D">
            <w:pPr>
              <w:spacing w:before="120"/>
              <w:rPr>
                <w:rFonts w:asciiTheme="minorHAnsi" w:hAnsiTheme="minorHAnsi" w:cstheme="minorHAnsi"/>
              </w:rPr>
            </w:pPr>
            <w:r w:rsidRPr="00F053F1">
              <w:rPr>
                <w:rFonts w:asciiTheme="minorHAnsi" w:hAnsiTheme="minorHAnsi" w:cstheme="minorHAnsi"/>
              </w:rPr>
              <w:t>Stawka podatku VAT:  _________   %</w:t>
            </w:r>
          </w:p>
        </w:tc>
      </w:tr>
    </w:tbl>
    <w:p w14:paraId="04743ABE" w14:textId="77777777" w:rsidR="00F877B7" w:rsidRPr="00B44FB5" w:rsidRDefault="00F877B7" w:rsidP="002C76C0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37FFD7" w14:textId="5D9654DA" w:rsidR="009A7EFB" w:rsidRPr="0027058A" w:rsidRDefault="009A7EFB" w:rsidP="0027058A">
      <w:pPr>
        <w:keepLines/>
        <w:numPr>
          <w:ilvl w:val="0"/>
          <w:numId w:val="6"/>
        </w:numPr>
        <w:suppressAutoHyphens w:val="0"/>
        <w:autoSpaceDE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bCs/>
        </w:rPr>
      </w:pPr>
      <w:r w:rsidRPr="0027058A">
        <w:rPr>
          <w:rFonts w:asciiTheme="minorHAnsi" w:hAnsiTheme="minorHAnsi" w:cstheme="minorHAnsi"/>
          <w:bCs/>
          <w:u w:val="single"/>
        </w:rPr>
        <w:t>wyposażenie rehabilitacyjne w części WTZ i ŚDS: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276"/>
        <w:gridCol w:w="1418"/>
      </w:tblGrid>
      <w:tr w:rsidR="00F053F1" w14:paraId="7B188D24" w14:textId="3FDFCA17" w:rsidTr="00F053F1">
        <w:tc>
          <w:tcPr>
            <w:tcW w:w="562" w:type="dxa"/>
          </w:tcPr>
          <w:p w14:paraId="12C4C3F8" w14:textId="2BCAC249" w:rsidR="00F053F1" w:rsidRPr="002D29AF" w:rsidRDefault="00F053F1" w:rsidP="002C76C0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2D29AF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4678" w:type="dxa"/>
          </w:tcPr>
          <w:p w14:paraId="219ECAC0" w14:textId="075AD9A4" w:rsidR="00F053F1" w:rsidRPr="002D29AF" w:rsidRDefault="00F053F1" w:rsidP="002C76C0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 xml:space="preserve">Nazwa wyposażenia /urządzenia </w:t>
            </w:r>
          </w:p>
        </w:tc>
        <w:tc>
          <w:tcPr>
            <w:tcW w:w="992" w:type="dxa"/>
          </w:tcPr>
          <w:p w14:paraId="63D4F06E" w14:textId="50A12723" w:rsidR="00F053F1" w:rsidRPr="002D29AF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Ilość / szt.</w:t>
            </w:r>
          </w:p>
        </w:tc>
        <w:tc>
          <w:tcPr>
            <w:tcW w:w="1134" w:type="dxa"/>
          </w:tcPr>
          <w:p w14:paraId="47FBCFFF" w14:textId="4318EE73" w:rsidR="00F053F1" w:rsidRPr="002D29AF" w:rsidRDefault="00F053F1" w:rsidP="002C76C0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podatku VAT %</w:t>
            </w:r>
          </w:p>
        </w:tc>
        <w:tc>
          <w:tcPr>
            <w:tcW w:w="1276" w:type="dxa"/>
          </w:tcPr>
          <w:p w14:paraId="511ADE71" w14:textId="2BE69556" w:rsidR="00F053F1" w:rsidRPr="002D29AF" w:rsidRDefault="00F053F1" w:rsidP="002C76C0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Cena brutto jednostkowa</w:t>
            </w:r>
          </w:p>
        </w:tc>
        <w:tc>
          <w:tcPr>
            <w:tcW w:w="1418" w:type="dxa"/>
          </w:tcPr>
          <w:p w14:paraId="0758B94A" w14:textId="6401C1E8" w:rsidR="00F053F1" w:rsidRPr="002D29AF" w:rsidRDefault="00F053F1" w:rsidP="002C76C0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Łączna cena brutto</w:t>
            </w:r>
          </w:p>
        </w:tc>
      </w:tr>
      <w:tr w:rsidR="00F053F1" w14:paraId="5EE45817" w14:textId="71C8F2B1" w:rsidTr="00F053F1">
        <w:trPr>
          <w:trHeight w:val="340"/>
        </w:trPr>
        <w:tc>
          <w:tcPr>
            <w:tcW w:w="562" w:type="dxa"/>
          </w:tcPr>
          <w:p w14:paraId="77EB8E78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22C57D1E" w14:textId="1250240F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A – Aparat do magnetoterapii </w:t>
            </w:r>
          </w:p>
        </w:tc>
        <w:tc>
          <w:tcPr>
            <w:tcW w:w="992" w:type="dxa"/>
          </w:tcPr>
          <w:p w14:paraId="0D5DB48E" w14:textId="3DE32674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6C80A8EA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067B34D5" w14:textId="2267359E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51373F3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7C971D71" w14:textId="165410AA" w:rsidTr="00F053F1">
        <w:trPr>
          <w:trHeight w:val="340"/>
        </w:trPr>
        <w:tc>
          <w:tcPr>
            <w:tcW w:w="562" w:type="dxa"/>
          </w:tcPr>
          <w:p w14:paraId="79146682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1EAD889B" w14:textId="19E571EC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B - Aparat do terapii skojarzonej: elektroterapia i ultradźwięki </w:t>
            </w:r>
          </w:p>
        </w:tc>
        <w:tc>
          <w:tcPr>
            <w:tcW w:w="992" w:type="dxa"/>
          </w:tcPr>
          <w:p w14:paraId="025E740F" w14:textId="4E47178B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2250E779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7183E267" w14:textId="1EDD13E4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32100600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2D218EB9" w14:textId="2BC30957" w:rsidTr="00F053F1">
        <w:trPr>
          <w:trHeight w:val="340"/>
        </w:trPr>
        <w:tc>
          <w:tcPr>
            <w:tcW w:w="562" w:type="dxa"/>
          </w:tcPr>
          <w:p w14:paraId="4C516885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6A239972" w14:textId="35C9CDB5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C – Aparat do krioterapii </w:t>
            </w:r>
          </w:p>
        </w:tc>
        <w:tc>
          <w:tcPr>
            <w:tcW w:w="992" w:type="dxa"/>
          </w:tcPr>
          <w:p w14:paraId="72C2902A" w14:textId="185EFC73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188AB43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53D59D7" w14:textId="14CCD80A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744A1230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548DFF82" w14:textId="58A8B57F" w:rsidTr="00F053F1">
        <w:trPr>
          <w:trHeight w:val="340"/>
        </w:trPr>
        <w:tc>
          <w:tcPr>
            <w:tcW w:w="562" w:type="dxa"/>
          </w:tcPr>
          <w:p w14:paraId="7B6D2599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254848FB" w14:textId="0957C521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D – System do rehabilitacji, reedukacji chodu i pionizacji w odciążeniu pacjenta  </w:t>
            </w:r>
          </w:p>
        </w:tc>
        <w:tc>
          <w:tcPr>
            <w:tcW w:w="992" w:type="dxa"/>
          </w:tcPr>
          <w:p w14:paraId="61249C53" w14:textId="0F079029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12E765A5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3CC4C341" w14:textId="431EE296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5B479EEE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1EBE2CEE" w14:textId="65A8E979" w:rsidTr="00F053F1">
        <w:trPr>
          <w:trHeight w:val="340"/>
        </w:trPr>
        <w:tc>
          <w:tcPr>
            <w:tcW w:w="562" w:type="dxa"/>
          </w:tcPr>
          <w:p w14:paraId="668FF285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3B57BF6B" w14:textId="41DC26D0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E – Aparat do mikropolaryzacji </w:t>
            </w:r>
          </w:p>
        </w:tc>
        <w:tc>
          <w:tcPr>
            <w:tcW w:w="992" w:type="dxa"/>
          </w:tcPr>
          <w:p w14:paraId="30574350" w14:textId="30323A34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0C81F34C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4F4A105" w14:textId="5233138D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1C11BF12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4044D4FE" w14:textId="6FDBCF88" w:rsidTr="00F053F1">
        <w:trPr>
          <w:trHeight w:val="340"/>
        </w:trPr>
        <w:tc>
          <w:tcPr>
            <w:tcW w:w="562" w:type="dxa"/>
          </w:tcPr>
          <w:p w14:paraId="00CE6A46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09CFC1AC" w14:textId="0418AE1C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F – Bieżnia </w:t>
            </w:r>
          </w:p>
        </w:tc>
        <w:tc>
          <w:tcPr>
            <w:tcW w:w="992" w:type="dxa"/>
          </w:tcPr>
          <w:p w14:paraId="0245867B" w14:textId="11EFB768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18E7FE4B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FEA51A7" w14:textId="705F73BD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5EB584DF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6CB6CA08" w14:textId="74B75193" w:rsidTr="00F053F1">
        <w:trPr>
          <w:trHeight w:val="340"/>
        </w:trPr>
        <w:tc>
          <w:tcPr>
            <w:tcW w:w="562" w:type="dxa"/>
          </w:tcPr>
          <w:p w14:paraId="2BABEE3B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7DDF06FA" w14:textId="4A99A9EC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G – Rower treningowy </w:t>
            </w:r>
          </w:p>
        </w:tc>
        <w:tc>
          <w:tcPr>
            <w:tcW w:w="992" w:type="dxa"/>
          </w:tcPr>
          <w:p w14:paraId="701B91D7" w14:textId="345BD471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134" w:type="dxa"/>
          </w:tcPr>
          <w:p w14:paraId="56D6AC80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5282C09" w14:textId="171334A0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37C16A31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4764BD36" w14:textId="1213A1F6" w:rsidTr="00F053F1">
        <w:trPr>
          <w:trHeight w:val="340"/>
        </w:trPr>
        <w:tc>
          <w:tcPr>
            <w:tcW w:w="562" w:type="dxa"/>
          </w:tcPr>
          <w:p w14:paraId="76E8B019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57B8B98C" w14:textId="600C154A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H – Orbitrek </w:t>
            </w:r>
          </w:p>
        </w:tc>
        <w:tc>
          <w:tcPr>
            <w:tcW w:w="992" w:type="dxa"/>
          </w:tcPr>
          <w:p w14:paraId="64B32379" w14:textId="41F1CDB7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36700F89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50FDB76F" w14:textId="04A48431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16390AC6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1F2F00A8" w14:textId="255F0E72" w:rsidTr="00F053F1">
        <w:trPr>
          <w:trHeight w:val="340"/>
        </w:trPr>
        <w:tc>
          <w:tcPr>
            <w:tcW w:w="562" w:type="dxa"/>
          </w:tcPr>
          <w:p w14:paraId="664F4B9C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0B147FBC" w14:textId="13FDB780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I – Ergometr </w:t>
            </w:r>
          </w:p>
        </w:tc>
        <w:tc>
          <w:tcPr>
            <w:tcW w:w="992" w:type="dxa"/>
          </w:tcPr>
          <w:p w14:paraId="2C74FD87" w14:textId="2B9526C9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15E428E6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5D7140D" w14:textId="0410DC68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AB9EDF3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11B61E0C" w14:textId="59EA6881" w:rsidTr="00F053F1">
        <w:trPr>
          <w:trHeight w:val="340"/>
        </w:trPr>
        <w:tc>
          <w:tcPr>
            <w:tcW w:w="562" w:type="dxa"/>
          </w:tcPr>
          <w:p w14:paraId="76C2496D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1687BFC1" w14:textId="15AD2553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J – Monitor interaktywny </w:t>
            </w:r>
          </w:p>
        </w:tc>
        <w:tc>
          <w:tcPr>
            <w:tcW w:w="992" w:type="dxa"/>
          </w:tcPr>
          <w:p w14:paraId="70D40AFA" w14:textId="7E581F13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742FD7BB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2C144581" w14:textId="6D01ABFC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10B805EA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13DCD70F" w14:textId="7EC7AECE" w:rsidTr="00F053F1">
        <w:trPr>
          <w:trHeight w:val="340"/>
        </w:trPr>
        <w:tc>
          <w:tcPr>
            <w:tcW w:w="562" w:type="dxa"/>
          </w:tcPr>
          <w:p w14:paraId="508124B9" w14:textId="77777777" w:rsidR="00F053F1" w:rsidRPr="002D29AF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056AB908" w14:textId="2E7DA51D" w:rsidR="00F053F1" w:rsidRPr="002D29AF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K – Zestaw światłowodów </w:t>
            </w:r>
          </w:p>
        </w:tc>
        <w:tc>
          <w:tcPr>
            <w:tcW w:w="992" w:type="dxa"/>
          </w:tcPr>
          <w:p w14:paraId="6A4929FE" w14:textId="253419B6" w:rsidR="00F053F1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04A687C6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9D57615" w14:textId="6A74246E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D8A1C02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053F1" w14:paraId="66F4B7A2" w14:textId="46614647" w:rsidTr="00F053F1">
        <w:trPr>
          <w:trHeight w:val="340"/>
        </w:trPr>
        <w:tc>
          <w:tcPr>
            <w:tcW w:w="562" w:type="dxa"/>
          </w:tcPr>
          <w:p w14:paraId="17A73D7D" w14:textId="77777777" w:rsidR="00F053F1" w:rsidRPr="00B95DBE" w:rsidRDefault="00F053F1" w:rsidP="002D29AF">
            <w:pPr>
              <w:pStyle w:val="Akapitzlist"/>
              <w:numPr>
                <w:ilvl w:val="0"/>
                <w:numId w:val="5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05EEB2F0" w14:textId="3D06D75B" w:rsidR="00F053F1" w:rsidRPr="00B95DBE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 xml:space="preserve">L – Kolumna wodna </w:t>
            </w:r>
          </w:p>
        </w:tc>
        <w:tc>
          <w:tcPr>
            <w:tcW w:w="992" w:type="dxa"/>
          </w:tcPr>
          <w:p w14:paraId="31536274" w14:textId="5ACB1C3B" w:rsidR="00F053F1" w:rsidRPr="00B95DBE" w:rsidRDefault="00F053F1" w:rsidP="00B95DBE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7926C19" w14:textId="77777777" w:rsidR="00F053F1" w:rsidRPr="00B95DBE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687AAD8B" w14:textId="03B37B6B" w:rsidR="00F053F1" w:rsidRPr="00B95DBE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1CD1EB8F" w14:textId="77777777" w:rsidR="00F053F1" w:rsidRDefault="00F053F1" w:rsidP="002D29AF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3626B2F" w14:textId="77777777" w:rsidR="00BA37FB" w:rsidRDefault="00BA37FB" w:rsidP="00BA37FB">
      <w:pPr>
        <w:keepLines/>
        <w:suppressAutoHyphens w:val="0"/>
        <w:autoSpaceDE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u w:val="single"/>
        </w:rPr>
      </w:pPr>
    </w:p>
    <w:p w14:paraId="696E973F" w14:textId="45AAC55D" w:rsidR="00BA37FB" w:rsidRPr="00BA37FB" w:rsidRDefault="00BA37FB" w:rsidP="00BA37FB">
      <w:pPr>
        <w:keepLines/>
        <w:numPr>
          <w:ilvl w:val="0"/>
          <w:numId w:val="6"/>
        </w:numPr>
        <w:suppressAutoHyphens w:val="0"/>
        <w:autoSpaceDE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u w:val="single"/>
        </w:rPr>
      </w:pPr>
      <w:r w:rsidRPr="00BA37FB">
        <w:rPr>
          <w:rFonts w:asciiTheme="minorHAnsi" w:hAnsiTheme="minorHAnsi" w:cstheme="minorHAnsi"/>
          <w:u w:val="single"/>
        </w:rPr>
        <w:t>specjalistyczne wyposażenie komfortki: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276"/>
        <w:gridCol w:w="1418"/>
      </w:tblGrid>
      <w:tr w:rsidR="00BA37FB" w14:paraId="527A7CD6" w14:textId="77777777" w:rsidTr="00B9698D">
        <w:tc>
          <w:tcPr>
            <w:tcW w:w="562" w:type="dxa"/>
          </w:tcPr>
          <w:p w14:paraId="2F0BCF46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2D29AF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4678" w:type="dxa"/>
          </w:tcPr>
          <w:p w14:paraId="731B8698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 xml:space="preserve">Nazwa wyposażenia /urządzenia </w:t>
            </w:r>
          </w:p>
        </w:tc>
        <w:tc>
          <w:tcPr>
            <w:tcW w:w="992" w:type="dxa"/>
          </w:tcPr>
          <w:p w14:paraId="02077114" w14:textId="77777777" w:rsidR="00BA37FB" w:rsidRPr="002D29AF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Ilość / szt.</w:t>
            </w:r>
          </w:p>
        </w:tc>
        <w:tc>
          <w:tcPr>
            <w:tcW w:w="1134" w:type="dxa"/>
          </w:tcPr>
          <w:p w14:paraId="7289C97B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podatku VAT %</w:t>
            </w:r>
          </w:p>
        </w:tc>
        <w:tc>
          <w:tcPr>
            <w:tcW w:w="1276" w:type="dxa"/>
          </w:tcPr>
          <w:p w14:paraId="2B035CE3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Cena brutto jednostkowa</w:t>
            </w:r>
          </w:p>
        </w:tc>
        <w:tc>
          <w:tcPr>
            <w:tcW w:w="1418" w:type="dxa"/>
          </w:tcPr>
          <w:p w14:paraId="3B0F3BEB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Łączna cena brutto</w:t>
            </w:r>
          </w:p>
        </w:tc>
      </w:tr>
      <w:tr w:rsidR="00BA37FB" w14:paraId="7ACBF64B" w14:textId="77777777" w:rsidTr="00B9698D">
        <w:trPr>
          <w:trHeight w:val="340"/>
        </w:trPr>
        <w:tc>
          <w:tcPr>
            <w:tcW w:w="562" w:type="dxa"/>
          </w:tcPr>
          <w:p w14:paraId="40140F1C" w14:textId="77777777" w:rsidR="00BA37FB" w:rsidRPr="002D29AF" w:rsidRDefault="00BA37FB" w:rsidP="00BA37FB">
            <w:pPr>
              <w:pStyle w:val="Akapitzlist"/>
              <w:numPr>
                <w:ilvl w:val="0"/>
                <w:numId w:val="8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5C947831" w14:textId="28AD468E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A – </w:t>
            </w:r>
            <w:r w:rsidRPr="00BA37FB">
              <w:rPr>
                <w:rFonts w:asciiTheme="minorHAnsi" w:hAnsiTheme="minorHAnsi" w:cstheme="minorHAnsi"/>
                <w:bCs/>
              </w:rPr>
              <w:t>Podnośnik sufitowy</w:t>
            </w:r>
          </w:p>
        </w:tc>
        <w:tc>
          <w:tcPr>
            <w:tcW w:w="992" w:type="dxa"/>
          </w:tcPr>
          <w:p w14:paraId="46D3D388" w14:textId="77777777" w:rsidR="00BA37FB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4766D92E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FA68C35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35DA692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A37FB" w14:paraId="3D282F1E" w14:textId="77777777" w:rsidTr="00B9698D">
        <w:trPr>
          <w:trHeight w:val="340"/>
        </w:trPr>
        <w:tc>
          <w:tcPr>
            <w:tcW w:w="562" w:type="dxa"/>
          </w:tcPr>
          <w:p w14:paraId="7DB4917B" w14:textId="77777777" w:rsidR="00BA37FB" w:rsidRPr="002D29AF" w:rsidRDefault="00BA37FB" w:rsidP="00BA37FB">
            <w:pPr>
              <w:pStyle w:val="Akapitzlist"/>
              <w:numPr>
                <w:ilvl w:val="0"/>
                <w:numId w:val="8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133E0DCD" w14:textId="31F103D2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B - </w:t>
            </w:r>
            <w:r w:rsidRPr="00BA37FB">
              <w:rPr>
                <w:rFonts w:asciiTheme="minorHAnsi" w:hAnsiTheme="minorHAnsi" w:cstheme="minorHAnsi"/>
                <w:bCs/>
              </w:rPr>
              <w:t>Kamizelka dla pacjenta</w:t>
            </w:r>
          </w:p>
        </w:tc>
        <w:tc>
          <w:tcPr>
            <w:tcW w:w="992" w:type="dxa"/>
          </w:tcPr>
          <w:p w14:paraId="4EA43D86" w14:textId="77777777" w:rsidR="00BA37FB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0DD92589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5E81A2CE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2E4F8EDB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A37FB" w14:paraId="487B3389" w14:textId="77777777" w:rsidTr="00B9698D">
        <w:trPr>
          <w:trHeight w:val="340"/>
        </w:trPr>
        <w:tc>
          <w:tcPr>
            <w:tcW w:w="562" w:type="dxa"/>
          </w:tcPr>
          <w:p w14:paraId="49A45748" w14:textId="77777777" w:rsidR="00BA37FB" w:rsidRPr="002D29AF" w:rsidRDefault="00BA37FB" w:rsidP="00BA37FB">
            <w:pPr>
              <w:pStyle w:val="Akapitzlist"/>
              <w:numPr>
                <w:ilvl w:val="0"/>
                <w:numId w:val="8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40B546A3" w14:textId="501D5155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C – </w:t>
            </w:r>
            <w:r w:rsidRPr="00BA37FB">
              <w:rPr>
                <w:rFonts w:asciiTheme="minorHAnsi" w:hAnsiTheme="minorHAnsi" w:cstheme="minorHAnsi"/>
                <w:bCs/>
              </w:rPr>
              <w:t>Kozetka (przewijak)</w:t>
            </w:r>
            <w:r w:rsidRPr="002D29A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992" w:type="dxa"/>
          </w:tcPr>
          <w:p w14:paraId="0563C11F" w14:textId="77777777" w:rsidR="00BA37FB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5EF476EF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6383A343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C1B2585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9BAC9F8" w14:textId="77777777" w:rsidR="00B95DBE" w:rsidRDefault="00B95DBE" w:rsidP="00B95DBE">
      <w:pPr>
        <w:keepLines/>
        <w:suppressAutoHyphens w:val="0"/>
        <w:autoSpaceDE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bCs/>
          <w:u w:val="single"/>
        </w:rPr>
      </w:pPr>
    </w:p>
    <w:p w14:paraId="3E29F1BE" w14:textId="77777777" w:rsidR="00BA37FB" w:rsidRDefault="00BA37FB" w:rsidP="00B95DBE">
      <w:pPr>
        <w:keepLines/>
        <w:suppressAutoHyphens w:val="0"/>
        <w:autoSpaceDE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bCs/>
          <w:u w:val="single"/>
        </w:rPr>
      </w:pPr>
    </w:p>
    <w:p w14:paraId="31E43FB0" w14:textId="77777777" w:rsidR="00BA37FB" w:rsidRDefault="00BA37FB" w:rsidP="00B95DBE">
      <w:pPr>
        <w:keepLines/>
        <w:suppressAutoHyphens w:val="0"/>
        <w:autoSpaceDE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bCs/>
          <w:u w:val="single"/>
        </w:rPr>
      </w:pPr>
    </w:p>
    <w:p w14:paraId="7A7EF120" w14:textId="77777777" w:rsidR="00BA37FB" w:rsidRPr="00B95DBE" w:rsidRDefault="00BA37FB" w:rsidP="00B95DBE">
      <w:pPr>
        <w:keepLines/>
        <w:suppressAutoHyphens w:val="0"/>
        <w:autoSpaceDE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bCs/>
          <w:u w:val="single"/>
        </w:rPr>
      </w:pPr>
    </w:p>
    <w:p w14:paraId="3430B0A7" w14:textId="4C2CB223" w:rsidR="009A7EFB" w:rsidRPr="00B95DBE" w:rsidRDefault="009A7EFB" w:rsidP="009A7EFB">
      <w:pPr>
        <w:keepLines/>
        <w:numPr>
          <w:ilvl w:val="0"/>
          <w:numId w:val="6"/>
        </w:numPr>
        <w:suppressAutoHyphens w:val="0"/>
        <w:autoSpaceDE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9A7EFB">
        <w:rPr>
          <w:rFonts w:asciiTheme="minorHAnsi" w:hAnsiTheme="minorHAnsi" w:cstheme="minorHAnsi"/>
          <w:u w:val="single"/>
        </w:rPr>
        <w:lastRenderedPageBreak/>
        <w:t>wyposażenie Centrum Usprawnienia Leczniczego: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462"/>
        <w:gridCol w:w="4783"/>
        <w:gridCol w:w="992"/>
        <w:gridCol w:w="1116"/>
        <w:gridCol w:w="1294"/>
        <w:gridCol w:w="1418"/>
      </w:tblGrid>
      <w:tr w:rsidR="00F053F1" w:rsidRPr="00B95DBE" w14:paraId="23B21673" w14:textId="77777777" w:rsidTr="00F053F1">
        <w:tc>
          <w:tcPr>
            <w:tcW w:w="462" w:type="dxa"/>
          </w:tcPr>
          <w:p w14:paraId="05581399" w14:textId="0F45698D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13C0C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4783" w:type="dxa"/>
          </w:tcPr>
          <w:p w14:paraId="1EF484EA" w14:textId="582D8A9A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95DBE">
              <w:rPr>
                <w:rFonts w:asciiTheme="minorHAnsi" w:hAnsiTheme="minorHAnsi" w:cstheme="minorHAnsi"/>
                <w:b/>
              </w:rPr>
              <w:t xml:space="preserve">Nazwa wyposażenia /urządzenia </w:t>
            </w:r>
          </w:p>
        </w:tc>
        <w:tc>
          <w:tcPr>
            <w:tcW w:w="992" w:type="dxa"/>
          </w:tcPr>
          <w:p w14:paraId="259BBE8E" w14:textId="662B267C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95DBE">
              <w:rPr>
                <w:rFonts w:asciiTheme="minorHAnsi" w:hAnsiTheme="minorHAnsi" w:cstheme="minorHAnsi"/>
                <w:b/>
              </w:rPr>
              <w:t>Ilość / szt.</w:t>
            </w:r>
          </w:p>
        </w:tc>
        <w:tc>
          <w:tcPr>
            <w:tcW w:w="1116" w:type="dxa"/>
          </w:tcPr>
          <w:p w14:paraId="62EA143E" w14:textId="5B25E8F4" w:rsidR="00F053F1" w:rsidRPr="00F053F1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F053F1">
              <w:rPr>
                <w:rFonts w:asciiTheme="minorHAnsi" w:hAnsiTheme="minorHAnsi" w:cstheme="minorHAnsi"/>
                <w:b/>
              </w:rPr>
              <w:t>Stawka podatku VAT %</w:t>
            </w:r>
          </w:p>
        </w:tc>
        <w:tc>
          <w:tcPr>
            <w:tcW w:w="1294" w:type="dxa"/>
          </w:tcPr>
          <w:p w14:paraId="1FF67A23" w14:textId="7D68B7F9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95DBE">
              <w:rPr>
                <w:rFonts w:asciiTheme="minorHAnsi" w:hAnsiTheme="minorHAnsi" w:cstheme="minorHAnsi"/>
                <w:b/>
              </w:rPr>
              <w:t>Cena brutto jednostkowa</w:t>
            </w:r>
          </w:p>
        </w:tc>
        <w:tc>
          <w:tcPr>
            <w:tcW w:w="1418" w:type="dxa"/>
          </w:tcPr>
          <w:p w14:paraId="49177360" w14:textId="0655ADBA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95DBE">
              <w:rPr>
                <w:rFonts w:asciiTheme="minorHAnsi" w:hAnsiTheme="minorHAnsi" w:cstheme="minorHAnsi"/>
                <w:b/>
              </w:rPr>
              <w:t>Łączna cena brutto</w:t>
            </w:r>
          </w:p>
        </w:tc>
      </w:tr>
      <w:tr w:rsidR="00F053F1" w:rsidRPr="00B95DBE" w14:paraId="7E01B829" w14:textId="77777777" w:rsidTr="00F053F1">
        <w:tc>
          <w:tcPr>
            <w:tcW w:w="462" w:type="dxa"/>
          </w:tcPr>
          <w:p w14:paraId="0213F4D3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52A3FB39" w14:textId="5B8521A3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A - Urządzenie do terapii skojarzonej </w:t>
            </w:r>
          </w:p>
        </w:tc>
        <w:tc>
          <w:tcPr>
            <w:tcW w:w="992" w:type="dxa"/>
          </w:tcPr>
          <w:p w14:paraId="77E998DD" w14:textId="5E834512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579A615A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30BE01BE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58959854" w14:textId="4DB841B8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46C8A117" w14:textId="77777777" w:rsidTr="00F053F1">
        <w:tc>
          <w:tcPr>
            <w:tcW w:w="462" w:type="dxa"/>
          </w:tcPr>
          <w:p w14:paraId="23030172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455B3254" w14:textId="1D685823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B - Aparat do terapii polem elektromagnetycznym </w:t>
            </w:r>
          </w:p>
        </w:tc>
        <w:tc>
          <w:tcPr>
            <w:tcW w:w="992" w:type="dxa"/>
          </w:tcPr>
          <w:p w14:paraId="56A69808" w14:textId="6CFDB13B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50234ABD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639981DD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74F71AB6" w14:textId="04559DF5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030F3B48" w14:textId="77777777" w:rsidTr="00F053F1">
        <w:tc>
          <w:tcPr>
            <w:tcW w:w="462" w:type="dxa"/>
          </w:tcPr>
          <w:p w14:paraId="19D8DBA1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2F6E7506" w14:textId="65192C90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C - Aparat do terapii skupioną falą uderzeniową </w:t>
            </w:r>
          </w:p>
        </w:tc>
        <w:tc>
          <w:tcPr>
            <w:tcW w:w="992" w:type="dxa"/>
          </w:tcPr>
          <w:p w14:paraId="3B8C303C" w14:textId="4709FC19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0C234B76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18267275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4112A34B" w14:textId="1317EE8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4BA9B714" w14:textId="77777777" w:rsidTr="00F053F1">
        <w:tc>
          <w:tcPr>
            <w:tcW w:w="462" w:type="dxa"/>
          </w:tcPr>
          <w:p w14:paraId="7A61F41F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1ADF4799" w14:textId="5EF6F704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D - Aparat do terapii radialną falą uderzeniową </w:t>
            </w:r>
          </w:p>
        </w:tc>
        <w:tc>
          <w:tcPr>
            <w:tcW w:w="992" w:type="dxa"/>
          </w:tcPr>
          <w:p w14:paraId="02CA6638" w14:textId="11CF7638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29C01736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5B9399F6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4947342E" w14:textId="1601BBF0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6EF00234" w14:textId="77777777" w:rsidTr="00F053F1">
        <w:tc>
          <w:tcPr>
            <w:tcW w:w="462" w:type="dxa"/>
          </w:tcPr>
          <w:p w14:paraId="48E16976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0A979CA0" w14:textId="1F4C3702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E - Aparat do ukierunkowanej terapii radiofalowej </w:t>
            </w:r>
          </w:p>
        </w:tc>
        <w:tc>
          <w:tcPr>
            <w:tcW w:w="992" w:type="dxa"/>
          </w:tcPr>
          <w:p w14:paraId="756067E9" w14:textId="436F48E4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0E7F41EB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661A5CE9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431099FB" w14:textId="48865FEA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1D2997F8" w14:textId="77777777" w:rsidTr="00F053F1">
        <w:tc>
          <w:tcPr>
            <w:tcW w:w="462" w:type="dxa"/>
          </w:tcPr>
          <w:p w14:paraId="089184CC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51A03BFB" w14:textId="4227F30C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F – Aparat do laseroterapii wysokoenergetycznej z termoskanerem </w:t>
            </w:r>
          </w:p>
        </w:tc>
        <w:tc>
          <w:tcPr>
            <w:tcW w:w="992" w:type="dxa"/>
          </w:tcPr>
          <w:p w14:paraId="0B29FD07" w14:textId="49E71BF2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64DCBE26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5B6B85F6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03779206" w14:textId="1C6B4CBC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3F7F6B8F" w14:textId="77777777" w:rsidTr="00F053F1">
        <w:tc>
          <w:tcPr>
            <w:tcW w:w="462" w:type="dxa"/>
          </w:tcPr>
          <w:p w14:paraId="5FB7C9E0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28C88CD7" w14:textId="5911AC39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G – Strefa diagnostyczno-terapeutyczna </w:t>
            </w:r>
          </w:p>
        </w:tc>
        <w:tc>
          <w:tcPr>
            <w:tcW w:w="992" w:type="dxa"/>
          </w:tcPr>
          <w:p w14:paraId="30CFCE40" w14:textId="11A3EEED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2F28454B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43BC2A77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36F71222" w14:textId="46FF1B03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61FA475A" w14:textId="77777777" w:rsidTr="00F053F1">
        <w:tc>
          <w:tcPr>
            <w:tcW w:w="462" w:type="dxa"/>
          </w:tcPr>
          <w:p w14:paraId="61CE666B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463C0743" w14:textId="7094EA42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H – Bieżnia antygrawitacyjna </w:t>
            </w:r>
          </w:p>
        </w:tc>
        <w:tc>
          <w:tcPr>
            <w:tcW w:w="992" w:type="dxa"/>
          </w:tcPr>
          <w:p w14:paraId="07EF80DE" w14:textId="1608F468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0A2F6ADE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73136F87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58236C30" w14:textId="24B5F20C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4DB886EE" w14:textId="77777777" w:rsidTr="00F053F1">
        <w:tc>
          <w:tcPr>
            <w:tcW w:w="462" w:type="dxa"/>
          </w:tcPr>
          <w:p w14:paraId="2E256E56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6D069C27" w14:textId="1BEBD3D3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I – Drabinka rehabilitacyjna </w:t>
            </w:r>
          </w:p>
        </w:tc>
        <w:tc>
          <w:tcPr>
            <w:tcW w:w="992" w:type="dxa"/>
          </w:tcPr>
          <w:p w14:paraId="31A165E0" w14:textId="412A0438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17CE16D2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66C713BC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584E44F6" w14:textId="4BAA7E96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4C1298CE" w14:textId="77777777" w:rsidTr="00F053F1">
        <w:tc>
          <w:tcPr>
            <w:tcW w:w="462" w:type="dxa"/>
          </w:tcPr>
          <w:p w14:paraId="6C774991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374E414D" w14:textId="420ABC9A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J – Kozetka </w:t>
            </w:r>
          </w:p>
        </w:tc>
        <w:tc>
          <w:tcPr>
            <w:tcW w:w="992" w:type="dxa"/>
          </w:tcPr>
          <w:p w14:paraId="502C0A1A" w14:textId="03F0A586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116" w:type="dxa"/>
          </w:tcPr>
          <w:p w14:paraId="448C6D33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6CCF943B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5A460AA1" w14:textId="7E4D0BEE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F053F1" w:rsidRPr="00B95DBE" w14:paraId="301912D1" w14:textId="77777777" w:rsidTr="00F053F1">
        <w:tc>
          <w:tcPr>
            <w:tcW w:w="462" w:type="dxa"/>
          </w:tcPr>
          <w:p w14:paraId="2F928E76" w14:textId="77777777" w:rsidR="00F053F1" w:rsidRPr="00B95DBE" w:rsidRDefault="00F053F1" w:rsidP="00B95DBE">
            <w:pPr>
              <w:pStyle w:val="Akapitzlist"/>
              <w:keepLines/>
              <w:numPr>
                <w:ilvl w:val="0"/>
                <w:numId w:val="7"/>
              </w:numPr>
              <w:suppressAutoHyphens w:val="0"/>
              <w:autoSpaceDE w:val="0"/>
              <w:spacing w:after="160" w:line="25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4783" w:type="dxa"/>
          </w:tcPr>
          <w:p w14:paraId="24701BF0" w14:textId="58717C40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A7EFB">
              <w:rPr>
                <w:rFonts w:asciiTheme="minorHAnsi" w:hAnsiTheme="minorHAnsi" w:cstheme="minorHAnsi"/>
                <w:bCs/>
              </w:rPr>
              <w:t xml:space="preserve">K – Urządzenie do ćwiczeń w podwieszeniu na suficie </w:t>
            </w:r>
          </w:p>
        </w:tc>
        <w:tc>
          <w:tcPr>
            <w:tcW w:w="992" w:type="dxa"/>
          </w:tcPr>
          <w:p w14:paraId="7BEC7C35" w14:textId="30F23F41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B95DB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16" w:type="dxa"/>
          </w:tcPr>
          <w:p w14:paraId="3A65FC09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294" w:type="dxa"/>
          </w:tcPr>
          <w:p w14:paraId="4A51D891" w14:textId="77777777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418" w:type="dxa"/>
          </w:tcPr>
          <w:p w14:paraId="7582A5A1" w14:textId="7276957D" w:rsidR="00F053F1" w:rsidRPr="00B95DBE" w:rsidRDefault="00F053F1" w:rsidP="00B95DBE">
            <w:pPr>
              <w:keepLines/>
              <w:suppressAutoHyphens w:val="0"/>
              <w:autoSpaceDE w:val="0"/>
              <w:spacing w:after="160" w:line="256" w:lineRule="auto"/>
              <w:contextualSpacing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</w:tbl>
    <w:p w14:paraId="5428F415" w14:textId="77777777" w:rsidR="00BA37FB" w:rsidRDefault="00BA37FB" w:rsidP="00BA37FB">
      <w:pPr>
        <w:keepLines/>
        <w:suppressAutoHyphens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u w:val="single"/>
        </w:rPr>
      </w:pPr>
    </w:p>
    <w:p w14:paraId="6BB2302D" w14:textId="02C82B12" w:rsidR="00BA37FB" w:rsidRPr="00BA37FB" w:rsidRDefault="00BA37FB" w:rsidP="00BA37FB">
      <w:pPr>
        <w:keepLines/>
        <w:numPr>
          <w:ilvl w:val="0"/>
          <w:numId w:val="6"/>
        </w:numPr>
        <w:suppressAutoHyphens w:val="0"/>
        <w:spacing w:after="160" w:line="256" w:lineRule="auto"/>
        <w:ind w:left="426"/>
        <w:contextualSpacing/>
        <w:jc w:val="both"/>
        <w:rPr>
          <w:rFonts w:asciiTheme="minorHAnsi" w:hAnsiTheme="minorHAnsi" w:cstheme="minorHAnsi"/>
          <w:u w:val="single"/>
        </w:rPr>
      </w:pPr>
      <w:r w:rsidRPr="00BA37FB">
        <w:rPr>
          <w:rFonts w:asciiTheme="minorHAnsi" w:hAnsiTheme="minorHAnsi" w:cstheme="minorHAnsi"/>
          <w:u w:val="single"/>
        </w:rPr>
        <w:t>wyposażenie kuchni (pomieszczenie nr 35 i 62) w części WTZ i ŚDS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276"/>
        <w:gridCol w:w="1418"/>
      </w:tblGrid>
      <w:tr w:rsidR="00BA37FB" w14:paraId="47FCE2A6" w14:textId="77777777" w:rsidTr="00B9698D">
        <w:tc>
          <w:tcPr>
            <w:tcW w:w="562" w:type="dxa"/>
          </w:tcPr>
          <w:p w14:paraId="5004942B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2D29AF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4678" w:type="dxa"/>
          </w:tcPr>
          <w:p w14:paraId="5AB5130E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 xml:space="preserve">Nazwa wyposażenia /urządzenia </w:t>
            </w:r>
          </w:p>
        </w:tc>
        <w:tc>
          <w:tcPr>
            <w:tcW w:w="992" w:type="dxa"/>
          </w:tcPr>
          <w:p w14:paraId="6FA8ED54" w14:textId="77777777" w:rsidR="00BA37FB" w:rsidRPr="002D29AF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Ilość / szt.</w:t>
            </w:r>
          </w:p>
        </w:tc>
        <w:tc>
          <w:tcPr>
            <w:tcW w:w="1134" w:type="dxa"/>
          </w:tcPr>
          <w:p w14:paraId="3EA5A946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podatku VAT %</w:t>
            </w:r>
          </w:p>
        </w:tc>
        <w:tc>
          <w:tcPr>
            <w:tcW w:w="1276" w:type="dxa"/>
          </w:tcPr>
          <w:p w14:paraId="745BC2B6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Cena brutto jednostkowa</w:t>
            </w:r>
          </w:p>
        </w:tc>
        <w:tc>
          <w:tcPr>
            <w:tcW w:w="1418" w:type="dxa"/>
          </w:tcPr>
          <w:p w14:paraId="7F49A99D" w14:textId="77777777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2D29AF">
              <w:rPr>
                <w:rFonts w:asciiTheme="minorHAnsi" w:hAnsiTheme="minorHAnsi" w:cstheme="minorHAnsi"/>
                <w:b/>
              </w:rPr>
              <w:t>Łączna cena brutto</w:t>
            </w:r>
          </w:p>
        </w:tc>
      </w:tr>
      <w:tr w:rsidR="00BA37FB" w14:paraId="2554AB69" w14:textId="77777777" w:rsidTr="00B9698D">
        <w:trPr>
          <w:trHeight w:val="340"/>
        </w:trPr>
        <w:tc>
          <w:tcPr>
            <w:tcW w:w="562" w:type="dxa"/>
          </w:tcPr>
          <w:p w14:paraId="4B8FC276" w14:textId="77777777" w:rsidR="00BA37FB" w:rsidRPr="002D29AF" w:rsidRDefault="00BA37FB" w:rsidP="00BA37FB">
            <w:pPr>
              <w:pStyle w:val="Akapitzlist"/>
              <w:numPr>
                <w:ilvl w:val="0"/>
                <w:numId w:val="9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6523FFA2" w14:textId="7FFA41B4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A – </w:t>
            </w:r>
            <w:r w:rsidRPr="00BA37FB">
              <w:rPr>
                <w:rFonts w:asciiTheme="minorHAnsi" w:hAnsiTheme="minorHAnsi" w:cstheme="minorHAnsi"/>
                <w:bCs/>
              </w:rPr>
              <w:t>Płyta kuchenna indukcyjna</w:t>
            </w:r>
          </w:p>
        </w:tc>
        <w:tc>
          <w:tcPr>
            <w:tcW w:w="992" w:type="dxa"/>
          </w:tcPr>
          <w:p w14:paraId="3112D0BB" w14:textId="24FC2CD3" w:rsidR="00BA37FB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134" w:type="dxa"/>
          </w:tcPr>
          <w:p w14:paraId="39DE5878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21F4D8D3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92ED957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A37FB" w14:paraId="0526F424" w14:textId="77777777" w:rsidTr="00B9698D">
        <w:trPr>
          <w:trHeight w:val="340"/>
        </w:trPr>
        <w:tc>
          <w:tcPr>
            <w:tcW w:w="562" w:type="dxa"/>
          </w:tcPr>
          <w:p w14:paraId="3C409597" w14:textId="77777777" w:rsidR="00BA37FB" w:rsidRPr="002D29AF" w:rsidRDefault="00BA37FB" w:rsidP="00BA37FB">
            <w:pPr>
              <w:pStyle w:val="Akapitzlist"/>
              <w:numPr>
                <w:ilvl w:val="0"/>
                <w:numId w:val="9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14B78F69" w14:textId="4FD99C84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B - </w:t>
            </w:r>
            <w:r w:rsidRPr="00BA37FB">
              <w:rPr>
                <w:rFonts w:asciiTheme="minorHAnsi" w:hAnsiTheme="minorHAnsi" w:cstheme="minorHAnsi"/>
                <w:bCs/>
              </w:rPr>
              <w:t>Okap kuchenny</w:t>
            </w:r>
          </w:p>
        </w:tc>
        <w:tc>
          <w:tcPr>
            <w:tcW w:w="992" w:type="dxa"/>
          </w:tcPr>
          <w:p w14:paraId="6105628B" w14:textId="0A4CA96F" w:rsidR="00BA37FB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6A25F91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3E38F4D3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2A151081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A37FB" w14:paraId="16AFF9FB" w14:textId="77777777" w:rsidTr="00B9698D">
        <w:trPr>
          <w:trHeight w:val="340"/>
        </w:trPr>
        <w:tc>
          <w:tcPr>
            <w:tcW w:w="562" w:type="dxa"/>
          </w:tcPr>
          <w:p w14:paraId="4270C34C" w14:textId="77777777" w:rsidR="00BA37FB" w:rsidRPr="002D29AF" w:rsidRDefault="00BA37FB" w:rsidP="00BA37FB">
            <w:pPr>
              <w:pStyle w:val="Akapitzlist"/>
              <w:numPr>
                <w:ilvl w:val="0"/>
                <w:numId w:val="9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7B01199D" w14:textId="5171DCFE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2D29AF">
              <w:rPr>
                <w:rFonts w:asciiTheme="minorHAnsi" w:hAnsiTheme="minorHAnsi" w:cstheme="minorHAnsi"/>
                <w:bCs/>
              </w:rPr>
              <w:t xml:space="preserve">C – </w:t>
            </w:r>
            <w:r w:rsidRPr="00BA37FB">
              <w:rPr>
                <w:rFonts w:asciiTheme="minorHAnsi" w:hAnsiTheme="minorHAnsi" w:cstheme="minorHAnsi"/>
                <w:bCs/>
              </w:rPr>
              <w:t>Zmywarka do naczyń</w:t>
            </w:r>
          </w:p>
        </w:tc>
        <w:tc>
          <w:tcPr>
            <w:tcW w:w="992" w:type="dxa"/>
          </w:tcPr>
          <w:p w14:paraId="7440A886" w14:textId="64CCFC49" w:rsidR="00BA37FB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6F8E0CB2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3789F7C9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2F39BE2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A37FB" w14:paraId="6E83FA66" w14:textId="77777777" w:rsidTr="00B9698D">
        <w:trPr>
          <w:trHeight w:val="340"/>
        </w:trPr>
        <w:tc>
          <w:tcPr>
            <w:tcW w:w="562" w:type="dxa"/>
          </w:tcPr>
          <w:p w14:paraId="372E8EA1" w14:textId="77777777" w:rsidR="00BA37FB" w:rsidRPr="002D29AF" w:rsidRDefault="00BA37FB" w:rsidP="00BA37FB">
            <w:pPr>
              <w:pStyle w:val="Akapitzlist"/>
              <w:numPr>
                <w:ilvl w:val="0"/>
                <w:numId w:val="9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10228637" w14:textId="250ACF94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BA37FB">
              <w:rPr>
                <w:rFonts w:asciiTheme="minorHAnsi" w:hAnsiTheme="minorHAnsi" w:cstheme="minorHAnsi"/>
                <w:bCs/>
              </w:rPr>
              <w:t>D – Piekarnik</w:t>
            </w:r>
          </w:p>
        </w:tc>
        <w:tc>
          <w:tcPr>
            <w:tcW w:w="992" w:type="dxa"/>
          </w:tcPr>
          <w:p w14:paraId="1783A9A6" w14:textId="2ACA2C98" w:rsidR="00BA37FB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134" w:type="dxa"/>
          </w:tcPr>
          <w:p w14:paraId="31100B97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4F9961DE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A4C5C76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A37FB" w14:paraId="177590C9" w14:textId="77777777" w:rsidTr="00B9698D">
        <w:trPr>
          <w:trHeight w:val="340"/>
        </w:trPr>
        <w:tc>
          <w:tcPr>
            <w:tcW w:w="562" w:type="dxa"/>
          </w:tcPr>
          <w:p w14:paraId="543AF739" w14:textId="77777777" w:rsidR="00BA37FB" w:rsidRPr="002D29AF" w:rsidRDefault="00BA37FB" w:rsidP="00BA37FB">
            <w:pPr>
              <w:pStyle w:val="Akapitzlist"/>
              <w:numPr>
                <w:ilvl w:val="0"/>
                <w:numId w:val="9"/>
              </w:numPr>
              <w:suppressAutoHyphens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</w:tcPr>
          <w:p w14:paraId="752B1B33" w14:textId="0461A35A" w:rsidR="00BA37FB" w:rsidRPr="002D29AF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BA37FB">
              <w:rPr>
                <w:rFonts w:asciiTheme="minorHAnsi" w:hAnsiTheme="minorHAnsi" w:cstheme="minorHAnsi"/>
                <w:bCs/>
              </w:rPr>
              <w:t>E – Lodówka</w:t>
            </w:r>
          </w:p>
        </w:tc>
        <w:tc>
          <w:tcPr>
            <w:tcW w:w="992" w:type="dxa"/>
          </w:tcPr>
          <w:p w14:paraId="11BF5709" w14:textId="30C46021" w:rsidR="00BA37FB" w:rsidRDefault="00BA37FB" w:rsidP="00B9698D">
            <w:pPr>
              <w:suppressAutoHyphens w:val="0"/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747AB022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</w:tcPr>
          <w:p w14:paraId="21C40D94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794998BD" w14:textId="77777777" w:rsidR="00BA37FB" w:rsidRDefault="00BA37FB" w:rsidP="00B9698D">
            <w:pPr>
              <w:suppressAutoHyphens w:val="0"/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D4142F3" w14:textId="77777777" w:rsidR="00BA37FB" w:rsidRDefault="00BA37FB" w:rsidP="00BA37FB">
      <w:pPr>
        <w:suppressAutoHyphens w:val="0"/>
        <w:spacing w:before="240" w:after="240"/>
        <w:jc w:val="both"/>
        <w:rPr>
          <w:rFonts w:asciiTheme="minorHAnsi" w:hAnsiTheme="minorHAnsi" w:cstheme="minorHAnsi"/>
          <w:b/>
          <w:lang w:eastAsia="pl-PL"/>
        </w:rPr>
      </w:pPr>
    </w:p>
    <w:p w14:paraId="7D5EC825" w14:textId="3CE44BEB" w:rsidR="002C76C0" w:rsidRDefault="002C76C0" w:rsidP="002C76C0">
      <w:pPr>
        <w:numPr>
          <w:ilvl w:val="0"/>
          <w:numId w:val="1"/>
        </w:numPr>
        <w:suppressAutoHyphens w:val="0"/>
        <w:spacing w:before="240" w:after="240"/>
        <w:ind w:left="284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Oświadczenia w zakresie kryteriów oceny ofert: </w:t>
      </w:r>
    </w:p>
    <w:p w14:paraId="5A24FCCA" w14:textId="77777777" w:rsidR="00B44FB5" w:rsidRPr="00B44FB5" w:rsidRDefault="00B44FB5" w:rsidP="00B44FB5">
      <w:pPr>
        <w:tabs>
          <w:tab w:val="left" w:pos="400"/>
        </w:tabs>
        <w:suppressAutoHyphens w:val="0"/>
        <w:spacing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B44FB5">
        <w:rPr>
          <w:rFonts w:asciiTheme="minorHAnsi" w:hAnsiTheme="minorHAnsi" w:cstheme="minorHAnsi"/>
          <w:b/>
        </w:rPr>
        <w:t>Zadanie 1. „Budowa Boiska piłkarskiego w Pobiedziskach, obręb Pobiedziska na części działki nr 1/9, ark. nr 44”</w:t>
      </w:r>
    </w:p>
    <w:p w14:paraId="5802AD9E" w14:textId="6C700425" w:rsidR="00B44FB5" w:rsidRPr="00B44FB5" w:rsidRDefault="00B44FB5" w:rsidP="00B44FB5">
      <w:pPr>
        <w:pStyle w:val="Akapitzlist"/>
        <w:widowControl w:val="0"/>
        <w:tabs>
          <w:tab w:val="left" w:pos="8080"/>
        </w:tabs>
        <w:suppressAutoHyphens w:val="0"/>
        <w:rPr>
          <w:rFonts w:asciiTheme="minorHAnsi" w:hAnsiTheme="minorHAnsi" w:cstheme="minorHAnsi"/>
          <w:bCs/>
        </w:rPr>
      </w:pPr>
      <w:r w:rsidRPr="00B44FB5">
        <w:rPr>
          <w:rFonts w:asciiTheme="minorHAnsi" w:hAnsiTheme="minorHAnsi" w:cstheme="minorHAnsi"/>
          <w:bCs/>
        </w:rPr>
        <w:t xml:space="preserve">Długość gwarancji (zgodnie z rozdziałem 16 SWZ)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44FB5" w:rsidRPr="00400F66" w14:paraId="0DAA4E22" w14:textId="77777777" w:rsidTr="00785CBB">
        <w:trPr>
          <w:trHeight w:val="495"/>
        </w:trPr>
        <w:tc>
          <w:tcPr>
            <w:tcW w:w="9080" w:type="dxa"/>
          </w:tcPr>
          <w:p w14:paraId="79CB773D" w14:textId="77777777" w:rsidR="00B44FB5" w:rsidRPr="00400F66" w:rsidRDefault="00B44FB5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59842247" w14:textId="77777777" w:rsidR="00B44FB5" w:rsidRPr="00B44FB5" w:rsidRDefault="00B44FB5" w:rsidP="00B44FB5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3D23D2E9" w14:textId="77777777" w:rsidR="00B44FB5" w:rsidRPr="00B44FB5" w:rsidRDefault="00B44FB5" w:rsidP="00B44FB5">
      <w:pPr>
        <w:tabs>
          <w:tab w:val="left" w:pos="400"/>
        </w:tabs>
        <w:suppressAutoHyphens w:val="0"/>
        <w:spacing w:line="256" w:lineRule="auto"/>
        <w:jc w:val="both"/>
        <w:rPr>
          <w:rFonts w:asciiTheme="minorHAnsi" w:hAnsiTheme="minorHAnsi" w:cstheme="minorHAnsi"/>
          <w:b/>
        </w:rPr>
      </w:pPr>
      <w:r w:rsidRPr="00B44FB5">
        <w:rPr>
          <w:rFonts w:asciiTheme="minorHAnsi" w:hAnsiTheme="minorHAnsi" w:cstheme="minorHAnsi"/>
          <w:b/>
          <w:szCs w:val="24"/>
        </w:rPr>
        <w:t xml:space="preserve">Zadanie </w:t>
      </w:r>
      <w:r w:rsidRPr="00B44FB5">
        <w:rPr>
          <w:rFonts w:asciiTheme="minorHAnsi" w:hAnsiTheme="minorHAnsi" w:cstheme="minorHAnsi"/>
          <w:b/>
        </w:rPr>
        <w:t>2. „Budowa zaplecza dla boiska sportowego z salą konferencyjno-kinową oraz budynku sali fitness w Pobiedziskach, obręb Pobiedziska na działce nr 1/9, ark. nr 44”</w:t>
      </w:r>
    </w:p>
    <w:p w14:paraId="7860F18C" w14:textId="77777777" w:rsidR="00B44FB5" w:rsidRPr="00B44FB5" w:rsidRDefault="00B44FB5" w:rsidP="00B44FB5">
      <w:pPr>
        <w:pStyle w:val="Akapitzlist"/>
        <w:widowControl w:val="0"/>
        <w:tabs>
          <w:tab w:val="left" w:pos="8080"/>
        </w:tabs>
        <w:suppressAutoHyphens w:val="0"/>
        <w:contextualSpacing w:val="0"/>
        <w:rPr>
          <w:rFonts w:asciiTheme="minorHAnsi" w:hAnsiTheme="minorHAnsi" w:cstheme="minorHAnsi"/>
          <w:bCs/>
        </w:rPr>
      </w:pPr>
      <w:r w:rsidRPr="00B44FB5">
        <w:rPr>
          <w:rFonts w:asciiTheme="minorHAnsi" w:hAnsiTheme="minorHAnsi" w:cstheme="minorHAnsi"/>
          <w:bCs/>
        </w:rPr>
        <w:t xml:space="preserve">Długość gwarancji (zgodnie z rozdziałem 16 SWZ)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44FB5" w:rsidRPr="00400F66" w14:paraId="0B1544FE" w14:textId="77777777" w:rsidTr="00785CBB">
        <w:trPr>
          <w:trHeight w:val="495"/>
        </w:trPr>
        <w:tc>
          <w:tcPr>
            <w:tcW w:w="9080" w:type="dxa"/>
          </w:tcPr>
          <w:p w14:paraId="35B565F5" w14:textId="77777777" w:rsidR="00B44FB5" w:rsidRPr="00400F66" w:rsidRDefault="00B44FB5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A0487B5" w14:textId="77777777" w:rsidR="00B44FB5" w:rsidRPr="00B44FB5" w:rsidRDefault="00B44FB5" w:rsidP="00B44FB5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2AD716E1" w14:textId="77777777" w:rsidR="00B44FB5" w:rsidRPr="00B44FB5" w:rsidRDefault="00B44FB5" w:rsidP="00B44FB5">
      <w:pPr>
        <w:tabs>
          <w:tab w:val="left" w:pos="400"/>
        </w:tabs>
        <w:suppressAutoHyphens w:val="0"/>
        <w:spacing w:line="256" w:lineRule="auto"/>
        <w:jc w:val="both"/>
        <w:rPr>
          <w:rFonts w:asciiTheme="minorHAnsi" w:hAnsiTheme="minorHAnsi" w:cstheme="minorHAnsi"/>
          <w:b/>
        </w:rPr>
      </w:pPr>
      <w:r w:rsidRPr="00B44FB5">
        <w:rPr>
          <w:rFonts w:asciiTheme="minorHAnsi" w:hAnsiTheme="minorHAnsi" w:cstheme="minorHAnsi"/>
          <w:b/>
        </w:rPr>
        <w:t>Zadanie 3. „Budowa Skateparku w Pobiedziskach, obręb Pobiedziska na części działki nr 1/9, ark. nr 44”</w:t>
      </w:r>
    </w:p>
    <w:p w14:paraId="18956D56" w14:textId="0538B10E" w:rsidR="00B44FB5" w:rsidRPr="00B44FB5" w:rsidRDefault="00B44FB5" w:rsidP="00B44FB5">
      <w:pPr>
        <w:pStyle w:val="Akapitzlist"/>
        <w:widowControl w:val="0"/>
        <w:tabs>
          <w:tab w:val="left" w:pos="8080"/>
        </w:tabs>
        <w:suppressAutoHyphens w:val="0"/>
        <w:contextualSpacing w:val="0"/>
        <w:rPr>
          <w:rFonts w:asciiTheme="minorHAnsi" w:hAnsiTheme="minorHAnsi" w:cstheme="minorHAnsi"/>
          <w:bCs/>
        </w:rPr>
      </w:pPr>
      <w:r w:rsidRPr="00B44FB5">
        <w:rPr>
          <w:rFonts w:asciiTheme="minorHAnsi" w:hAnsiTheme="minorHAnsi" w:cstheme="minorHAnsi"/>
          <w:bCs/>
        </w:rPr>
        <w:t xml:space="preserve">Długość gwarancji (zgodnie z rozdziałem 16 SWZ)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44FB5" w:rsidRPr="00400F66" w14:paraId="35FB840B" w14:textId="77777777" w:rsidTr="00785CBB">
        <w:trPr>
          <w:trHeight w:val="495"/>
        </w:trPr>
        <w:tc>
          <w:tcPr>
            <w:tcW w:w="9080" w:type="dxa"/>
          </w:tcPr>
          <w:p w14:paraId="37904D8A" w14:textId="77777777" w:rsidR="00B44FB5" w:rsidRPr="00400F66" w:rsidRDefault="00B44FB5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26929AE6" w14:textId="77777777" w:rsidR="00B44FB5" w:rsidRPr="00B44FB5" w:rsidRDefault="00B44FB5" w:rsidP="00B44FB5">
      <w:pPr>
        <w:tabs>
          <w:tab w:val="left" w:pos="400"/>
        </w:tabs>
        <w:suppressAutoHyphens w:val="0"/>
        <w:spacing w:line="256" w:lineRule="auto"/>
        <w:jc w:val="both"/>
        <w:rPr>
          <w:rFonts w:asciiTheme="minorHAnsi" w:hAnsiTheme="minorHAnsi" w:cstheme="minorHAnsi"/>
          <w:b/>
        </w:rPr>
      </w:pPr>
      <w:r w:rsidRPr="00B44FB5">
        <w:rPr>
          <w:rFonts w:asciiTheme="minorHAnsi" w:hAnsiTheme="minorHAnsi" w:cstheme="minorHAnsi"/>
          <w:b/>
        </w:rPr>
        <w:t>Zadanie 4. „Budowa zaplecza dla boisk sportowych wraz z salką fitness w Gorzkim Polu, obręb Jerzyn na działce nr 3/5”</w:t>
      </w:r>
    </w:p>
    <w:p w14:paraId="58543828" w14:textId="77777777" w:rsidR="00B44FB5" w:rsidRPr="00B44FB5" w:rsidRDefault="00B44FB5" w:rsidP="00B44FB5">
      <w:pPr>
        <w:pStyle w:val="Akapitzlist"/>
        <w:widowControl w:val="0"/>
        <w:tabs>
          <w:tab w:val="left" w:pos="8080"/>
        </w:tabs>
        <w:suppressAutoHyphens w:val="0"/>
        <w:contextualSpacing w:val="0"/>
        <w:rPr>
          <w:rFonts w:asciiTheme="minorHAnsi" w:hAnsiTheme="minorHAnsi" w:cstheme="minorHAnsi"/>
          <w:bCs/>
        </w:rPr>
      </w:pPr>
      <w:r w:rsidRPr="00B44FB5">
        <w:rPr>
          <w:rFonts w:asciiTheme="minorHAnsi" w:hAnsiTheme="minorHAnsi" w:cstheme="minorHAnsi"/>
          <w:bCs/>
        </w:rPr>
        <w:t xml:space="preserve">Długość gwarancji (zgodnie z rozdziałem 16 SWZ)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44FB5" w:rsidRPr="00400F66" w14:paraId="0487EEB1" w14:textId="77777777" w:rsidTr="00785CBB">
        <w:trPr>
          <w:trHeight w:val="495"/>
        </w:trPr>
        <w:tc>
          <w:tcPr>
            <w:tcW w:w="9080" w:type="dxa"/>
          </w:tcPr>
          <w:p w14:paraId="66EF471C" w14:textId="77777777" w:rsidR="00B44FB5" w:rsidRPr="00400F66" w:rsidRDefault="00B44FB5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DDCB6E4" w14:textId="77777777" w:rsidR="00B44FB5" w:rsidRPr="00B44FB5" w:rsidRDefault="00B44FB5" w:rsidP="00B44FB5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7614AAE" w14:textId="77777777" w:rsidR="00B44FB5" w:rsidRPr="00B44FB5" w:rsidRDefault="00B44FB5" w:rsidP="00B44FB5">
      <w:pPr>
        <w:tabs>
          <w:tab w:val="left" w:pos="400"/>
        </w:tabs>
        <w:suppressAutoHyphens w:val="0"/>
        <w:spacing w:line="256" w:lineRule="auto"/>
        <w:jc w:val="both"/>
        <w:rPr>
          <w:rFonts w:asciiTheme="minorHAnsi" w:hAnsiTheme="minorHAnsi" w:cstheme="minorHAnsi"/>
          <w:b/>
        </w:rPr>
      </w:pPr>
      <w:r w:rsidRPr="00B44FB5">
        <w:rPr>
          <w:rFonts w:asciiTheme="minorHAnsi" w:hAnsiTheme="minorHAnsi" w:cstheme="minorHAnsi"/>
          <w:b/>
        </w:rPr>
        <w:t>Zadanie 5. „Rozbiórka części istniejącej oraz budowa nowej hali sportowej (dwie hale tenisowe łukowe oraz boisko do squasha) w Pobiedziskach przy ulicy Różanej, na działkach nr 4/20, 4/24, 4/34, 65 ark. nr 28, obręb Pobiedziska”</w:t>
      </w:r>
    </w:p>
    <w:p w14:paraId="3DE5D733" w14:textId="77777777" w:rsidR="00B44FB5" w:rsidRPr="00B44FB5" w:rsidRDefault="00B44FB5" w:rsidP="00B44FB5">
      <w:pPr>
        <w:pStyle w:val="Akapitzlist"/>
        <w:widowControl w:val="0"/>
        <w:tabs>
          <w:tab w:val="left" w:pos="8080"/>
        </w:tabs>
        <w:suppressAutoHyphens w:val="0"/>
        <w:contextualSpacing w:val="0"/>
        <w:rPr>
          <w:rFonts w:asciiTheme="minorHAnsi" w:hAnsiTheme="minorHAnsi" w:cstheme="minorHAnsi"/>
          <w:bCs/>
        </w:rPr>
      </w:pPr>
      <w:r w:rsidRPr="00B44FB5">
        <w:rPr>
          <w:rFonts w:asciiTheme="minorHAnsi" w:hAnsiTheme="minorHAnsi" w:cstheme="minorHAnsi"/>
          <w:bCs/>
        </w:rPr>
        <w:t xml:space="preserve">Długość gwarancji (zgodnie z rozdziałem 16 SWZ)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44FB5" w:rsidRPr="00400F66" w14:paraId="048F371D" w14:textId="77777777" w:rsidTr="00785CBB">
        <w:trPr>
          <w:trHeight w:val="495"/>
        </w:trPr>
        <w:tc>
          <w:tcPr>
            <w:tcW w:w="9080" w:type="dxa"/>
          </w:tcPr>
          <w:p w14:paraId="5329C59F" w14:textId="77777777" w:rsidR="00B44FB5" w:rsidRPr="00400F66" w:rsidRDefault="00B44FB5" w:rsidP="00785CBB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0541F88E" w14:textId="77777777" w:rsidR="00B44FB5" w:rsidRPr="00B44FB5" w:rsidRDefault="00B44FB5" w:rsidP="00B44FB5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Cs/>
        </w:rPr>
      </w:pPr>
    </w:p>
    <w:p w14:paraId="4EE908B9" w14:textId="55B89056" w:rsidR="00B44FB5" w:rsidRPr="00B44FB5" w:rsidRDefault="00B44FB5" w:rsidP="0027058A">
      <w:pPr>
        <w:widowControl w:val="0"/>
        <w:tabs>
          <w:tab w:val="left" w:pos="8080"/>
        </w:tabs>
        <w:suppressAutoHyphens w:val="0"/>
        <w:rPr>
          <w:rFonts w:ascii="Calibri" w:hAnsi="Calibri" w:cs="Calibri"/>
          <w:b/>
        </w:rPr>
      </w:pPr>
      <w:r w:rsidRPr="00B44FB5">
        <w:rPr>
          <w:rFonts w:ascii="Calibri" w:hAnsi="Calibri" w:cs="Calibri"/>
          <w:b/>
        </w:rPr>
        <w:t>Zadanie 6. „</w:t>
      </w:r>
      <w:r w:rsidR="0027058A" w:rsidRPr="0027058A">
        <w:rPr>
          <w:rFonts w:ascii="Calibri" w:hAnsi="Calibri" w:cs="Calibri"/>
          <w:b/>
        </w:rPr>
        <w:t>Budowa Centrum Rehabilitacji i Edukacji w rejonie ulicy Taczaka w Pobiedziskach, obręb Pobiedziska na działce nr 1/27, ark. nr 29 wraz z dostawą i montażem wyposażenia</w:t>
      </w:r>
      <w:r w:rsidR="0027058A">
        <w:rPr>
          <w:rFonts w:ascii="Calibri" w:hAnsi="Calibri" w:cs="Calibri"/>
          <w:b/>
        </w:rPr>
        <w:t>”</w:t>
      </w:r>
    </w:p>
    <w:p w14:paraId="00B857A5" w14:textId="77777777" w:rsidR="00B44FB5" w:rsidRPr="00646CE2" w:rsidRDefault="00B44FB5" w:rsidP="00646CE2">
      <w:pPr>
        <w:pStyle w:val="Akapitzlist"/>
        <w:widowControl w:val="0"/>
        <w:tabs>
          <w:tab w:val="left" w:pos="8080"/>
        </w:tabs>
        <w:suppressAutoHyphens w:val="0"/>
        <w:rPr>
          <w:rFonts w:asciiTheme="minorHAnsi" w:hAnsiTheme="minorHAnsi" w:cstheme="minorHAnsi"/>
          <w:bCs/>
        </w:rPr>
      </w:pPr>
      <w:r w:rsidRPr="00646CE2">
        <w:rPr>
          <w:rFonts w:asciiTheme="minorHAnsi" w:hAnsiTheme="minorHAnsi" w:cstheme="minorHAnsi"/>
          <w:bCs/>
        </w:rPr>
        <w:t xml:space="preserve">Długość gwarancji (zgodnie z rozdziałem 16 SWZ)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B44FB5" w14:paraId="6D9E8409" w14:textId="77777777" w:rsidTr="00E46DA7">
        <w:trPr>
          <w:trHeight w:val="528"/>
        </w:trPr>
        <w:tc>
          <w:tcPr>
            <w:tcW w:w="3828" w:type="dxa"/>
          </w:tcPr>
          <w:p w14:paraId="44CE3D3A" w14:textId="63154AA5" w:rsidR="00B44FB5" w:rsidRPr="00B44FB5" w:rsidRDefault="00B44FB5" w:rsidP="00B44FB5">
            <w:pPr>
              <w:suppressAutoHyphens w:val="0"/>
              <w:spacing w:before="240" w:after="240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B44FB5">
              <w:rPr>
                <w:rFonts w:asciiTheme="minorHAnsi" w:hAnsiTheme="minorHAnsi" w:cstheme="minorHAnsi"/>
                <w:bCs/>
                <w:lang w:eastAsia="pl-PL"/>
              </w:rPr>
              <w:t>Długość gwarancji na roboty budowlane</w:t>
            </w:r>
          </w:p>
        </w:tc>
        <w:tc>
          <w:tcPr>
            <w:tcW w:w="5239" w:type="dxa"/>
          </w:tcPr>
          <w:p w14:paraId="370FA0F4" w14:textId="77777777" w:rsidR="00B44FB5" w:rsidRPr="00B44FB5" w:rsidRDefault="00B44FB5" w:rsidP="00B44FB5">
            <w:pPr>
              <w:suppressAutoHyphens w:val="0"/>
              <w:spacing w:before="240" w:after="240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B44FB5" w14:paraId="223416A4" w14:textId="77777777" w:rsidTr="00E46DA7">
        <w:tc>
          <w:tcPr>
            <w:tcW w:w="3828" w:type="dxa"/>
          </w:tcPr>
          <w:p w14:paraId="753C2D79" w14:textId="5E6E7E9F" w:rsidR="00B44FB5" w:rsidRPr="00B44FB5" w:rsidRDefault="00B44FB5" w:rsidP="00B44FB5">
            <w:pPr>
              <w:suppressAutoHyphens w:val="0"/>
              <w:spacing w:before="240" w:after="240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B44FB5">
              <w:rPr>
                <w:rFonts w:asciiTheme="minorHAnsi" w:hAnsiTheme="minorHAnsi" w:cstheme="minorHAnsi"/>
                <w:bCs/>
                <w:lang w:eastAsia="pl-PL"/>
              </w:rPr>
              <w:t xml:space="preserve">Długość gwarancji </w:t>
            </w:r>
            <w:r w:rsidRPr="00B44FB5">
              <w:rPr>
                <w:rFonts w:ascii="Calibri" w:hAnsi="Calibri" w:cs="Calibri"/>
                <w:bCs/>
              </w:rPr>
              <w:t>na wyposażenie</w:t>
            </w:r>
          </w:p>
        </w:tc>
        <w:tc>
          <w:tcPr>
            <w:tcW w:w="5239" w:type="dxa"/>
          </w:tcPr>
          <w:p w14:paraId="20A983DA" w14:textId="77777777" w:rsidR="00B44FB5" w:rsidRPr="00B44FB5" w:rsidRDefault="00B44FB5" w:rsidP="00B44FB5">
            <w:pPr>
              <w:suppressAutoHyphens w:val="0"/>
              <w:spacing w:before="240" w:after="240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119ED65E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15928DFF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Oświadczamy, że uważamy się za związanych niniejszą ofertą przez czas wskazany w specyfikacji warunków zamówienia.</w:t>
      </w:r>
    </w:p>
    <w:p w14:paraId="325E2BCE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Oświadczam, że akceptuję termin realizacji zamówienia określony przez Zamawiającego liczony</w:t>
      </w:r>
      <w:r w:rsidRPr="00400F66">
        <w:rPr>
          <w:rFonts w:asciiTheme="minorHAnsi" w:hAnsiTheme="minorHAnsi" w:cstheme="minorHAnsi"/>
          <w:bCs/>
          <w:color w:val="FF0000"/>
          <w:lang w:eastAsia="pl-PL"/>
        </w:rPr>
        <w:t xml:space="preserve"> </w:t>
      </w:r>
      <w:r w:rsidRPr="00400F66">
        <w:rPr>
          <w:rFonts w:asciiTheme="minorHAnsi" w:hAnsiTheme="minorHAnsi" w:cstheme="minorHAnsi"/>
          <w:bCs/>
          <w:lang w:eastAsia="pl-PL"/>
        </w:rPr>
        <w:t>daty podpisania umowy.</w:t>
      </w:r>
    </w:p>
    <w:p w14:paraId="61C35234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2C76C0" w:rsidRPr="00400F66" w14:paraId="4A513B2D" w14:textId="77777777" w:rsidTr="00785CBB">
        <w:tc>
          <w:tcPr>
            <w:tcW w:w="4399" w:type="dxa"/>
            <w:shd w:val="clear" w:color="auto" w:fill="E7E6E6" w:themeFill="background2"/>
          </w:tcPr>
          <w:p w14:paraId="1D3582F6" w14:textId="77777777" w:rsidR="002C76C0" w:rsidRPr="00400F66" w:rsidRDefault="002C76C0" w:rsidP="00785CB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7E6E6" w:themeFill="background2"/>
          </w:tcPr>
          <w:p w14:paraId="28EDEAB0" w14:textId="77777777" w:rsidR="002C76C0" w:rsidRPr="00400F66" w:rsidRDefault="002C76C0" w:rsidP="00785CB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Zakres rzeczowy </w:t>
            </w:r>
          </w:p>
        </w:tc>
      </w:tr>
      <w:tr w:rsidR="002C76C0" w:rsidRPr="00400F66" w14:paraId="3F195CDD" w14:textId="77777777" w:rsidTr="00785CBB">
        <w:trPr>
          <w:trHeight w:val="570"/>
        </w:trPr>
        <w:tc>
          <w:tcPr>
            <w:tcW w:w="4399" w:type="dxa"/>
          </w:tcPr>
          <w:p w14:paraId="29581400" w14:textId="77777777" w:rsidR="002C76C0" w:rsidRPr="00400F66" w:rsidRDefault="002C76C0" w:rsidP="00785CB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330417FF" w14:textId="77777777" w:rsidR="002C76C0" w:rsidRPr="00400F66" w:rsidRDefault="002C76C0" w:rsidP="00785CB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C76C0" w:rsidRPr="00400F66" w14:paraId="38108D72" w14:textId="77777777" w:rsidTr="00785CBB">
        <w:trPr>
          <w:trHeight w:val="567"/>
        </w:trPr>
        <w:tc>
          <w:tcPr>
            <w:tcW w:w="4399" w:type="dxa"/>
          </w:tcPr>
          <w:p w14:paraId="4B0C7236" w14:textId="77777777" w:rsidR="002C76C0" w:rsidRPr="00400F66" w:rsidRDefault="002C76C0" w:rsidP="00785CB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378658FC" w14:textId="77777777" w:rsidR="002C76C0" w:rsidRPr="00400F66" w:rsidRDefault="002C76C0" w:rsidP="00785CB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E0F1658" w14:textId="4BA82A5A" w:rsidR="002C76C0" w:rsidRPr="00400F66" w:rsidRDefault="002C76C0" w:rsidP="002C76C0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</w:t>
      </w:r>
    </w:p>
    <w:p w14:paraId="53D91631" w14:textId="0D6DA294" w:rsidR="002C76C0" w:rsidRPr="00400F66" w:rsidRDefault="002C76C0" w:rsidP="002C76C0">
      <w:pPr>
        <w:numPr>
          <w:ilvl w:val="0"/>
          <w:numId w:val="1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Następujące informacje zawarte w naszej ofercie stan</w:t>
      </w:r>
      <w:r w:rsidRPr="00400F66">
        <w:rPr>
          <w:rFonts w:asciiTheme="minorHAnsi" w:hAnsiTheme="minorHAnsi" w:cstheme="minorHAnsi"/>
          <w:bCs/>
          <w:lang w:eastAsia="pl-PL"/>
        </w:rPr>
        <w:softHyphen/>
      </w:r>
      <w:r w:rsidRPr="00400F66">
        <w:rPr>
          <w:rFonts w:asciiTheme="minorHAnsi" w:hAnsiTheme="minorHAnsi" w:cstheme="minorHAnsi"/>
          <w:bCs/>
          <w:lang w:eastAsia="pl-PL"/>
        </w:rPr>
        <w:softHyphen/>
      </w:r>
      <w:r w:rsidRPr="00400F66">
        <w:rPr>
          <w:rFonts w:asciiTheme="minorHAnsi" w:hAnsiTheme="minorHAnsi" w:cstheme="minorHAnsi"/>
          <w:bCs/>
          <w:lang w:eastAsia="pl-PL"/>
        </w:rPr>
        <w:softHyphen/>
        <w:t>owią tajemnicę przedsiębiorstwa: ____________________________________________________________________________________________________________________________________________________________________________</w:t>
      </w:r>
    </w:p>
    <w:p w14:paraId="4A35491D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Uzasadnienie zastrzeżenia ww. informacji jako tajemnicy przedsiębiorstwa zostało załączone do naszej oferty. </w:t>
      </w:r>
    </w:p>
    <w:p w14:paraId="7942CC47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2A3AB78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>O</w:t>
      </w:r>
      <w:r w:rsidRPr="00400F66">
        <w:rPr>
          <w:rFonts w:asciiTheme="minorHAnsi" w:hAnsiTheme="minorHAnsi" w:cstheme="minorHAnsi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2C76C0" w:rsidRPr="00400F66" w14:paraId="100C18EC" w14:textId="77777777" w:rsidTr="00785CBB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BF5CED2" w14:textId="77777777" w:rsidR="002C76C0" w:rsidRPr="00400F66" w:rsidRDefault="002C76C0" w:rsidP="00785CBB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WIELKOŚĆ PRZEDSIĘBIORSTWA</w:t>
            </w:r>
            <w:r w:rsidRPr="00400F66">
              <w:rPr>
                <w:rFonts w:asciiTheme="minorHAnsi" w:eastAsia="Calibri" w:hAnsiTheme="minorHAnsi" w:cstheme="minorHAnsi"/>
                <w:vertAlign w:val="superscript"/>
                <w:lang w:eastAsia="pl-PL"/>
              </w:rPr>
              <w:footnoteReference w:id="1"/>
            </w:r>
          </w:p>
        </w:tc>
      </w:tr>
      <w:tr w:rsidR="002C76C0" w:rsidRPr="00400F66" w14:paraId="646C498C" w14:textId="77777777" w:rsidTr="00785CBB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4C5EA" w14:textId="77777777" w:rsidR="002C76C0" w:rsidRPr="00400F66" w:rsidRDefault="002C76C0" w:rsidP="00785CBB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973FC" w14:textId="77777777" w:rsidR="002C76C0" w:rsidRPr="00400F66" w:rsidRDefault="002C76C0" w:rsidP="00785CBB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33316" w14:textId="77777777" w:rsidR="002C76C0" w:rsidRPr="00400F66" w:rsidRDefault="002C76C0" w:rsidP="00785CBB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90BD" w14:textId="77777777" w:rsidR="002C76C0" w:rsidRPr="00400F66" w:rsidRDefault="002C76C0" w:rsidP="00785CBB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duże</w:t>
            </w:r>
          </w:p>
        </w:tc>
      </w:tr>
    </w:tbl>
    <w:p w14:paraId="294E641D" w14:textId="77777777" w:rsidR="002C76C0" w:rsidRPr="00400F66" w:rsidRDefault="002C76C0" w:rsidP="002C76C0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Oświadczam, iż powyższe dane są zgodne ze stanem faktycznym oraz jestem świadomy/a odpowiedzialności karnej z art. 233 Kodeksu Karnego (2022.1138 t.j) </w:t>
      </w:r>
    </w:p>
    <w:p w14:paraId="3F6387B9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85AA038" w14:textId="77777777" w:rsidR="002C76C0" w:rsidRPr="00400F66" w:rsidRDefault="002C76C0" w:rsidP="002C76C0">
      <w:pPr>
        <w:numPr>
          <w:ilvl w:val="0"/>
          <w:numId w:val="1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Inne uwagi (w tym dotyczące VAT) _________________________________________________</w:t>
      </w:r>
      <w:r>
        <w:rPr>
          <w:rFonts w:asciiTheme="minorHAnsi" w:hAnsiTheme="minorHAnsi" w:cstheme="minorHAnsi"/>
          <w:bCs/>
          <w:lang w:eastAsia="pl-PL"/>
        </w:rPr>
        <w:t>_______</w:t>
      </w:r>
    </w:p>
    <w:p w14:paraId="03BBE9ED" w14:textId="1C72A83D" w:rsidR="00FC1591" w:rsidRPr="00400F66" w:rsidRDefault="002C76C0" w:rsidP="003673A9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lang w:eastAsia="pl-PL"/>
        </w:rPr>
        <w:t>________________</w:t>
      </w:r>
    </w:p>
    <w:p w14:paraId="4634DB52" w14:textId="37ED3E76" w:rsidR="003673A9" w:rsidRPr="003673A9" w:rsidRDefault="003673A9" w:rsidP="003673A9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3673A9">
        <w:rPr>
          <w:rFonts w:asciiTheme="minorHAnsi" w:hAnsiTheme="minorHAnsi" w:cstheme="minorHAnsi"/>
          <w:bCs/>
          <w:lang w:eastAsia="pl-PL"/>
        </w:rPr>
        <w:lastRenderedPageBreak/>
        <w:t xml:space="preserve">Oświadczam, że wadium zostało wniesione w formie </w:t>
      </w:r>
      <w:r>
        <w:rPr>
          <w:rFonts w:asciiTheme="minorHAnsi" w:hAnsiTheme="minorHAnsi" w:cstheme="minorHAnsi"/>
          <w:bCs/>
          <w:lang w:eastAsia="pl-PL"/>
        </w:rPr>
        <w:t>___________________________________________</w:t>
      </w:r>
    </w:p>
    <w:p w14:paraId="74CEB6AC" w14:textId="2350CADE" w:rsidR="003673A9" w:rsidRPr="003673A9" w:rsidRDefault="003673A9" w:rsidP="003673A9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3673A9">
        <w:rPr>
          <w:rFonts w:asciiTheme="minorHAnsi" w:hAnsiTheme="minorHAnsi" w:cstheme="minorHAnsi"/>
          <w:bCs/>
          <w:lang w:eastAsia="pl-PL"/>
        </w:rPr>
        <w:t xml:space="preserve">W przypadku wadium wniesionego w gotówce wadium należy zwrócić na następujący rachunek bankowy </w:t>
      </w:r>
      <w:r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</w:t>
      </w:r>
    </w:p>
    <w:p w14:paraId="22AADF6C" w14:textId="41A3730D" w:rsidR="00FC1591" w:rsidRPr="003673A9" w:rsidRDefault="003673A9" w:rsidP="003673A9">
      <w:pPr>
        <w:numPr>
          <w:ilvl w:val="0"/>
          <w:numId w:val="1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3673A9">
        <w:rPr>
          <w:rFonts w:asciiTheme="minorHAnsi" w:hAnsiTheme="minorHAnsi" w:cstheme="minorHAnsi"/>
          <w:bCs/>
          <w:lang w:eastAsia="pl-PL"/>
        </w:rPr>
        <w:t xml:space="preserve">W przypadku wadium wniesionego w formie niepieniężnej oświadczenie o zwolnieniu wadium należy złożyć ubezpieczycielowi /gwarantowi tj. </w:t>
      </w:r>
      <w:r>
        <w:rPr>
          <w:rFonts w:asciiTheme="minorHAnsi" w:hAnsiTheme="minorHAnsi" w:cstheme="minorHAnsi"/>
          <w:bCs/>
          <w:lang w:eastAsia="pl-PL"/>
        </w:rPr>
        <w:t>_________________</w:t>
      </w:r>
      <w:r w:rsidRPr="003673A9">
        <w:rPr>
          <w:rFonts w:asciiTheme="minorHAnsi" w:hAnsiTheme="minorHAnsi" w:cstheme="minorHAnsi"/>
          <w:bCs/>
          <w:lang w:eastAsia="pl-PL"/>
        </w:rPr>
        <w:t xml:space="preserve"> na adres </w:t>
      </w:r>
      <w:r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50977F20" w14:textId="2E6763AC" w:rsidR="002C76C0" w:rsidRPr="003673A9" w:rsidRDefault="002C76C0" w:rsidP="002C76C0">
      <w:pPr>
        <w:numPr>
          <w:ilvl w:val="0"/>
          <w:numId w:val="1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3673A9">
        <w:rPr>
          <w:rFonts w:asciiTheme="minorHAnsi" w:hAnsiTheme="minorHAnsi" w:cstheme="minorHAnsi"/>
          <w:bCs/>
          <w:lang w:eastAsia="pl-PL"/>
        </w:rPr>
        <w:t>Załącznikami do niniejszej oferty są: ______________________________________________________</w:t>
      </w:r>
      <w:r w:rsidR="003673A9">
        <w:rPr>
          <w:rFonts w:asciiTheme="minorHAnsi" w:hAnsiTheme="minorHAnsi" w:cstheme="minorHAnsi"/>
          <w:bCs/>
          <w:lang w:eastAsia="pl-PL"/>
        </w:rPr>
        <w:t>__</w:t>
      </w:r>
    </w:p>
    <w:p w14:paraId="5EF4C7DD" w14:textId="334DECB0" w:rsidR="002C76C0" w:rsidRPr="00400F66" w:rsidRDefault="002C76C0" w:rsidP="002C76C0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  <w:r w:rsidR="003673A9">
        <w:rPr>
          <w:rFonts w:asciiTheme="minorHAnsi" w:hAnsiTheme="minorHAnsi" w:cstheme="minorHAnsi"/>
          <w:bCs/>
          <w:lang w:eastAsia="pl-PL"/>
        </w:rPr>
        <w:t>____________________</w:t>
      </w:r>
    </w:p>
    <w:p w14:paraId="6FA44FEF" w14:textId="77777777" w:rsidR="002C76C0" w:rsidRPr="00400F66" w:rsidRDefault="002C76C0" w:rsidP="002C76C0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</w:p>
    <w:p w14:paraId="0D9B7E2F" w14:textId="77777777" w:rsidR="002C76C0" w:rsidRPr="00400F66" w:rsidRDefault="002C76C0" w:rsidP="002C76C0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21449C61" w14:textId="77777777" w:rsidR="002C76C0" w:rsidRPr="00400F66" w:rsidRDefault="002C76C0" w:rsidP="002C76C0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602FFDC4" w14:textId="77777777" w:rsidR="002C76C0" w:rsidRPr="00400F66" w:rsidRDefault="002C76C0" w:rsidP="002C76C0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59114B66" w14:textId="4202C01D" w:rsidR="008F3210" w:rsidRPr="003673A9" w:rsidRDefault="002C76C0" w:rsidP="003673A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sectPr w:rsidR="008F3210" w:rsidRPr="00367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2010" w14:textId="77777777" w:rsidR="002C76C0" w:rsidRDefault="002C76C0" w:rsidP="002C76C0">
      <w:r>
        <w:separator/>
      </w:r>
    </w:p>
  </w:endnote>
  <w:endnote w:type="continuationSeparator" w:id="0">
    <w:p w14:paraId="5D81DF9D" w14:textId="77777777" w:rsidR="002C76C0" w:rsidRDefault="002C76C0" w:rsidP="002C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3FAE" w14:textId="77777777" w:rsidR="002C76C0" w:rsidRDefault="002C76C0" w:rsidP="002C76C0">
      <w:r>
        <w:separator/>
      </w:r>
    </w:p>
  </w:footnote>
  <w:footnote w:type="continuationSeparator" w:id="0">
    <w:p w14:paraId="1B8B9D5E" w14:textId="77777777" w:rsidR="002C76C0" w:rsidRDefault="002C76C0" w:rsidP="002C76C0">
      <w:r>
        <w:continuationSeparator/>
      </w:r>
    </w:p>
  </w:footnote>
  <w:footnote w:id="1">
    <w:p w14:paraId="4EFF53DD" w14:textId="77777777" w:rsidR="002C76C0" w:rsidRDefault="002C76C0" w:rsidP="002C76C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34411B01" w14:textId="77777777" w:rsidR="002C76C0" w:rsidRDefault="002C76C0" w:rsidP="002C76C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40B5C769" w14:textId="77777777" w:rsidR="002C76C0" w:rsidRDefault="002C76C0" w:rsidP="002C76C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18AFDD04" w14:textId="77777777" w:rsidR="002C76C0" w:rsidRDefault="002C76C0" w:rsidP="002C76C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176E" w14:textId="5A6EDBFC" w:rsidR="00EF739C" w:rsidRDefault="00EF739C">
    <w:pPr>
      <w:pStyle w:val="Nagwek"/>
    </w:pPr>
    <w:r w:rsidRPr="00EB3740">
      <w:rPr>
        <w:noProof/>
      </w:rPr>
      <w:drawing>
        <wp:inline distT="0" distB="0" distL="0" distR="0" wp14:anchorId="69FA3394" wp14:editId="19E7ED2D">
          <wp:extent cx="5760720" cy="1181624"/>
          <wp:effectExtent l="0" t="0" r="0" b="0"/>
          <wp:docPr id="8797520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1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32B25"/>
    <w:multiLevelType w:val="hybridMultilevel"/>
    <w:tmpl w:val="75281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E00F7"/>
    <w:multiLevelType w:val="hybridMultilevel"/>
    <w:tmpl w:val="DB68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0530D"/>
    <w:multiLevelType w:val="hybridMultilevel"/>
    <w:tmpl w:val="4DB6B0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87982"/>
    <w:multiLevelType w:val="hybridMultilevel"/>
    <w:tmpl w:val="70200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13FE6"/>
    <w:multiLevelType w:val="hybridMultilevel"/>
    <w:tmpl w:val="4DB6B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F47DF"/>
    <w:multiLevelType w:val="hybridMultilevel"/>
    <w:tmpl w:val="4DB6B0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57BBB"/>
    <w:multiLevelType w:val="hybridMultilevel"/>
    <w:tmpl w:val="1A7A10DC"/>
    <w:lvl w:ilvl="0" w:tplc="F7867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911879">
    <w:abstractNumId w:val="7"/>
  </w:num>
  <w:num w:numId="2" w16cid:durableId="1771706614">
    <w:abstractNumId w:val="6"/>
  </w:num>
  <w:num w:numId="3" w16cid:durableId="1454054530">
    <w:abstractNumId w:val="1"/>
  </w:num>
  <w:num w:numId="4" w16cid:durableId="1709834378">
    <w:abstractNumId w:val="6"/>
  </w:num>
  <w:num w:numId="5" w16cid:durableId="338653503">
    <w:abstractNumId w:val="4"/>
  </w:num>
  <w:num w:numId="6" w16cid:durableId="1648899201">
    <w:abstractNumId w:val="0"/>
  </w:num>
  <w:num w:numId="7" w16cid:durableId="717434851">
    <w:abstractNumId w:val="3"/>
  </w:num>
  <w:num w:numId="8" w16cid:durableId="1996832677">
    <w:abstractNumId w:val="5"/>
  </w:num>
  <w:num w:numId="9" w16cid:durableId="131275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C0"/>
    <w:rsid w:val="0027058A"/>
    <w:rsid w:val="002C76C0"/>
    <w:rsid w:val="002D29AF"/>
    <w:rsid w:val="003673A9"/>
    <w:rsid w:val="003D0752"/>
    <w:rsid w:val="00410DC3"/>
    <w:rsid w:val="005E78BC"/>
    <w:rsid w:val="0060460F"/>
    <w:rsid w:val="00646CE2"/>
    <w:rsid w:val="006C4576"/>
    <w:rsid w:val="007D0A21"/>
    <w:rsid w:val="00813C0C"/>
    <w:rsid w:val="008F3210"/>
    <w:rsid w:val="0092383C"/>
    <w:rsid w:val="009A7EFB"/>
    <w:rsid w:val="00B14C25"/>
    <w:rsid w:val="00B44FB5"/>
    <w:rsid w:val="00B95DBE"/>
    <w:rsid w:val="00BA37FB"/>
    <w:rsid w:val="00BB1494"/>
    <w:rsid w:val="00C54768"/>
    <w:rsid w:val="00E46DA7"/>
    <w:rsid w:val="00EF739C"/>
    <w:rsid w:val="00F053F1"/>
    <w:rsid w:val="00F877B7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433"/>
  <w15:chartTrackingRefBased/>
  <w15:docId w15:val="{959F636E-E5EF-4D37-9ECE-E283EAF1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T_SZ_List Paragraph,Akapit z list¹,Eko punkty,podpunkt,Nagł. 4 SW,Normal,Akapit z listą3,Akapit z listą31,Akapit z listą32,maz_wyliczenie,Lista num,Akapit normalny,CW_Lista"/>
    <w:basedOn w:val="Normalny"/>
    <w:link w:val="AkapitzlistZnak"/>
    <w:uiPriority w:val="34"/>
    <w:qFormat/>
    <w:rsid w:val="002C76C0"/>
    <w:pPr>
      <w:ind w:left="720"/>
      <w:contextualSpacing/>
    </w:pPr>
  </w:style>
  <w:style w:type="character" w:customStyle="1" w:styleId="Znakiprzypiswdolnych">
    <w:name w:val="Znaki przypisów dolnych"/>
    <w:qFormat/>
    <w:rsid w:val="002C76C0"/>
  </w:style>
  <w:style w:type="paragraph" w:customStyle="1" w:styleId="Tekstprzypisudolnego1">
    <w:name w:val="Tekst przypisu dolnego1"/>
    <w:basedOn w:val="Normalny"/>
    <w:rsid w:val="002C76C0"/>
    <w:rPr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T_SZ_List Paragraph Znak,Akapit z list¹ Znak,Eko punkty Znak,podpunkt Znak,Nagł. 4 SW Znak,Normal Znak,Akapit z listą3 Znak,maz_wyliczenie Znak"/>
    <w:link w:val="Akapitzlist"/>
    <w:uiPriority w:val="34"/>
    <w:qFormat/>
    <w:rsid w:val="002C76C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2D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7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3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7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3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5</cp:revision>
  <cp:lastPrinted>2024-07-03T09:40:00Z</cp:lastPrinted>
  <dcterms:created xsi:type="dcterms:W3CDTF">2024-07-05T10:38:00Z</dcterms:created>
  <dcterms:modified xsi:type="dcterms:W3CDTF">2024-07-08T10:04:00Z</dcterms:modified>
</cp:coreProperties>
</file>