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E29" w14:textId="311E3A06" w:rsidR="0020799D" w:rsidRPr="007C55F7" w:rsidRDefault="001B5F8E" w:rsidP="007C55F7">
      <w:pPr>
        <w:widowControl w:val="0"/>
        <w:spacing w:after="0" w:line="240" w:lineRule="auto"/>
        <w:ind w:left="6372" w:firstLine="708"/>
        <w:rPr>
          <w:rFonts w:ascii="Verdana" w:eastAsia="Times New Roman" w:hAnsi="Verdana" w:cs="Arial"/>
          <w:snapToGrid w:val="0"/>
          <w:sz w:val="18"/>
          <w:szCs w:val="18"/>
          <w:lang w:eastAsia="pl-PL"/>
        </w:rPr>
      </w:pPr>
      <w:r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 xml:space="preserve">Bełchatów, </w:t>
      </w:r>
      <w:r w:rsidR="0020799D"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 xml:space="preserve">dnia </w:t>
      </w:r>
      <w:r w:rsidR="00536BD8"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0</w:t>
      </w:r>
      <w:r w:rsidR="00C86B3E"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9</w:t>
      </w:r>
      <w:r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.0</w:t>
      </w:r>
      <w:r w:rsidR="00C86B3E"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7</w:t>
      </w:r>
      <w:r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.</w:t>
      </w:r>
      <w:r w:rsidR="0020799D"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20</w:t>
      </w:r>
      <w:r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21</w:t>
      </w:r>
      <w:r w:rsidR="0020799D" w:rsidRPr="007C55F7">
        <w:rPr>
          <w:rFonts w:ascii="Verdana" w:eastAsia="Times New Roman" w:hAnsi="Verdana" w:cs="Arial"/>
          <w:snapToGrid w:val="0"/>
          <w:sz w:val="18"/>
          <w:szCs w:val="18"/>
          <w:lang w:eastAsia="pl-PL"/>
        </w:rPr>
        <w:t>r.</w:t>
      </w:r>
    </w:p>
    <w:p w14:paraId="235E6E21" w14:textId="77777777" w:rsidR="0020799D" w:rsidRPr="007C55F7" w:rsidRDefault="0020799D" w:rsidP="007C55F7">
      <w:pPr>
        <w:widowControl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8B39EC2" w14:textId="1B526E66" w:rsidR="0020799D" w:rsidRPr="007C55F7" w:rsidRDefault="0020799D" w:rsidP="007C55F7">
      <w:pPr>
        <w:spacing w:after="0" w:line="240" w:lineRule="auto"/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</w:pPr>
      <w:r w:rsidRPr="007C55F7"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  <w:t>Zamawiający:</w:t>
      </w:r>
    </w:p>
    <w:p w14:paraId="4B5CC596" w14:textId="0DBC967A" w:rsidR="0020799D" w:rsidRPr="007C55F7" w:rsidRDefault="001B5F8E" w:rsidP="007C55F7">
      <w:pPr>
        <w:spacing w:after="0" w:line="240" w:lineRule="auto"/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</w:pPr>
      <w:r w:rsidRPr="007C55F7"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  <w:t>”EKO-REGION” sp. z o.o.</w:t>
      </w:r>
    </w:p>
    <w:p w14:paraId="5BE22634" w14:textId="41BCA669" w:rsidR="0020799D" w:rsidRDefault="001B5F8E" w:rsidP="007C55F7">
      <w:pPr>
        <w:spacing w:after="0" w:line="240" w:lineRule="auto"/>
        <w:rPr>
          <w:rFonts w:ascii="Verdana" w:eastAsia="Calibri" w:hAnsi="Verdana" w:cs="Arial"/>
          <w:b/>
          <w:sz w:val="18"/>
          <w:szCs w:val="18"/>
        </w:rPr>
      </w:pPr>
      <w:r w:rsidRPr="007C55F7"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  <w:t>ul. Bawełniana 18</w:t>
      </w:r>
      <w:r w:rsidR="007C55F7" w:rsidRPr="007C55F7"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  <w:t xml:space="preserve">, </w:t>
      </w:r>
      <w:r w:rsidRPr="007C55F7"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  <w:t>97-400 Bełchatów</w:t>
      </w:r>
      <w:r w:rsidR="0020799D" w:rsidRPr="007C55F7">
        <w:rPr>
          <w:rFonts w:ascii="Verdana" w:eastAsia="Calibri" w:hAnsi="Verdana" w:cs="Arial"/>
          <w:b/>
          <w:sz w:val="18"/>
          <w:szCs w:val="18"/>
        </w:rPr>
        <w:t xml:space="preserve"> </w:t>
      </w:r>
    </w:p>
    <w:p w14:paraId="7D48E1CF" w14:textId="77777777" w:rsidR="00B12921" w:rsidRPr="007C55F7" w:rsidRDefault="00B12921" w:rsidP="007C55F7">
      <w:pPr>
        <w:spacing w:after="0" w:line="240" w:lineRule="auto"/>
        <w:rPr>
          <w:rFonts w:ascii="Verdana" w:eastAsia="Times New Roman" w:hAnsi="Verdana" w:cs="Arial"/>
          <w:bCs/>
          <w:snapToGrid w:val="0"/>
          <w:sz w:val="18"/>
          <w:szCs w:val="18"/>
          <w:lang w:eastAsia="pl-PL"/>
        </w:rPr>
      </w:pPr>
    </w:p>
    <w:p w14:paraId="09FD91B5" w14:textId="77777777" w:rsidR="007C55F7" w:rsidRPr="007C55F7" w:rsidRDefault="007C55F7" w:rsidP="007C55F7">
      <w:pPr>
        <w:autoSpaceDE w:val="0"/>
        <w:autoSpaceDN w:val="0"/>
        <w:spacing w:after="0" w:line="240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  <w:bookmarkStart w:id="0" w:name="_Hlk62480796"/>
    </w:p>
    <w:p w14:paraId="3457030F" w14:textId="006859C4" w:rsidR="003D7600" w:rsidRPr="007C55F7" w:rsidRDefault="00536BD8" w:rsidP="007C55F7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7C55F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INFORMACJA Z OTWARCIA OFERT </w:t>
      </w:r>
    </w:p>
    <w:bookmarkEnd w:id="0"/>
    <w:p w14:paraId="763C8600" w14:textId="77777777" w:rsidR="0020799D" w:rsidRPr="007C55F7" w:rsidRDefault="0020799D" w:rsidP="007C55F7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AEDA06B" w14:textId="56B88632" w:rsidR="0020799D" w:rsidRPr="007C55F7" w:rsidRDefault="0020799D" w:rsidP="007C55F7">
      <w:pPr>
        <w:spacing w:after="0" w:line="240" w:lineRule="auto"/>
        <w:jc w:val="both"/>
        <w:rPr>
          <w:rFonts w:ascii="Verdana" w:eastAsia="Calibri" w:hAnsi="Verdana" w:cs="Arial"/>
          <w:b/>
          <w:color w:val="002060"/>
          <w:sz w:val="18"/>
          <w:szCs w:val="18"/>
        </w:rPr>
      </w:pPr>
      <w:r w:rsidRPr="007C55F7">
        <w:rPr>
          <w:rFonts w:ascii="Verdana" w:eastAsia="Calibri" w:hAnsi="Verdana" w:cs="Arial"/>
          <w:b/>
          <w:sz w:val="18"/>
          <w:szCs w:val="18"/>
        </w:rPr>
        <w:t>Dotyczy:</w:t>
      </w:r>
      <w:r w:rsidRPr="007C55F7">
        <w:rPr>
          <w:rFonts w:ascii="Verdana" w:eastAsia="Calibri" w:hAnsi="Verdana" w:cs="Arial"/>
          <w:sz w:val="18"/>
          <w:szCs w:val="18"/>
        </w:rPr>
        <w:t xml:space="preserve"> </w:t>
      </w:r>
      <w:r w:rsidR="00AE1230" w:rsidRPr="007C55F7">
        <w:rPr>
          <w:rFonts w:ascii="Verdana" w:eastAsia="Calibri" w:hAnsi="Verdana" w:cs="Arial"/>
          <w:b/>
          <w:bCs/>
          <w:sz w:val="18"/>
          <w:szCs w:val="18"/>
        </w:rPr>
        <w:t>Usługa sprzątania i utrzymania czystości</w:t>
      </w:r>
      <w:r w:rsidR="00C86B3E" w:rsidRPr="007C55F7">
        <w:rPr>
          <w:rFonts w:ascii="Verdana" w:eastAsia="Calibri" w:hAnsi="Verdana" w:cs="Arial"/>
          <w:b/>
          <w:bCs/>
          <w:sz w:val="18"/>
          <w:szCs w:val="18"/>
        </w:rPr>
        <w:t xml:space="preserve"> II</w:t>
      </w:r>
      <w:r w:rsidR="00AE1230" w:rsidRPr="007C55F7">
        <w:rPr>
          <w:rFonts w:ascii="Verdana" w:eastAsia="Calibri" w:hAnsi="Verdana" w:cs="Arial"/>
          <w:b/>
          <w:bCs/>
          <w:sz w:val="18"/>
          <w:szCs w:val="18"/>
        </w:rPr>
        <w:t>/ 2021.</w:t>
      </w:r>
    </w:p>
    <w:p w14:paraId="592FEA6F" w14:textId="77777777" w:rsidR="0020799D" w:rsidRPr="007C55F7" w:rsidRDefault="0020799D" w:rsidP="007C55F7">
      <w:pPr>
        <w:widowControl w:val="0"/>
        <w:spacing w:after="0" w:line="240" w:lineRule="auto"/>
        <w:jc w:val="both"/>
        <w:rPr>
          <w:rFonts w:ascii="Verdana" w:eastAsia="Times New Roman" w:hAnsi="Verdana" w:cs="Arial"/>
          <w:b/>
          <w:color w:val="002060"/>
          <w:sz w:val="18"/>
          <w:szCs w:val="18"/>
          <w:lang w:eastAsia="pl-PL"/>
        </w:rPr>
      </w:pPr>
    </w:p>
    <w:p w14:paraId="0B6A9AFC" w14:textId="10893B1D" w:rsidR="00B12921" w:rsidRDefault="008E7063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7C55F7">
        <w:rPr>
          <w:rFonts w:ascii="Verdana" w:eastAsia="Calibri" w:hAnsi="Verdana" w:cs="Arial"/>
          <w:sz w:val="18"/>
          <w:szCs w:val="18"/>
        </w:rPr>
        <w:t>Działając na podstawie art. 222 ust. 5</w:t>
      </w:r>
      <w:r w:rsidR="00FB250F" w:rsidRPr="007C55F7">
        <w:rPr>
          <w:rFonts w:ascii="Verdana" w:eastAsia="Calibri" w:hAnsi="Verdana" w:cs="Arial"/>
          <w:sz w:val="18"/>
          <w:szCs w:val="18"/>
        </w:rPr>
        <w:t xml:space="preserve"> </w:t>
      </w:r>
      <w:r w:rsidR="0020799D" w:rsidRPr="007C55F7">
        <w:rPr>
          <w:rFonts w:ascii="Verdana" w:eastAsia="Calibri" w:hAnsi="Verdana" w:cs="Arial"/>
          <w:sz w:val="18"/>
          <w:szCs w:val="18"/>
        </w:rPr>
        <w:t>ustawy z 11 września 2019 r</w:t>
      </w:r>
      <w:r w:rsidR="005A6B94" w:rsidRPr="007C55F7">
        <w:rPr>
          <w:rFonts w:ascii="Verdana" w:eastAsia="Calibri" w:hAnsi="Verdana" w:cs="Arial"/>
          <w:sz w:val="18"/>
          <w:szCs w:val="18"/>
        </w:rPr>
        <w:t xml:space="preserve">. – </w:t>
      </w:r>
      <w:r w:rsidR="0020799D" w:rsidRPr="007C55F7">
        <w:rPr>
          <w:rFonts w:ascii="Verdana" w:eastAsia="Calibri" w:hAnsi="Verdana" w:cs="Arial"/>
          <w:sz w:val="18"/>
          <w:szCs w:val="18"/>
        </w:rPr>
        <w:t xml:space="preserve">Prawo zamówień publicznych </w:t>
      </w:r>
      <w:r w:rsidR="00284846">
        <w:rPr>
          <w:rFonts w:ascii="Verdana" w:eastAsia="Calibri" w:hAnsi="Verdana" w:cs="Arial"/>
          <w:sz w:val="18"/>
          <w:szCs w:val="18"/>
        </w:rPr>
        <w:br/>
      </w:r>
      <w:r w:rsidR="007C55F7" w:rsidRPr="00383251">
        <w:rPr>
          <w:rFonts w:ascii="Verdana" w:hAnsi="Verdana" w:cs="Calibri"/>
          <w:color w:val="000000"/>
          <w:sz w:val="18"/>
          <w:szCs w:val="18"/>
        </w:rPr>
        <w:t>(Dz.U. z 20</w:t>
      </w:r>
      <w:r w:rsidR="007C55F7">
        <w:rPr>
          <w:rFonts w:ascii="Verdana" w:hAnsi="Verdana" w:cs="Calibri"/>
          <w:color w:val="000000"/>
          <w:sz w:val="18"/>
          <w:szCs w:val="18"/>
        </w:rPr>
        <w:t>21</w:t>
      </w:r>
      <w:r w:rsidR="007C55F7" w:rsidRPr="00383251">
        <w:rPr>
          <w:rFonts w:ascii="Verdana" w:hAnsi="Verdana" w:cs="Calibri"/>
          <w:color w:val="000000"/>
          <w:sz w:val="18"/>
          <w:szCs w:val="18"/>
        </w:rPr>
        <w:t xml:space="preserve"> r., poz. </w:t>
      </w:r>
      <w:r w:rsidR="007C55F7">
        <w:rPr>
          <w:rFonts w:ascii="Verdana" w:hAnsi="Verdana" w:cs="Calibri"/>
          <w:color w:val="000000"/>
          <w:sz w:val="18"/>
          <w:szCs w:val="18"/>
        </w:rPr>
        <w:t>1129</w:t>
      </w:r>
      <w:r w:rsidR="007C55F7" w:rsidRPr="00383251">
        <w:rPr>
          <w:rFonts w:ascii="Verdana" w:hAnsi="Verdana" w:cs="Calibri"/>
          <w:color w:val="000000"/>
          <w:sz w:val="18"/>
          <w:szCs w:val="18"/>
        </w:rPr>
        <w:t>)</w:t>
      </w:r>
      <w:r w:rsidR="00284846">
        <w:rPr>
          <w:rFonts w:ascii="Verdana" w:eastAsia="Calibri" w:hAnsi="Verdana" w:cs="Arial"/>
          <w:sz w:val="18"/>
          <w:szCs w:val="18"/>
        </w:rPr>
        <w:t>,</w:t>
      </w:r>
      <w:r w:rsidR="0020799D" w:rsidRPr="007C55F7">
        <w:rPr>
          <w:rFonts w:ascii="Verdana" w:eastAsia="Calibri" w:hAnsi="Verdana" w:cs="Arial"/>
          <w:sz w:val="18"/>
          <w:szCs w:val="18"/>
        </w:rPr>
        <w:t xml:space="preserve"> zamawiający </w:t>
      </w:r>
      <w:r w:rsidR="00FB250F" w:rsidRPr="007C55F7">
        <w:rPr>
          <w:rFonts w:ascii="Verdana" w:eastAsia="Calibri" w:hAnsi="Verdana" w:cs="Arial"/>
          <w:sz w:val="18"/>
          <w:szCs w:val="18"/>
        </w:rPr>
        <w:t xml:space="preserve">informuje, że </w:t>
      </w:r>
      <w:r w:rsidRPr="007C55F7">
        <w:rPr>
          <w:rFonts w:ascii="Verdana" w:eastAsia="Calibri" w:hAnsi="Verdana" w:cs="Arial"/>
          <w:sz w:val="18"/>
          <w:szCs w:val="18"/>
        </w:rPr>
        <w:t>w postępowaniu wpłynęł</w:t>
      </w:r>
      <w:r w:rsidR="00363F8D" w:rsidRPr="007C55F7">
        <w:rPr>
          <w:rFonts w:ascii="Verdana" w:eastAsia="Calibri" w:hAnsi="Verdana" w:cs="Arial"/>
          <w:sz w:val="18"/>
          <w:szCs w:val="18"/>
        </w:rPr>
        <w:t>y</w:t>
      </w:r>
      <w:r w:rsidRPr="007C55F7">
        <w:rPr>
          <w:rFonts w:ascii="Verdana" w:eastAsia="Calibri" w:hAnsi="Verdana" w:cs="Arial"/>
          <w:sz w:val="18"/>
          <w:szCs w:val="18"/>
        </w:rPr>
        <w:t xml:space="preserve"> </w:t>
      </w:r>
      <w:r w:rsidR="00363F8D" w:rsidRPr="007C55F7">
        <w:rPr>
          <w:rFonts w:ascii="Verdana" w:eastAsia="Calibri" w:hAnsi="Verdana" w:cs="Arial"/>
          <w:sz w:val="18"/>
          <w:szCs w:val="18"/>
        </w:rPr>
        <w:t>następujące</w:t>
      </w:r>
      <w:r w:rsidRPr="007C55F7">
        <w:rPr>
          <w:rFonts w:ascii="Verdana" w:eastAsia="Calibri" w:hAnsi="Verdana" w:cs="Arial"/>
          <w:sz w:val="18"/>
          <w:szCs w:val="18"/>
        </w:rPr>
        <w:t xml:space="preserve"> ofert</w:t>
      </w:r>
      <w:r w:rsidR="00363F8D" w:rsidRPr="007C55F7">
        <w:rPr>
          <w:rFonts w:ascii="Verdana" w:eastAsia="Calibri" w:hAnsi="Verdana" w:cs="Arial"/>
          <w:sz w:val="18"/>
          <w:szCs w:val="18"/>
        </w:rPr>
        <w:t>y</w:t>
      </w:r>
      <w:r w:rsidRPr="007C55F7">
        <w:rPr>
          <w:rFonts w:ascii="Verdana" w:eastAsia="Calibri" w:hAnsi="Verdana" w:cs="Arial"/>
          <w:sz w:val="18"/>
          <w:szCs w:val="18"/>
        </w:rPr>
        <w:t>:</w:t>
      </w:r>
    </w:p>
    <w:p w14:paraId="5C1113AA" w14:textId="162C4D1C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776"/>
        <w:gridCol w:w="1240"/>
        <w:gridCol w:w="980"/>
        <w:gridCol w:w="1060"/>
        <w:gridCol w:w="1060"/>
        <w:gridCol w:w="1280"/>
      </w:tblGrid>
      <w:tr w:rsidR="00B12921" w:rsidRPr="00B12921" w14:paraId="160F9617" w14:textId="77777777" w:rsidTr="00B12921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8D3" w14:textId="7F9503AA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Nr ofert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A6E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Nazwa (firma) i adres Wykonawcy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525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558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70E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Cena netto 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81E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zł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D2F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płatności faktur </w:t>
            </w:r>
          </w:p>
        </w:tc>
      </w:tr>
      <w:tr w:rsidR="00B12921" w:rsidRPr="00B12921" w14:paraId="59FF63C9" w14:textId="77777777" w:rsidTr="00B12921">
        <w:trPr>
          <w:trHeight w:val="4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4CE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25F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"BA-ZA-ZAPART I SYN" SP. J.                                   </w:t>
            </w:r>
            <w:proofErr w:type="spellStart"/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uL.</w:t>
            </w:r>
            <w:proofErr w:type="spellEnd"/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Kunickiego 9                                               95-200 </w:t>
            </w:r>
            <w:proofErr w:type="spellStart"/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Babianice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0C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Łask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94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C47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14 280,00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330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17 564,40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16D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  <w:tr w:rsidR="00B12921" w:rsidRPr="00B12921" w14:paraId="6BC23E03" w14:textId="77777777" w:rsidTr="00B12921">
        <w:trPr>
          <w:trHeight w:val="40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07E9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531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38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C2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280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10 080,00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36D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12 398,40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3F0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61BEDB59" w14:textId="77777777" w:rsidTr="00B12921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F6D3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856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PPU "CZA-TA" NICIAK SP. J.                               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ul. Żabia 15                                                 97-300 Piotrków Trybunalski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11C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Łask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F28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F28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243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19 926,00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115C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  <w:tr w:rsidR="00B12921" w:rsidRPr="00B12921" w14:paraId="3770CD71" w14:textId="77777777" w:rsidTr="00B12921">
        <w:trPr>
          <w:trHeight w:val="52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D8DE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C04C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2FF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Wola Kruszyńska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CE0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F13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5EE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19 926,00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9FC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10EE60A1" w14:textId="77777777" w:rsidTr="00B12921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B19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4CE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SODA EFFECT MONIKA WLAZŁOWSKA                                                  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ul. Polna 15/1                                                        98-100 Łask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D18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56B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072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8CE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11 070,00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4630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  <w:tr w:rsidR="00B12921" w:rsidRPr="00B12921" w14:paraId="3DA49EAB" w14:textId="77777777" w:rsidTr="00B12921">
        <w:trPr>
          <w:trHeight w:val="3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504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A97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PROSNA KALISZ SP. Z O.O.                   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ul. Widok 2a                                               62-800 Kalisz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F48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Ostrzeszów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A4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Zadanie 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385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16 668,00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9D5C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20 501,64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D87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  <w:tr w:rsidR="00B12921" w:rsidRPr="00B12921" w14:paraId="5C20DC8B" w14:textId="77777777" w:rsidTr="00B12921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CBCD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74D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E8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Łask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4CE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C09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9 564,00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002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11 763,72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054C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1CB95061" w14:textId="77777777" w:rsidTr="00B12921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B99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50FC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4E1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3B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3AD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3 528,00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4ACF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4 339,44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26D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6B2D624B" w14:textId="77777777" w:rsidTr="00B12921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563C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53C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MUSI NOVUM SP. Z O.O.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                                ul. 1 Maja 43A                                                     96-300 Żyrardów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7D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Skierniewice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FB25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8016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19 580,40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B2AF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24 083,89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A7E8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  <w:tr w:rsidR="00B12921" w:rsidRPr="00B12921" w14:paraId="2818E52C" w14:textId="77777777" w:rsidTr="00B12921">
        <w:trPr>
          <w:trHeight w:val="4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D07B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4A0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Konsorcjum:                                                           </w:t>
            </w: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Lider: INWEMER SERWIS                              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ul. Łąkowa 3/5 K                                      90-562 Łódź                                                                </w:t>
            </w: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Partner: INWEMER SYSTEM                                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ul. św. Jacka Odrowąża 15                       03-310 Warszawa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51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Ostrzeszów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9C6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Zadanie 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DBAC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32 136,00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3EE9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39 527,28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A00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  <w:tr w:rsidR="00B12921" w:rsidRPr="00B12921" w14:paraId="3B27A619" w14:textId="77777777" w:rsidTr="00B12921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9449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A36B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CC0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Skierniewice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A6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EC61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32 136,00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27E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39 527,28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C0E4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42B5E902" w14:textId="77777777" w:rsidTr="00B12921">
        <w:trPr>
          <w:trHeight w:val="3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DA8E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72BE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849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Łask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CB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4352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14 616,00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7E3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17 977,68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0D46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251BD9C2" w14:textId="77777777" w:rsidTr="00B12921">
        <w:trPr>
          <w:trHeight w:val="3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BC81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8557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AB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Pabianice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4AD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DE9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19 176,00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5E0D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23 586,48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DA5D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3AD997B6" w14:textId="77777777" w:rsidTr="00B12921">
        <w:trPr>
          <w:trHeight w:val="52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B541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46EB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A12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Wola Kruszyńska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98A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67F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14 856,00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4ED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18 272,88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4A2D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4A20C7E6" w14:textId="77777777" w:rsidTr="00B12921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E228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E57B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E6D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Teklinów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76C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Zadanie 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0C66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771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5 608,80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3158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921" w:rsidRPr="00B12921" w14:paraId="10B0E2EB" w14:textId="77777777" w:rsidTr="00B12921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E9B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828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PARG ANIOŁ ŁUKASZ                               </w:t>
            </w: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Potaśnia 33A                                             63-500 Ostrzeszów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D4B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Ostrzeszów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C43" w14:textId="77777777" w:rsidR="00B12921" w:rsidRPr="00B12921" w:rsidRDefault="00B12921" w:rsidP="00B1292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Zadanie 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442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33 600,00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D3B8" w14:textId="77777777" w:rsidR="00B12921" w:rsidRPr="00B12921" w:rsidRDefault="00B12921" w:rsidP="00B1292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33 600,00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1B0" w14:textId="77777777" w:rsidR="00B12921" w:rsidRPr="00B12921" w:rsidRDefault="00B12921" w:rsidP="00B1292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1292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dni</w:t>
            </w:r>
          </w:p>
        </w:tc>
      </w:tr>
    </w:tbl>
    <w:p w14:paraId="3C96DCC6" w14:textId="02A07B37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1A393F1" w14:textId="5B6F6FC6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D1FECFF" w14:textId="2CD3EC52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91DDF07" w14:textId="6A01F631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84EB028" w14:textId="2DC8E020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E4AED31" w14:textId="6B7A21CD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76FADBC" w14:textId="2268CD4E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998F22B" w14:textId="6B8F2460" w:rsidR="00B12921" w:rsidRDefault="00B12921" w:rsidP="007C55F7">
      <w:pPr>
        <w:widowControl w:val="0"/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sectPr w:rsidR="00B12921" w:rsidSect="00AE123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44DD" w14:textId="77777777" w:rsidR="00D9162C" w:rsidRDefault="00D9162C" w:rsidP="00D9162C">
      <w:pPr>
        <w:spacing w:after="0" w:line="240" w:lineRule="auto"/>
      </w:pPr>
      <w:r>
        <w:separator/>
      </w:r>
    </w:p>
  </w:endnote>
  <w:endnote w:type="continuationSeparator" w:id="0">
    <w:p w14:paraId="42DB465D" w14:textId="77777777" w:rsidR="00D9162C" w:rsidRDefault="00D9162C" w:rsidP="00D9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3296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0EDBA2" w14:textId="6CDF1266" w:rsidR="00D9162C" w:rsidRDefault="00D916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4D3E30" w14:textId="77777777" w:rsidR="00D9162C" w:rsidRDefault="00D91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5A01A" w14:textId="77777777" w:rsidR="00D9162C" w:rsidRDefault="00D9162C" w:rsidP="00D9162C">
      <w:pPr>
        <w:spacing w:after="0" w:line="240" w:lineRule="auto"/>
      </w:pPr>
      <w:r>
        <w:separator/>
      </w:r>
    </w:p>
  </w:footnote>
  <w:footnote w:type="continuationSeparator" w:id="0">
    <w:p w14:paraId="7944A406" w14:textId="77777777" w:rsidR="00D9162C" w:rsidRDefault="00D9162C" w:rsidP="00D9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B5F8E"/>
    <w:rsid w:val="0020799D"/>
    <w:rsid w:val="00284846"/>
    <w:rsid w:val="002D0A95"/>
    <w:rsid w:val="002D686B"/>
    <w:rsid w:val="002F24F5"/>
    <w:rsid w:val="00335FBD"/>
    <w:rsid w:val="00346309"/>
    <w:rsid w:val="00363F8D"/>
    <w:rsid w:val="003D7600"/>
    <w:rsid w:val="004B24B9"/>
    <w:rsid w:val="00536BD8"/>
    <w:rsid w:val="005A20B4"/>
    <w:rsid w:val="005A6B94"/>
    <w:rsid w:val="005E18E7"/>
    <w:rsid w:val="00610F59"/>
    <w:rsid w:val="00673840"/>
    <w:rsid w:val="00723603"/>
    <w:rsid w:val="00740ADE"/>
    <w:rsid w:val="007C55F7"/>
    <w:rsid w:val="00803942"/>
    <w:rsid w:val="00874A33"/>
    <w:rsid w:val="00890290"/>
    <w:rsid w:val="008C225A"/>
    <w:rsid w:val="008E7063"/>
    <w:rsid w:val="00915DAD"/>
    <w:rsid w:val="009751F6"/>
    <w:rsid w:val="009C4415"/>
    <w:rsid w:val="00A157D1"/>
    <w:rsid w:val="00AD543C"/>
    <w:rsid w:val="00AE1230"/>
    <w:rsid w:val="00B12921"/>
    <w:rsid w:val="00BC20C1"/>
    <w:rsid w:val="00C3227B"/>
    <w:rsid w:val="00C86B3E"/>
    <w:rsid w:val="00C97A3A"/>
    <w:rsid w:val="00CF7037"/>
    <w:rsid w:val="00D42AC2"/>
    <w:rsid w:val="00D9162C"/>
    <w:rsid w:val="00DA30B5"/>
    <w:rsid w:val="00E26380"/>
    <w:rsid w:val="00FB250F"/>
    <w:rsid w:val="00FD65D6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7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62C"/>
  </w:style>
  <w:style w:type="paragraph" w:styleId="Stopka">
    <w:name w:val="footer"/>
    <w:basedOn w:val="Normalny"/>
    <w:link w:val="StopkaZnak"/>
    <w:uiPriority w:val="99"/>
    <w:unhideWhenUsed/>
    <w:rsid w:val="00D9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Malgorzata Podsiadla</cp:lastModifiedBy>
  <cp:revision>21</cp:revision>
  <cp:lastPrinted>2021-06-01T12:19:00Z</cp:lastPrinted>
  <dcterms:created xsi:type="dcterms:W3CDTF">2021-03-12T07:10:00Z</dcterms:created>
  <dcterms:modified xsi:type="dcterms:W3CDTF">2021-07-09T12:11:00Z</dcterms:modified>
</cp:coreProperties>
</file>