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CA10" w14:textId="24CBA5AA" w:rsidR="001E1DA6" w:rsidRPr="00FD64E2" w:rsidRDefault="001E1DA6" w:rsidP="001E1DA6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64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Załącznik nr </w:t>
      </w:r>
      <w:r w:rsidR="003B78CF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Pr="00FD64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SWZ</w:t>
      </w:r>
    </w:p>
    <w:p w14:paraId="43B49CEE" w14:textId="77777777" w:rsidR="001E1DA6" w:rsidRPr="00FD64E2" w:rsidRDefault="001E1DA6" w:rsidP="000928D8">
      <w:pPr>
        <w:suppressAutoHyphens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hAnsiTheme="minorHAnsi" w:cstheme="minorHAnsi"/>
          <w:b/>
          <w:sz w:val="22"/>
          <w:szCs w:val="22"/>
          <w:lang w:eastAsia="zh-CN"/>
        </w:rPr>
        <w:t>Zamawiający:</w:t>
      </w:r>
    </w:p>
    <w:p w14:paraId="1544B4E3" w14:textId="36EE807F" w:rsidR="001E1DA6" w:rsidRPr="00FD64E2" w:rsidRDefault="00372CA2" w:rsidP="000928D8">
      <w:pPr>
        <w:suppressAutoHyphens/>
        <w:rPr>
          <w:rFonts w:asciiTheme="minorHAnsi" w:eastAsia="Arial" w:hAnsiTheme="minorHAnsi" w:cstheme="minorHAnsi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sz w:val="22"/>
          <w:szCs w:val="22"/>
          <w:lang w:eastAsia="zh-CN"/>
        </w:rPr>
        <w:t>Szkoła Podstawowa</w:t>
      </w:r>
      <w:r w:rsidR="004F2DA1">
        <w:rPr>
          <w:rFonts w:asciiTheme="minorHAnsi" w:eastAsia="Arial" w:hAnsiTheme="minorHAnsi" w:cstheme="minorHAnsi"/>
          <w:sz w:val="22"/>
          <w:szCs w:val="22"/>
          <w:lang w:eastAsia="zh-CN"/>
        </w:rPr>
        <w:t xml:space="preserve"> w Stęszewie</w:t>
      </w:r>
    </w:p>
    <w:p w14:paraId="07DC1F18" w14:textId="431BAF71" w:rsidR="001E1DA6" w:rsidRDefault="001E1DA6" w:rsidP="000928D8">
      <w:pPr>
        <w:suppressAutoHyphens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 xml:space="preserve">Ul. </w:t>
      </w:r>
      <w:r w:rsidR="00372CA2">
        <w:rPr>
          <w:rFonts w:asciiTheme="minorHAnsi" w:eastAsia="Arial" w:hAnsiTheme="minorHAnsi" w:cstheme="minorHAnsi"/>
          <w:sz w:val="22"/>
          <w:szCs w:val="22"/>
          <w:lang w:eastAsia="zh-CN"/>
        </w:rPr>
        <w:t>Poznańska</w:t>
      </w:r>
      <w:r w:rsidR="00D341CA">
        <w:rPr>
          <w:rFonts w:asciiTheme="minorHAnsi" w:eastAsia="Arial" w:hAnsiTheme="minorHAnsi" w:cstheme="minorHAnsi"/>
          <w:sz w:val="22"/>
          <w:szCs w:val="22"/>
          <w:lang w:eastAsia="zh-CN"/>
        </w:rPr>
        <w:t xml:space="preserve"> 2</w:t>
      </w:r>
      <w:r w:rsidR="00372CA2">
        <w:rPr>
          <w:rFonts w:asciiTheme="minorHAnsi" w:eastAsia="Arial" w:hAnsiTheme="minorHAnsi" w:cstheme="minorHAnsi"/>
          <w:sz w:val="22"/>
          <w:szCs w:val="22"/>
          <w:lang w:eastAsia="zh-CN"/>
        </w:rPr>
        <w:t>5</w:t>
      </w:r>
      <w:r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>, 62-060 Stęszew</w:t>
      </w:r>
    </w:p>
    <w:p w14:paraId="29AC2D61" w14:textId="4D55A287" w:rsidR="000928D8" w:rsidRDefault="000928D8" w:rsidP="000928D8">
      <w:pPr>
        <w:suppressAutoHyphens/>
        <w:rPr>
          <w:rFonts w:asciiTheme="minorHAnsi" w:eastAsia="Arial" w:hAnsiTheme="minorHAnsi" w:cstheme="minorHAnsi"/>
          <w:sz w:val="22"/>
          <w:szCs w:val="22"/>
          <w:lang w:eastAsia="zh-CN"/>
        </w:rPr>
      </w:pPr>
    </w:p>
    <w:p w14:paraId="2D20EFDD" w14:textId="77777777" w:rsidR="000928D8" w:rsidRDefault="000928D8" w:rsidP="000928D8">
      <w:pPr>
        <w:spacing w:line="480" w:lineRule="auto"/>
        <w:rPr>
          <w:rFonts w:asciiTheme="minorHAnsi" w:hAnsiTheme="minorHAnsi" w:cstheme="minorHAnsi"/>
          <w:b/>
          <w:sz w:val="21"/>
          <w:szCs w:val="21"/>
        </w:rPr>
      </w:pPr>
      <w:r w:rsidRPr="00942AF2">
        <w:rPr>
          <w:rFonts w:asciiTheme="minorHAnsi" w:hAnsiTheme="minorHAnsi" w:cstheme="minorHAnsi"/>
          <w:b/>
          <w:sz w:val="21"/>
          <w:szCs w:val="21"/>
        </w:rPr>
        <w:t>Wykonawca:</w:t>
      </w:r>
    </w:p>
    <w:tbl>
      <w:tblPr>
        <w:tblStyle w:val="Tabela-Siatka"/>
        <w:tblW w:w="5032" w:type="pct"/>
        <w:tblLook w:val="04A0" w:firstRow="1" w:lastRow="0" w:firstColumn="1" w:lastColumn="0" w:noHBand="0" w:noVBand="1"/>
      </w:tblPr>
      <w:tblGrid>
        <w:gridCol w:w="3114"/>
        <w:gridCol w:w="6006"/>
      </w:tblGrid>
      <w:tr w:rsidR="000928D8" w:rsidRPr="0007655C" w14:paraId="653AA46C" w14:textId="77777777" w:rsidTr="00E4043D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639EB2D8" w14:textId="77777777" w:rsidR="000928D8" w:rsidRPr="0007655C" w:rsidRDefault="000928D8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293" w:type="pct"/>
          </w:tcPr>
          <w:p w14:paraId="5A400632" w14:textId="77777777" w:rsidR="000928D8" w:rsidRPr="0007655C" w:rsidRDefault="000928D8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28D8" w:rsidRPr="0007655C" w14:paraId="42DCD3F1" w14:textId="77777777" w:rsidTr="00E4043D">
        <w:trPr>
          <w:trHeight w:val="246"/>
        </w:trPr>
        <w:tc>
          <w:tcPr>
            <w:tcW w:w="1707" w:type="pct"/>
            <w:shd w:val="clear" w:color="auto" w:fill="E7E6E6" w:themeFill="background2"/>
          </w:tcPr>
          <w:p w14:paraId="15C2B188" w14:textId="77777777" w:rsidR="000928D8" w:rsidRPr="0007655C" w:rsidRDefault="000928D8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3293" w:type="pct"/>
          </w:tcPr>
          <w:p w14:paraId="69217044" w14:textId="77777777" w:rsidR="000928D8" w:rsidRPr="0007655C" w:rsidRDefault="000928D8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28D8" w:rsidRPr="00AA107A" w14:paraId="38D8AD0E" w14:textId="77777777" w:rsidTr="00E4043D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2CBBAC54" w14:textId="77777777" w:rsidR="000928D8" w:rsidRPr="003C1C92" w:rsidRDefault="000928D8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C1C9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3C1C9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NIP/PESEL, KRS/CEIDG</w:t>
            </w:r>
          </w:p>
        </w:tc>
        <w:tc>
          <w:tcPr>
            <w:tcW w:w="3293" w:type="pct"/>
          </w:tcPr>
          <w:p w14:paraId="36CEDBF2" w14:textId="77777777" w:rsidR="000928D8" w:rsidRPr="003C1C92" w:rsidRDefault="000928D8" w:rsidP="00E404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928D8" w:rsidRPr="0007655C" w14:paraId="35A3A442" w14:textId="77777777" w:rsidTr="00E4043D">
        <w:trPr>
          <w:trHeight w:val="246"/>
        </w:trPr>
        <w:tc>
          <w:tcPr>
            <w:tcW w:w="1707" w:type="pct"/>
            <w:shd w:val="clear" w:color="auto" w:fill="E7E6E6" w:themeFill="background2"/>
          </w:tcPr>
          <w:p w14:paraId="6B73B944" w14:textId="77777777" w:rsidR="000928D8" w:rsidRPr="0007655C" w:rsidRDefault="000928D8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3293" w:type="pct"/>
          </w:tcPr>
          <w:p w14:paraId="519754F9" w14:textId="77777777" w:rsidR="000928D8" w:rsidRPr="0007655C" w:rsidRDefault="000928D8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28D8" w:rsidRPr="0007655C" w14:paraId="413D07EA" w14:textId="77777777" w:rsidTr="00E4043D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61E13C9C" w14:textId="77777777" w:rsidR="000928D8" w:rsidRPr="0007655C" w:rsidRDefault="000928D8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293" w:type="pct"/>
          </w:tcPr>
          <w:p w14:paraId="18DF1533" w14:textId="77777777" w:rsidR="000928D8" w:rsidRPr="0007655C" w:rsidRDefault="000928D8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8B53F8" w14:textId="77777777" w:rsidR="001E1DA6" w:rsidRPr="00FD64E2" w:rsidRDefault="001E1DA6" w:rsidP="001A4829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4E13E5F5" w14:textId="482C87EC" w:rsidR="001E1DA6" w:rsidRDefault="001E1DA6" w:rsidP="001A482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4834D0E9" w14:textId="7A9F923B" w:rsidR="001E1DA6" w:rsidRPr="00856324" w:rsidRDefault="003B78CF" w:rsidP="003B78CF">
      <w:pPr>
        <w:tabs>
          <w:tab w:val="center" w:pos="4536"/>
          <w:tab w:val="left" w:pos="8385"/>
        </w:tabs>
        <w:rPr>
          <w:rFonts w:asciiTheme="minorHAnsi" w:eastAsia="Arial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ab/>
      </w:r>
      <w:r w:rsidR="001E1DA6" w:rsidRPr="00856324">
        <w:rPr>
          <w:rFonts w:asciiTheme="minorHAnsi" w:hAnsiTheme="minorHAnsi" w:cstheme="minorHAnsi"/>
          <w:b/>
          <w:sz w:val="21"/>
          <w:szCs w:val="21"/>
        </w:rPr>
        <w:t xml:space="preserve">składane na podstawie art. </w:t>
      </w:r>
      <w:r w:rsidR="001E1DA6">
        <w:rPr>
          <w:rFonts w:asciiTheme="minorHAnsi" w:hAnsiTheme="minorHAnsi" w:cstheme="minorHAnsi"/>
          <w:b/>
          <w:sz w:val="21"/>
          <w:szCs w:val="21"/>
        </w:rPr>
        <w:t>117 ust. 4</w:t>
      </w:r>
      <w:r w:rsidR="001E1DA6" w:rsidRPr="00856324">
        <w:rPr>
          <w:rFonts w:asciiTheme="minorHAnsi" w:hAnsiTheme="minorHAnsi" w:cstheme="minorHAnsi"/>
          <w:b/>
          <w:sz w:val="21"/>
          <w:szCs w:val="21"/>
        </w:rPr>
        <w:t xml:space="preserve"> ustawy z dnia </w:t>
      </w:r>
      <w:r w:rsidR="001E1DA6">
        <w:rPr>
          <w:rFonts w:asciiTheme="minorHAnsi" w:hAnsiTheme="minorHAnsi" w:cstheme="minorHAnsi"/>
          <w:b/>
          <w:sz w:val="21"/>
          <w:szCs w:val="21"/>
        </w:rPr>
        <w:t>11 września 2019</w:t>
      </w:r>
      <w:r w:rsidR="001E1DA6" w:rsidRPr="00856324">
        <w:rPr>
          <w:rFonts w:asciiTheme="minorHAnsi" w:hAnsiTheme="minorHAnsi" w:cstheme="minorHAnsi"/>
          <w:b/>
          <w:sz w:val="21"/>
          <w:szCs w:val="21"/>
        </w:rPr>
        <w:t xml:space="preserve"> r. </w:t>
      </w:r>
      <w:r>
        <w:rPr>
          <w:rFonts w:asciiTheme="minorHAnsi" w:hAnsiTheme="minorHAnsi" w:cstheme="minorHAnsi"/>
          <w:b/>
          <w:sz w:val="21"/>
          <w:szCs w:val="21"/>
        </w:rPr>
        <w:tab/>
      </w:r>
    </w:p>
    <w:p w14:paraId="2D3F5DDA" w14:textId="77777777" w:rsidR="001E1DA6" w:rsidRDefault="001E1DA6" w:rsidP="001E1DA6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Prawo zamówień publicznych (dalej jako: ustawa </w:t>
      </w:r>
      <w:proofErr w:type="spellStart"/>
      <w:r w:rsidRPr="00856324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  <w:r w:rsidRPr="00856324">
        <w:rPr>
          <w:rFonts w:asciiTheme="minorHAnsi" w:hAnsiTheme="minorHAnsi" w:cstheme="minorHAnsi"/>
          <w:b/>
          <w:sz w:val="21"/>
          <w:szCs w:val="21"/>
        </w:rPr>
        <w:t xml:space="preserve">), </w:t>
      </w:r>
    </w:p>
    <w:p w14:paraId="73003A8D" w14:textId="77777777" w:rsidR="001E1DA6" w:rsidRPr="00856324" w:rsidRDefault="001E1DA6" w:rsidP="001E1DA6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38467DF1" w14:textId="4F593FBD" w:rsidR="001E1DA6" w:rsidRDefault="001E1DA6" w:rsidP="00BF50D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5948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WYKONAWCÓW WSPÓLNIE UBIEGAJĄCYCH SIĘ O UDZIELENIE ZAMÓWIENIA</w:t>
      </w:r>
    </w:p>
    <w:p w14:paraId="4BE8C115" w14:textId="77777777" w:rsidR="00803F46" w:rsidRDefault="00803F46" w:rsidP="000928D8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CC46B1" w14:textId="2F5678B8" w:rsidR="00803F46" w:rsidRDefault="001E1DA6" w:rsidP="001D4F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82252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82252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="000928D8">
        <w:rPr>
          <w:rFonts w:asciiTheme="minorHAnsi" w:hAnsiTheme="minorHAnsi" w:cstheme="minorHAnsi"/>
          <w:b/>
          <w:i/>
          <w:sz w:val="22"/>
          <w:szCs w:val="22"/>
        </w:rPr>
        <w:t xml:space="preserve">zakup i dostawa </w:t>
      </w:r>
      <w:r w:rsidR="00372CA2">
        <w:rPr>
          <w:rFonts w:asciiTheme="minorHAnsi" w:hAnsiTheme="minorHAnsi" w:cstheme="minorHAnsi"/>
          <w:b/>
          <w:i/>
          <w:sz w:val="22"/>
          <w:szCs w:val="22"/>
        </w:rPr>
        <w:t>artykułów spożywczych i przetworów</w:t>
      </w:r>
      <w:r w:rsidR="000928D8">
        <w:rPr>
          <w:rFonts w:asciiTheme="minorHAnsi" w:hAnsiTheme="minorHAnsi" w:cstheme="minorHAnsi"/>
          <w:b/>
          <w:i/>
          <w:sz w:val="22"/>
          <w:szCs w:val="22"/>
        </w:rPr>
        <w:t xml:space="preserve"> na żywienie dzieci w </w:t>
      </w:r>
      <w:r w:rsidR="00372CA2">
        <w:rPr>
          <w:rFonts w:asciiTheme="minorHAnsi" w:hAnsiTheme="minorHAnsi" w:cstheme="minorHAnsi"/>
          <w:b/>
          <w:i/>
          <w:sz w:val="22"/>
          <w:szCs w:val="22"/>
        </w:rPr>
        <w:t>Szkole Podstawowej</w:t>
      </w:r>
      <w:r w:rsidR="000928D8">
        <w:rPr>
          <w:rFonts w:asciiTheme="minorHAnsi" w:hAnsiTheme="minorHAnsi" w:cstheme="minorHAnsi"/>
          <w:b/>
          <w:i/>
          <w:sz w:val="22"/>
          <w:szCs w:val="22"/>
        </w:rPr>
        <w:t xml:space="preserve"> w Stęszewie</w:t>
      </w:r>
      <w:r w:rsidRPr="0078225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my Wykonawcy wspólnie ubiegający się o udzielenie 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8"/>
        <w:gridCol w:w="3193"/>
        <w:gridCol w:w="3117"/>
        <w:gridCol w:w="2264"/>
      </w:tblGrid>
      <w:tr w:rsidR="00803F46" w14:paraId="06CBEF34" w14:textId="073983C0" w:rsidTr="00803F46">
        <w:tc>
          <w:tcPr>
            <w:tcW w:w="269" w:type="pct"/>
          </w:tcPr>
          <w:p w14:paraId="59A8836A" w14:textId="7777777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62" w:type="pct"/>
          </w:tcPr>
          <w:p w14:paraId="30C6663B" w14:textId="7777777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1720" w:type="pct"/>
          </w:tcPr>
          <w:p w14:paraId="464CAE6A" w14:textId="4BBA08B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1249" w:type="pct"/>
          </w:tcPr>
          <w:p w14:paraId="44800D14" w14:textId="031F1BE3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NIP</w:t>
            </w:r>
          </w:p>
        </w:tc>
      </w:tr>
      <w:tr w:rsidR="00803F46" w14:paraId="7493A2DB" w14:textId="7F82982C" w:rsidTr="000928D8">
        <w:trPr>
          <w:trHeight w:hRule="exact" w:val="284"/>
        </w:trPr>
        <w:tc>
          <w:tcPr>
            <w:tcW w:w="269" w:type="pct"/>
          </w:tcPr>
          <w:p w14:paraId="58A4576F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62" w:type="pct"/>
          </w:tcPr>
          <w:p w14:paraId="33BB2A59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2E5456D3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5014BD01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F46" w14:paraId="517C92E3" w14:textId="46A3B44B" w:rsidTr="000928D8">
        <w:trPr>
          <w:trHeight w:val="284"/>
        </w:trPr>
        <w:tc>
          <w:tcPr>
            <w:tcW w:w="269" w:type="pct"/>
          </w:tcPr>
          <w:p w14:paraId="5EDBB35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62" w:type="pct"/>
          </w:tcPr>
          <w:p w14:paraId="2D7B7C7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756226EF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11486E6D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F46" w14:paraId="28F1FAD7" w14:textId="22C10286" w:rsidTr="00803F46">
        <w:trPr>
          <w:trHeight w:val="454"/>
        </w:trPr>
        <w:tc>
          <w:tcPr>
            <w:tcW w:w="269" w:type="pct"/>
          </w:tcPr>
          <w:p w14:paraId="331BF63E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62" w:type="pct"/>
          </w:tcPr>
          <w:p w14:paraId="52C271F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089A77C8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618A87A0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CAC4C7" w14:textId="2EB31976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E480DC" w14:textId="77777777" w:rsidR="00803F46" w:rsidRDefault="00803F46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087595" w14:textId="3E3797A8" w:rsidR="0064306A" w:rsidRDefault="001E1DA6" w:rsidP="006430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usługi</w:t>
      </w:r>
      <w:r w:rsidR="0064306A">
        <w:rPr>
          <w:rFonts w:asciiTheme="minorHAnsi" w:hAnsiTheme="minorHAnsi" w:cstheme="minorHAnsi"/>
          <w:sz w:val="22"/>
          <w:szCs w:val="22"/>
        </w:rPr>
        <w:t xml:space="preserve"> będące przedmiotem niniejszego postępowania wykonają następujący Wykonawcy: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6"/>
        <w:gridCol w:w="3056"/>
        <w:gridCol w:w="5520"/>
      </w:tblGrid>
      <w:tr w:rsidR="0064306A" w14:paraId="5C16A5B2" w14:textId="77777777" w:rsidTr="0064306A">
        <w:tc>
          <w:tcPr>
            <w:tcW w:w="265" w:type="pct"/>
          </w:tcPr>
          <w:p w14:paraId="572ED491" w14:textId="61625E2C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88" w:type="pct"/>
          </w:tcPr>
          <w:p w14:paraId="3A9DA986" w14:textId="55892CF7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047" w:type="pct"/>
          </w:tcPr>
          <w:p w14:paraId="4D7D5444" w14:textId="5681233D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czynności, który zostanie wykonany przez poszczególnych Wykonawców wspólnie ubiegających się o zamówienie w ramach niniejszego postępowania</w:t>
            </w:r>
          </w:p>
        </w:tc>
      </w:tr>
      <w:tr w:rsidR="0064306A" w14:paraId="01225005" w14:textId="77777777" w:rsidTr="001A4829">
        <w:trPr>
          <w:trHeight w:val="454"/>
        </w:trPr>
        <w:tc>
          <w:tcPr>
            <w:tcW w:w="265" w:type="pct"/>
          </w:tcPr>
          <w:p w14:paraId="6BDF7434" w14:textId="1F6A196D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8" w:type="pct"/>
          </w:tcPr>
          <w:p w14:paraId="7679E739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3DA86B1F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06A" w14:paraId="451AAAAA" w14:textId="77777777" w:rsidTr="001A4829">
        <w:trPr>
          <w:trHeight w:val="454"/>
        </w:trPr>
        <w:tc>
          <w:tcPr>
            <w:tcW w:w="265" w:type="pct"/>
          </w:tcPr>
          <w:p w14:paraId="1C64756F" w14:textId="445E37D9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8" w:type="pct"/>
          </w:tcPr>
          <w:p w14:paraId="54F9DDD8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10C0877E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06A" w14:paraId="02DFD351" w14:textId="77777777" w:rsidTr="001A4829">
        <w:trPr>
          <w:trHeight w:val="454"/>
        </w:trPr>
        <w:tc>
          <w:tcPr>
            <w:tcW w:w="265" w:type="pct"/>
          </w:tcPr>
          <w:p w14:paraId="2B1216F2" w14:textId="6D916415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8" w:type="pct"/>
          </w:tcPr>
          <w:p w14:paraId="70071DEC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5C13E909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DC6187" w14:textId="77777777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A938AF" w14:textId="179579F6" w:rsidR="001E1DA6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należy złożyć wraz z ofertą</w:t>
      </w:r>
    </w:p>
    <w:p w14:paraId="5C749C52" w14:textId="77777777" w:rsidR="00803F46" w:rsidRDefault="00803F46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EF1CBD" w14:textId="77777777" w:rsidR="004F2DA1" w:rsidRDefault="004F2DA1" w:rsidP="000928D8">
      <w:pPr>
        <w:jc w:val="right"/>
        <w:rPr>
          <w:rFonts w:ascii="Arial" w:hAnsi="Arial" w:cs="Arial"/>
          <w:iCs/>
          <w:sz w:val="24"/>
        </w:rPr>
      </w:pPr>
    </w:p>
    <w:p w14:paraId="2A7F377C" w14:textId="59224CF4" w:rsidR="0064306A" w:rsidRDefault="0064306A" w:rsidP="000928D8">
      <w:pPr>
        <w:jc w:val="right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…………………………………………</w:t>
      </w:r>
    </w:p>
    <w:p w14:paraId="6D804753" w14:textId="3E470418" w:rsidR="0064306A" w:rsidRPr="00592AAB" w:rsidRDefault="0064306A" w:rsidP="000928D8">
      <w:pPr>
        <w:jc w:val="right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>podpisy Wykonawców/ osób upow</w:t>
      </w:r>
      <w:r w:rsidR="00EE11A5">
        <w:rPr>
          <w:rFonts w:cstheme="minorHAnsi"/>
          <w:iCs/>
          <w:sz w:val="16"/>
          <w:szCs w:val="16"/>
        </w:rPr>
        <w:t>a</w:t>
      </w:r>
      <w:r>
        <w:rPr>
          <w:rFonts w:cstheme="minorHAnsi"/>
          <w:iCs/>
          <w:sz w:val="16"/>
          <w:szCs w:val="16"/>
        </w:rPr>
        <w:t>żnionych</w:t>
      </w:r>
    </w:p>
    <w:p w14:paraId="20BF4BFA" w14:textId="77777777" w:rsidR="004F2DA1" w:rsidRDefault="004F2DA1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CD3B527" w14:textId="77777777" w:rsidR="0064306A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40D97DCC" w14:textId="77777777" w:rsidR="0064306A" w:rsidRPr="00216757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2855D429" w14:textId="5A84858B" w:rsidR="008F764B" w:rsidRPr="00BF50D8" w:rsidRDefault="0064306A" w:rsidP="00BF50D8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8F764B" w:rsidRPr="00BF50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4B8F" w14:textId="77777777" w:rsidR="00650138" w:rsidRDefault="00650138" w:rsidP="001E1DA6">
      <w:r>
        <w:separator/>
      </w:r>
    </w:p>
  </w:endnote>
  <w:endnote w:type="continuationSeparator" w:id="0">
    <w:p w14:paraId="206217FF" w14:textId="77777777" w:rsidR="00650138" w:rsidRDefault="00650138" w:rsidP="001E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DDA2" w14:textId="77777777" w:rsidR="00650138" w:rsidRDefault="00650138" w:rsidP="001E1DA6">
      <w:r>
        <w:separator/>
      </w:r>
    </w:p>
  </w:footnote>
  <w:footnote w:type="continuationSeparator" w:id="0">
    <w:p w14:paraId="06B6EAF4" w14:textId="77777777" w:rsidR="00650138" w:rsidRDefault="00650138" w:rsidP="001E1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1740" w14:textId="4DE5D6D7" w:rsidR="001E1DA6" w:rsidRPr="00FD64E2" w:rsidRDefault="001E1DA6" w:rsidP="001E1DA6">
    <w:pPr>
      <w:pStyle w:val="Nagwek"/>
      <w:rPr>
        <w:rFonts w:asciiTheme="minorHAnsi" w:hAnsiTheme="minorHAnsi" w:cstheme="minorHAnsi"/>
        <w:sz w:val="22"/>
        <w:szCs w:val="22"/>
      </w:rPr>
    </w:pPr>
    <w:r w:rsidRPr="00FD64E2">
      <w:rPr>
        <w:rFonts w:asciiTheme="minorHAnsi" w:hAnsiTheme="minorHAnsi" w:cstheme="minorHAnsi"/>
        <w:b/>
        <w:sz w:val="22"/>
        <w:szCs w:val="22"/>
      </w:rPr>
      <w:t>Znak sprawy:</w:t>
    </w:r>
    <w:r w:rsidRPr="00FD64E2">
      <w:rPr>
        <w:rFonts w:asciiTheme="minorHAnsi" w:hAnsiTheme="minorHAnsi" w:cstheme="minorHAnsi"/>
        <w:sz w:val="22"/>
        <w:szCs w:val="22"/>
      </w:rPr>
      <w:t xml:space="preserve"> </w:t>
    </w:r>
    <w:r w:rsidR="00AA107A">
      <w:t>231.35.2023</w:t>
    </w:r>
  </w:p>
  <w:p w14:paraId="36020B26" w14:textId="47FFB085" w:rsidR="001E1DA6" w:rsidRDefault="001E1DA6">
    <w:pPr>
      <w:pStyle w:val="Nagwek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A6"/>
    <w:rsid w:val="000928D8"/>
    <w:rsid w:val="00147128"/>
    <w:rsid w:val="001A4829"/>
    <w:rsid w:val="001D4F7D"/>
    <w:rsid w:val="001E1DA6"/>
    <w:rsid w:val="002851F3"/>
    <w:rsid w:val="002E4B0C"/>
    <w:rsid w:val="00372CA2"/>
    <w:rsid w:val="003A0E64"/>
    <w:rsid w:val="003B78CF"/>
    <w:rsid w:val="003C1C92"/>
    <w:rsid w:val="0048167D"/>
    <w:rsid w:val="004F2DA1"/>
    <w:rsid w:val="005B2EBC"/>
    <w:rsid w:val="0064306A"/>
    <w:rsid w:val="00650138"/>
    <w:rsid w:val="00771E09"/>
    <w:rsid w:val="00803F46"/>
    <w:rsid w:val="008F764B"/>
    <w:rsid w:val="009B7DA8"/>
    <w:rsid w:val="00A26D9D"/>
    <w:rsid w:val="00A77C73"/>
    <w:rsid w:val="00AA107A"/>
    <w:rsid w:val="00BF50D8"/>
    <w:rsid w:val="00D341CA"/>
    <w:rsid w:val="00D673CE"/>
    <w:rsid w:val="00DA5D2E"/>
    <w:rsid w:val="00E42D91"/>
    <w:rsid w:val="00EE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B95C4"/>
  <w15:chartTrackingRefBased/>
  <w15:docId w15:val="{92DC350B-32D8-42AA-BE42-663B3C65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1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D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1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DA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4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64306A"/>
    <w:pPr>
      <w:suppressAutoHyphens/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13</cp:revision>
  <dcterms:created xsi:type="dcterms:W3CDTF">2021-05-19T09:57:00Z</dcterms:created>
  <dcterms:modified xsi:type="dcterms:W3CDTF">2023-10-30T11:26:00Z</dcterms:modified>
</cp:coreProperties>
</file>